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2" w:rsidRPr="00D35D92" w:rsidRDefault="009B68ED" w:rsidP="00D35D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 xml:space="preserve">Szczecin dn., </w:t>
      </w:r>
      <w:r w:rsidR="00F520D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03.12</w:t>
      </w:r>
      <w:r w:rsidR="00D35D92" w:rsidRPr="00D35D9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.2018r.</w:t>
      </w:r>
    </w:p>
    <w:p w:rsidR="00D35D92" w:rsidRDefault="00D35D92" w:rsidP="00D022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</w:pPr>
    </w:p>
    <w:p w:rsidR="009B68ED" w:rsidRDefault="00D022A6" w:rsidP="009B68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>OGŁOSZENIE O SPRZEDAŻY SKŁADNIKÓW MAJĄTKU RUCHOMEGO </w:t>
      </w:r>
      <w:r w:rsidRPr="00D022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br/>
      </w:r>
      <w:r w:rsidR="00D2422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>nr 5</w:t>
      </w:r>
      <w:r w:rsidR="00337A5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>/2018</w:t>
      </w:r>
      <w:r w:rsidRPr="00D022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br/>
      </w:r>
    </w:p>
    <w:p w:rsidR="00D022A6" w:rsidRPr="00D022A6" w:rsidRDefault="00D022A6" w:rsidP="009B68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br/>
      </w:r>
      <w:r w:rsid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„Fundusz</w:t>
      </w:r>
      <w:r w:rsidR="00624170" w:rsidRP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Pomerania” Sp. z o.o. </w:t>
      </w:r>
      <w:r w:rsid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z siedzibą 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w Szczecinie informuje o sprzedaży składników majątku ruchomego, zgodnie z </w:t>
      </w:r>
      <w:r w:rsidRPr="00D022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Załącznikiem nr 1.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</w:t>
      </w:r>
    </w:p>
    <w:p w:rsidR="00D022A6" w:rsidRPr="00D022A6" w:rsidRDefault="00D022A6" w:rsidP="00D0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Składniki majątku opisane w załączniku znajdują się w siedzibie </w:t>
      </w:r>
      <w:r w:rsidR="00624170" w:rsidRP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„Funduszu Pomerania” Sp. z o.o.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w Szczecinie,</w:t>
      </w:r>
      <w:r w:rsidR="00BB2F03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przy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</w:t>
      </w:r>
      <w:r w:rsid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pl. Hołdu Pruskiego 9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, 70-</w:t>
      </w:r>
      <w:r w:rsid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550 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Szczecin. </w:t>
      </w:r>
    </w:p>
    <w:p w:rsidR="00D022A6" w:rsidRPr="00D022A6" w:rsidRDefault="00D022A6" w:rsidP="00D0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Odbiór składników majątku jest wyłącznie osobisty, istnieje możliwość wcześniejszych oględzin składników majątku lub otrzymanie zdjęcia składnika majątku objętego zainteresowaniem. 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br/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br/>
        <w:t xml:space="preserve">Ofertę na zakup składników majątku należy składać zgodnie 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ze wzorem </w:t>
      </w:r>
      <w:r w:rsidR="00BE2949" w:rsidRP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określonym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  w</w:t>
      </w:r>
      <w:r w:rsidRPr="00D022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 xml:space="preserve"> </w:t>
      </w:r>
      <w:r w:rsidRPr="00C95DB2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pl-PL"/>
        </w:rPr>
        <w:t>Załączniku nr 2</w:t>
      </w:r>
      <w:r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 xml:space="preserve"> do dnia </w:t>
      </w:r>
      <w:r w:rsidR="00F520D6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pl-PL"/>
        </w:rPr>
        <w:t>14.12</w:t>
      </w:r>
      <w:r w:rsidR="00624170" w:rsidRPr="00C95DB2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pl-PL"/>
        </w:rPr>
        <w:t xml:space="preserve">.2018r. </w:t>
      </w:r>
      <w:r w:rsidR="00D35D92" w:rsidRPr="00C95DB2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pl-PL"/>
        </w:rPr>
        <w:t>do godz. 10:</w:t>
      </w:r>
      <w:r w:rsidRPr="00C95DB2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yellow"/>
          <w:lang w:eastAsia="pl-PL"/>
        </w:rPr>
        <w:t>00</w:t>
      </w:r>
      <w:r w:rsidRPr="00D35D92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osobiście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w siedzibie </w:t>
      </w:r>
      <w:r w:rsid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Funduszu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lub przesłać pocztą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elektroniczną na adres: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(w przypadku wysłania pocztą 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elektronicznej 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decyduje data wpływu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na serwer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). </w:t>
      </w:r>
    </w:p>
    <w:p w:rsidR="00D022A6" w:rsidRPr="00D022A6" w:rsidRDefault="00D022A6" w:rsidP="00D0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D92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Otwarcie ofert nastąpi bezpośrednio po upływie terminu składania tj. w </w:t>
      </w:r>
      <w:r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 xml:space="preserve">dniu </w:t>
      </w:r>
      <w:r w:rsidR="00F520D6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>14.12</w:t>
      </w:r>
      <w:bookmarkStart w:id="0" w:name="_GoBack"/>
      <w:bookmarkEnd w:id="0"/>
      <w:r w:rsidR="00624170"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>.2018</w:t>
      </w:r>
      <w:r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 xml:space="preserve">r. godz. </w:t>
      </w:r>
      <w:r w:rsidR="00D35D92"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>10:10</w:t>
      </w:r>
      <w:r w:rsidRPr="00C95DB2"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  <w:lang w:eastAsia="pl-PL"/>
        </w:rPr>
        <w:t>.</w:t>
      </w:r>
      <w:r w:rsidRPr="00D35D92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Jeśli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po otwarciu ofert zakupem określonego składnika majątku zainteresowane będą co najmniej dwie osoby, pomiędzy tymi Oferentami zostanie przeprowadzona aukcja, której ceną wywoławczą będzie cena podana do sprzedaży zgodnie z informacją w </w:t>
      </w:r>
      <w:r w:rsidRPr="00BB2F0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Załączniku nr 1.</w:t>
      </w: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</w:t>
      </w:r>
    </w:p>
    <w:p w:rsidR="00D022A6" w:rsidRPr="00D022A6" w:rsidRDefault="00D022A6" w:rsidP="00BE2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Wydanie zakupionych składników majątku nastąpi niezwłocznie po wpłynięciu należności na wskazane konto </w:t>
      </w:r>
      <w:r w:rsidR="00624170" w:rsidRPr="00624170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„Funduszu Pomerania” Sp. z o.o.</w:t>
      </w:r>
      <w:r w:rsidRPr="00D022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2A6" w:rsidRPr="00D022A6" w:rsidRDefault="00D022A6" w:rsidP="00D0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A6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Informacji dodatkowych udziela </w:t>
      </w:r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Asystent Zarządu Joanna Lewandowska tel.609 003 739 lub e mail: </w:t>
      </w:r>
      <w:hyperlink r:id="rId5" w:history="1">
        <w:r w:rsidR="00905B14" w:rsidRPr="001C43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oferty@funduszpomerania.pl</w:t>
        </w:r>
      </w:hyperlink>
      <w:r w:rsidR="00BE294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 </w:t>
      </w:r>
    </w:p>
    <w:p w:rsidR="00981EBB" w:rsidRDefault="00F520D6"/>
    <w:p w:rsidR="00D022A6" w:rsidRDefault="00D022A6"/>
    <w:p w:rsidR="00BE2949" w:rsidRDefault="00BE2949" w:rsidP="00D022A6"/>
    <w:p w:rsidR="00D35D92" w:rsidRDefault="00D35D92" w:rsidP="00D022A6"/>
    <w:p w:rsidR="00D35D92" w:rsidRDefault="00D35D92" w:rsidP="00D022A6"/>
    <w:p w:rsidR="00D35D92" w:rsidRDefault="00D35D92" w:rsidP="00D022A6"/>
    <w:p w:rsidR="00D022A6" w:rsidRDefault="00D022A6" w:rsidP="00D022A6"/>
    <w:p w:rsidR="00D022A6" w:rsidRPr="00D022A6" w:rsidRDefault="00BE2949" w:rsidP="00D02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22A6" w:rsidRPr="00D0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6"/>
    <w:rsid w:val="001C10B4"/>
    <w:rsid w:val="00302FF2"/>
    <w:rsid w:val="00337A51"/>
    <w:rsid w:val="004969EB"/>
    <w:rsid w:val="004C3218"/>
    <w:rsid w:val="00624170"/>
    <w:rsid w:val="00656131"/>
    <w:rsid w:val="006E3E5D"/>
    <w:rsid w:val="006F7C72"/>
    <w:rsid w:val="0083372C"/>
    <w:rsid w:val="00873760"/>
    <w:rsid w:val="00905B14"/>
    <w:rsid w:val="009B68ED"/>
    <w:rsid w:val="00A31F1B"/>
    <w:rsid w:val="00BB2F03"/>
    <w:rsid w:val="00BE2949"/>
    <w:rsid w:val="00C95DB2"/>
    <w:rsid w:val="00D022A6"/>
    <w:rsid w:val="00D17C85"/>
    <w:rsid w:val="00D24220"/>
    <w:rsid w:val="00D35D92"/>
    <w:rsid w:val="00F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9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35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35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9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35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35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rty@fundusz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10</cp:revision>
  <cp:lastPrinted>2018-11-19T12:08:00Z</cp:lastPrinted>
  <dcterms:created xsi:type="dcterms:W3CDTF">2018-04-12T12:30:00Z</dcterms:created>
  <dcterms:modified xsi:type="dcterms:W3CDTF">2018-12-03T10:48:00Z</dcterms:modified>
</cp:coreProperties>
</file>