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325B" w14:textId="77777777"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14:paraId="64FDB3DC" w14:textId="77777777" w:rsidR="000C64D2" w:rsidRDefault="000C64D2">
      <w:pPr>
        <w:spacing w:after="0" w:line="240" w:lineRule="auto"/>
        <w:jc w:val="right"/>
        <w:rPr>
          <w:rFonts w:eastAsia="Times New Roman"/>
        </w:rPr>
      </w:pPr>
    </w:p>
    <w:p w14:paraId="73E9F7DA" w14:textId="77777777"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14:paraId="71D66CD7" w14:textId="77777777"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14:paraId="4A1A5DAE" w14:textId="77777777" w:rsidR="000C64D2" w:rsidRDefault="000C64D2">
      <w:pPr>
        <w:spacing w:after="0" w:line="240" w:lineRule="auto"/>
        <w:jc w:val="both"/>
        <w:rPr>
          <w:rFonts w:eastAsia="Times New Roman"/>
        </w:rPr>
      </w:pPr>
    </w:p>
    <w:p w14:paraId="7088B380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14:paraId="475B26CB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14:paraId="0EEC05CD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14:paraId="0FA74AF7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14:paraId="1FF38FC4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14:paraId="5DDF2838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14:paraId="5516DA43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14:paraId="68C02816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14:paraId="2ECEB57A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14:paraId="4B14C8DC" w14:textId="77777777" w:rsidR="000C64D2" w:rsidRDefault="000C64D2">
      <w:pPr>
        <w:spacing w:after="0"/>
        <w:jc w:val="both"/>
        <w:rPr>
          <w:rFonts w:eastAsia="Times New Roman"/>
        </w:rPr>
      </w:pPr>
    </w:p>
    <w:p w14:paraId="776A7AF5" w14:textId="1A14AD3D" w:rsidR="000C64D2" w:rsidRDefault="00E801BC">
      <w:pPr>
        <w:spacing w:after="0"/>
        <w:jc w:val="both"/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</w:t>
      </w:r>
      <w:r w:rsidR="00683360">
        <w:rPr>
          <w:rFonts w:eastAsia="Times New Roman"/>
          <w:lang w:eastAsia="en-US"/>
        </w:rPr>
        <w:t>Dz. U. z 201</w:t>
      </w:r>
      <w:r w:rsidR="00B9549C">
        <w:rPr>
          <w:rFonts w:eastAsia="Times New Roman"/>
          <w:lang w:eastAsia="en-US"/>
        </w:rPr>
        <w:t>9</w:t>
      </w:r>
      <w:r w:rsidR="00683360">
        <w:rPr>
          <w:rFonts w:eastAsia="Times New Roman"/>
          <w:lang w:eastAsia="en-US"/>
        </w:rPr>
        <w:t xml:space="preserve"> r., poz. 18</w:t>
      </w:r>
      <w:r w:rsidR="00B9549C">
        <w:rPr>
          <w:rFonts w:eastAsia="Times New Roman"/>
          <w:lang w:eastAsia="en-US"/>
        </w:rPr>
        <w:t>43</w:t>
      </w:r>
      <w:r w:rsidR="00683360">
        <w:rPr>
          <w:rFonts w:eastAsia="Times New Roman"/>
          <w:lang w:eastAsia="en-US"/>
        </w:rPr>
        <w:t xml:space="preserve"> z </w:t>
      </w:r>
      <w:proofErr w:type="spellStart"/>
      <w:r w:rsidR="00683360">
        <w:rPr>
          <w:rFonts w:eastAsia="Times New Roman"/>
          <w:lang w:eastAsia="en-US"/>
        </w:rPr>
        <w:t>późn</w:t>
      </w:r>
      <w:proofErr w:type="spellEnd"/>
      <w:r w:rsidR="00683360">
        <w:rPr>
          <w:rFonts w:eastAsia="Times New Roman"/>
          <w:lang w:eastAsia="en-US"/>
        </w:rPr>
        <w:t>. zm.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14:paraId="4AFBFD71" w14:textId="77777777" w:rsidR="000C64D2" w:rsidRDefault="000C64D2">
      <w:pPr>
        <w:spacing w:after="0"/>
        <w:jc w:val="both"/>
        <w:rPr>
          <w:rFonts w:eastAsia="Times New Roman"/>
        </w:rPr>
      </w:pPr>
    </w:p>
    <w:p w14:paraId="59AF0B96" w14:textId="77777777" w:rsidR="00B9549C" w:rsidRDefault="00683360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Dostawa </w:t>
      </w:r>
      <w:r w:rsidR="00B9549C">
        <w:rPr>
          <w:rFonts w:eastAsia="Times New Roman"/>
          <w:b/>
        </w:rPr>
        <w:t>wraz z montażem mebli, wyposażenia oraz pomocy dydaktycznych i specjalistycznych zabawek</w:t>
      </w:r>
    </w:p>
    <w:p w14:paraId="4036BC61" w14:textId="3EEE5E93" w:rsidR="000C64D2" w:rsidRDefault="00B9549C">
      <w:pPr>
        <w:spacing w:after="0" w:line="240" w:lineRule="auto"/>
        <w:jc w:val="center"/>
      </w:pPr>
      <w:r>
        <w:rPr>
          <w:rFonts w:eastAsia="Times New Roman"/>
          <w:b/>
        </w:rPr>
        <w:t>dla</w:t>
      </w:r>
      <w:r w:rsidR="00E801BC">
        <w:rPr>
          <w:rFonts w:eastAsia="Times New Roman"/>
          <w:b/>
        </w:rPr>
        <w:t xml:space="preserve"> Żłobka Miejskiego w Piekarach Śląskich</w:t>
      </w:r>
    </w:p>
    <w:p w14:paraId="0EE5B766" w14:textId="77777777"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14:paraId="1DB97596" w14:textId="77777777"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EE0B170" w14:textId="77777777"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14:paraId="3D040D80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14:paraId="5F86AC0F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14:paraId="4C839D01" w14:textId="77777777"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702B1C3B" w14:textId="77777777" w:rsidR="000C64D2" w:rsidRDefault="00E801BC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"/>
        <w:gridCol w:w="2232"/>
        <w:gridCol w:w="689"/>
        <w:gridCol w:w="1003"/>
        <w:gridCol w:w="1241"/>
        <w:gridCol w:w="1003"/>
        <w:gridCol w:w="778"/>
        <w:gridCol w:w="1003"/>
        <w:gridCol w:w="1428"/>
      </w:tblGrid>
      <w:tr w:rsidR="00BF789A" w14:paraId="49C4DC8B" w14:textId="77777777" w:rsidTr="00BF789A">
        <w:trPr>
          <w:trHeight w:val="100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F0E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580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18C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628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BAA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317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A72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Stawka VAT (%)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65D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182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F789A" w14:paraId="46BB4010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49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50D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5ED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4FA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217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DED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 (3x5)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EC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5D6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 (6x7)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461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 (6+8)</w:t>
            </w:r>
          </w:p>
        </w:tc>
      </w:tr>
      <w:tr w:rsidR="00BF789A" w14:paraId="50107D14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74B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4E3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Łóżeczko przedszkolne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ADF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744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E32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9E4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90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BC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22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1A49475B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577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12A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Kołdra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45E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E7E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E7E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785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58E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1B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F3C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2AFB14B0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1FA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9A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Poduszka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AF2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63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65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142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DAC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519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2A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52277F6D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65D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163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Kocyk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461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17A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1A5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7B5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46A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1A0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7D8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53084848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4FF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88A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Pościel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06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011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kpl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8F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E6E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0FD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09E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E0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48064934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E14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29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Nocnik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43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28F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135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57C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4EF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CDA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E99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1F5CEE31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39B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011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Śliniak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7A6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DF7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CEF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963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EC7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0F3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680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794C0A46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A2F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D84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Stolik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9B6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353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FEB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3A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1DB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A8A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EB1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771829BF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AB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87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Krzesełko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14D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118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CA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BB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F03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BF7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805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369DAAAE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81A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4B9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Ręcznik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00C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728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E97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B7A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3C5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91C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2D4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3DD158DE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88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42A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A9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D3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23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D32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632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A80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251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46A43903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060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278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Szatnia (8 szafek)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7E1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676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E09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134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87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FDA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C56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32D50D2B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FE0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5FD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Ławeczka do szatni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446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EAB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E4D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F3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907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A7E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1D9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3427328E" w14:textId="77777777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B4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FF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Szafa na łóżeczka i pościel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04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3DC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10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EDA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23E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FEE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869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4D875061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4F2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1FC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Dywan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ECF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86D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E2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E65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5D8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104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D5C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55661C40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7EF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36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Szafka na zabawki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CB5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8E4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5DC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996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AC8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B18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214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2717EFF0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B39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63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Półka na nocniki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F62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41E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322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AF3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DF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8DF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70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58CF345B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AD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9DA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Jeździk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861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A39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5D6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22E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90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D4D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38C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60DE24D3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64A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E2C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Wózek głęboki dla lalek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1DF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7A3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4E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A34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66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06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A6F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5C078E87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D6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323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Lalka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D1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37E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E06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6AB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0CC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0D4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F5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10E1AED6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C6E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16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Piłka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456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4DD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633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DF3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121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913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A4F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0DB4D6D6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FD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78A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Tablica magnetyczna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447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44D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F5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E1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F93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64A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15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7FDBEB44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83B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EC1D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Farby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D12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9CF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44E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B46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712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365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936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24B2148F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99A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383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Pędzle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77B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6F6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D14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5FF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6CE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239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63F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2F8EEA1E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884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C2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Chusta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FF9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0D0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2A4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6E6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87B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471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2A2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70FFA3D3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537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02E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Gąsienica spacerowa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4D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45A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34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47E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F9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BC9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124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2930B5A1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CFC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2ED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Zabawki interaktywne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636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F43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7F02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81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93E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170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6F1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4CCD5655" w14:textId="77777777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B24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256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Instrumenty muzyczne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D53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89D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zestawy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8AB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D7C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0A5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E88B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06E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789A" w14:paraId="2B4F6667" w14:textId="77777777" w:rsidTr="00BF789A">
        <w:trPr>
          <w:trHeight w:val="290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5DE4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Razem: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E15B7E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7FFCE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15841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D79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C460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6EC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318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67C7363A" w14:textId="77777777" w:rsidR="003170C2" w:rsidRDefault="003170C2" w:rsidP="003170C2">
      <w:pPr>
        <w:pStyle w:val="Akapitzlist"/>
        <w:ind w:left="644"/>
        <w:jc w:val="both"/>
        <w:rPr>
          <w:rFonts w:eastAsia="Times New Roman"/>
        </w:rPr>
      </w:pPr>
    </w:p>
    <w:p w14:paraId="60782E3A" w14:textId="77777777" w:rsidR="00976284" w:rsidRDefault="00976284" w:rsidP="003170C2">
      <w:pPr>
        <w:pStyle w:val="Akapitzlist"/>
        <w:ind w:left="644"/>
        <w:jc w:val="both"/>
        <w:rPr>
          <w:rFonts w:eastAsia="Times New Roman"/>
        </w:rPr>
      </w:pPr>
    </w:p>
    <w:p w14:paraId="7D925B21" w14:textId="29119DC7"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A32FF0">
        <w:rPr>
          <w:rFonts w:eastAsia="Times New Roman"/>
          <w:b/>
          <w:bCs/>
        </w:rPr>
        <w:t>od 04.01.2021 r. do</w:t>
      </w:r>
      <w:r w:rsidR="0084480E" w:rsidRPr="0084480E">
        <w:rPr>
          <w:rFonts w:eastAsia="Times New Roman"/>
          <w:b/>
          <w:bCs/>
        </w:rPr>
        <w:t xml:space="preserve"> </w:t>
      </w:r>
      <w:r w:rsidR="007A77E7">
        <w:rPr>
          <w:rFonts w:eastAsia="Times New Roman"/>
          <w:b/>
          <w:bCs/>
        </w:rPr>
        <w:t>2</w:t>
      </w:r>
      <w:r w:rsidR="00B9549C">
        <w:rPr>
          <w:rFonts w:eastAsia="Times New Roman"/>
          <w:b/>
          <w:bCs/>
        </w:rPr>
        <w:t>9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</w:t>
      </w:r>
      <w:r w:rsidR="00B9549C">
        <w:rPr>
          <w:rFonts w:eastAsia="Times New Roman"/>
          <w:b/>
          <w:bCs/>
        </w:rPr>
        <w:t>1</w:t>
      </w:r>
      <w:r w:rsidR="0084480E" w:rsidRPr="0084480E">
        <w:rPr>
          <w:rFonts w:eastAsia="Times New Roman"/>
          <w:b/>
          <w:bCs/>
        </w:rPr>
        <w:t>.20</w:t>
      </w:r>
      <w:r w:rsidR="00B9549C">
        <w:rPr>
          <w:rFonts w:eastAsia="Times New Roman"/>
          <w:b/>
          <w:bCs/>
        </w:rPr>
        <w:t>2</w:t>
      </w:r>
      <w:r w:rsidR="0084480E" w:rsidRPr="0084480E">
        <w:rPr>
          <w:rFonts w:eastAsia="Times New Roman"/>
          <w:b/>
          <w:bCs/>
        </w:rPr>
        <w:t>1 r.</w:t>
      </w:r>
    </w:p>
    <w:p w14:paraId="72BF0F0D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14:paraId="26B14E8D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14:paraId="7B1F2F31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76625EF0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36E10C02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72967513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11165DA1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2212A98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40FF6BAD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21D2A371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28D4E67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0A9B2B58" w14:textId="77777777"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14:paraId="7DDA91F4" w14:textId="69FF7DAD"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D2"/>
    <w:rsid w:val="0004236E"/>
    <w:rsid w:val="000C64D2"/>
    <w:rsid w:val="0010343E"/>
    <w:rsid w:val="003170C2"/>
    <w:rsid w:val="004E0BDE"/>
    <w:rsid w:val="005735C9"/>
    <w:rsid w:val="005B2120"/>
    <w:rsid w:val="00607F63"/>
    <w:rsid w:val="00683360"/>
    <w:rsid w:val="0071421E"/>
    <w:rsid w:val="00781225"/>
    <w:rsid w:val="00786DC2"/>
    <w:rsid w:val="007A77E7"/>
    <w:rsid w:val="0084480E"/>
    <w:rsid w:val="00976284"/>
    <w:rsid w:val="00A32FF0"/>
    <w:rsid w:val="00B81BBF"/>
    <w:rsid w:val="00B9549C"/>
    <w:rsid w:val="00BF789A"/>
    <w:rsid w:val="00C841FA"/>
    <w:rsid w:val="00D64A2E"/>
    <w:rsid w:val="00DF5726"/>
    <w:rsid w:val="00DF747D"/>
    <w:rsid w:val="00E518B4"/>
    <w:rsid w:val="00E61653"/>
    <w:rsid w:val="00E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1D3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47</cp:revision>
  <cp:lastPrinted>2020-12-09T08:32:00Z</cp:lastPrinted>
  <dcterms:created xsi:type="dcterms:W3CDTF">2017-11-14T13:32:00Z</dcterms:created>
  <dcterms:modified xsi:type="dcterms:W3CDTF">2020-12-14T09:09:00Z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