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33" w:rsidRPr="007A4E68" w:rsidRDefault="00926733" w:rsidP="005641E4">
      <w:pPr>
        <w:spacing w:after="0" w:line="240" w:lineRule="auto"/>
        <w:ind w:left="3261"/>
        <w:jc w:val="right"/>
        <w:rPr>
          <w:rFonts w:ascii="Calibri" w:hAnsi="Calibri"/>
          <w:i/>
          <w:color w:val="00000A"/>
        </w:rPr>
      </w:pPr>
      <w:r w:rsidRPr="007A4E68">
        <w:rPr>
          <w:rFonts w:ascii="Calibri" w:hAnsi="Calibri"/>
          <w:i/>
          <w:color w:val="00000A"/>
        </w:rPr>
        <w:t xml:space="preserve">Załącznik nr </w:t>
      </w:r>
      <w:r w:rsidR="007A4E68" w:rsidRPr="007A4E68">
        <w:rPr>
          <w:rFonts w:ascii="Calibri" w:hAnsi="Calibri"/>
          <w:i/>
          <w:color w:val="00000A"/>
        </w:rPr>
        <w:t>2</w:t>
      </w:r>
      <w:r w:rsidRPr="007A4E68">
        <w:rPr>
          <w:rFonts w:ascii="Calibri" w:hAnsi="Calibri"/>
          <w:i/>
          <w:color w:val="00000A"/>
        </w:rPr>
        <w:t xml:space="preserve"> do </w:t>
      </w:r>
      <w:r w:rsidR="007A4E68" w:rsidRPr="007A4E68">
        <w:rPr>
          <w:rFonts w:ascii="Calibri" w:hAnsi="Calibri"/>
          <w:i/>
          <w:color w:val="00000A"/>
        </w:rPr>
        <w:t>Z</w:t>
      </w:r>
      <w:r w:rsidRPr="007A4E68">
        <w:rPr>
          <w:rFonts w:ascii="Calibri" w:hAnsi="Calibri"/>
          <w:i/>
          <w:color w:val="00000A"/>
        </w:rPr>
        <w:t>ap</w:t>
      </w:r>
      <w:bookmarkStart w:id="0" w:name="_GoBack"/>
      <w:bookmarkEnd w:id="0"/>
      <w:r w:rsidRPr="007A4E68">
        <w:rPr>
          <w:rFonts w:ascii="Calibri" w:hAnsi="Calibri"/>
          <w:i/>
          <w:color w:val="00000A"/>
        </w:rPr>
        <w:t>ytania ofertowego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</w:t>
      </w:r>
    </w:p>
    <w:p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usługi, a także przechowywanie na poczet 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 art. 6 ust. 1 lit. b RODO tj. niezbędność do wykonania umowy lub do podjęcia działań na Państwa żądanie przed zawarciem umowy oraz art. 6 ust. 1 lit. c RODO, tj. niezbędność do wypełnienia obowiązku prawnego ciążącego na administratorze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postaci przechowywania dokumentów na potrzeby kontroli.</w:t>
      </w:r>
    </w:p>
    <w:p w:rsidR="00C17729" w:rsidRPr="00E56AE5" w:rsidRDefault="00C17729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Państwa dane mogą być przekazywane podmiotom lub organom uprawnionym na podstawie przepisów prawa, kurierowi lub operatorowi pocztowemu w przypadku przesyłania korespondencji pocztą tradycyjną.</w:t>
      </w:r>
      <w:r w:rsidRPr="00C17729">
        <w:rPr>
          <w:rFonts w:eastAsia="Times New Roman" w:cs="Arial"/>
        </w:rPr>
        <w:t xml:space="preserve"> Ponadto w zakresie stanowiącym informację publiczną dane będą ujawniane każdemu zainteresowanemu.</w:t>
      </w:r>
    </w:p>
    <w:p w:rsidR="00E56AE5" w:rsidRPr="00B412B2" w:rsidRDefault="00E56AE5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 wykorzystywane do zautomatyzowanego podejmowania decyzji ani profilowania, o którym mowa w art. 22 RODO.</w:t>
      </w:r>
    </w:p>
    <w:p w:rsidR="00E56AE5" w:rsidRPr="006E3EC0" w:rsidRDefault="00E56AE5" w:rsidP="00E56AE5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hAnsi="Calibri"/>
          <w:lang w:eastAsia="ar-SA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</w:t>
      </w:r>
      <w:r>
        <w:rPr>
          <w:rFonts w:eastAsia="Times New Roman" w:cs="Arial"/>
        </w:rPr>
        <w:t xml:space="preserve"> </w:t>
      </w:r>
      <w:r w:rsidRPr="006E3EC0">
        <w:rPr>
          <w:rFonts w:ascii="Calibri" w:hAnsi="Calibri"/>
          <w:lang w:eastAsia="ar-SA"/>
        </w:rPr>
        <w:t>przekazywane odbiorcom w państwach trzecich.</w:t>
      </w:r>
    </w:p>
    <w:p w:rsidR="004159A8" w:rsidRPr="004159A8" w:rsidRDefault="004159A8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cs="Calibri"/>
        </w:rPr>
      </w:pPr>
      <w:r w:rsidRPr="004159A8">
        <w:rPr>
          <w:rFonts w:ascii="Calibri" w:hAnsi="Calibri"/>
          <w:lang w:eastAsia="ar-SA"/>
        </w:rPr>
        <w:t>Państwa dane osobowe będą prze</w:t>
      </w:r>
      <w:r>
        <w:rPr>
          <w:rFonts w:ascii="Calibri" w:hAnsi="Calibri"/>
          <w:lang w:eastAsia="ar-SA"/>
        </w:rPr>
        <w:t xml:space="preserve">twarzane </w:t>
      </w:r>
      <w:r w:rsidRPr="004159A8">
        <w:rPr>
          <w:rFonts w:ascii="Calibri" w:hAnsi="Calibri"/>
          <w:lang w:eastAsia="ar-SA"/>
        </w:rPr>
        <w:t xml:space="preserve">przez okres wymagany przepisami prawa, tj. 5 lat od </w:t>
      </w:r>
      <w:r w:rsidR="00641726">
        <w:rPr>
          <w:rFonts w:ascii="Calibri" w:hAnsi="Calibri"/>
          <w:lang w:eastAsia="ar-SA"/>
        </w:rPr>
        <w:t>zakończenia roku obrotowego</w:t>
      </w:r>
      <w:r>
        <w:rPr>
          <w:rFonts w:cs="Calibri"/>
        </w:rPr>
        <w:t xml:space="preserve">. </w:t>
      </w:r>
      <w:r w:rsidRPr="004159A8">
        <w:rPr>
          <w:rFonts w:cs="Calibri"/>
        </w:rPr>
        <w:t>Okres przetwarzania może ulec zmianie ze względu na szczególne przepisy prawa.</w:t>
      </w:r>
    </w:p>
    <w:p w:rsidR="004159A8" w:rsidRPr="004159A8" w:rsidRDefault="00E56AE5" w:rsidP="00583E8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>
        <w:t>M</w:t>
      </w:r>
      <w:r w:rsidR="004159A8">
        <w:t xml:space="preserve">ają Państwo prawo dostępu do treści swoich danych osobowych oraz prawo żądania ich sprostowania, uzupełnienia niekompletnych danych osobowych, usunięcia lub ograniczenia przetwarzania oraz prawo do wniesienia sprzeciwu wobec dalszego przetwarzania i prawo do przeniesienia danych. </w:t>
      </w:r>
    </w:p>
    <w:p w:rsidR="004159A8" w:rsidRPr="004159A8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W przypadku wątpliwości co do prawidłowości przetwarzania Państwa danych osobowych, mają Państwo prawo wniesienia skargi do organu nadzorczego </w:t>
      </w:r>
      <w:r w:rsidR="00E56AE5" w:rsidRPr="00B412B2">
        <w:rPr>
          <w:rFonts w:eastAsia="Times New Roman" w:cs="Arial"/>
        </w:rPr>
        <w:t>właściwego ds. ochrony danych osobowych - Prezesa Urzędu Ochrony Danych Osobowych</w:t>
      </w:r>
      <w:r w:rsidR="00E56AE5">
        <w:rPr>
          <w:rFonts w:eastAsia="Times New Roman" w:cs="Arial"/>
        </w:rPr>
        <w:t>.</w:t>
      </w:r>
    </w:p>
    <w:p w:rsidR="00E56AE5" w:rsidRPr="00641726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Podanie danych </w:t>
      </w:r>
      <w:r w:rsidR="00E56AE5">
        <w:t xml:space="preserve">osobowych </w:t>
      </w:r>
      <w:r>
        <w:t xml:space="preserve">jest </w:t>
      </w:r>
      <w:r w:rsidR="00E56AE5">
        <w:t xml:space="preserve">niezbędne </w:t>
      </w:r>
      <w:r w:rsidR="00E56AE5" w:rsidRPr="00641726">
        <w:rPr>
          <w:rFonts w:ascii="Calibri" w:hAnsi="Calibri"/>
          <w:lang w:eastAsia="ar-SA"/>
        </w:rPr>
        <w:t>do złożenia oferty w postępowaniu o udzielenie zamówienia publicznego oraz ewentualnego zawarcia i realizacji umowy.</w:t>
      </w:r>
    </w:p>
    <w:p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35" w:rsidRDefault="00AD4235" w:rsidP="00A95D7C">
      <w:pPr>
        <w:spacing w:after="0" w:line="240" w:lineRule="auto"/>
      </w:pPr>
      <w:r>
        <w:separator/>
      </w:r>
    </w:p>
  </w:endnote>
  <w:endnote w:type="continuationSeparator" w:id="0">
    <w:p w:rsidR="00AD4235" w:rsidRDefault="00AD4235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35" w:rsidRDefault="00AD4235" w:rsidP="00A95D7C">
      <w:pPr>
        <w:spacing w:after="0" w:line="240" w:lineRule="auto"/>
      </w:pPr>
      <w:r>
        <w:separator/>
      </w:r>
    </w:p>
  </w:footnote>
  <w:footnote w:type="continuationSeparator" w:id="0">
    <w:p w:rsidR="00AD4235" w:rsidRDefault="00AD4235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3"/>
    <w:rsid w:val="0001237C"/>
    <w:rsid w:val="0007371A"/>
    <w:rsid w:val="00132B67"/>
    <w:rsid w:val="0019692E"/>
    <w:rsid w:val="001B4AA8"/>
    <w:rsid w:val="001E46C8"/>
    <w:rsid w:val="002B1698"/>
    <w:rsid w:val="002D6A43"/>
    <w:rsid w:val="00363905"/>
    <w:rsid w:val="003856E0"/>
    <w:rsid w:val="004159A8"/>
    <w:rsid w:val="004908E2"/>
    <w:rsid w:val="004C451B"/>
    <w:rsid w:val="004C4ACD"/>
    <w:rsid w:val="005641E4"/>
    <w:rsid w:val="00583E8C"/>
    <w:rsid w:val="00641726"/>
    <w:rsid w:val="006E0AB1"/>
    <w:rsid w:val="006E3EC0"/>
    <w:rsid w:val="0078382F"/>
    <w:rsid w:val="007A4E68"/>
    <w:rsid w:val="007B6F5F"/>
    <w:rsid w:val="00862CFA"/>
    <w:rsid w:val="00926733"/>
    <w:rsid w:val="00A27A45"/>
    <w:rsid w:val="00A642FA"/>
    <w:rsid w:val="00A95D7C"/>
    <w:rsid w:val="00AD4235"/>
    <w:rsid w:val="00AF5094"/>
    <w:rsid w:val="00B412B2"/>
    <w:rsid w:val="00C17729"/>
    <w:rsid w:val="00D02C2B"/>
    <w:rsid w:val="00DD78B6"/>
    <w:rsid w:val="00E56AE5"/>
    <w:rsid w:val="00E57C4A"/>
    <w:rsid w:val="00EC5D43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29E4D"/>
  <w14:defaultImageDpi w14:val="0"/>
  <w15:docId w15:val="{4387003E-16B2-4391-86B5-8E2C1ED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22</cp:revision>
  <cp:lastPrinted>2018-11-29T14:57:00Z</cp:lastPrinted>
  <dcterms:created xsi:type="dcterms:W3CDTF">2018-10-02T12:15:00Z</dcterms:created>
  <dcterms:modified xsi:type="dcterms:W3CDTF">2019-04-17T10:43:00Z</dcterms:modified>
</cp:coreProperties>
</file>