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5" w:rsidRDefault="00CC0125" w:rsidP="00CC01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C0125" w:rsidRPr="004A1F52" w:rsidRDefault="00CC0125" w:rsidP="00CC0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5F4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 w Żłobku Miejskim w Piekarach Śląskich na stanowisku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OPIEKUNA/</w:t>
      </w:r>
      <w:r w:rsidR="00715438" w:rsidRPr="00715438">
        <w:rPr>
          <w:rFonts w:ascii="Arial" w:hAnsi="Arial" w:cs="Arial"/>
          <w:b/>
          <w:sz w:val="24"/>
          <w:szCs w:val="24"/>
        </w:rPr>
        <w:t xml:space="preserve"> </w:t>
      </w:r>
      <w:r w:rsidR="00715438">
        <w:rPr>
          <w:rFonts w:ascii="Arial" w:hAnsi="Arial" w:cs="Arial"/>
          <w:b/>
          <w:sz w:val="24"/>
          <w:szCs w:val="24"/>
        </w:rPr>
        <w:t>POŁOŻNEJ/PIELĘGNIARKI</w:t>
      </w:r>
      <w:r w:rsidR="00DA7D07">
        <w:rPr>
          <w:rFonts w:ascii="Arial" w:hAnsi="Arial" w:cs="Arial"/>
          <w:b/>
          <w:sz w:val="24"/>
          <w:szCs w:val="24"/>
        </w:rPr>
        <w:t>*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4655F4" w:rsidRDefault="004655F4"/>
    <w:p w:rsidR="004655F4" w:rsidRDefault="004655F4"/>
    <w:p w:rsidR="004655F4" w:rsidRPr="00DC2890" w:rsidRDefault="004655F4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Zgodnie z wymogami Ustawy z dnia 4 lutego 2011 r. o opiece nad dziećmi w wieku do lat</w:t>
      </w:r>
      <w:r w:rsidR="00980199">
        <w:rPr>
          <w:rFonts w:ascii="Arial" w:hAnsi="Arial" w:cs="Arial"/>
          <w:sz w:val="24"/>
          <w:szCs w:val="24"/>
        </w:rPr>
        <w:t> </w:t>
      </w:r>
      <w:r w:rsidRPr="00DC2890">
        <w:rPr>
          <w:rFonts w:ascii="Arial" w:hAnsi="Arial" w:cs="Arial"/>
          <w:sz w:val="24"/>
          <w:szCs w:val="24"/>
        </w:rPr>
        <w:t>3 (</w:t>
      </w:r>
      <w:proofErr w:type="spellStart"/>
      <w:r w:rsidRPr="00DC2890">
        <w:rPr>
          <w:rFonts w:ascii="Arial" w:hAnsi="Arial" w:cs="Arial"/>
          <w:sz w:val="24"/>
          <w:szCs w:val="24"/>
        </w:rPr>
        <w:t>t.j</w:t>
      </w:r>
      <w:proofErr w:type="spellEnd"/>
      <w:r w:rsidRPr="00DC2890">
        <w:rPr>
          <w:rFonts w:ascii="Arial" w:hAnsi="Arial" w:cs="Arial"/>
          <w:sz w:val="24"/>
          <w:szCs w:val="24"/>
        </w:rPr>
        <w:t>. Dz. U. z 2018 r. poz. 603</w:t>
      </w:r>
      <w:r w:rsidR="00AA463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A4631">
        <w:rPr>
          <w:rFonts w:ascii="Arial" w:hAnsi="Arial" w:cs="Arial"/>
          <w:sz w:val="24"/>
          <w:szCs w:val="24"/>
        </w:rPr>
        <w:t>pó</w:t>
      </w:r>
      <w:bookmarkStart w:id="0" w:name="_GoBack"/>
      <w:bookmarkEnd w:id="0"/>
      <w:r w:rsidR="00AA4631">
        <w:rPr>
          <w:rFonts w:ascii="Arial" w:hAnsi="Arial" w:cs="Arial"/>
          <w:sz w:val="24"/>
          <w:szCs w:val="24"/>
        </w:rPr>
        <w:t>źn</w:t>
      </w:r>
      <w:proofErr w:type="spellEnd"/>
      <w:r w:rsidR="00AA4631">
        <w:rPr>
          <w:rFonts w:ascii="Arial" w:hAnsi="Arial" w:cs="Arial"/>
          <w:sz w:val="24"/>
          <w:szCs w:val="24"/>
        </w:rPr>
        <w:t>. zm.</w:t>
      </w:r>
      <w:r w:rsidRPr="00DC2890">
        <w:rPr>
          <w:rFonts w:ascii="Arial" w:hAnsi="Arial" w:cs="Arial"/>
          <w:sz w:val="24"/>
          <w:szCs w:val="24"/>
        </w:rPr>
        <w:t>), oświadczam, że:</w:t>
      </w:r>
    </w:p>
    <w:p w:rsidR="004655F4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daję rękojmię należytego sprawowania opieki nad dziećmi;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nie jestem i nie byłam pozbawiona władzy rodzicielskiej oraz władza rodzicielska nie została mi zawieszona ani ograniczona;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 xml:space="preserve">- nie został na mnie </w:t>
      </w:r>
      <w:r w:rsidR="00936905">
        <w:rPr>
          <w:rFonts w:ascii="Arial" w:hAnsi="Arial" w:cs="Arial"/>
          <w:sz w:val="24"/>
          <w:szCs w:val="24"/>
        </w:rPr>
        <w:t>nałożony obowiązek alimentacyjny</w:t>
      </w:r>
      <w:r w:rsidRPr="00DC2890">
        <w:rPr>
          <w:rFonts w:ascii="Arial" w:hAnsi="Arial" w:cs="Arial"/>
          <w:sz w:val="24"/>
          <w:szCs w:val="24"/>
        </w:rPr>
        <w:t xml:space="preserve"> na podstawie tytułu wykonawczego pochodzącego lub zatwierdzonego przez sąd/ wypełniam nałożony na mnie obowiązek alimentacyjny</w:t>
      </w:r>
      <w:r w:rsidR="007917FB">
        <w:rPr>
          <w:rFonts w:ascii="Arial" w:hAnsi="Arial" w:cs="Arial"/>
          <w:sz w:val="24"/>
          <w:szCs w:val="24"/>
        </w:rPr>
        <w:t>*.</w:t>
      </w:r>
    </w:p>
    <w:p w:rsidR="00DC2890" w:rsidRDefault="00DC2890"/>
    <w:p w:rsidR="00CD7C2A" w:rsidRDefault="00CD7C2A"/>
    <w:p w:rsidR="00CD7C2A" w:rsidRPr="004A1F52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CD7C2A" w:rsidRPr="00CD7C2A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DC2890" w:rsidRDefault="00DC2890"/>
    <w:p w:rsidR="00DC2890" w:rsidRDefault="00DC2890">
      <w:r>
        <w:t>*niepotrzebne skreślić</w:t>
      </w:r>
    </w:p>
    <w:p w:rsidR="00CD7C2A" w:rsidRDefault="00CD7C2A"/>
    <w:p w:rsidR="004E28B2" w:rsidRDefault="004E28B2"/>
    <w:p w:rsidR="004E28B2" w:rsidRDefault="004E28B2"/>
    <w:p w:rsidR="00CD7C2A" w:rsidRPr="00CD7C2A" w:rsidRDefault="00CD7C2A">
      <w:pPr>
        <w:rPr>
          <w:rFonts w:ascii="Arial" w:hAnsi="Arial" w:cs="Arial"/>
          <w:i/>
          <w:sz w:val="24"/>
          <w:szCs w:val="24"/>
        </w:rPr>
      </w:pPr>
    </w:p>
    <w:sectPr w:rsidR="00CD7C2A" w:rsidRPr="00CD7C2A" w:rsidSect="00426505">
      <w:headerReference w:type="default" r:id="rId8"/>
      <w:footerReference w:type="default" r:id="rId9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E3" w:rsidRDefault="00707EE3" w:rsidP="00CC0125">
      <w:pPr>
        <w:spacing w:after="0" w:line="240" w:lineRule="auto"/>
      </w:pPr>
      <w:r>
        <w:separator/>
      </w:r>
    </w:p>
  </w:endnote>
  <w:endnote w:type="continuationSeparator" w:id="0">
    <w:p w:rsidR="00707EE3" w:rsidRDefault="00707EE3" w:rsidP="00CC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2A" w:rsidRPr="004726C2" w:rsidRDefault="004726C2" w:rsidP="004726C2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4726C2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DA7D07">
      <w:rPr>
        <w:rFonts w:ascii="Arial" w:eastAsiaTheme="minorHAnsi" w:hAnsi="Arial" w:cs="Arial"/>
        <w:sz w:val="14"/>
        <w:szCs w:val="14"/>
      </w:rPr>
      <w:t>„</w:t>
    </w:r>
    <w:r w:rsidRPr="004726C2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4726C2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CD7C2A" w:rsidRDefault="00CD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E3" w:rsidRDefault="00707EE3" w:rsidP="00CC0125">
      <w:pPr>
        <w:spacing w:after="0" w:line="240" w:lineRule="auto"/>
      </w:pPr>
      <w:r>
        <w:separator/>
      </w:r>
    </w:p>
  </w:footnote>
  <w:footnote w:type="continuationSeparator" w:id="0">
    <w:p w:rsidR="00707EE3" w:rsidRDefault="00707EE3" w:rsidP="00CC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E9" w:rsidRDefault="00C850E9">
    <w:pPr>
      <w:pStyle w:val="Nagwek"/>
    </w:pPr>
    <w:r>
      <w:rPr>
        <w:noProof/>
        <w:lang w:eastAsia="pl-PL"/>
      </w:rPr>
      <w:drawing>
        <wp:inline distT="0" distB="0" distL="0" distR="0">
          <wp:extent cx="5940425" cy="877846"/>
          <wp:effectExtent l="0" t="0" r="317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0E9" w:rsidRDefault="00C85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EF8"/>
    <w:multiLevelType w:val="hybridMultilevel"/>
    <w:tmpl w:val="8FCC1C50"/>
    <w:lvl w:ilvl="0" w:tplc="3842A5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5"/>
    <w:rsid w:val="000831FE"/>
    <w:rsid w:val="002A301A"/>
    <w:rsid w:val="004655F4"/>
    <w:rsid w:val="004726C2"/>
    <w:rsid w:val="004E28B2"/>
    <w:rsid w:val="00541D18"/>
    <w:rsid w:val="00672E8F"/>
    <w:rsid w:val="006C0AD0"/>
    <w:rsid w:val="00707EE3"/>
    <w:rsid w:val="00715438"/>
    <w:rsid w:val="00766FF6"/>
    <w:rsid w:val="007917FB"/>
    <w:rsid w:val="00797117"/>
    <w:rsid w:val="00926944"/>
    <w:rsid w:val="00936905"/>
    <w:rsid w:val="00980199"/>
    <w:rsid w:val="00AA4631"/>
    <w:rsid w:val="00B97F1D"/>
    <w:rsid w:val="00BC6D29"/>
    <w:rsid w:val="00C7320E"/>
    <w:rsid w:val="00C850E9"/>
    <w:rsid w:val="00CC0125"/>
    <w:rsid w:val="00CD7C2A"/>
    <w:rsid w:val="00D0648A"/>
    <w:rsid w:val="00DA7D07"/>
    <w:rsid w:val="00DC2890"/>
    <w:rsid w:val="00E631B7"/>
    <w:rsid w:val="00F85F47"/>
    <w:rsid w:val="00FA6D33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2018-03-26T16:55:00Z</cp:lastPrinted>
  <dcterms:created xsi:type="dcterms:W3CDTF">2019-01-09T13:36:00Z</dcterms:created>
  <dcterms:modified xsi:type="dcterms:W3CDTF">2019-01-09T13:36:00Z</dcterms:modified>
</cp:coreProperties>
</file>