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5" w:rsidRDefault="00CC0125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OPIEKUNA/</w:t>
      </w:r>
      <w:r w:rsidR="00715438" w:rsidRPr="00715438">
        <w:rPr>
          <w:rFonts w:ascii="Arial" w:hAnsi="Arial" w:cs="Arial"/>
          <w:b/>
          <w:sz w:val="24"/>
          <w:szCs w:val="24"/>
        </w:rPr>
        <w:t xml:space="preserve"> </w:t>
      </w:r>
      <w:r w:rsidR="00715438">
        <w:rPr>
          <w:rFonts w:ascii="Arial" w:hAnsi="Arial" w:cs="Arial"/>
          <w:b/>
          <w:sz w:val="24"/>
          <w:szCs w:val="24"/>
        </w:rPr>
        <w:t>POŁOŻNEJ/PIELĘGNIARKI</w:t>
      </w:r>
      <w:r w:rsidR="00DA7D07">
        <w:rPr>
          <w:rFonts w:ascii="Arial" w:hAnsi="Arial" w:cs="Arial"/>
          <w:b/>
          <w:sz w:val="24"/>
          <w:szCs w:val="24"/>
        </w:rPr>
        <w:t>*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 lat 3 (</w:t>
      </w:r>
      <w:proofErr w:type="spellStart"/>
      <w:r w:rsidRPr="00DC2890">
        <w:rPr>
          <w:rFonts w:ascii="Arial" w:hAnsi="Arial" w:cs="Arial"/>
          <w:sz w:val="24"/>
          <w:szCs w:val="24"/>
        </w:rPr>
        <w:t>t.j</w:t>
      </w:r>
      <w:proofErr w:type="spellEnd"/>
      <w:r w:rsidRPr="00DC2890">
        <w:rPr>
          <w:rFonts w:ascii="Arial" w:hAnsi="Arial" w:cs="Arial"/>
          <w:sz w:val="24"/>
          <w:szCs w:val="24"/>
        </w:rPr>
        <w:t>. Dz. U. z 2018 r. poz. 603), 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>
      <w:r>
        <w:t>*niepotrzebne skreślić</w:t>
      </w:r>
    </w:p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8"/>
      <w:footerReference w:type="default" r:id="rId9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9" w:rsidRDefault="00BC6D29" w:rsidP="00CC0125">
      <w:pPr>
        <w:spacing w:after="0" w:line="240" w:lineRule="auto"/>
      </w:pPr>
      <w:r>
        <w:separator/>
      </w:r>
    </w:p>
  </w:endnote>
  <w:endnote w:type="continuationSeparator" w:id="0">
    <w:p w:rsidR="00BC6D29" w:rsidRDefault="00BC6D29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2A" w:rsidRPr="004726C2" w:rsidRDefault="004726C2" w:rsidP="004726C2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4726C2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A7D07">
      <w:rPr>
        <w:rFonts w:ascii="Arial" w:eastAsiaTheme="minorHAnsi" w:hAnsi="Arial" w:cs="Arial"/>
        <w:sz w:val="14"/>
        <w:szCs w:val="14"/>
      </w:rPr>
      <w:t>„</w:t>
    </w:r>
    <w:r w:rsidRPr="004726C2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4726C2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9" w:rsidRDefault="00BC6D29" w:rsidP="00CC0125">
      <w:pPr>
        <w:spacing w:after="0" w:line="240" w:lineRule="auto"/>
      </w:pPr>
      <w:r>
        <w:separator/>
      </w:r>
    </w:p>
  </w:footnote>
  <w:footnote w:type="continuationSeparator" w:id="0">
    <w:p w:rsidR="00BC6D29" w:rsidRDefault="00BC6D29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E9" w:rsidRDefault="00C850E9">
    <w:pPr>
      <w:pStyle w:val="Nagwek"/>
    </w:pPr>
    <w:r>
      <w:rPr>
        <w:noProof/>
        <w:lang w:eastAsia="pl-PL"/>
      </w:rPr>
      <w:drawing>
        <wp:inline distT="0" distB="0" distL="0" distR="0">
          <wp:extent cx="5940425" cy="877846"/>
          <wp:effectExtent l="0" t="0" r="317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5"/>
    <w:rsid w:val="000831FE"/>
    <w:rsid w:val="002A301A"/>
    <w:rsid w:val="004655F4"/>
    <w:rsid w:val="004726C2"/>
    <w:rsid w:val="004E28B2"/>
    <w:rsid w:val="00541D18"/>
    <w:rsid w:val="006C0AD0"/>
    <w:rsid w:val="00715438"/>
    <w:rsid w:val="00766FF6"/>
    <w:rsid w:val="007917FB"/>
    <w:rsid w:val="00797117"/>
    <w:rsid w:val="00936905"/>
    <w:rsid w:val="00B97F1D"/>
    <w:rsid w:val="00BC6D29"/>
    <w:rsid w:val="00C850E9"/>
    <w:rsid w:val="00CC0125"/>
    <w:rsid w:val="00CD7C2A"/>
    <w:rsid w:val="00D0648A"/>
    <w:rsid w:val="00DA7D07"/>
    <w:rsid w:val="00DC2890"/>
    <w:rsid w:val="00E631B7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2018-03-26T16:55:00Z</cp:lastPrinted>
  <dcterms:created xsi:type="dcterms:W3CDTF">2018-08-17T07:45:00Z</dcterms:created>
  <dcterms:modified xsi:type="dcterms:W3CDTF">2018-08-17T07:45:00Z</dcterms:modified>
</cp:coreProperties>
</file>