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21B" w:rsidRDefault="00316D88">
      <w:pPr>
        <w:spacing w:after="0" w:line="240" w:lineRule="auto"/>
        <w:jc w:val="right"/>
        <w:rPr>
          <w:rFonts w:ascii="Calibri" w:hAnsi="Calibri"/>
        </w:rPr>
      </w:pPr>
      <w:r>
        <w:rPr>
          <w:i/>
          <w:sz w:val="18"/>
          <w:szCs w:val="18"/>
        </w:rPr>
        <w:t xml:space="preserve"> Załącznik nr 2 do zapytania ofertowego</w:t>
      </w:r>
    </w:p>
    <w:p w:rsidR="0062521B" w:rsidRDefault="0062521B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62521B" w:rsidRDefault="0062521B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62521B" w:rsidRDefault="0062521B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62521B" w:rsidRDefault="0062521B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62521B" w:rsidRDefault="00316D8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FORMULARZ ASORTYMENTOWO-CENOWY</w:t>
      </w:r>
    </w:p>
    <w:p w:rsidR="0062521B" w:rsidRDefault="0062521B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62521B" w:rsidRDefault="00316D88">
      <w:pPr>
        <w:spacing w:after="0" w:line="240" w:lineRule="auto"/>
        <w:jc w:val="center"/>
      </w:pPr>
      <w:r>
        <w:rPr>
          <w:rFonts w:ascii="Times New Roman" w:hAnsi="Times New Roman"/>
          <w:b/>
          <w:sz w:val="18"/>
          <w:szCs w:val="18"/>
        </w:rPr>
        <w:t xml:space="preserve">Dostawa artykułów żywnościowych dla Żłobka Miejskiego w Piekarach Śląskich od </w:t>
      </w:r>
      <w:r w:rsidR="00B24772">
        <w:rPr>
          <w:rFonts w:ascii="Times New Roman" w:hAnsi="Times New Roman"/>
          <w:b/>
          <w:sz w:val="18"/>
          <w:szCs w:val="18"/>
        </w:rPr>
        <w:t>lipc</w:t>
      </w:r>
      <w:r>
        <w:rPr>
          <w:rFonts w:ascii="Times New Roman" w:hAnsi="Times New Roman"/>
          <w:b/>
          <w:sz w:val="18"/>
          <w:szCs w:val="18"/>
        </w:rPr>
        <w:t xml:space="preserve">a do </w:t>
      </w:r>
      <w:r w:rsidR="00B24772">
        <w:rPr>
          <w:rFonts w:ascii="Times New Roman" w:hAnsi="Times New Roman"/>
          <w:b/>
          <w:sz w:val="18"/>
          <w:szCs w:val="18"/>
        </w:rPr>
        <w:t>grudni</w:t>
      </w:r>
      <w:r>
        <w:rPr>
          <w:rFonts w:ascii="Times New Roman" w:hAnsi="Times New Roman"/>
          <w:b/>
          <w:sz w:val="18"/>
          <w:szCs w:val="18"/>
        </w:rPr>
        <w:t>a 2018 r.</w:t>
      </w:r>
    </w:p>
    <w:p w:rsidR="0062521B" w:rsidRDefault="0062521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62521B" w:rsidRDefault="0062521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62521B" w:rsidRDefault="00316D88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t>Część I – MIĘSO I PRODUKTY MIĘSNE :</w:t>
      </w:r>
    </w:p>
    <w:p w:rsidR="0062521B" w:rsidRDefault="00316D88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CPV 15110000-2 – mięso</w:t>
      </w:r>
    </w:p>
    <w:p w:rsidR="0062521B" w:rsidRDefault="00316D88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CPV 15130000-8 – produkty mięsne</w:t>
      </w:r>
    </w:p>
    <w:p w:rsidR="0062521B" w:rsidRDefault="0062521B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62521B" w:rsidRDefault="0062521B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10841" w:type="dxa"/>
        <w:tblInd w:w="-5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562"/>
        <w:gridCol w:w="1815"/>
        <w:gridCol w:w="599"/>
        <w:gridCol w:w="744"/>
        <w:gridCol w:w="1701"/>
        <w:gridCol w:w="1100"/>
        <w:gridCol w:w="1134"/>
        <w:gridCol w:w="850"/>
        <w:gridCol w:w="926"/>
        <w:gridCol w:w="1410"/>
      </w:tblGrid>
      <w:tr w:rsidR="0062521B">
        <w:trPr>
          <w:trHeight w:val="58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L.p.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Nazwa towaru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J.m.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Nazwa</w:t>
            </w:r>
          </w:p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produktu</w:t>
            </w:r>
          </w:p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równoważnego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Stawka </w:t>
            </w:r>
          </w:p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VAT (%)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Kwota</w:t>
            </w:r>
          </w:p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VAT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Wartość</w:t>
            </w:r>
          </w:p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brutto </w:t>
            </w:r>
          </w:p>
        </w:tc>
      </w:tr>
      <w:tr w:rsidR="0062521B">
        <w:trPr>
          <w:trHeight w:val="178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7(4x6)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9(7x8)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 (7+9)</w:t>
            </w:r>
          </w:p>
        </w:tc>
      </w:tr>
      <w:tr w:rsidR="0062521B">
        <w:trPr>
          <w:trHeight w:val="281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Pieczeń wołowa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Pr="00EA259D" w:rsidRDefault="00EA25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5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Pr="00EA259D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Pr="00EA259D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Pr="00EA259D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Pr="00EA259D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Pr="00EA259D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521B">
        <w:trPr>
          <w:trHeight w:val="28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Pieczeń wieprzowa (kulka)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Pr="00EA259D" w:rsidRDefault="00EA25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Pr="00EA259D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Pr="00EA259D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Pr="00EA259D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Pr="00EA259D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Pr="00EA259D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521B">
        <w:trPr>
          <w:trHeight w:val="28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Łopatka wieprzowa b/k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EA259D" w:rsidRPr="00EA259D" w:rsidRDefault="00EA259D" w:rsidP="00EA25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Pr="00EA259D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Pr="00EA259D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Pr="00EA259D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Pr="00EA259D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Pr="00EA259D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521B">
        <w:trPr>
          <w:trHeight w:val="28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Karczek b/k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Pr="00EA259D" w:rsidRDefault="00EA25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Pr="00EA259D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Pr="00EA259D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Pr="00EA259D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Pr="00EA259D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Pr="00EA259D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521B">
        <w:trPr>
          <w:trHeight w:val="28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Schab wieprzowy b/k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Pr="00EA259D" w:rsidRDefault="00EA25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Pr="00EA259D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Pr="00EA259D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Pr="00EA259D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Pr="00EA259D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Pr="00EA259D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521B">
        <w:trPr>
          <w:trHeight w:val="28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Szynka konserwowa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Pr="00EA259D" w:rsidRDefault="00EA25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Pr="00EA259D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Pr="00EA259D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Pr="00EA259D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Pr="00EA259D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Pr="00EA259D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521B">
        <w:trPr>
          <w:trHeight w:val="28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Polędwica sopocka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Pr="00EA259D" w:rsidRDefault="00EA25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Pr="00EA259D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Pr="00EA259D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Pr="00EA259D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Pr="00EA259D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Pr="00EA259D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521B">
        <w:trPr>
          <w:trHeight w:val="28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0213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Szynka</w:t>
            </w:r>
            <w:r w:rsidR="00316D88">
              <w:rPr>
                <w:rFonts w:ascii="Times New Roman" w:hAnsi="Times New Roman"/>
                <w:sz w:val="16"/>
                <w:szCs w:val="16"/>
              </w:rPr>
              <w:t xml:space="preserve"> z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piersi </w:t>
            </w:r>
            <w:r w:rsidR="00316D88">
              <w:rPr>
                <w:rFonts w:ascii="Times New Roman" w:hAnsi="Times New Roman"/>
                <w:sz w:val="16"/>
                <w:szCs w:val="16"/>
              </w:rPr>
              <w:t>kurczaka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Pr="00EA259D" w:rsidRDefault="00316D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59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Pr="00EA259D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Pr="00EA259D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Pr="00EA259D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Pr="00EA259D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Pr="00EA259D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521B">
        <w:trPr>
          <w:trHeight w:val="28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0213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Filet prasowany z</w:t>
            </w:r>
            <w:r w:rsidR="00316D88">
              <w:rPr>
                <w:rFonts w:ascii="Times New Roman" w:hAnsi="Times New Roman"/>
                <w:sz w:val="16"/>
                <w:szCs w:val="16"/>
              </w:rPr>
              <w:t xml:space="preserve"> indyka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Pr="00EA259D" w:rsidRDefault="00EA25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Pr="00EA259D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Pr="00EA259D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Pr="00EA259D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Pr="00EA259D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Pr="00EA259D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521B">
        <w:trPr>
          <w:trHeight w:val="28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Parówki </w:t>
            </w:r>
            <w:proofErr w:type="spellStart"/>
            <w:r w:rsidR="00021309">
              <w:rPr>
                <w:rFonts w:ascii="Times New Roman" w:hAnsi="Times New Roman"/>
                <w:sz w:val="16"/>
                <w:szCs w:val="16"/>
              </w:rPr>
              <w:t>winerki</w:t>
            </w:r>
            <w:proofErr w:type="spellEnd"/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Pr="00EA259D" w:rsidRDefault="00EA25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316D88" w:rsidRPr="00EA25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Pr="00EA259D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Pr="00EA259D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Pr="00EA259D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Pr="00EA259D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Pr="00EA259D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521B">
        <w:trPr>
          <w:trHeight w:val="28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Schab </w:t>
            </w:r>
            <w:r w:rsidR="00021309">
              <w:rPr>
                <w:rFonts w:ascii="Times New Roman" w:hAnsi="Times New Roman"/>
                <w:sz w:val="16"/>
                <w:szCs w:val="16"/>
              </w:rPr>
              <w:t>w galarecie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Pr="00EA259D" w:rsidRDefault="00EA25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Pr="00EA259D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Pr="00EA259D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Pr="00EA259D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Pr="00EA259D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Pr="00EA259D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521B">
        <w:trPr>
          <w:trHeight w:val="28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Schab pieczony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Pr="00EA259D" w:rsidRDefault="00316D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59D">
              <w:rPr>
                <w:rFonts w:ascii="Times New Roman" w:hAnsi="Times New Roman"/>
                <w:sz w:val="16"/>
                <w:szCs w:val="16"/>
              </w:rPr>
              <w:t>1</w:t>
            </w:r>
            <w:r w:rsidR="00EA25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Pr="00EA259D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Pr="00EA259D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Pr="00EA259D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Pr="00EA259D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Pr="00EA259D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521B">
        <w:trPr>
          <w:trHeight w:val="28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Wątroba drobiowa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Pr="00EA259D" w:rsidRDefault="00EA25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Pr="00EA259D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Pr="00EA259D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Pr="00EA259D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Pr="00EA259D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Pr="00EA259D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521B">
        <w:trPr>
          <w:trHeight w:val="28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Karczek pieczony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Pr="00EA259D" w:rsidRDefault="00316D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59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Pr="00EA259D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Pr="00EA259D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Pr="00EA259D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Pr="00EA259D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Pr="00EA259D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521B">
        <w:trPr>
          <w:trHeight w:val="28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Pasztet pieczony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Pr="00EA259D" w:rsidRDefault="00316D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59D">
              <w:rPr>
                <w:rFonts w:ascii="Times New Roman" w:hAnsi="Times New Roman"/>
                <w:sz w:val="16"/>
                <w:szCs w:val="16"/>
              </w:rPr>
              <w:t>1</w:t>
            </w:r>
            <w:r w:rsidR="00EA25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Pr="00EA259D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Pr="00EA259D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Pr="00EA259D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Pr="00EA259D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Pr="00EA259D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521B">
        <w:trPr>
          <w:trHeight w:val="280"/>
        </w:trPr>
        <w:tc>
          <w:tcPr>
            <w:tcW w:w="652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Razem 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2521B" w:rsidRDefault="0062521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2521B" w:rsidRDefault="0062521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2521B" w:rsidRDefault="00316D88">
      <w:pPr>
        <w:spacing w:after="0" w:line="240" w:lineRule="auto"/>
        <w:ind w:left="-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Całkowita ilość zamawianego towaru może ulec zmianie.</w:t>
      </w:r>
    </w:p>
    <w:p w:rsidR="0062521B" w:rsidRDefault="00316D88">
      <w:pPr>
        <w:spacing w:after="0" w:line="240" w:lineRule="auto"/>
        <w:ind w:left="-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Dostawa towaru : dwa razy w tygodniu w godz. od 7.00 do 8.00 według zamówienia. </w:t>
      </w:r>
    </w:p>
    <w:p w:rsidR="0062521B" w:rsidRDefault="0062521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2521B" w:rsidRDefault="0062521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2521B" w:rsidRDefault="00316D8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62521B" w:rsidRDefault="0062521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2521B" w:rsidRDefault="0062521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2521B" w:rsidRDefault="0062521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2521B" w:rsidRDefault="0062521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2521B" w:rsidRDefault="0062521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2521B" w:rsidRDefault="0062521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2521B" w:rsidRDefault="0062521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2521B" w:rsidRDefault="0062521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2521B" w:rsidRDefault="0062521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2521B" w:rsidRDefault="00316D88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……………………….………………</w:t>
      </w:r>
    </w:p>
    <w:p w:rsidR="0062521B" w:rsidRDefault="00316D88">
      <w:pPr>
        <w:spacing w:after="0" w:line="240" w:lineRule="auto"/>
        <w:ind w:left="5812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(podpis uprawnionego                                                                                                                        przedstawiciela Wykonawcy)</w:t>
      </w:r>
    </w:p>
    <w:p w:rsidR="0062521B" w:rsidRDefault="0062521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2521B" w:rsidRDefault="0062521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2521B" w:rsidRDefault="0062521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2521B" w:rsidRDefault="0062521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2521B" w:rsidRDefault="0062521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2521B" w:rsidRDefault="0062521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2521B" w:rsidRDefault="0062521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2521B" w:rsidRDefault="0062521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2521B" w:rsidRDefault="0062521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2521B" w:rsidRDefault="00316D88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</w:t>
      </w:r>
    </w:p>
    <w:p w:rsidR="0062521B" w:rsidRDefault="00316D88">
      <w:pPr>
        <w:spacing w:after="0" w:line="240" w:lineRule="auto"/>
        <w:jc w:val="right"/>
      </w:pPr>
      <w:r>
        <w:rPr>
          <w:rFonts w:ascii="Times New Roman" w:hAnsi="Times New Roman"/>
          <w:sz w:val="18"/>
          <w:szCs w:val="18"/>
        </w:rPr>
        <w:lastRenderedPageBreak/>
        <w:t xml:space="preserve">  </w:t>
      </w:r>
      <w:r>
        <w:rPr>
          <w:i/>
          <w:sz w:val="18"/>
          <w:szCs w:val="18"/>
        </w:rPr>
        <w:t>Załącznik nr 3 do zapytania ofertowego</w:t>
      </w:r>
    </w:p>
    <w:p w:rsidR="0062521B" w:rsidRDefault="0062521B">
      <w:pPr>
        <w:spacing w:after="0" w:line="240" w:lineRule="auto"/>
        <w:jc w:val="right"/>
        <w:rPr>
          <w:i/>
          <w:sz w:val="18"/>
          <w:szCs w:val="18"/>
        </w:rPr>
      </w:pPr>
    </w:p>
    <w:p w:rsidR="0062521B" w:rsidRDefault="0062521B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62521B" w:rsidRDefault="0062521B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62521B" w:rsidRDefault="00316D8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FORMULARZ ASORTYMENTOWO-CENOWY</w:t>
      </w:r>
    </w:p>
    <w:p w:rsidR="0062521B" w:rsidRDefault="0062521B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62521B" w:rsidRDefault="00316D88">
      <w:pPr>
        <w:spacing w:after="0" w:line="240" w:lineRule="auto"/>
        <w:jc w:val="center"/>
      </w:pPr>
      <w:r>
        <w:rPr>
          <w:rFonts w:ascii="Times New Roman" w:hAnsi="Times New Roman"/>
          <w:b/>
          <w:sz w:val="18"/>
          <w:szCs w:val="18"/>
        </w:rPr>
        <w:t xml:space="preserve">Dostawa artykułów żywnościowych dla Żłobka Miejskiego w Piekarach Śląskich od </w:t>
      </w:r>
      <w:r w:rsidR="00B24772">
        <w:rPr>
          <w:rFonts w:ascii="Times New Roman" w:hAnsi="Times New Roman"/>
          <w:b/>
          <w:sz w:val="18"/>
          <w:szCs w:val="18"/>
        </w:rPr>
        <w:t>lipc</w:t>
      </w:r>
      <w:r>
        <w:rPr>
          <w:rFonts w:ascii="Times New Roman" w:hAnsi="Times New Roman"/>
          <w:b/>
          <w:sz w:val="18"/>
          <w:szCs w:val="18"/>
        </w:rPr>
        <w:t xml:space="preserve">a do </w:t>
      </w:r>
      <w:r w:rsidR="00B24772">
        <w:rPr>
          <w:rFonts w:ascii="Times New Roman" w:hAnsi="Times New Roman"/>
          <w:b/>
          <w:sz w:val="18"/>
          <w:szCs w:val="18"/>
        </w:rPr>
        <w:t>grudni</w:t>
      </w:r>
      <w:r>
        <w:rPr>
          <w:rFonts w:ascii="Times New Roman" w:hAnsi="Times New Roman"/>
          <w:b/>
          <w:sz w:val="18"/>
          <w:szCs w:val="18"/>
        </w:rPr>
        <w:t>a 2018 r.</w:t>
      </w:r>
    </w:p>
    <w:p w:rsidR="0062521B" w:rsidRDefault="0062521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62521B" w:rsidRDefault="00316D88">
      <w:pPr>
        <w:spacing w:after="0" w:line="240" w:lineRule="auto"/>
        <w:jc w:val="both"/>
      </w:pPr>
      <w:r>
        <w:rPr>
          <w:rFonts w:ascii="Times New Roman" w:hAnsi="Times New Roman"/>
          <w:b/>
          <w:sz w:val="18"/>
          <w:szCs w:val="18"/>
          <w:u w:val="single"/>
        </w:rPr>
        <w:t>Część II – POZOSTAŁE ARTYKUŁY ŻYWNOŚCIOWE :</w:t>
      </w:r>
    </w:p>
    <w:p w:rsidR="0062521B" w:rsidRDefault="00316D88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CPV 15320000-7 – soki owocowe i warzywne</w:t>
      </w:r>
    </w:p>
    <w:p w:rsidR="0062521B" w:rsidRDefault="00316D88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CPV 15331400-1 – warzywa konserwowe i puszkowane</w:t>
      </w:r>
    </w:p>
    <w:p w:rsidR="0062521B" w:rsidRDefault="00316D88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CPV 15332200-6 – dżemy i marmolady, przeciery z owoców</w:t>
      </w:r>
    </w:p>
    <w:p w:rsidR="0062521B" w:rsidRDefault="00316D88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CPV 15400000-2 – oleje i tłuszcze zwierzęce lub roślinne</w:t>
      </w:r>
    </w:p>
    <w:p w:rsidR="0062521B" w:rsidRDefault="00316D88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CPV 15600000-4 – produkty przemiału ziarna, skrobi i produktów skrobiowych</w:t>
      </w:r>
    </w:p>
    <w:p w:rsidR="0062521B" w:rsidRDefault="00316D88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CPV 15800000-6 – różne produkty spożywcze</w:t>
      </w:r>
    </w:p>
    <w:p w:rsidR="0062521B" w:rsidRDefault="0062521B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10841" w:type="dxa"/>
        <w:tblInd w:w="-5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561"/>
        <w:gridCol w:w="2127"/>
        <w:gridCol w:w="567"/>
        <w:gridCol w:w="567"/>
        <w:gridCol w:w="1598"/>
        <w:gridCol w:w="1098"/>
        <w:gridCol w:w="1134"/>
        <w:gridCol w:w="850"/>
        <w:gridCol w:w="923"/>
        <w:gridCol w:w="1416"/>
      </w:tblGrid>
      <w:tr w:rsidR="0062521B">
        <w:trPr>
          <w:trHeight w:val="58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L.p.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Nazwa towaru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J.m.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Nazwa</w:t>
            </w:r>
          </w:p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produktu</w:t>
            </w:r>
          </w:p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równoważnego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Stawka </w:t>
            </w:r>
          </w:p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VAT (%)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Kwota</w:t>
            </w:r>
          </w:p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VAT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Wartość</w:t>
            </w:r>
          </w:p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brutto </w:t>
            </w:r>
          </w:p>
        </w:tc>
      </w:tr>
      <w:tr w:rsidR="0062521B">
        <w:trPr>
          <w:trHeight w:val="178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7(4x6)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9(7x8)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 (7+9)</w:t>
            </w:r>
          </w:p>
        </w:tc>
      </w:tr>
      <w:tr w:rsidR="0062521B">
        <w:trPr>
          <w:trHeight w:val="28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Sok Bobo-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Frut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(175ml)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521B">
        <w:trPr>
          <w:trHeight w:val="28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Sok Bobo-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Frut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(300ml)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Pr="00434020" w:rsidRDefault="00316D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4020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521B">
        <w:trPr>
          <w:trHeight w:val="28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Groszek konserwowy Pudliszki (400g)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Pr="00434020" w:rsidRDefault="004340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4020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521B">
        <w:trPr>
          <w:trHeight w:val="28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Kukurydza złocista (170g)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Pr="00434020" w:rsidRDefault="004340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316D88" w:rsidRPr="0043402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521B">
        <w:trPr>
          <w:trHeight w:val="28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Pomidory krojone bez skórki Łowicz (400g)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Pr="00434020" w:rsidRDefault="004340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316D88" w:rsidRPr="0043402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521B">
        <w:trPr>
          <w:trHeight w:val="28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Dżem jagodowy niskosłodzony Łowicz (280g)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Pr="00434020" w:rsidRDefault="004340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521B">
        <w:trPr>
          <w:trHeight w:val="262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Dżem brzoskwiniowy niskosłodzony Łowicz (280g)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Pr="00434020" w:rsidRDefault="004340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316D88" w:rsidRPr="0043402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521B">
        <w:trPr>
          <w:trHeight w:val="28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Dżem truskawkowy niskosłodzony Łowicz (280g)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Pr="00434020" w:rsidRDefault="004340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521B">
        <w:trPr>
          <w:trHeight w:val="28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Dżem wiśniowy niskosłodzony Łowicz (280g)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Pr="00434020" w:rsidRDefault="004340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521B">
        <w:trPr>
          <w:trHeight w:val="28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Dżem owocowy (25g)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Pr="00434020" w:rsidRDefault="004340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316D88" w:rsidRPr="0043402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521B">
        <w:trPr>
          <w:trHeight w:val="28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Miód wielokwiatowy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Pr="00434020" w:rsidRDefault="00316D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4020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521B">
        <w:trPr>
          <w:trHeight w:val="28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Miód wielokwiatowy (25g)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Pr="00434020" w:rsidRDefault="004340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="00316D88" w:rsidRPr="0043402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521B">
        <w:trPr>
          <w:trHeight w:val="28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Żelatyna (20g)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Pr="00434020" w:rsidRDefault="00316D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402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521B">
        <w:trPr>
          <w:trHeight w:val="28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Olej Kujawski z pierwszego tłoczenia (1l)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Pr="00434020" w:rsidRDefault="00316D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4020">
              <w:rPr>
                <w:rFonts w:ascii="Times New Roman" w:hAnsi="Times New Roman"/>
                <w:sz w:val="16"/>
                <w:szCs w:val="16"/>
              </w:rPr>
              <w:t>3</w:t>
            </w:r>
            <w:r w:rsidR="0043402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521B">
        <w:trPr>
          <w:trHeight w:val="28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Oliwa z oliwek z pierwszego tłoczenia (250ml)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Pr="00434020" w:rsidRDefault="004340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521B">
        <w:trPr>
          <w:trHeight w:val="28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Mąka pszenna poznańska (1kg)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Pr="00434020" w:rsidRDefault="004340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521B">
        <w:trPr>
          <w:trHeight w:val="28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Mąka ziemniaczana (1kg)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Pr="00434020" w:rsidRDefault="004340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521B">
        <w:trPr>
          <w:trHeight w:val="28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Kasza jęczmienna (1kg)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Pr="00434020" w:rsidRDefault="00316D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402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521B">
        <w:trPr>
          <w:trHeight w:val="28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Kasza jaglana (200g)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Pr="00434020" w:rsidRDefault="00316D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402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521B">
        <w:trPr>
          <w:trHeight w:val="28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Kasza manna (1kg)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Pr="00434020" w:rsidRDefault="004340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521B">
        <w:trPr>
          <w:trHeight w:val="28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Kasza gryczana (1kg)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Pr="00434020" w:rsidRDefault="00316D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4020">
              <w:rPr>
                <w:rFonts w:ascii="Times New Roman" w:hAnsi="Times New Roman"/>
                <w:sz w:val="16"/>
                <w:szCs w:val="16"/>
              </w:rPr>
              <w:t>1</w:t>
            </w:r>
            <w:r w:rsidR="0043402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521B">
        <w:trPr>
          <w:trHeight w:val="28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Kasza kukurydziana (400g)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Pr="00434020" w:rsidRDefault="004340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521B">
        <w:trPr>
          <w:trHeight w:val="28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Ryż biały (1kg)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Pr="00434020" w:rsidRDefault="00316D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4020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521B">
        <w:trPr>
          <w:trHeight w:val="28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Płatki owsiane (500g)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Pr="00434020" w:rsidRDefault="00316D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402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521B">
        <w:trPr>
          <w:trHeight w:val="28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Płatki ryżowe (500g)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Pr="00434020" w:rsidRDefault="004340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521B">
        <w:trPr>
          <w:trHeight w:val="28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Płatki jaglane (200g)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Pr="00434020" w:rsidRDefault="00316D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402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521B">
        <w:trPr>
          <w:trHeight w:val="28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Płatki kukurydziane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Pr="00434020" w:rsidRDefault="004340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521B">
        <w:trPr>
          <w:trHeight w:val="28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Chrupki kukurydziane (200g)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Pr="00434020" w:rsidRDefault="004340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521B">
        <w:trPr>
          <w:trHeight w:val="28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Makaron nitki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Czaniecki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(250g)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Pr="00434020" w:rsidRDefault="004340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521B">
        <w:trPr>
          <w:trHeight w:val="28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Makaron zacierka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Czaniecki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(250g)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Pr="00434020" w:rsidRDefault="00316D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4020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521B">
        <w:trPr>
          <w:trHeight w:val="28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Makaron muszelki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Lubella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(500g)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Pr="00434020" w:rsidRDefault="00316D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402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521B">
        <w:trPr>
          <w:trHeight w:val="28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Makaron świderki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Lubella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(500g)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Pr="00434020" w:rsidRDefault="00316D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402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521B">
        <w:trPr>
          <w:trHeight w:val="28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Soczewica czerwona (500g)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Pr="00434020" w:rsidRDefault="00316D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402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521B">
        <w:trPr>
          <w:trHeight w:val="28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Cukier biały 1 kat. (1kg)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Pr="00434020" w:rsidRDefault="00316D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4020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521B">
        <w:trPr>
          <w:trHeight w:val="28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Cynamon (15g)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Pr="00434020" w:rsidRDefault="00316D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4020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521B">
        <w:trPr>
          <w:trHeight w:val="28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Gałka muszkatołowa (10g)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Pr="00434020" w:rsidRDefault="004340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521B">
        <w:trPr>
          <w:trHeight w:val="28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Pieprz czarny mielony (20g)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Pr="00434020" w:rsidRDefault="00316D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4020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521B">
        <w:trPr>
          <w:trHeight w:val="28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Pieprz ziołowy mielony (20g)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Pr="00434020" w:rsidRDefault="004340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521B">
        <w:trPr>
          <w:trHeight w:val="28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Liść laurowy (6g)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Pr="00434020" w:rsidRDefault="00316D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4020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521B">
        <w:trPr>
          <w:trHeight w:val="28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Ziele angielskie (15g)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Pr="00434020" w:rsidRDefault="00316D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402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43402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521B">
        <w:trPr>
          <w:trHeight w:val="28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Tymianek (10g)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Pr="00434020" w:rsidRDefault="00316D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402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521B">
        <w:trPr>
          <w:trHeight w:val="28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Kminek mielony (20g)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Pr="00434020" w:rsidRDefault="00316D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402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521B">
        <w:trPr>
          <w:trHeight w:val="28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Papryka słodka mielona (20g)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Pr="00434020" w:rsidRDefault="004340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521B">
        <w:trPr>
          <w:trHeight w:val="28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Majeranek (8g)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Pr="00434020" w:rsidRDefault="00316D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4020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521B">
        <w:trPr>
          <w:trHeight w:val="28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Bazylia (8g)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Pr="00434020" w:rsidRDefault="00316D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402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521B">
        <w:trPr>
          <w:trHeight w:val="28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Czosnek granulowany (20g)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Pr="00434020" w:rsidRDefault="00316D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4020">
              <w:rPr>
                <w:rFonts w:ascii="Times New Roman" w:hAnsi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521B">
        <w:trPr>
          <w:trHeight w:val="28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Lubczyk ogrodowy otarty (10g)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Pr="00434020" w:rsidRDefault="00316D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4020">
              <w:rPr>
                <w:rFonts w:ascii="Times New Roman" w:hAnsi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521B">
        <w:trPr>
          <w:trHeight w:val="28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Kolendra mielona (30g)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Pr="00434020" w:rsidRDefault="004340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521B">
        <w:trPr>
          <w:trHeight w:val="28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Cząber mielony (30g)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Pr="00434020" w:rsidRDefault="004340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521B">
        <w:trPr>
          <w:trHeight w:val="28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Oregano mielone (30g)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Pr="00434020" w:rsidRDefault="004340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521B">
        <w:trPr>
          <w:trHeight w:val="28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Imbir mielony (30g)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Pr="00434020" w:rsidRDefault="004340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521B">
        <w:trPr>
          <w:trHeight w:val="28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Sól morska jodowana o obniżonej zawartości sodu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Sante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(350g)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Pr="00434020" w:rsidRDefault="004340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521B">
        <w:trPr>
          <w:trHeight w:val="28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Koncentrat pomidorowy Pudliszki (200g)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Pr="00434020" w:rsidRDefault="004340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="00316D88" w:rsidRPr="0043402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521B">
        <w:trPr>
          <w:trHeight w:val="28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Pasztet z drobiu Kogucik (160g)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Pr="00434020" w:rsidRDefault="004340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521B">
        <w:trPr>
          <w:trHeight w:val="28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Tuńczyk w kawałkach w sosie własnym (170g)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Pr="00434020" w:rsidRDefault="004340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="00316D88" w:rsidRPr="0043402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521B">
        <w:trPr>
          <w:trHeight w:val="28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Żurek śląski – kubek (500g)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Pr="00434020" w:rsidRDefault="004340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521B">
        <w:trPr>
          <w:trHeight w:val="28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Barszcz biały butelka (500g)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Pr="00434020" w:rsidRDefault="00316D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402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43402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521B">
        <w:trPr>
          <w:trHeight w:val="28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Drożdże (100g)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Pr="00434020" w:rsidRDefault="004340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521B">
        <w:trPr>
          <w:trHeight w:val="28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Proszek do pieczenia (30g)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Pr="00434020" w:rsidRDefault="00316D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4020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521B">
        <w:trPr>
          <w:trHeight w:val="28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Cukier waniliowy (20g)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Pr="00434020" w:rsidRDefault="004340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316D88" w:rsidRPr="0043402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521B">
        <w:trPr>
          <w:trHeight w:val="28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Ciastka kruche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Pr="00434020" w:rsidRDefault="004340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521B">
        <w:trPr>
          <w:trHeight w:val="28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Herbatniki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Petitki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(85g)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Pr="00434020" w:rsidRDefault="004340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316D88" w:rsidRPr="0043402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521B">
        <w:trPr>
          <w:trHeight w:val="28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Wafle Familijne (180g)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Pr="00434020" w:rsidRDefault="004340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316D88" w:rsidRPr="0043402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521B">
        <w:trPr>
          <w:trHeight w:val="28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Biszkopty (120g)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Pr="00434020" w:rsidRDefault="004340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316D88" w:rsidRPr="0043402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521B">
        <w:trPr>
          <w:trHeight w:val="28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Wafle ryżowe (120g)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Pr="00434020" w:rsidRDefault="00316D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402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43402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521B">
        <w:trPr>
          <w:trHeight w:val="28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Kinder czekolada (8x12,5g)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Pr="00434020" w:rsidRDefault="00316D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4020">
              <w:rPr>
                <w:rFonts w:ascii="Times New Roman" w:hAnsi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521B">
        <w:trPr>
          <w:trHeight w:val="28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Kakao naturalne (100g)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Pr="00434020" w:rsidRDefault="004340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521B">
        <w:trPr>
          <w:trHeight w:val="28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Herbata ekspresowa owocowa Saga (50 torebek)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Pr="00434020" w:rsidRDefault="004340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="00316D88" w:rsidRPr="0043402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521B">
        <w:trPr>
          <w:trHeight w:val="28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Herbata miętowa Saga (20 torebek)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Pr="00434020" w:rsidRDefault="00316D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402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43402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521B">
        <w:trPr>
          <w:trHeight w:val="28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Herbata ekspresowa czarna Saga (100 torebek)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Pr="00434020" w:rsidRDefault="004340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521B">
        <w:trPr>
          <w:trHeight w:val="28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Kawa zbożowa ekspresowa Anatol (35 torebek)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Pr="00434020" w:rsidRDefault="004340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521B">
        <w:trPr>
          <w:trHeight w:val="28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Kaszka mleczno-ryżowa Bobo-Vita po 6 m-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cu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    różne smaki (230g)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Pr="00434020" w:rsidRDefault="00316D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4020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521B">
        <w:trPr>
          <w:trHeight w:val="28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Kaszka ryżowa Bobo-Vita po 4 m-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cu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różne smaki (180g)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Pr="00434020" w:rsidRDefault="00316D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4020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521B">
        <w:trPr>
          <w:trHeight w:val="280"/>
        </w:trPr>
        <w:tc>
          <w:tcPr>
            <w:tcW w:w="651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right"/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16"/>
                <w:szCs w:val="16"/>
              </w:rPr>
              <w:t>Razem 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2521B" w:rsidRDefault="0062521B">
      <w:pPr>
        <w:spacing w:after="0" w:line="240" w:lineRule="auto"/>
        <w:ind w:left="-567"/>
        <w:jc w:val="both"/>
        <w:rPr>
          <w:rFonts w:ascii="Times New Roman" w:hAnsi="Times New Roman"/>
          <w:sz w:val="18"/>
          <w:szCs w:val="18"/>
        </w:rPr>
      </w:pPr>
    </w:p>
    <w:p w:rsidR="0062521B" w:rsidRDefault="00316D88">
      <w:pPr>
        <w:spacing w:after="0" w:line="240" w:lineRule="auto"/>
        <w:ind w:left="-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Całkowita ilość zamawianego towaru może ulec zmianie.</w:t>
      </w:r>
    </w:p>
    <w:p w:rsidR="0062521B" w:rsidRDefault="00316D88" w:rsidP="002854D9">
      <w:pPr>
        <w:spacing w:after="0" w:line="240" w:lineRule="auto"/>
        <w:ind w:left="-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Dostawa towaru : dwa, trzy razy w tygodniu w godz. od 7.00 do 8.00 według zamówienia.     ……………………….………………</w:t>
      </w:r>
    </w:p>
    <w:p w:rsidR="0062521B" w:rsidRDefault="00316D88">
      <w:pPr>
        <w:spacing w:after="0" w:line="240" w:lineRule="auto"/>
        <w:ind w:left="6237"/>
      </w:pPr>
      <w:r>
        <w:rPr>
          <w:rFonts w:ascii="Times New Roman" w:hAnsi="Times New Roman"/>
          <w:sz w:val="18"/>
          <w:szCs w:val="18"/>
        </w:rPr>
        <w:t xml:space="preserve">    (podpis uprawnionego                                                                                                                        przedstawiciela Wykonawcy)</w:t>
      </w:r>
    </w:p>
    <w:p w:rsidR="0062521B" w:rsidRDefault="0062521B">
      <w:pPr>
        <w:spacing w:after="0" w:line="240" w:lineRule="auto"/>
        <w:ind w:left="6237"/>
        <w:rPr>
          <w:rFonts w:ascii="Times New Roman" w:hAnsi="Times New Roman"/>
          <w:i/>
          <w:sz w:val="18"/>
          <w:szCs w:val="18"/>
        </w:rPr>
      </w:pPr>
    </w:p>
    <w:p w:rsidR="0062521B" w:rsidRDefault="00316D88">
      <w:pPr>
        <w:spacing w:after="0" w:line="240" w:lineRule="auto"/>
        <w:jc w:val="right"/>
      </w:pPr>
      <w:r>
        <w:rPr>
          <w:i/>
          <w:sz w:val="18"/>
          <w:szCs w:val="18"/>
        </w:rPr>
        <w:t>Załącznik nr 4 do zapytania ofertowego</w:t>
      </w:r>
    </w:p>
    <w:p w:rsidR="0062521B" w:rsidRDefault="0062521B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62521B" w:rsidRDefault="0062521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62521B" w:rsidRDefault="0062521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62521B" w:rsidRDefault="00316D8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FORMULARZ ASORTYMENTOWO-CENOWY</w:t>
      </w:r>
    </w:p>
    <w:p w:rsidR="0062521B" w:rsidRDefault="0062521B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62521B" w:rsidRDefault="00316D88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Dostawa artykułów żywnościowych dla Żłobka Miejskiego w Piekarach Śląskich od </w:t>
      </w:r>
      <w:r w:rsidR="00B24772">
        <w:rPr>
          <w:rFonts w:ascii="Times New Roman" w:hAnsi="Times New Roman"/>
          <w:b/>
          <w:sz w:val="20"/>
          <w:szCs w:val="20"/>
        </w:rPr>
        <w:t>lipc</w:t>
      </w:r>
      <w:r>
        <w:rPr>
          <w:rFonts w:ascii="Times New Roman" w:hAnsi="Times New Roman"/>
          <w:b/>
          <w:sz w:val="20"/>
          <w:szCs w:val="20"/>
        </w:rPr>
        <w:t xml:space="preserve">a do </w:t>
      </w:r>
      <w:r w:rsidR="00B24772">
        <w:rPr>
          <w:rFonts w:ascii="Times New Roman" w:hAnsi="Times New Roman"/>
          <w:b/>
          <w:sz w:val="20"/>
          <w:szCs w:val="20"/>
        </w:rPr>
        <w:t>grudni</w:t>
      </w:r>
      <w:r>
        <w:rPr>
          <w:rFonts w:ascii="Times New Roman" w:hAnsi="Times New Roman"/>
          <w:b/>
          <w:sz w:val="20"/>
          <w:szCs w:val="20"/>
        </w:rPr>
        <w:t>a 2018 r.</w:t>
      </w:r>
    </w:p>
    <w:p w:rsidR="0062521B" w:rsidRDefault="0062521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2521B" w:rsidRDefault="0062521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2521B" w:rsidRDefault="00316D88">
      <w:pPr>
        <w:spacing w:after="0" w:line="240" w:lineRule="auto"/>
        <w:jc w:val="both"/>
      </w:pPr>
      <w:r>
        <w:rPr>
          <w:rFonts w:ascii="Times New Roman" w:hAnsi="Times New Roman"/>
          <w:b/>
          <w:sz w:val="18"/>
          <w:szCs w:val="18"/>
          <w:u w:val="single"/>
        </w:rPr>
        <w:t xml:space="preserve">Część III – </w:t>
      </w:r>
      <w:r>
        <w:rPr>
          <w:rFonts w:ascii="Times New Roman" w:hAnsi="Times New Roman"/>
          <w:b/>
          <w:sz w:val="20"/>
          <w:szCs w:val="20"/>
          <w:u w:val="single"/>
        </w:rPr>
        <w:t>Woda źródlana :</w:t>
      </w:r>
    </w:p>
    <w:p w:rsidR="0062521B" w:rsidRDefault="00316D8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0"/>
          <w:szCs w:val="20"/>
        </w:rPr>
        <w:t xml:space="preserve">CPV </w:t>
      </w:r>
      <w:r>
        <w:rPr>
          <w:rStyle w:val="Pogrubienie"/>
          <w:rFonts w:ascii="Times New Roman" w:hAnsi="Times New Roman"/>
          <w:bCs/>
          <w:color w:val="000000" w:themeColor="text1"/>
          <w:sz w:val="18"/>
          <w:szCs w:val="18"/>
        </w:rPr>
        <w:t>41110000-3</w:t>
      </w:r>
      <w:r>
        <w:rPr>
          <w:rFonts w:ascii="Times New Roman" w:hAnsi="Times New Roman"/>
          <w:b/>
          <w:sz w:val="20"/>
          <w:szCs w:val="20"/>
        </w:rPr>
        <w:t xml:space="preserve"> – woda pitna</w:t>
      </w:r>
    </w:p>
    <w:p w:rsidR="0062521B" w:rsidRDefault="0062521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2521B" w:rsidRDefault="0062521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2521B" w:rsidRDefault="0062521B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10841" w:type="dxa"/>
        <w:tblInd w:w="-5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562"/>
        <w:gridCol w:w="1815"/>
        <w:gridCol w:w="599"/>
        <w:gridCol w:w="744"/>
        <w:gridCol w:w="1701"/>
        <w:gridCol w:w="1100"/>
        <w:gridCol w:w="1134"/>
        <w:gridCol w:w="850"/>
        <w:gridCol w:w="926"/>
        <w:gridCol w:w="1410"/>
      </w:tblGrid>
      <w:tr w:rsidR="0062521B">
        <w:trPr>
          <w:trHeight w:val="58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L.p.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Nazwa towaru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J.m.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Nazwa</w:t>
            </w:r>
          </w:p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produktu</w:t>
            </w:r>
          </w:p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równoważnego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Stawka </w:t>
            </w:r>
          </w:p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VAT (%)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Kwota</w:t>
            </w:r>
          </w:p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VAT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Wartość</w:t>
            </w:r>
          </w:p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brutto </w:t>
            </w:r>
          </w:p>
        </w:tc>
      </w:tr>
      <w:tr w:rsidR="0062521B">
        <w:trPr>
          <w:trHeight w:val="178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7(4x6)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9(7x8)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 (7+9)</w:t>
            </w:r>
          </w:p>
        </w:tc>
      </w:tr>
      <w:tr w:rsidR="0062521B">
        <w:trPr>
          <w:trHeight w:val="28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Woda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żródlana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niegazowana Żywiec Zdrój (1,5l)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521B">
        <w:trPr>
          <w:trHeight w:val="280"/>
        </w:trPr>
        <w:tc>
          <w:tcPr>
            <w:tcW w:w="542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2521B" w:rsidRDefault="00316D88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Razem :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2521B" w:rsidRDefault="00625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2521B" w:rsidRDefault="0062521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2521B" w:rsidRDefault="0062521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2521B" w:rsidRDefault="00316D88">
      <w:pPr>
        <w:spacing w:after="0" w:line="240" w:lineRule="auto"/>
        <w:ind w:left="-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Całkowita ilość zamawianego towaru może ulec zmianie.</w:t>
      </w:r>
    </w:p>
    <w:p w:rsidR="0062521B" w:rsidRDefault="00316D88">
      <w:pPr>
        <w:spacing w:after="0" w:line="240" w:lineRule="auto"/>
        <w:ind w:left="-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Dostawa towaru : raz w miesiącu w godz. od 7.00 do 8.00 według zamówienia. </w:t>
      </w:r>
    </w:p>
    <w:p w:rsidR="0062521B" w:rsidRDefault="0062521B">
      <w:pPr>
        <w:spacing w:after="0" w:line="240" w:lineRule="auto"/>
        <w:ind w:left="-567"/>
        <w:jc w:val="both"/>
        <w:rPr>
          <w:rFonts w:ascii="Times New Roman" w:hAnsi="Times New Roman"/>
          <w:sz w:val="18"/>
          <w:szCs w:val="18"/>
        </w:rPr>
      </w:pPr>
    </w:p>
    <w:p w:rsidR="0062521B" w:rsidRDefault="0062521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2521B" w:rsidRDefault="00316D88">
      <w:pPr>
        <w:spacing w:after="0" w:line="240" w:lineRule="auto"/>
        <w:jc w:val="both"/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62521B" w:rsidRDefault="0062521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2521B" w:rsidRDefault="0062521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2521B" w:rsidRDefault="0062521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2521B" w:rsidRDefault="0062521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2521B" w:rsidRDefault="0062521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2521B" w:rsidRDefault="0062521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2521B" w:rsidRDefault="0062521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2521B" w:rsidRDefault="0062521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2521B" w:rsidRDefault="0062521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2521B" w:rsidRDefault="0062521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2521B" w:rsidRDefault="0062521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2521B" w:rsidRDefault="0062521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2521B" w:rsidRDefault="0062521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2521B" w:rsidRDefault="0062521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2521B" w:rsidRDefault="0062521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2521B" w:rsidRDefault="0062521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2521B" w:rsidRDefault="0062521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2521B" w:rsidRDefault="0062521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2521B" w:rsidRDefault="0062521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2521B" w:rsidRDefault="0062521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2521B" w:rsidRDefault="0062521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2521B" w:rsidRDefault="0062521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2521B" w:rsidRDefault="0062521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2521B" w:rsidRDefault="0062521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2521B" w:rsidRDefault="0062521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2521B" w:rsidRDefault="00316D88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……………………….………………</w:t>
      </w:r>
    </w:p>
    <w:p w:rsidR="0062521B" w:rsidRDefault="00316D88">
      <w:pPr>
        <w:spacing w:after="0" w:line="240" w:lineRule="auto"/>
        <w:ind w:left="5812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(podpis uprawnionego                                                                                                                        przedstawiciela Wykonawcy)</w:t>
      </w:r>
    </w:p>
    <w:p w:rsidR="0062521B" w:rsidRDefault="0062521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2521B" w:rsidRDefault="0062521B"/>
    <w:sectPr w:rsidR="0062521B">
      <w:footerReference w:type="default" r:id="rId6"/>
      <w:pgSz w:w="11906" w:h="16838"/>
      <w:pgMar w:top="851" w:right="851" w:bottom="1223" w:left="851" w:header="0" w:footer="709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874" w:rsidRDefault="006E4874">
      <w:pPr>
        <w:spacing w:after="0" w:line="240" w:lineRule="auto"/>
      </w:pPr>
      <w:r>
        <w:separator/>
      </w:r>
    </w:p>
  </w:endnote>
  <w:endnote w:type="continuationSeparator" w:id="0">
    <w:p w:rsidR="006E4874" w:rsidRDefault="006E4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21B" w:rsidRDefault="00316D88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874" w:rsidRDefault="006E4874">
      <w:pPr>
        <w:spacing w:after="0" w:line="240" w:lineRule="auto"/>
      </w:pPr>
      <w:r>
        <w:separator/>
      </w:r>
    </w:p>
  </w:footnote>
  <w:footnote w:type="continuationSeparator" w:id="0">
    <w:p w:rsidR="006E4874" w:rsidRDefault="006E48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21B"/>
    <w:rsid w:val="00021309"/>
    <w:rsid w:val="001C1573"/>
    <w:rsid w:val="002854D9"/>
    <w:rsid w:val="00316D88"/>
    <w:rsid w:val="003927C9"/>
    <w:rsid w:val="00434020"/>
    <w:rsid w:val="004A5519"/>
    <w:rsid w:val="005B6E1E"/>
    <w:rsid w:val="0062521B"/>
    <w:rsid w:val="006E4874"/>
    <w:rsid w:val="00AB1B89"/>
    <w:rsid w:val="00B24772"/>
    <w:rsid w:val="00EA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1574A"/>
  <w15:docId w15:val="{9BF71B67-5876-4548-B078-FDC828B2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4C17"/>
    <w:pPr>
      <w:spacing w:after="200" w:line="276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224C17"/>
    <w:pPr>
      <w:keepNext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4"/>
      <w:szCs w:val="20"/>
    </w:rPr>
  </w:style>
  <w:style w:type="paragraph" w:styleId="Nagwek2">
    <w:name w:val="heading 2"/>
    <w:basedOn w:val="Normalny"/>
    <w:link w:val="Nagwek2Znak"/>
    <w:uiPriority w:val="9"/>
    <w:qFormat/>
    <w:rsid w:val="00224C17"/>
    <w:pPr>
      <w:keepNext/>
      <w:spacing w:after="0" w:line="240" w:lineRule="auto"/>
      <w:jc w:val="center"/>
      <w:textAlignment w:val="baseline"/>
      <w:outlineLvl w:val="1"/>
    </w:pPr>
    <w:rPr>
      <w:rFonts w:ascii="Times New Roman" w:hAnsi="Times New Roman"/>
      <w:sz w:val="24"/>
      <w:szCs w:val="20"/>
    </w:rPr>
  </w:style>
  <w:style w:type="paragraph" w:styleId="Nagwek3">
    <w:name w:val="heading 3"/>
    <w:basedOn w:val="Normalny"/>
    <w:link w:val="Nagwek3Znak"/>
    <w:uiPriority w:val="9"/>
    <w:qFormat/>
    <w:rsid w:val="00224C1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locked/>
    <w:rsid w:val="00224C17"/>
    <w:rPr>
      <w:rFonts w:ascii="Times New Roman" w:hAnsi="Times New Roman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qFormat/>
    <w:locked/>
    <w:rsid w:val="00224C17"/>
    <w:rPr>
      <w:rFonts w:ascii="Times New Roman" w:hAnsi="Times New Roman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qFormat/>
    <w:locked/>
    <w:rsid w:val="00224C17"/>
    <w:rPr>
      <w:rFonts w:ascii="Arial" w:hAnsi="Arial" w:cs="Arial"/>
      <w:b/>
      <w:bCs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224C17"/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224C17"/>
    <w:rPr>
      <w:rFonts w:ascii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24C17"/>
    <w:rPr>
      <w:rFonts w:ascii="Times New Roman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qFormat/>
    <w:locked/>
    <w:rsid w:val="00224C17"/>
    <w:rPr>
      <w:rFonts w:ascii="Times New Roman" w:hAnsi="Times New Roman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locked/>
    <w:rsid w:val="00224C17"/>
    <w:rPr>
      <w:rFonts w:ascii="Times New Roman" w:hAnsi="Times New Roman" w:cs="Times New Roman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rsid w:val="00224C17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uiPriority w:val="99"/>
    <w:qFormat/>
    <w:rsid w:val="00224C17"/>
    <w:rPr>
      <w:rFonts w:cs="Times New Roman"/>
    </w:rPr>
  </w:style>
  <w:style w:type="character" w:customStyle="1" w:styleId="PodtytuZnak">
    <w:name w:val="Podtytuł Znak"/>
    <w:basedOn w:val="Domylnaczcionkaakapitu"/>
    <w:link w:val="Podtytu"/>
    <w:uiPriority w:val="11"/>
    <w:qFormat/>
    <w:locked/>
    <w:rsid w:val="00224C17"/>
    <w:rPr>
      <w:rFonts w:ascii="Arial" w:hAnsi="Arial" w:cs="Arial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224C17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224C17"/>
    <w:rPr>
      <w:rFonts w:ascii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224C17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224C17"/>
    <w:rPr>
      <w:rFonts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sid w:val="00224C17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B7B77"/>
    <w:rPr>
      <w:rFonts w:cs="Times New Roman"/>
      <w:b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224C1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24C17"/>
    <w:pPr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rsid w:val="00224C17"/>
    <w:pPr>
      <w:tabs>
        <w:tab w:val="center" w:pos="4536"/>
        <w:tab w:val="right" w:pos="9072"/>
      </w:tabs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224C17"/>
    <w:pPr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224C17"/>
    <w:pPr>
      <w:spacing w:after="0" w:line="240" w:lineRule="auto"/>
      <w:jc w:val="center"/>
      <w:textAlignment w:val="baseline"/>
    </w:pPr>
    <w:rPr>
      <w:rFonts w:ascii="Times New Roman" w:hAnsi="Times New Roman"/>
      <w:b/>
      <w:sz w:val="32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rsid w:val="00224C17"/>
    <w:pPr>
      <w:spacing w:after="0" w:line="240" w:lineRule="auto"/>
    </w:pPr>
    <w:rPr>
      <w:rFonts w:ascii="Times New Roman" w:hAnsi="Times New Roman"/>
      <w:sz w:val="20"/>
      <w:szCs w:val="24"/>
    </w:rPr>
  </w:style>
  <w:style w:type="paragraph" w:styleId="Podtytu">
    <w:name w:val="Subtitle"/>
    <w:basedOn w:val="Normalny"/>
    <w:link w:val="PodtytuZnak"/>
    <w:uiPriority w:val="11"/>
    <w:qFormat/>
    <w:rsid w:val="00224C17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qFormat/>
    <w:rsid w:val="00224C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224C17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224C17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WW-Tekstpodstawowywcity3">
    <w:name w:val="WW-Tekst podstawowy wcięty 3"/>
    <w:basedOn w:val="Normalny"/>
    <w:qFormat/>
    <w:rsid w:val="00224C17"/>
    <w:pPr>
      <w:suppressAutoHyphens/>
      <w:spacing w:after="0" w:line="240" w:lineRule="auto"/>
      <w:ind w:left="426" w:firstLine="1"/>
    </w:pPr>
    <w:rPr>
      <w:rFonts w:ascii="Arial" w:hAnsi="Arial"/>
      <w:sz w:val="24"/>
      <w:szCs w:val="20"/>
    </w:rPr>
  </w:style>
  <w:style w:type="paragraph" w:styleId="Akapitzlist">
    <w:name w:val="List Paragraph"/>
    <w:basedOn w:val="Normalny"/>
    <w:uiPriority w:val="34"/>
    <w:qFormat/>
    <w:rsid w:val="00224C1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224C17"/>
    <w:rPr>
      <w:rFonts w:ascii="Tahoma" w:hAnsi="Tahoma" w:cs="Tahoma"/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224C17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957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dc:description/>
  <cp:lastModifiedBy>Aneta</cp:lastModifiedBy>
  <cp:revision>41</cp:revision>
  <cp:lastPrinted>2018-06-05T10:11:00Z</cp:lastPrinted>
  <dcterms:created xsi:type="dcterms:W3CDTF">2016-12-16T08:16:00Z</dcterms:created>
  <dcterms:modified xsi:type="dcterms:W3CDTF">2018-07-20T09:34:00Z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