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E41F" w14:textId="77777777" w:rsidR="007406F1" w:rsidRPr="00752AD3" w:rsidRDefault="007406F1" w:rsidP="005A6EE7">
      <w:pPr>
        <w:pStyle w:val="Nagwek2"/>
        <w:spacing w:after="240" w:line="276" w:lineRule="auto"/>
        <w:rPr>
          <w:color w:val="FF0000"/>
          <w:sz w:val="22"/>
          <w:szCs w:val="22"/>
        </w:rPr>
      </w:pPr>
      <w:r w:rsidRPr="007A25D0">
        <w:rPr>
          <w:sz w:val="22"/>
          <w:szCs w:val="22"/>
        </w:rPr>
        <w:t>KWESTIONARIUSZ OSOBOWY DLA</w:t>
      </w:r>
      <w:r w:rsidR="00752AD3">
        <w:rPr>
          <w:sz w:val="22"/>
          <w:szCs w:val="22"/>
        </w:rPr>
        <w:t xml:space="preserve"> CELÓW WERYFIKACJI </w:t>
      </w:r>
      <w:r w:rsidR="009E2DC6">
        <w:rPr>
          <w:sz w:val="22"/>
          <w:szCs w:val="22"/>
        </w:rPr>
        <w:br/>
      </w:r>
      <w:r w:rsidR="00752AD3">
        <w:rPr>
          <w:sz w:val="22"/>
          <w:szCs w:val="22"/>
        </w:rPr>
        <w:t xml:space="preserve">W REJESTRZE </w:t>
      </w:r>
      <w:r w:rsidR="009E2DC6">
        <w:rPr>
          <w:sz w:val="22"/>
          <w:szCs w:val="22"/>
        </w:rPr>
        <w:t>SPRAWCÓW PRZESTĘPSTW NA TLE SEKSUALNYM</w:t>
      </w:r>
      <w:r w:rsidR="00846D4B" w:rsidRPr="007A25D0">
        <w:rPr>
          <w:sz w:val="22"/>
          <w:szCs w:val="22"/>
        </w:rPr>
        <w:t xml:space="preserve"> </w:t>
      </w:r>
    </w:p>
    <w:p w14:paraId="1A15555A" w14:textId="77777777" w:rsidR="00373677" w:rsidRPr="00B1183F" w:rsidRDefault="00373677" w:rsidP="00373677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B1183F">
        <w:rPr>
          <w:b/>
          <w:sz w:val="22"/>
          <w:szCs w:val="22"/>
        </w:rPr>
        <w:t>Dane kandydata</w:t>
      </w:r>
      <w:r w:rsidR="009E2DC6">
        <w:rPr>
          <w:b/>
          <w:sz w:val="22"/>
          <w:szCs w:val="22"/>
        </w:rPr>
        <w:t>, zleceniobiorcy, przyjmującego zamówienie</w:t>
      </w:r>
    </w:p>
    <w:p w14:paraId="3F781A3D" w14:textId="77777777" w:rsidR="00531DC3" w:rsidRPr="00B1183F" w:rsidRDefault="007406F1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 xml:space="preserve">Imię </w:t>
      </w:r>
      <w:r w:rsidR="00531DC3" w:rsidRPr="00B1183F">
        <w:rPr>
          <w:sz w:val="22"/>
          <w:szCs w:val="22"/>
        </w:rPr>
        <w:t xml:space="preserve">pierwsze </w:t>
      </w:r>
      <w:r w:rsidRPr="00B1183F">
        <w:rPr>
          <w:sz w:val="22"/>
          <w:szCs w:val="22"/>
        </w:rPr>
        <w:t>i nazwisko ................................................................................................</w:t>
      </w:r>
      <w:r w:rsidR="00610260" w:rsidRPr="00B1183F">
        <w:rPr>
          <w:sz w:val="22"/>
          <w:szCs w:val="22"/>
        </w:rPr>
        <w:t>......</w:t>
      </w:r>
      <w:r w:rsidR="00B1183F">
        <w:rPr>
          <w:sz w:val="22"/>
          <w:szCs w:val="22"/>
        </w:rPr>
        <w:t>..........</w:t>
      </w:r>
    </w:p>
    <w:p w14:paraId="7D936701" w14:textId="77777777" w:rsidR="00610260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PESEL, o ile został nadany…………………………………………………………………</w:t>
      </w:r>
      <w:r w:rsidR="00B1183F">
        <w:rPr>
          <w:sz w:val="22"/>
          <w:szCs w:val="22"/>
        </w:rPr>
        <w:t>……..</w:t>
      </w:r>
    </w:p>
    <w:p w14:paraId="1AE39132" w14:textId="77777777" w:rsidR="00696D38" w:rsidRDefault="00696D38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Nazwisko rodowe …………………………………………………………………………</w:t>
      </w:r>
      <w:r>
        <w:rPr>
          <w:sz w:val="22"/>
          <w:szCs w:val="22"/>
        </w:rPr>
        <w:t>……...</w:t>
      </w:r>
      <w:r w:rsidRPr="00B1183F">
        <w:rPr>
          <w:sz w:val="22"/>
          <w:szCs w:val="22"/>
        </w:rPr>
        <w:t>.</w:t>
      </w:r>
    </w:p>
    <w:p w14:paraId="2745DA25" w14:textId="77777777" w:rsidR="00827CCB" w:rsidRPr="00752AD3" w:rsidRDefault="00827CCB" w:rsidP="00827CCB">
      <w:pPr>
        <w:pStyle w:val="Akapitzlist"/>
        <w:spacing w:before="240"/>
        <w:ind w:left="425"/>
        <w:contextualSpacing w:val="0"/>
        <w:jc w:val="center"/>
        <w:rPr>
          <w:sz w:val="20"/>
          <w:szCs w:val="20"/>
          <w:u w:val="single"/>
        </w:rPr>
      </w:pPr>
      <w:r w:rsidRPr="00752AD3">
        <w:rPr>
          <w:sz w:val="20"/>
          <w:szCs w:val="20"/>
          <w:u w:val="single"/>
        </w:rPr>
        <w:t xml:space="preserve">UWAGA – punkty poniżej od </w:t>
      </w:r>
      <w:r w:rsidR="00696D38">
        <w:rPr>
          <w:sz w:val="20"/>
          <w:szCs w:val="20"/>
          <w:u w:val="single"/>
        </w:rPr>
        <w:t>4</w:t>
      </w:r>
      <w:r w:rsidRPr="00752AD3">
        <w:rPr>
          <w:sz w:val="20"/>
          <w:szCs w:val="20"/>
          <w:u w:val="single"/>
        </w:rPr>
        <w:t xml:space="preserve"> do 6 </w:t>
      </w:r>
      <w:r w:rsidR="004E6187" w:rsidRPr="00752AD3">
        <w:rPr>
          <w:sz w:val="20"/>
          <w:szCs w:val="20"/>
          <w:u w:val="single"/>
        </w:rPr>
        <w:t>n</w:t>
      </w:r>
      <w:r w:rsidR="00752AD3" w:rsidRPr="00752AD3">
        <w:rPr>
          <w:sz w:val="20"/>
          <w:szCs w:val="20"/>
          <w:u w:val="single"/>
        </w:rPr>
        <w:t>ależy wypełnić</w:t>
      </w:r>
      <w:r w:rsidRPr="00752AD3">
        <w:rPr>
          <w:sz w:val="20"/>
          <w:szCs w:val="20"/>
          <w:u w:val="single"/>
        </w:rPr>
        <w:t>, gdy nie został nadany nr PESEL</w:t>
      </w:r>
    </w:p>
    <w:p w14:paraId="3DCE9303" w14:textId="77777777" w:rsidR="00610260" w:rsidRPr="00B1183F" w:rsidRDefault="00610260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ojca ……………………………………………………………………………………</w:t>
      </w:r>
      <w:r w:rsidR="00B1183F">
        <w:rPr>
          <w:sz w:val="22"/>
          <w:szCs w:val="22"/>
        </w:rPr>
        <w:t>….…</w:t>
      </w:r>
    </w:p>
    <w:p w14:paraId="38EA9E33" w14:textId="77777777" w:rsidR="00F53AE8" w:rsidRPr="00B1183F" w:rsidRDefault="00F53AE8" w:rsidP="0061026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Imię matki…………………………………………………………………………………</w:t>
      </w:r>
      <w:r w:rsidR="00B1183F">
        <w:rPr>
          <w:sz w:val="22"/>
          <w:szCs w:val="22"/>
        </w:rPr>
        <w:t>…….</w:t>
      </w:r>
      <w:r w:rsidRPr="00B1183F">
        <w:rPr>
          <w:sz w:val="22"/>
          <w:szCs w:val="22"/>
        </w:rPr>
        <w:t>..</w:t>
      </w:r>
    </w:p>
    <w:p w14:paraId="1BC3E8A4" w14:textId="77777777" w:rsidR="006F2E4F" w:rsidRDefault="007406F1" w:rsidP="007A25D0">
      <w:pPr>
        <w:pStyle w:val="Akapitzlist"/>
        <w:numPr>
          <w:ilvl w:val="0"/>
          <w:numId w:val="8"/>
        </w:numPr>
        <w:spacing w:before="240"/>
        <w:ind w:left="425"/>
        <w:contextualSpacing w:val="0"/>
        <w:jc w:val="both"/>
        <w:rPr>
          <w:sz w:val="22"/>
          <w:szCs w:val="22"/>
        </w:rPr>
      </w:pPr>
      <w:r w:rsidRPr="00B1183F">
        <w:rPr>
          <w:sz w:val="22"/>
          <w:szCs w:val="22"/>
        </w:rPr>
        <w:t>Data urodzenia .................................................................................................................</w:t>
      </w:r>
      <w:r w:rsidR="00B1183F">
        <w:rPr>
          <w:sz w:val="22"/>
          <w:szCs w:val="22"/>
        </w:rPr>
        <w:t>.........</w:t>
      </w:r>
      <w:r w:rsidRPr="00B1183F">
        <w:rPr>
          <w:sz w:val="22"/>
          <w:szCs w:val="22"/>
        </w:rPr>
        <w:t>.....</w:t>
      </w:r>
    </w:p>
    <w:p w14:paraId="45C09473" w14:textId="77777777" w:rsidR="00951B80" w:rsidRPr="007A25D0" w:rsidRDefault="00951B80" w:rsidP="00951B80">
      <w:pPr>
        <w:pStyle w:val="Akapitzlist"/>
        <w:spacing w:before="240"/>
        <w:ind w:left="425"/>
        <w:contextualSpacing w:val="0"/>
        <w:jc w:val="both"/>
        <w:rPr>
          <w:sz w:val="22"/>
          <w:szCs w:val="22"/>
        </w:rPr>
      </w:pPr>
    </w:p>
    <w:p w14:paraId="080BD473" w14:textId="77777777" w:rsidR="006F2E4F" w:rsidRPr="005A6EE7" w:rsidRDefault="006F2E4F" w:rsidP="006F2E4F">
      <w:pPr>
        <w:tabs>
          <w:tab w:val="right" w:pos="8804"/>
        </w:tabs>
        <w:spacing w:before="240"/>
        <w:ind w:left="284"/>
      </w:pPr>
      <w:r w:rsidRPr="005A6EE7">
        <w:t>.............................</w:t>
      </w:r>
      <w:r w:rsidRPr="005A6EE7">
        <w:tab/>
        <w:t>............................................................</w:t>
      </w:r>
    </w:p>
    <w:p w14:paraId="48E1FCFE" w14:textId="77777777" w:rsidR="006F2E4F" w:rsidRPr="005A6EE7" w:rsidRDefault="006F2E4F" w:rsidP="006F2E4F">
      <w:pPr>
        <w:tabs>
          <w:tab w:val="left" w:pos="5194"/>
        </w:tabs>
        <w:ind w:left="336"/>
        <w:rPr>
          <w:sz w:val="20"/>
          <w:szCs w:val="20"/>
        </w:rPr>
      </w:pPr>
      <w:r w:rsidRPr="002515DB">
        <w:rPr>
          <w:sz w:val="18"/>
          <w:szCs w:val="18"/>
        </w:rPr>
        <w:t>(miejscowość i data)</w:t>
      </w:r>
      <w:r w:rsidRPr="005A6EE7">
        <w:rPr>
          <w:sz w:val="20"/>
          <w:szCs w:val="20"/>
        </w:rPr>
        <w:tab/>
      </w:r>
      <w:r w:rsidR="00752AD3">
        <w:rPr>
          <w:sz w:val="20"/>
          <w:szCs w:val="20"/>
        </w:rPr>
        <w:t xml:space="preserve">         </w:t>
      </w:r>
      <w:r w:rsidRPr="002515DB">
        <w:rPr>
          <w:sz w:val="18"/>
          <w:szCs w:val="18"/>
        </w:rPr>
        <w:t xml:space="preserve">(podpis </w:t>
      </w:r>
      <w:r w:rsidR="002515DB" w:rsidRPr="002515DB">
        <w:rPr>
          <w:sz w:val="18"/>
          <w:szCs w:val="18"/>
        </w:rPr>
        <w:t>osoby, której dane dotyczą</w:t>
      </w:r>
      <w:r w:rsidRPr="002515DB">
        <w:rPr>
          <w:sz w:val="18"/>
          <w:szCs w:val="18"/>
        </w:rPr>
        <w:t>)</w:t>
      </w:r>
    </w:p>
    <w:p w14:paraId="20B3857A" w14:textId="77777777" w:rsidR="006F2E4F" w:rsidRPr="005A6EE7" w:rsidRDefault="006F2E4F" w:rsidP="006F2E4F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22144DB3" w14:textId="77777777" w:rsidR="006F2E4F" w:rsidRPr="00B1183F" w:rsidRDefault="007B5A11" w:rsidP="00726F81">
      <w:pPr>
        <w:pStyle w:val="Akapitzlist"/>
        <w:numPr>
          <w:ilvl w:val="0"/>
          <w:numId w:val="9"/>
        </w:numPr>
        <w:spacing w:before="240"/>
        <w:ind w:left="714" w:hanging="357"/>
        <w:contextualSpacing w:val="0"/>
        <w:rPr>
          <w:b/>
          <w:sz w:val="17"/>
          <w:szCs w:val="17"/>
        </w:rPr>
      </w:pPr>
      <w:r>
        <w:rPr>
          <w:b/>
          <w:sz w:val="20"/>
          <w:szCs w:val="20"/>
        </w:rPr>
        <w:t>Klauzula</w:t>
      </w:r>
      <w:r w:rsidR="00373677" w:rsidRPr="00B1183F">
        <w:rPr>
          <w:b/>
          <w:sz w:val="20"/>
          <w:szCs w:val="20"/>
        </w:rPr>
        <w:t xml:space="preserve"> informacyjn</w:t>
      </w:r>
      <w:r>
        <w:rPr>
          <w:b/>
          <w:sz w:val="20"/>
          <w:szCs w:val="20"/>
        </w:rPr>
        <w:t>a</w:t>
      </w:r>
    </w:p>
    <w:p w14:paraId="7FF57E3A" w14:textId="77777777" w:rsidR="00A96A53" w:rsidRPr="007B5A11" w:rsidRDefault="007A4782" w:rsidP="007B352C">
      <w:p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Podanie </w:t>
      </w:r>
      <w:r w:rsidR="007406F1" w:rsidRPr="007B5A11">
        <w:rPr>
          <w:bCs/>
          <w:sz w:val="16"/>
          <w:szCs w:val="16"/>
        </w:rPr>
        <w:t>dan</w:t>
      </w:r>
      <w:r w:rsidRPr="007B5A11">
        <w:rPr>
          <w:bCs/>
          <w:sz w:val="16"/>
          <w:szCs w:val="16"/>
        </w:rPr>
        <w:t>ych</w:t>
      </w:r>
      <w:r w:rsidR="007406F1" w:rsidRPr="007B5A11">
        <w:rPr>
          <w:bCs/>
          <w:sz w:val="16"/>
          <w:szCs w:val="16"/>
        </w:rPr>
        <w:t xml:space="preserve"> osobow</w:t>
      </w:r>
      <w:r w:rsidRPr="007B5A11">
        <w:rPr>
          <w:bCs/>
          <w:sz w:val="16"/>
          <w:szCs w:val="16"/>
        </w:rPr>
        <w:t>ych wykazanych w części I niniejszego kwestionariusza</w:t>
      </w:r>
      <w:r w:rsidR="007B352C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wynika </w:t>
      </w:r>
      <w:r w:rsidR="007406F1" w:rsidRPr="007B5A11">
        <w:rPr>
          <w:sz w:val="16"/>
          <w:szCs w:val="16"/>
        </w:rPr>
        <w:t>z przepisów szczególnych</w:t>
      </w:r>
      <w:r w:rsidR="00A96A53" w:rsidRPr="007B5A11">
        <w:rPr>
          <w:sz w:val="16"/>
          <w:szCs w:val="16"/>
        </w:rPr>
        <w:t>.</w:t>
      </w:r>
      <w:r w:rsidR="00722635" w:rsidRPr="007B5A11">
        <w:rPr>
          <w:sz w:val="16"/>
          <w:szCs w:val="16"/>
        </w:rPr>
        <w:t>*</w:t>
      </w:r>
    </w:p>
    <w:p w14:paraId="07F86BBD" w14:textId="77777777" w:rsidR="007406F1" w:rsidRPr="007B5A11" w:rsidRDefault="00A96A53" w:rsidP="00722635">
      <w:pPr>
        <w:pStyle w:val="Akapitzlist"/>
        <w:numPr>
          <w:ilvl w:val="0"/>
          <w:numId w:val="10"/>
        </w:numPr>
        <w:spacing w:before="240"/>
        <w:ind w:right="-17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Podstawa prawna: </w:t>
      </w:r>
      <w:r w:rsidR="007B352C" w:rsidRPr="007B5A11">
        <w:rPr>
          <w:sz w:val="16"/>
          <w:szCs w:val="16"/>
        </w:rPr>
        <w:t xml:space="preserve">§ 14 </w:t>
      </w:r>
      <w:r w:rsidRPr="007B5A11">
        <w:rPr>
          <w:sz w:val="16"/>
          <w:szCs w:val="16"/>
        </w:rPr>
        <w:t>r</w:t>
      </w:r>
      <w:r w:rsidR="007B352C" w:rsidRPr="007B5A11">
        <w:rPr>
          <w:sz w:val="16"/>
          <w:szCs w:val="16"/>
        </w:rPr>
        <w:t>ozporządzenia Ministra Sprawiedliwości z dnia 31 lipca 2017 roku w</w:t>
      </w:r>
      <w:r w:rsidRPr="007B5A11">
        <w:rPr>
          <w:sz w:val="16"/>
          <w:szCs w:val="16"/>
        </w:rPr>
        <w:t> </w:t>
      </w:r>
      <w:r w:rsidR="007B352C" w:rsidRPr="007B5A11">
        <w:rPr>
          <w:sz w:val="16"/>
          <w:szCs w:val="16"/>
        </w:rPr>
        <w:t>sprawie</w:t>
      </w:r>
      <w:r w:rsidRPr="007B5A11">
        <w:rPr>
          <w:sz w:val="16"/>
          <w:szCs w:val="16"/>
        </w:rPr>
        <w:t xml:space="preserve"> trybu, sposobu i zakresu uzyskiwania i udostępniania informacji z Rejestru z</w:t>
      </w:r>
      <w:r w:rsidR="00751F94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>dostępem ograniczonym oraz sposobu zakładania konta użytkownika (Dz. U. z 2017 roku poz. 1561</w:t>
      </w:r>
      <w:r w:rsidR="00044CB2" w:rsidRPr="007B5A11">
        <w:rPr>
          <w:sz w:val="16"/>
          <w:szCs w:val="16"/>
        </w:rPr>
        <w:t xml:space="preserve">) w związku z art. 12 ust. 6 </w:t>
      </w:r>
      <w:r w:rsidR="00696D38">
        <w:rPr>
          <w:sz w:val="16"/>
          <w:szCs w:val="16"/>
        </w:rPr>
        <w:t xml:space="preserve">oraz art. 21 </w:t>
      </w:r>
      <w:r w:rsidR="00044CB2" w:rsidRPr="007B5A11">
        <w:rPr>
          <w:sz w:val="16"/>
          <w:szCs w:val="16"/>
        </w:rPr>
        <w:t>ustawy z dnia 13 maja 2016 roku o przeciwdziałaniu zagrożeniom przestępczością na tle seksualnym</w:t>
      </w:r>
      <w:r w:rsidR="00696D38">
        <w:rPr>
          <w:sz w:val="16"/>
          <w:szCs w:val="16"/>
        </w:rPr>
        <w:t xml:space="preserve"> i ochronie małoletnich</w:t>
      </w:r>
      <w:r w:rsidR="00044CB2" w:rsidRPr="007B5A11">
        <w:rPr>
          <w:sz w:val="16"/>
          <w:szCs w:val="16"/>
        </w:rPr>
        <w:t xml:space="preserve"> (</w:t>
      </w:r>
      <w:proofErr w:type="spellStart"/>
      <w:r w:rsidR="00044CB2" w:rsidRPr="007B5A11">
        <w:rPr>
          <w:sz w:val="16"/>
          <w:szCs w:val="16"/>
        </w:rPr>
        <w:t>t.j</w:t>
      </w:r>
      <w:proofErr w:type="spellEnd"/>
      <w:r w:rsidR="00044CB2" w:rsidRPr="007B5A11">
        <w:rPr>
          <w:sz w:val="16"/>
          <w:szCs w:val="16"/>
        </w:rPr>
        <w:t xml:space="preserve">. Dz. U. </w:t>
      </w:r>
      <w:r w:rsidR="004A4F75" w:rsidRPr="007B5A11">
        <w:rPr>
          <w:sz w:val="16"/>
          <w:szCs w:val="16"/>
        </w:rPr>
        <w:t>20</w:t>
      </w:r>
      <w:r w:rsidR="002F1BF8">
        <w:rPr>
          <w:sz w:val="16"/>
          <w:szCs w:val="16"/>
        </w:rPr>
        <w:t xml:space="preserve">24, </w:t>
      </w:r>
      <w:r w:rsidR="004A4F75" w:rsidRPr="007B5A11">
        <w:rPr>
          <w:sz w:val="16"/>
          <w:szCs w:val="16"/>
        </w:rPr>
        <w:t xml:space="preserve">poz. </w:t>
      </w:r>
      <w:r w:rsidR="002F1BF8">
        <w:rPr>
          <w:sz w:val="16"/>
          <w:szCs w:val="16"/>
        </w:rPr>
        <w:t>560</w:t>
      </w:r>
      <w:r w:rsidR="004A4F75" w:rsidRPr="007B5A11">
        <w:rPr>
          <w:sz w:val="16"/>
          <w:szCs w:val="16"/>
        </w:rPr>
        <w:t xml:space="preserve"> z </w:t>
      </w:r>
      <w:proofErr w:type="spellStart"/>
      <w:r w:rsidR="004A4F75" w:rsidRPr="007B5A11">
        <w:rPr>
          <w:sz w:val="16"/>
          <w:szCs w:val="16"/>
        </w:rPr>
        <w:t>późn</w:t>
      </w:r>
      <w:proofErr w:type="spellEnd"/>
      <w:r w:rsidR="004A4F75" w:rsidRPr="007B5A11">
        <w:rPr>
          <w:sz w:val="16"/>
          <w:szCs w:val="16"/>
        </w:rPr>
        <w:t>. zm.)</w:t>
      </w:r>
      <w:r w:rsidRPr="007B5A11">
        <w:rPr>
          <w:sz w:val="16"/>
          <w:szCs w:val="16"/>
        </w:rPr>
        <w:t xml:space="preserve"> </w:t>
      </w:r>
      <w:r w:rsidR="007B352C" w:rsidRPr="007B5A11">
        <w:rPr>
          <w:sz w:val="16"/>
          <w:szCs w:val="16"/>
        </w:rPr>
        <w:t xml:space="preserve"> </w:t>
      </w:r>
    </w:p>
    <w:p w14:paraId="6049DE17" w14:textId="77777777" w:rsidR="00142162" w:rsidRPr="007B5A11" w:rsidRDefault="00142162" w:rsidP="00142162">
      <w:pPr>
        <w:jc w:val="both"/>
        <w:rPr>
          <w:sz w:val="16"/>
          <w:szCs w:val="16"/>
        </w:rPr>
      </w:pPr>
    </w:p>
    <w:p w14:paraId="0CDA0D8C" w14:textId="77777777" w:rsidR="00142162" w:rsidRPr="007B5A11" w:rsidRDefault="00142162" w:rsidP="00D00514">
      <w:pPr>
        <w:spacing w:after="120" w:line="276" w:lineRule="auto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Zgodnie z art. 13 ust. 1 i 2 Rozporządzenia Parlamentu Europejskiego i Rady (UE) 2016/679 w sprawie ochrony osób fizycznych w związku z przetwarzaniem danych osobowych i w sprawie swobodnego przepływu takich danych oraz uchylenia dyrektywy 95/46/WE (Dz. Urz. UE z</w:t>
      </w:r>
      <w:r w:rsidR="00BA127C">
        <w:rPr>
          <w:sz w:val="16"/>
          <w:szCs w:val="16"/>
        </w:rPr>
        <w:t> </w:t>
      </w:r>
      <w:r w:rsidRPr="007B5A11">
        <w:rPr>
          <w:sz w:val="16"/>
          <w:szCs w:val="16"/>
        </w:rPr>
        <w:t>2016 Nr 119 poz. 1)</w:t>
      </w:r>
      <w:r w:rsidR="00812CAA" w:rsidRPr="007B5A11">
        <w:rPr>
          <w:sz w:val="16"/>
          <w:szCs w:val="16"/>
        </w:rPr>
        <w:t>, (dalej RODO),</w:t>
      </w:r>
      <w:r w:rsidRPr="007B5A11">
        <w:rPr>
          <w:sz w:val="16"/>
          <w:szCs w:val="16"/>
        </w:rPr>
        <w:t xml:space="preserve"> informujemy że:</w:t>
      </w:r>
    </w:p>
    <w:p w14:paraId="24466AA2" w14:textId="77777777" w:rsidR="00142162" w:rsidRPr="007B5A11" w:rsidRDefault="00812CAA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Administratorem Pani/Pana</w:t>
      </w:r>
      <w:r w:rsidR="00142162" w:rsidRPr="007B5A11">
        <w:rPr>
          <w:sz w:val="16"/>
          <w:szCs w:val="16"/>
        </w:rPr>
        <w:t xml:space="preserve"> danych osobowych jest Zakład Lecznictwa Ambulatoryjnego przy ul. Wawel 15 w Sosnowcu.</w:t>
      </w:r>
    </w:p>
    <w:p w14:paraId="3C759A39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Inspektorem ochrony danych w Zakładzie Lecznictwa Ambulatoryjnego jest Pan Sergiusz Kunert, e-mail: </w:t>
      </w:r>
      <w:r w:rsidRPr="007B5A11">
        <w:rPr>
          <w:sz w:val="16"/>
          <w:szCs w:val="16"/>
          <w:u w:val="single"/>
        </w:rPr>
        <w:t>iod24@agileo.it</w:t>
      </w:r>
    </w:p>
    <w:p w14:paraId="06AA6097" w14:textId="77777777" w:rsidR="00E67C0B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Dane osobowe przetwarzane są </w:t>
      </w:r>
      <w:r w:rsidR="00E67C0B" w:rsidRPr="007B5A11">
        <w:rPr>
          <w:sz w:val="16"/>
          <w:szCs w:val="16"/>
        </w:rPr>
        <w:t xml:space="preserve">na podstawie art. 6 ust. 1 lit. a RODO (zgody) oraz na podstawie wypełnienia obowiązku prawnego ciążącego na administratorze zgodnie z art. 6 ust. 1 lit. c RODO, </w:t>
      </w:r>
      <w:r w:rsidRPr="007B5A11">
        <w:rPr>
          <w:sz w:val="16"/>
          <w:szCs w:val="16"/>
        </w:rPr>
        <w:t xml:space="preserve">w celu </w:t>
      </w:r>
      <w:r w:rsidR="00AE6970" w:rsidRPr="007B5A11">
        <w:rPr>
          <w:sz w:val="16"/>
          <w:szCs w:val="16"/>
        </w:rPr>
        <w:t>sprawdzenia czy Pani/Pana dane zostały zgromadzone w</w:t>
      </w:r>
      <w:r w:rsidR="00E67C0B" w:rsidRPr="007B5A11">
        <w:rPr>
          <w:sz w:val="16"/>
          <w:szCs w:val="16"/>
        </w:rPr>
        <w:t> </w:t>
      </w:r>
      <w:r w:rsidR="00AE6970" w:rsidRPr="007B5A11">
        <w:rPr>
          <w:sz w:val="16"/>
          <w:szCs w:val="16"/>
        </w:rPr>
        <w:t>Rejestrze Sprawców Przestępstw na Tle Seksualnym</w:t>
      </w:r>
      <w:r w:rsidR="00E67C0B" w:rsidRPr="007B5A11">
        <w:rPr>
          <w:sz w:val="16"/>
          <w:szCs w:val="16"/>
        </w:rPr>
        <w:t xml:space="preserve">. </w:t>
      </w:r>
    </w:p>
    <w:p w14:paraId="51483933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Odbiorcami danych będą osoby upoważnione, podmioty przetwarzające z którymi zostały zawarte umowy powierzenia oraz podmioty upoważnione z przepisu prawa. </w:t>
      </w:r>
    </w:p>
    <w:p w14:paraId="5AC74A25" w14:textId="77777777" w:rsidR="00142162" w:rsidRPr="007B5A11" w:rsidRDefault="00142162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Pani/Pan ma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 oraz prawo do wniesienia skargi do Urzędu Ochrony Danych Osobowych.</w:t>
      </w:r>
    </w:p>
    <w:p w14:paraId="2A744782" w14:textId="77777777" w:rsidR="00142162" w:rsidRPr="007B5A11" w:rsidRDefault="00AE6970" w:rsidP="00D00514">
      <w:pPr>
        <w:numPr>
          <w:ilvl w:val="0"/>
          <w:numId w:val="7"/>
        </w:numP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>Dane osobowe przechowywane będą do czasu cofnięcia zgody na etapie rekrutacji oraz w</w:t>
      </w:r>
      <w:r w:rsidR="00324707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przypadku zatrudnienia </w:t>
      </w:r>
      <w:r w:rsidR="00142162" w:rsidRPr="007B5A11">
        <w:rPr>
          <w:sz w:val="16"/>
          <w:szCs w:val="16"/>
        </w:rPr>
        <w:t xml:space="preserve">przez okres </w:t>
      </w:r>
      <w:r w:rsidRPr="007B5A11">
        <w:rPr>
          <w:sz w:val="16"/>
          <w:szCs w:val="16"/>
        </w:rPr>
        <w:t>jego trwania</w:t>
      </w:r>
      <w:r w:rsidR="00814529" w:rsidRPr="007B5A11">
        <w:rPr>
          <w:sz w:val="16"/>
          <w:szCs w:val="16"/>
        </w:rPr>
        <w:t xml:space="preserve"> </w:t>
      </w:r>
      <w:r w:rsidRPr="007B5A11">
        <w:rPr>
          <w:sz w:val="16"/>
          <w:szCs w:val="16"/>
        </w:rPr>
        <w:t xml:space="preserve">i </w:t>
      </w:r>
      <w:r w:rsidR="00ED3805" w:rsidRPr="007B5A11">
        <w:rPr>
          <w:sz w:val="16"/>
          <w:szCs w:val="16"/>
        </w:rPr>
        <w:t>10 lat po jego zakończeniu</w:t>
      </w:r>
      <w:r w:rsidR="00CD4E9B">
        <w:rPr>
          <w:sz w:val="16"/>
          <w:szCs w:val="16"/>
        </w:rPr>
        <w:t>,  a w przypadk</w:t>
      </w:r>
      <w:r w:rsidR="00D12A79">
        <w:rPr>
          <w:sz w:val="16"/>
          <w:szCs w:val="16"/>
        </w:rPr>
        <w:t>u umowy cywilnoprawnej przez okres nie dłuższy niż niezbędny do wykonania umowy współpracy oraz okres wynikający z przepisów prawa dotyczących m.in. upływu terminu dochodzenia ewentualnych roszczeń, wynikających z zawartej umowy i realizacji obowiązku archiwizacji.</w:t>
      </w:r>
    </w:p>
    <w:p w14:paraId="49E80671" w14:textId="77777777" w:rsidR="00142162" w:rsidRDefault="00142162" w:rsidP="00B1183F">
      <w:pPr>
        <w:numPr>
          <w:ilvl w:val="0"/>
          <w:numId w:val="7"/>
        </w:numPr>
        <w:pBdr>
          <w:bottom w:val="single" w:sz="12" w:space="1" w:color="auto"/>
        </w:pBdr>
        <w:spacing w:after="120" w:line="276" w:lineRule="auto"/>
        <w:ind w:left="426"/>
        <w:jc w:val="both"/>
        <w:rPr>
          <w:sz w:val="16"/>
          <w:szCs w:val="16"/>
        </w:rPr>
      </w:pPr>
      <w:r w:rsidRPr="007B5A11">
        <w:rPr>
          <w:sz w:val="16"/>
          <w:szCs w:val="16"/>
        </w:rPr>
        <w:t xml:space="preserve">Podanie danych osobowych jest </w:t>
      </w:r>
      <w:r w:rsidR="00324707" w:rsidRPr="007B5A11">
        <w:rPr>
          <w:sz w:val="16"/>
          <w:szCs w:val="16"/>
        </w:rPr>
        <w:t xml:space="preserve">wymogiem wynikającym z obowiązujących przepisów prawa. Jest </w:t>
      </w:r>
      <w:r w:rsidRPr="007B5A11">
        <w:rPr>
          <w:sz w:val="16"/>
          <w:szCs w:val="16"/>
        </w:rPr>
        <w:t>Pani/Pan zobowiązana do ich podania, a</w:t>
      </w:r>
      <w:r w:rsidR="00616136" w:rsidRPr="007B5A11">
        <w:rPr>
          <w:sz w:val="16"/>
          <w:szCs w:val="16"/>
        </w:rPr>
        <w:t> </w:t>
      </w:r>
      <w:r w:rsidRPr="007B5A11">
        <w:rPr>
          <w:sz w:val="16"/>
          <w:szCs w:val="16"/>
        </w:rPr>
        <w:t xml:space="preserve"> konsekwencją niepodania danych osobowych jest brak możliwości </w:t>
      </w:r>
      <w:r w:rsidR="00D26277" w:rsidRPr="007B5A11">
        <w:rPr>
          <w:sz w:val="16"/>
          <w:szCs w:val="16"/>
        </w:rPr>
        <w:t>zatrudnienia</w:t>
      </w:r>
      <w:r w:rsidR="00282F55">
        <w:rPr>
          <w:sz w:val="16"/>
          <w:szCs w:val="16"/>
        </w:rPr>
        <w:t>, bądź zawarcia umowy cywilnoprawnej</w:t>
      </w:r>
      <w:r w:rsidRPr="007B5A11">
        <w:rPr>
          <w:sz w:val="16"/>
          <w:szCs w:val="16"/>
        </w:rPr>
        <w:t>.</w:t>
      </w:r>
    </w:p>
    <w:p w14:paraId="654BEA13" w14:textId="77777777" w:rsidR="00726F81" w:rsidRPr="00726F81" w:rsidRDefault="007B5A11" w:rsidP="0012230D">
      <w:pPr>
        <w:spacing w:after="600" w:line="276" w:lineRule="auto"/>
        <w:ind w:left="425"/>
        <w:jc w:val="both"/>
        <w:rPr>
          <w:sz w:val="22"/>
          <w:szCs w:val="22"/>
        </w:rPr>
      </w:pPr>
      <w:r w:rsidRPr="00726F81">
        <w:rPr>
          <w:sz w:val="22"/>
          <w:szCs w:val="22"/>
        </w:rPr>
        <w:t>Oświadczam, iż zapoznałem/zapoznałam się z klauzulą informacyjną.</w:t>
      </w:r>
    </w:p>
    <w:p w14:paraId="2C5FD09E" w14:textId="77777777" w:rsidR="00B1183F" w:rsidRPr="005A6EE7" w:rsidRDefault="00B1183F" w:rsidP="007B5A11">
      <w:pPr>
        <w:pStyle w:val="Akapitzlist"/>
        <w:tabs>
          <w:tab w:val="right" w:pos="8804"/>
        </w:tabs>
        <w:spacing w:before="240"/>
      </w:pPr>
      <w:r w:rsidRPr="005A6EE7">
        <w:t>.............................</w:t>
      </w:r>
      <w:r w:rsidRPr="005A6EE7">
        <w:tab/>
        <w:t>............................................................</w:t>
      </w:r>
    </w:p>
    <w:p w14:paraId="72D2FE95" w14:textId="77777777" w:rsidR="00B1183F" w:rsidRPr="00726F81" w:rsidRDefault="00BA127C" w:rsidP="00726F81">
      <w:pPr>
        <w:pStyle w:val="Akapitzlist"/>
        <w:tabs>
          <w:tab w:val="left" w:pos="5194"/>
        </w:tabs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="00B1183F" w:rsidRPr="00811BBE">
        <w:rPr>
          <w:sz w:val="18"/>
          <w:szCs w:val="18"/>
        </w:rPr>
        <w:t>(miejscowość i data)</w:t>
      </w:r>
      <w:r w:rsidR="00B1183F" w:rsidRPr="00B1183F">
        <w:rPr>
          <w:sz w:val="20"/>
          <w:szCs w:val="20"/>
        </w:rPr>
        <w:tab/>
        <w:t xml:space="preserve">          </w:t>
      </w:r>
      <w:r w:rsidR="00752AD3" w:rsidRPr="00811BBE">
        <w:rPr>
          <w:sz w:val="18"/>
          <w:szCs w:val="18"/>
        </w:rPr>
        <w:t xml:space="preserve">(podpis osoby, której </w:t>
      </w:r>
      <w:r w:rsidR="00811BBE" w:rsidRPr="00811BBE">
        <w:rPr>
          <w:sz w:val="18"/>
          <w:szCs w:val="18"/>
        </w:rPr>
        <w:t xml:space="preserve">dane </w:t>
      </w:r>
      <w:r w:rsidR="00752AD3" w:rsidRPr="00811BBE">
        <w:rPr>
          <w:sz w:val="18"/>
          <w:szCs w:val="18"/>
        </w:rPr>
        <w:t>dotyczą</w:t>
      </w:r>
      <w:r w:rsidR="00B1183F" w:rsidRPr="00811BBE">
        <w:rPr>
          <w:sz w:val="18"/>
          <w:szCs w:val="18"/>
        </w:rPr>
        <w:t>)</w:t>
      </w:r>
    </w:p>
    <w:sectPr w:rsidR="00B1183F" w:rsidRPr="00726F81" w:rsidSect="00C074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B7C2" w14:textId="77777777" w:rsidR="007C26E9" w:rsidRDefault="007C26E9" w:rsidP="001A6290">
      <w:r>
        <w:separator/>
      </w:r>
    </w:p>
  </w:endnote>
  <w:endnote w:type="continuationSeparator" w:id="0">
    <w:p w14:paraId="456AFD87" w14:textId="77777777" w:rsidR="007C26E9" w:rsidRDefault="007C26E9" w:rsidP="001A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1803" w14:textId="77777777" w:rsidR="007C26E9" w:rsidRDefault="007C26E9" w:rsidP="001A6290">
      <w:r>
        <w:separator/>
      </w:r>
    </w:p>
  </w:footnote>
  <w:footnote w:type="continuationSeparator" w:id="0">
    <w:p w14:paraId="0785C907" w14:textId="77777777" w:rsidR="007C26E9" w:rsidRDefault="007C26E9" w:rsidP="001A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86B"/>
    <w:multiLevelType w:val="hybridMultilevel"/>
    <w:tmpl w:val="355C9030"/>
    <w:lvl w:ilvl="0" w:tplc="E51C17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5059"/>
    <w:multiLevelType w:val="hybridMultilevel"/>
    <w:tmpl w:val="6FF0A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B1D"/>
    <w:multiLevelType w:val="hybridMultilevel"/>
    <w:tmpl w:val="C63C79E2"/>
    <w:lvl w:ilvl="0" w:tplc="E5441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70E"/>
    <w:multiLevelType w:val="hybridMultilevel"/>
    <w:tmpl w:val="067E7192"/>
    <w:lvl w:ilvl="0" w:tplc="FCB2C6B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3C0F"/>
    <w:multiLevelType w:val="hybridMultilevel"/>
    <w:tmpl w:val="BA549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513F2"/>
    <w:multiLevelType w:val="hybridMultilevel"/>
    <w:tmpl w:val="00BA4A2A"/>
    <w:lvl w:ilvl="0" w:tplc="A6B29B0E">
      <w:start w:val="1"/>
      <w:numFmt w:val="decimal"/>
      <w:lvlText w:val="%1."/>
      <w:lvlJc w:val="left"/>
      <w:pPr>
        <w:tabs>
          <w:tab w:val="num" w:pos="422"/>
        </w:tabs>
        <w:ind w:left="64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374C"/>
    <w:multiLevelType w:val="hybridMultilevel"/>
    <w:tmpl w:val="187C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7B2"/>
    <w:multiLevelType w:val="hybridMultilevel"/>
    <w:tmpl w:val="96EC84E0"/>
    <w:lvl w:ilvl="0" w:tplc="0C661DB6">
      <w:start w:val="1"/>
      <w:numFmt w:val="upperRoman"/>
      <w:lvlText w:val="%1."/>
      <w:lvlJc w:val="right"/>
      <w:pPr>
        <w:tabs>
          <w:tab w:val="num" w:pos="720"/>
        </w:tabs>
        <w:ind w:left="357" w:hanging="357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89B8">
      <w:start w:val="1"/>
      <w:numFmt w:val="upperRoman"/>
      <w:lvlText w:val="%4."/>
      <w:lvlJc w:val="left"/>
      <w:pPr>
        <w:tabs>
          <w:tab w:val="num" w:pos="2974"/>
        </w:tabs>
        <w:ind w:left="2974" w:hanging="454"/>
      </w:pPr>
      <w:rPr>
        <w:rFonts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88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18"/>
        <w:szCs w:val="18"/>
      </w:rPr>
    </w:lvl>
    <w:lvl w:ilvl="7" w:tplc="FF6A52E8">
      <w:start w:val="1"/>
      <w:numFmt w:val="lowerLetter"/>
      <w:lvlText w:val="%8)"/>
      <w:lvlJc w:val="left"/>
      <w:pPr>
        <w:tabs>
          <w:tab w:val="num" w:pos="5907"/>
        </w:tabs>
        <w:ind w:left="5851" w:hanging="451"/>
      </w:pPr>
      <w:rPr>
        <w:rFonts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802D4"/>
    <w:multiLevelType w:val="hybridMultilevel"/>
    <w:tmpl w:val="92D6B802"/>
    <w:lvl w:ilvl="0" w:tplc="C9C665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D7F"/>
    <w:multiLevelType w:val="hybridMultilevel"/>
    <w:tmpl w:val="BCD0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79222">
    <w:abstractNumId w:val="4"/>
  </w:num>
  <w:num w:numId="2" w16cid:durableId="1445230007">
    <w:abstractNumId w:val="6"/>
  </w:num>
  <w:num w:numId="3" w16cid:durableId="1662081443">
    <w:abstractNumId w:val="9"/>
  </w:num>
  <w:num w:numId="4" w16cid:durableId="150099027">
    <w:abstractNumId w:val="7"/>
  </w:num>
  <w:num w:numId="5" w16cid:durableId="662200469">
    <w:abstractNumId w:val="0"/>
  </w:num>
  <w:num w:numId="6" w16cid:durableId="1162160580">
    <w:abstractNumId w:val="5"/>
  </w:num>
  <w:num w:numId="7" w16cid:durableId="827987089">
    <w:abstractNumId w:val="1"/>
  </w:num>
  <w:num w:numId="8" w16cid:durableId="100147233">
    <w:abstractNumId w:val="2"/>
  </w:num>
  <w:num w:numId="9" w16cid:durableId="2056150120">
    <w:abstractNumId w:val="8"/>
  </w:num>
  <w:num w:numId="10" w16cid:durableId="409544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1"/>
    <w:rsid w:val="00000D3F"/>
    <w:rsid w:val="00002C50"/>
    <w:rsid w:val="00034791"/>
    <w:rsid w:val="00044CB2"/>
    <w:rsid w:val="00051B6A"/>
    <w:rsid w:val="00064B57"/>
    <w:rsid w:val="000C773E"/>
    <w:rsid w:val="000D3E20"/>
    <w:rsid w:val="000E18CA"/>
    <w:rsid w:val="000E4A81"/>
    <w:rsid w:val="0011332F"/>
    <w:rsid w:val="0012230D"/>
    <w:rsid w:val="00123533"/>
    <w:rsid w:val="0012359C"/>
    <w:rsid w:val="00137697"/>
    <w:rsid w:val="00142162"/>
    <w:rsid w:val="00152C5F"/>
    <w:rsid w:val="001624B8"/>
    <w:rsid w:val="001721DE"/>
    <w:rsid w:val="001A54A9"/>
    <w:rsid w:val="001A6290"/>
    <w:rsid w:val="001D7D7E"/>
    <w:rsid w:val="001E7585"/>
    <w:rsid w:val="00215911"/>
    <w:rsid w:val="002515DB"/>
    <w:rsid w:val="00262A53"/>
    <w:rsid w:val="00282F55"/>
    <w:rsid w:val="002972E5"/>
    <w:rsid w:val="002B583C"/>
    <w:rsid w:val="002C038B"/>
    <w:rsid w:val="002C2C01"/>
    <w:rsid w:val="002F1BF8"/>
    <w:rsid w:val="002F2020"/>
    <w:rsid w:val="002F5F09"/>
    <w:rsid w:val="00324707"/>
    <w:rsid w:val="003338B6"/>
    <w:rsid w:val="00352B04"/>
    <w:rsid w:val="00373677"/>
    <w:rsid w:val="003C7C52"/>
    <w:rsid w:val="003D7A8E"/>
    <w:rsid w:val="003E31BD"/>
    <w:rsid w:val="00413D76"/>
    <w:rsid w:val="0043260C"/>
    <w:rsid w:val="004A4F75"/>
    <w:rsid w:val="004B1513"/>
    <w:rsid w:val="004E6187"/>
    <w:rsid w:val="00516F56"/>
    <w:rsid w:val="005311BB"/>
    <w:rsid w:val="00531DC3"/>
    <w:rsid w:val="00573222"/>
    <w:rsid w:val="00586218"/>
    <w:rsid w:val="005878A5"/>
    <w:rsid w:val="00596112"/>
    <w:rsid w:val="005962ED"/>
    <w:rsid w:val="005A6EE7"/>
    <w:rsid w:val="005E0C80"/>
    <w:rsid w:val="005F0104"/>
    <w:rsid w:val="00610260"/>
    <w:rsid w:val="00616136"/>
    <w:rsid w:val="00681220"/>
    <w:rsid w:val="00696D38"/>
    <w:rsid w:val="006F2E4F"/>
    <w:rsid w:val="00722635"/>
    <w:rsid w:val="007235C0"/>
    <w:rsid w:val="00726F81"/>
    <w:rsid w:val="00736782"/>
    <w:rsid w:val="007406F1"/>
    <w:rsid w:val="0074701D"/>
    <w:rsid w:val="00747E3A"/>
    <w:rsid w:val="00751F94"/>
    <w:rsid w:val="00752AD3"/>
    <w:rsid w:val="0079194B"/>
    <w:rsid w:val="007A25D0"/>
    <w:rsid w:val="007A4782"/>
    <w:rsid w:val="007B352C"/>
    <w:rsid w:val="007B5A11"/>
    <w:rsid w:val="007C26E9"/>
    <w:rsid w:val="00811BBE"/>
    <w:rsid w:val="00812CAA"/>
    <w:rsid w:val="00814529"/>
    <w:rsid w:val="00826EB1"/>
    <w:rsid w:val="008273A9"/>
    <w:rsid w:val="00827CCB"/>
    <w:rsid w:val="00837883"/>
    <w:rsid w:val="00846D4B"/>
    <w:rsid w:val="008533D2"/>
    <w:rsid w:val="00853D25"/>
    <w:rsid w:val="00893D42"/>
    <w:rsid w:val="008B7ACB"/>
    <w:rsid w:val="008D17A9"/>
    <w:rsid w:val="00916B5E"/>
    <w:rsid w:val="00920490"/>
    <w:rsid w:val="00943805"/>
    <w:rsid w:val="00951B80"/>
    <w:rsid w:val="00964A5D"/>
    <w:rsid w:val="00971471"/>
    <w:rsid w:val="00991217"/>
    <w:rsid w:val="009A294B"/>
    <w:rsid w:val="009C68DB"/>
    <w:rsid w:val="009C7535"/>
    <w:rsid w:val="009E2DC6"/>
    <w:rsid w:val="00A0579E"/>
    <w:rsid w:val="00A07E99"/>
    <w:rsid w:val="00A623A2"/>
    <w:rsid w:val="00A63119"/>
    <w:rsid w:val="00A63BE7"/>
    <w:rsid w:val="00A96A53"/>
    <w:rsid w:val="00AE6970"/>
    <w:rsid w:val="00B1183F"/>
    <w:rsid w:val="00B42220"/>
    <w:rsid w:val="00B55C76"/>
    <w:rsid w:val="00BA127C"/>
    <w:rsid w:val="00C07473"/>
    <w:rsid w:val="00C1174A"/>
    <w:rsid w:val="00C3245A"/>
    <w:rsid w:val="00C63BC0"/>
    <w:rsid w:val="00C879F5"/>
    <w:rsid w:val="00C92291"/>
    <w:rsid w:val="00CD0C67"/>
    <w:rsid w:val="00CD4E9B"/>
    <w:rsid w:val="00D00514"/>
    <w:rsid w:val="00D00FED"/>
    <w:rsid w:val="00D106B9"/>
    <w:rsid w:val="00D12A79"/>
    <w:rsid w:val="00D26277"/>
    <w:rsid w:val="00D41E26"/>
    <w:rsid w:val="00D560DB"/>
    <w:rsid w:val="00DA160C"/>
    <w:rsid w:val="00DD1B39"/>
    <w:rsid w:val="00E26B85"/>
    <w:rsid w:val="00E637EC"/>
    <w:rsid w:val="00E67C0B"/>
    <w:rsid w:val="00E7185B"/>
    <w:rsid w:val="00E81FB3"/>
    <w:rsid w:val="00E91D19"/>
    <w:rsid w:val="00ED3805"/>
    <w:rsid w:val="00ED486D"/>
    <w:rsid w:val="00F02714"/>
    <w:rsid w:val="00F53AE8"/>
    <w:rsid w:val="00F66EB7"/>
    <w:rsid w:val="00F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D06AB"/>
  <w15:docId w15:val="{EE9435AF-DF66-4F6A-9B6B-A7A919D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35C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06F1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91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12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EB1"/>
    <w:pPr>
      <w:ind w:left="720"/>
      <w:contextualSpacing/>
    </w:pPr>
  </w:style>
  <w:style w:type="table" w:styleId="Tabela-Siatka">
    <w:name w:val="Table Grid"/>
    <w:basedOn w:val="Standardowy"/>
    <w:uiPriority w:val="59"/>
    <w:rsid w:val="001421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A6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90"/>
    <w:rPr>
      <w:sz w:val="24"/>
      <w:szCs w:val="24"/>
    </w:rPr>
  </w:style>
  <w:style w:type="paragraph" w:styleId="Stopka">
    <w:name w:val="footer"/>
    <w:basedOn w:val="Normalny"/>
    <w:link w:val="StopkaZnak"/>
    <w:rsid w:val="001A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29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406F1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creator>MALGORZATA</dc:creator>
  <cp:lastModifiedBy>Rejestracja</cp:lastModifiedBy>
  <cp:revision>2</cp:revision>
  <cp:lastPrinted>2024-06-28T07:57:00Z</cp:lastPrinted>
  <dcterms:created xsi:type="dcterms:W3CDTF">2024-08-27T06:16:00Z</dcterms:created>
  <dcterms:modified xsi:type="dcterms:W3CDTF">2024-08-27T06:16:00Z</dcterms:modified>
</cp:coreProperties>
</file>