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C05C" w14:textId="28024A98" w:rsidR="002C2916" w:rsidRDefault="002C2916" w:rsidP="00EE465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14:paraId="63A7D13E" w14:textId="7DF3AD6A" w:rsidR="00EE4653" w:rsidRPr="002C2916" w:rsidRDefault="00EE4653" w:rsidP="00EE4653">
      <w:pPr>
        <w:jc w:val="right"/>
        <w:rPr>
          <w:sz w:val="20"/>
          <w:szCs w:val="20"/>
        </w:rPr>
      </w:pPr>
      <w:r w:rsidRPr="002C2916">
        <w:rPr>
          <w:sz w:val="20"/>
          <w:szCs w:val="20"/>
        </w:rPr>
        <w:t>Data, miejscowość</w:t>
      </w:r>
    </w:p>
    <w:p w14:paraId="2BDC9FEC" w14:textId="77777777" w:rsidR="00EE4653" w:rsidRDefault="00EE4653" w:rsidP="00EE4653">
      <w:pPr>
        <w:jc w:val="right"/>
        <w:rPr>
          <w:sz w:val="28"/>
          <w:szCs w:val="28"/>
        </w:rPr>
      </w:pPr>
    </w:p>
    <w:p w14:paraId="288F817D" w14:textId="7AF474F8" w:rsidR="004A3FBB" w:rsidRDefault="004A3FBB" w:rsidP="004A3FBB">
      <w:pPr>
        <w:jc w:val="center"/>
        <w:rPr>
          <w:sz w:val="24"/>
          <w:szCs w:val="24"/>
        </w:rPr>
      </w:pPr>
      <w:r w:rsidRPr="00356E35">
        <w:rPr>
          <w:sz w:val="24"/>
          <w:szCs w:val="24"/>
        </w:rPr>
        <w:t>FORMULARZ OFERTOWY</w:t>
      </w:r>
    </w:p>
    <w:p w14:paraId="0F384070" w14:textId="77777777" w:rsidR="002C2916" w:rsidRPr="00356E35" w:rsidRDefault="002C2916" w:rsidP="004A3FBB">
      <w:pPr>
        <w:jc w:val="center"/>
        <w:rPr>
          <w:sz w:val="24"/>
          <w:szCs w:val="24"/>
        </w:rPr>
      </w:pPr>
    </w:p>
    <w:p w14:paraId="246762F7" w14:textId="166A5F16" w:rsidR="004A3FBB" w:rsidRPr="00464BD2" w:rsidRDefault="004A3FBB" w:rsidP="004A3FBB">
      <w:pPr>
        <w:rPr>
          <w:sz w:val="24"/>
          <w:szCs w:val="24"/>
        </w:rPr>
      </w:pPr>
      <w:r w:rsidRPr="00464BD2">
        <w:rPr>
          <w:sz w:val="24"/>
          <w:szCs w:val="24"/>
        </w:rPr>
        <w:t xml:space="preserve">do przetargu na sprzedaż </w:t>
      </w:r>
      <w:r w:rsidR="00464BD2" w:rsidRPr="00464BD2">
        <w:rPr>
          <w:sz w:val="24"/>
          <w:szCs w:val="24"/>
        </w:rPr>
        <w:t>pojazdów</w:t>
      </w:r>
      <w:r w:rsidRPr="00464BD2">
        <w:rPr>
          <w:sz w:val="24"/>
          <w:szCs w:val="24"/>
        </w:rPr>
        <w:t xml:space="preserve"> </w:t>
      </w:r>
    </w:p>
    <w:p w14:paraId="2D4C6D4E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Dane OFERENTA:</w:t>
      </w:r>
    </w:p>
    <w:p w14:paraId="680A1F6D" w14:textId="3D74E024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Imię i nazwisko (nazwa firmy) ..................................................................................</w:t>
      </w:r>
      <w:r w:rsidR="00464BD2" w:rsidRPr="00EE4653">
        <w:rPr>
          <w:sz w:val="24"/>
          <w:szCs w:val="24"/>
        </w:rPr>
        <w:t>.............</w:t>
      </w:r>
    </w:p>
    <w:p w14:paraId="67648D7C" w14:textId="272F7FF6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Miejsce zamieszkania (siedziba) ..............................................................................</w:t>
      </w:r>
      <w:r w:rsidR="00464BD2" w:rsidRPr="00EE4653">
        <w:rPr>
          <w:sz w:val="24"/>
          <w:szCs w:val="24"/>
        </w:rPr>
        <w:t>..................</w:t>
      </w:r>
    </w:p>
    <w:p w14:paraId="1794B5AD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Nr telefonu / e-mail ................................................................................................</w:t>
      </w:r>
    </w:p>
    <w:p w14:paraId="3F0A6957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PESEL ............................................................</w:t>
      </w:r>
    </w:p>
    <w:p w14:paraId="0D7810FD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NIP ................................................................</w:t>
      </w:r>
    </w:p>
    <w:tbl>
      <w:tblPr>
        <w:tblpPr w:leftFromText="141" w:rightFromText="141" w:vertAnchor="page" w:horzAnchor="margin" w:tblpXSpec="center" w:tblpY="8389"/>
        <w:tblW w:w="9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001"/>
        <w:gridCol w:w="1291"/>
        <w:gridCol w:w="1119"/>
        <w:gridCol w:w="2237"/>
        <w:gridCol w:w="2651"/>
      </w:tblGrid>
      <w:tr w:rsidR="00EB3DAC" w:rsidRPr="004D4728" w14:paraId="40E4441A" w14:textId="77777777" w:rsidTr="002C2916">
        <w:trPr>
          <w:trHeight w:val="27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6A96" w14:textId="77777777" w:rsidR="00EB3DAC" w:rsidRPr="004D4728" w:rsidRDefault="00EB3DAC" w:rsidP="002C291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EED6" w14:textId="77777777" w:rsidR="00EB3DAC" w:rsidRPr="004D4728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Marka samochodu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4244" w14:textId="77777777" w:rsidR="00EB3DAC" w:rsidRPr="004D4728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Numer rejestracyjny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8DD" w14:textId="77777777" w:rsidR="00EB3DAC" w:rsidRPr="004D4728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Rok produkcji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4590" w14:textId="77777777" w:rsidR="00EB3DAC" w:rsidRPr="004D4728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Numer VIN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96C1" w14:textId="77777777" w:rsidR="00EB3DAC" w:rsidRPr="004D4728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Oferowana kwota (brutto)</w:t>
            </w:r>
          </w:p>
        </w:tc>
      </w:tr>
      <w:tr w:rsidR="00EB3DAC" w:rsidRPr="004D4728" w14:paraId="41C16645" w14:textId="77777777" w:rsidTr="002C2916">
        <w:trPr>
          <w:trHeight w:val="8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790F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F3C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STAR 12.227 MAN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FC5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SPI G675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A3A3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2001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93B5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SUSM70ZZZ1F000350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6B62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3DAC" w:rsidRPr="004D4728" w14:paraId="44614F02" w14:textId="77777777" w:rsidTr="002C2916">
        <w:trPr>
          <w:trHeight w:val="61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2C79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FBC4" w14:textId="7652A662" w:rsidR="00EB3DAC" w:rsidRPr="002C2916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C29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Mercedes-Benz 817 </w:t>
            </w:r>
            <w:proofErr w:type="spellStart"/>
            <w:r w:rsidRPr="002C2916">
              <w:rPr>
                <w:rFonts w:ascii="Calibri" w:eastAsia="Times New Roman" w:hAnsi="Calibri" w:cs="Calibri"/>
                <w:color w:val="000000"/>
                <w:lang w:eastAsia="pl-PL"/>
              </w:rPr>
              <w:t>Unimog</w:t>
            </w:r>
            <w:proofErr w:type="spellEnd"/>
            <w:r w:rsidRPr="002C291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7,5t </w:t>
            </w:r>
            <w:r w:rsidR="002C2916" w:rsidRPr="002C2916">
              <w:rPr>
                <w:rFonts w:ascii="Calibri" w:eastAsia="Times New Roman" w:hAnsi="Calibri" w:cs="Calibri"/>
                <w:color w:val="000000"/>
                <w:lang w:eastAsia="pl-PL"/>
              </w:rPr>
              <w:t>wyposażeni</w:t>
            </w:r>
            <w:r w:rsidR="002C2916">
              <w:rPr>
                <w:rFonts w:ascii="Calibri" w:eastAsia="Times New Roman" w:hAnsi="Calibri" w:cs="Calibri"/>
                <w:color w:val="000000"/>
                <w:lang w:eastAsia="pl-PL"/>
              </w:rPr>
              <w:t>e dodatkowe</w:t>
            </w:r>
          </w:p>
          <w:p w14:paraId="3A0A77ED" w14:textId="553F1E3D" w:rsidR="00EB3DAC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solarkopiaskark</w:t>
            </w:r>
            <w:r w:rsidR="002C2916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proofErr w:type="spellEnd"/>
          </w:p>
          <w:p w14:paraId="3EA7A440" w14:textId="77777777" w:rsidR="00EB3DAC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-pług lemieszowy</w:t>
            </w:r>
          </w:p>
          <w:p w14:paraId="178746D1" w14:textId="77777777" w:rsidR="00EB3DAC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-kosiarka bijakowa</w:t>
            </w:r>
          </w:p>
          <w:p w14:paraId="40550D55" w14:textId="28B4C6EC" w:rsidR="00587CCE" w:rsidRPr="00AE7D5B" w:rsidRDefault="00587CCE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-wirnikowy pług odśnieżający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46CE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SPI 76HU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06E8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1990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35B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WDB4271001W163758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211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3DAC" w:rsidRPr="004D4728" w14:paraId="5B4FC2D5" w14:textId="77777777" w:rsidTr="002C2916">
        <w:trPr>
          <w:trHeight w:val="91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C87B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ED5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Renault Premium</w:t>
            </w:r>
          </w:p>
          <w:p w14:paraId="25B81DA7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HD 260 18t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5534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SPI 69GW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4F2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1999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4593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VF622AXB0A0011718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431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3DAC" w:rsidRPr="004D4728" w14:paraId="7D1208AD" w14:textId="77777777" w:rsidTr="002C2916">
        <w:trPr>
          <w:trHeight w:val="8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46B7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8C15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Renault Premium</w:t>
            </w:r>
          </w:p>
          <w:p w14:paraId="07FDE4EA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HD 260 19t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8C0C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SPI 26LM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742F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1997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2862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VF622AXB0A0001772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145C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3DAC" w:rsidRPr="004D4728" w14:paraId="081019AC" w14:textId="77777777" w:rsidTr="002C2916">
        <w:trPr>
          <w:trHeight w:val="84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D68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F2A9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JELCZ W422K MR'97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C1B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SPI C468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0210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F9E1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10EA">
              <w:rPr>
                <w:rFonts w:ascii="Calibri" w:eastAsia="Times New Roman" w:hAnsi="Calibri" w:cs="Calibri"/>
                <w:color w:val="000000"/>
                <w:lang w:eastAsia="pl-PL"/>
              </w:rPr>
              <w:t>SUJP422BAY0000821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ECF4" w14:textId="77777777" w:rsidR="00EB3DAC" w:rsidRPr="006810EA" w:rsidRDefault="00EB3DAC" w:rsidP="002C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2308058" w14:textId="7310BA06" w:rsidR="004A3FBB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REGON ..........................................................</w:t>
      </w:r>
    </w:p>
    <w:p w14:paraId="63BD796E" w14:textId="4968F84E" w:rsidR="002C2916" w:rsidRDefault="002C2916" w:rsidP="004A3FBB">
      <w:pPr>
        <w:rPr>
          <w:sz w:val="24"/>
          <w:szCs w:val="24"/>
        </w:rPr>
      </w:pPr>
      <w:r>
        <w:rPr>
          <w:sz w:val="24"/>
          <w:szCs w:val="24"/>
        </w:rPr>
        <w:t>Numer rachunku</w:t>
      </w:r>
      <w:r w:rsidR="00051BDD">
        <w:rPr>
          <w:sz w:val="24"/>
          <w:szCs w:val="24"/>
        </w:rPr>
        <w:t xml:space="preserve"> bankowego</w:t>
      </w:r>
      <w:r>
        <w:rPr>
          <w:sz w:val="24"/>
          <w:szCs w:val="24"/>
        </w:rPr>
        <w:t xml:space="preserve"> Oferenta……………………………</w:t>
      </w:r>
    </w:p>
    <w:p w14:paraId="27D404BC" w14:textId="77777777" w:rsidR="002A1784" w:rsidRDefault="002A1784" w:rsidP="004A3FBB">
      <w:pPr>
        <w:rPr>
          <w:sz w:val="24"/>
          <w:szCs w:val="24"/>
        </w:rPr>
      </w:pPr>
    </w:p>
    <w:p w14:paraId="58754776" w14:textId="77777777" w:rsidR="00EB3DAC" w:rsidRPr="00EE4653" w:rsidRDefault="00EB3DAC" w:rsidP="004A3FBB">
      <w:pPr>
        <w:rPr>
          <w:sz w:val="24"/>
          <w:szCs w:val="24"/>
        </w:rPr>
      </w:pPr>
    </w:p>
    <w:p w14:paraId="4AD2B750" w14:textId="77777777" w:rsidR="002C2916" w:rsidRDefault="002C2916" w:rsidP="007170AE">
      <w:pPr>
        <w:rPr>
          <w:sz w:val="20"/>
          <w:szCs w:val="20"/>
        </w:rPr>
      </w:pPr>
    </w:p>
    <w:p w14:paraId="18008D21" w14:textId="698C6A31" w:rsidR="007170AE" w:rsidRPr="00356E35" w:rsidRDefault="007170AE" w:rsidP="007170AE">
      <w:pPr>
        <w:rPr>
          <w:sz w:val="20"/>
          <w:szCs w:val="20"/>
        </w:rPr>
      </w:pPr>
      <w:r w:rsidRPr="00356E35">
        <w:rPr>
          <w:sz w:val="20"/>
          <w:szCs w:val="20"/>
        </w:rPr>
        <w:t>Jednocześnie oświadczam, iż:</w:t>
      </w:r>
    </w:p>
    <w:p w14:paraId="46CB87AE" w14:textId="46B1C9ED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zapoznałem się z warunkami postępowania przetargowego określonymi w </w:t>
      </w:r>
      <w:r w:rsidR="00F5121F">
        <w:rPr>
          <w:sz w:val="20"/>
          <w:szCs w:val="20"/>
        </w:rPr>
        <w:t>Ogłoszeniu</w:t>
      </w:r>
      <w:r w:rsidR="00060AF0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 xml:space="preserve">o przetargu na </w:t>
      </w:r>
      <w:r w:rsidR="00F64377" w:rsidRPr="00356E35">
        <w:rPr>
          <w:sz w:val="20"/>
          <w:szCs w:val="20"/>
        </w:rPr>
        <w:t>zbycie pojazdów</w:t>
      </w:r>
      <w:r w:rsidRPr="00356E35">
        <w:rPr>
          <w:sz w:val="20"/>
          <w:szCs w:val="20"/>
        </w:rPr>
        <w:t xml:space="preserve"> </w:t>
      </w:r>
    </w:p>
    <w:p w14:paraId="092103D2" w14:textId="77777777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akceptuję warunki udziału w ww. przetargu,</w:t>
      </w:r>
    </w:p>
    <w:p w14:paraId="4F2D5136" w14:textId="2A85EDC4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zapoznałem się ze stanem oferowanego pojazdu / nie zapoznałem się ze stanem</w:t>
      </w:r>
      <w:r w:rsidR="00051BDD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 xml:space="preserve">oferowanego pojazdu </w:t>
      </w:r>
      <w:r w:rsidR="00051BDD">
        <w:rPr>
          <w:sz w:val="20"/>
          <w:szCs w:val="20"/>
        </w:rPr>
        <w:br/>
      </w:r>
      <w:r w:rsidRPr="00356E35">
        <w:rPr>
          <w:sz w:val="20"/>
          <w:szCs w:val="20"/>
        </w:rPr>
        <w:t>i jestem świadomy odpowiedzialności za skutki wynikające</w:t>
      </w:r>
    </w:p>
    <w:p w14:paraId="18916820" w14:textId="7798C290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z rezygnacji z oględzin</w:t>
      </w:r>
      <w:r w:rsidR="00F5121F">
        <w:rPr>
          <w:sz w:val="20"/>
          <w:szCs w:val="20"/>
        </w:rPr>
        <w:t xml:space="preserve"> (niepotrzebn</w:t>
      </w:r>
      <w:r w:rsidR="006D7B92">
        <w:rPr>
          <w:sz w:val="20"/>
          <w:szCs w:val="20"/>
        </w:rPr>
        <w:t>e</w:t>
      </w:r>
      <w:r w:rsidR="00F5121F">
        <w:rPr>
          <w:sz w:val="20"/>
          <w:szCs w:val="20"/>
        </w:rPr>
        <w:t xml:space="preserve"> skreślić)</w:t>
      </w:r>
    </w:p>
    <w:p w14:paraId="1D544F7F" w14:textId="77777777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uważam się za związanego niniejszą ofertą przez okres 30 dni od dnia wyznaczonego</w:t>
      </w:r>
    </w:p>
    <w:p w14:paraId="467A73A2" w14:textId="77777777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na złożenie oferty,</w:t>
      </w:r>
    </w:p>
    <w:p w14:paraId="2428AE6B" w14:textId="6EFF315F" w:rsidR="007170AE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zobowiązuję się, w przypadku wyboru mojej oferty do zawarcia stosownej umowy nabycia</w:t>
      </w:r>
      <w:r w:rsidR="00836250">
        <w:rPr>
          <w:sz w:val="20"/>
          <w:szCs w:val="20"/>
        </w:rPr>
        <w:t xml:space="preserve"> </w:t>
      </w:r>
      <w:r w:rsidR="00EB3DAC">
        <w:rPr>
          <w:sz w:val="20"/>
          <w:szCs w:val="20"/>
        </w:rPr>
        <w:t>pojazdu oraz wpłaty kwoty nabycia pojazdu</w:t>
      </w:r>
      <w:r w:rsidR="00C33159">
        <w:rPr>
          <w:sz w:val="20"/>
          <w:szCs w:val="20"/>
        </w:rPr>
        <w:t xml:space="preserve"> pomniejszonej o wpłacone wadium</w:t>
      </w:r>
      <w:r w:rsidR="00EB3DAC">
        <w:rPr>
          <w:sz w:val="20"/>
          <w:szCs w:val="20"/>
        </w:rPr>
        <w:t xml:space="preserve"> na konto Zakładu Gospodarki Komunalnej </w:t>
      </w:r>
      <w:r w:rsidR="00051BDD">
        <w:rPr>
          <w:sz w:val="20"/>
          <w:szCs w:val="20"/>
        </w:rPr>
        <w:br/>
      </w:r>
      <w:r w:rsidR="00EB3DAC">
        <w:rPr>
          <w:sz w:val="20"/>
          <w:szCs w:val="20"/>
        </w:rPr>
        <w:t>w Piekarach Śląskich.</w:t>
      </w:r>
    </w:p>
    <w:p w14:paraId="497C57E5" w14:textId="77777777" w:rsidR="00C33159" w:rsidRDefault="00C33159" w:rsidP="00356E35">
      <w:pPr>
        <w:jc w:val="right"/>
        <w:rPr>
          <w:sz w:val="20"/>
          <w:szCs w:val="20"/>
        </w:rPr>
      </w:pPr>
    </w:p>
    <w:p w14:paraId="62E3F8C9" w14:textId="77777777" w:rsidR="00C33159" w:rsidRDefault="00C33159" w:rsidP="00356E35">
      <w:pPr>
        <w:jc w:val="right"/>
        <w:rPr>
          <w:sz w:val="20"/>
          <w:szCs w:val="20"/>
        </w:rPr>
      </w:pPr>
    </w:p>
    <w:p w14:paraId="56845006" w14:textId="77777777" w:rsidR="00C33159" w:rsidRDefault="00C33159" w:rsidP="00356E35">
      <w:pPr>
        <w:jc w:val="right"/>
        <w:rPr>
          <w:sz w:val="20"/>
          <w:szCs w:val="20"/>
        </w:rPr>
      </w:pPr>
    </w:p>
    <w:p w14:paraId="76287545" w14:textId="5ECC1667" w:rsid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360073">
        <w:rPr>
          <w:sz w:val="20"/>
          <w:szCs w:val="20"/>
        </w:rPr>
        <w:t xml:space="preserve"> OSOBY UPOWAŻNIONEJ</w:t>
      </w:r>
    </w:p>
    <w:p w14:paraId="172E6ACD" w14:textId="77777777" w:rsidR="00360073" w:rsidRDefault="00360073" w:rsidP="00356E35">
      <w:pPr>
        <w:jc w:val="right"/>
        <w:rPr>
          <w:sz w:val="20"/>
          <w:szCs w:val="20"/>
        </w:rPr>
      </w:pPr>
    </w:p>
    <w:p w14:paraId="33E239D3" w14:textId="73328243" w:rsidR="00356E35" w:rsidRP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36007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sectPr w:rsidR="00356E35" w:rsidRPr="0035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B"/>
    <w:rsid w:val="00051BDD"/>
    <w:rsid w:val="00060AF0"/>
    <w:rsid w:val="00113984"/>
    <w:rsid w:val="002A1784"/>
    <w:rsid w:val="002C2916"/>
    <w:rsid w:val="00356E35"/>
    <w:rsid w:val="00360073"/>
    <w:rsid w:val="00464BD2"/>
    <w:rsid w:val="004A3FBB"/>
    <w:rsid w:val="00587CCE"/>
    <w:rsid w:val="006C74BE"/>
    <w:rsid w:val="006D7B92"/>
    <w:rsid w:val="006E2FC2"/>
    <w:rsid w:val="007170AE"/>
    <w:rsid w:val="00836250"/>
    <w:rsid w:val="00C33159"/>
    <w:rsid w:val="00EB3DAC"/>
    <w:rsid w:val="00EE4653"/>
    <w:rsid w:val="00F5121F"/>
    <w:rsid w:val="00F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9B73"/>
  <w15:chartTrackingRefBased/>
  <w15:docId w15:val="{9693CB99-67E7-4962-A4F2-AA5BA67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8EFA-AE23-48AE-8B83-0BEEA71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17</cp:revision>
  <dcterms:created xsi:type="dcterms:W3CDTF">2022-02-18T12:25:00Z</dcterms:created>
  <dcterms:modified xsi:type="dcterms:W3CDTF">2022-03-25T06:51:00Z</dcterms:modified>
</cp:coreProperties>
</file>