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6A" w:rsidRPr="0022586A" w:rsidRDefault="0022586A" w:rsidP="0022586A">
      <w:pPr>
        <w:spacing w:after="0" w:line="218" w:lineRule="auto"/>
        <w:ind w:left="37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</w:t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..................................                                                                            </w:t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...............................................</w:t>
      </w:r>
      <w:r w:rsidRPr="0022586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                                                                            /Nazwa i adres oferenta/</w:t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/</w:t>
      </w:r>
      <w:r w:rsidRPr="0022586A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 data/</w:t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</w:t>
      </w:r>
      <w:r w:rsidRPr="0022586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</w:p>
    <w:p w:rsidR="0022586A" w:rsidRPr="0022586A" w:rsidRDefault="0022586A" w:rsidP="002258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</w:p>
    <w:p w:rsidR="0022586A" w:rsidRPr="0022586A" w:rsidRDefault="0022586A" w:rsidP="002258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 w:rsidRPr="0022586A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OFERTA</w:t>
      </w:r>
    </w:p>
    <w:p w:rsidR="0022586A" w:rsidRPr="0022586A" w:rsidRDefault="0022586A" w:rsidP="0022586A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bCs/>
          <w:sz w:val="4"/>
          <w:szCs w:val="24"/>
          <w:lang w:eastAsia="pl-PL"/>
        </w:rPr>
      </w:pPr>
    </w:p>
    <w:p w:rsidR="0022586A" w:rsidRPr="0022586A" w:rsidRDefault="0022586A" w:rsidP="0022586A">
      <w:pPr>
        <w:spacing w:before="220" w:after="0" w:line="240" w:lineRule="auto"/>
        <w:ind w:left="55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Dróg Grodzkich</w:t>
      </w:r>
    </w:p>
    <w:p w:rsidR="0022586A" w:rsidRPr="0022586A" w:rsidRDefault="0022586A" w:rsidP="0022586A">
      <w:pPr>
        <w:spacing w:before="220" w:after="0" w:line="240" w:lineRule="auto"/>
        <w:ind w:left="55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Partyzantów 61</w:t>
      </w:r>
    </w:p>
    <w:p w:rsidR="0022586A" w:rsidRPr="0022586A" w:rsidRDefault="0022586A" w:rsidP="0022586A">
      <w:pPr>
        <w:spacing w:before="220" w:after="0" w:line="240" w:lineRule="auto"/>
        <w:ind w:left="55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22-400 Zamość</w:t>
      </w:r>
    </w:p>
    <w:p w:rsidR="0022586A" w:rsidRPr="0022586A" w:rsidRDefault="0022586A" w:rsidP="0022586A">
      <w:pPr>
        <w:spacing w:before="220" w:after="0" w:line="240" w:lineRule="auto"/>
        <w:ind w:left="55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586A" w:rsidRPr="0022586A" w:rsidRDefault="0022586A" w:rsidP="002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nieograniczonego na wykonanie usługi pn. :</w:t>
      </w:r>
      <w:r w:rsidRPr="0022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2586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Zimowe utrzymanie  dróg publicznych na terenie miasta Zamość w sezonie zimy 2015/2016</w:t>
      </w:r>
      <w:r w:rsidRPr="0022586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, 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SIWZ ,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1.Oferujemy wykonanie robót, będących przedmiotem zamówienia za cenę: *                                           </w:t>
      </w:r>
    </w:p>
    <w:p w:rsidR="0022586A" w:rsidRPr="0022586A" w:rsidRDefault="0022586A" w:rsidP="002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hAnsi="Times New Roman" w:cs="Times New Roman"/>
          <w:szCs w:val="20"/>
        </w:rPr>
        <w:t xml:space="preserve">Część 1 . </w:t>
      </w:r>
      <w:r w:rsidRPr="0022586A">
        <w:rPr>
          <w:rFonts w:ascii="Times New Roman" w:hAnsi="Times New Roman" w:cs="Times New Roman"/>
        </w:rPr>
        <w:t xml:space="preserve">Rejon I  ; drogi 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.................złotych netto , plus podatek VAT.....%,.</w:t>
      </w:r>
      <w:proofErr w:type="spellStart"/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..................zł, razem :.....................................................złotych brutto, zgodnie z kosztorysem ofertowym, stanowiącym integralną część niniejszej oferty, słownie:……………………………………....................................................złotych brutto,                                                                                                                      </w:t>
      </w:r>
    </w:p>
    <w:p w:rsidR="0022586A" w:rsidRPr="0022586A" w:rsidRDefault="0022586A" w:rsidP="002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hAnsi="Times New Roman" w:cs="Times New Roman"/>
          <w:szCs w:val="20"/>
        </w:rPr>
        <w:t xml:space="preserve">Część 2 . </w:t>
      </w:r>
      <w:r w:rsidRPr="0022586A">
        <w:rPr>
          <w:rFonts w:ascii="Times New Roman" w:hAnsi="Times New Roman" w:cs="Times New Roman"/>
        </w:rPr>
        <w:t xml:space="preserve">Rejon II  ; drogi 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.................złotych netto , plus podatek VAT.....%,.</w:t>
      </w:r>
      <w:proofErr w:type="spellStart"/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..................zł, razem :.....................................................złotych brutto, zgodnie z kosztorysem ofertowym, stanowiącym integralną część niniejszej oferty, słownie:……………………………………....................................................złotych brutto,                                                                                                                      </w:t>
      </w:r>
    </w:p>
    <w:p w:rsidR="0022586A" w:rsidRPr="0022586A" w:rsidRDefault="0022586A" w:rsidP="002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hAnsi="Times New Roman" w:cs="Times New Roman"/>
          <w:szCs w:val="20"/>
        </w:rPr>
        <w:t xml:space="preserve">Część 3 . </w:t>
      </w:r>
      <w:r w:rsidRPr="0022586A">
        <w:rPr>
          <w:rFonts w:ascii="Times New Roman" w:hAnsi="Times New Roman" w:cs="Times New Roman"/>
        </w:rPr>
        <w:t xml:space="preserve">Rejon III  ; drogi 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.................złotych netto , plus podatek VAT.....%,.</w:t>
      </w:r>
      <w:proofErr w:type="spellStart"/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..................zł, razem :.....................................................złotych brutto, zgodnie z kosztorysem ofertowym, stanowiącym integralną część niniejszej oferty, słownie:……………………………………....................................................złotych brutto,                                                                                                                      </w:t>
      </w:r>
    </w:p>
    <w:p w:rsidR="0022586A" w:rsidRPr="0022586A" w:rsidRDefault="0022586A" w:rsidP="002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Część 4 . 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 IV ; </w:t>
      </w:r>
      <w:r w:rsidR="007A3938">
        <w:rPr>
          <w:rFonts w:ascii="Times New Roman" w:eastAsia="Times New Roman" w:hAnsi="Times New Roman" w:cs="Times New Roman"/>
          <w:sz w:val="24"/>
          <w:szCs w:val="24"/>
          <w:lang w:eastAsia="pl-PL"/>
        </w:rPr>
        <w:t>drogi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............złotych  netto,  plus podatek VAT.....%,.tj. .............., razem :....................................złotych brutto, zgodnie z kosztorysem ofertowym, stanowiącym integralną część niniejszej oferty, słownie...............................................................................................................złotych brutto,                                                                                                                      </w:t>
      </w:r>
    </w:p>
    <w:p w:rsidR="0022586A" w:rsidRPr="0022586A" w:rsidRDefault="0022586A" w:rsidP="002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86A" w:rsidRPr="0022586A" w:rsidRDefault="0022586A" w:rsidP="002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Część 5 . 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 V ; chodniki i ciągi pieszo-rowerowe; ............złotych, netto plus podatek VAT.....%,................razem :............................złotych brutto, zgodnie z kosztorysem ofertowym, stanowiącym integralną część niniejszej oferty, słownie..............................................................................................................złotych brutto,                                                                                                                      </w:t>
      </w:r>
    </w:p>
    <w:p w:rsidR="0022586A" w:rsidRPr="0022586A" w:rsidRDefault="0022586A" w:rsidP="002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86A" w:rsidRPr="0022586A" w:rsidRDefault="0022586A" w:rsidP="002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Część 6 . 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 VII; chodniki i ciągi pieszo-rowerowe; ............złotych, netto plus podatek VAT.....%,................razem :............................złotych brutto, zgodnie z kosztorysem ofertowym, stanowiącym integralną część niniejszej oferty, słownie..............................................................................................................złotych brutto,   </w:t>
      </w:r>
    </w:p>
    <w:p w:rsidR="0022586A" w:rsidRPr="0022586A" w:rsidRDefault="0022586A" w:rsidP="002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86A" w:rsidRPr="0022586A" w:rsidRDefault="0022586A" w:rsidP="002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:rsidR="0022586A" w:rsidRPr="0022586A" w:rsidRDefault="0022586A" w:rsidP="002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Część 7 . 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 VII; chodniki i ciągi pieszo-rowerowe; ............złotych, netto plus podatek VAT.....%,................razem :............................złotych brutto, zgodnie z kosztorysem ofertowym, stanowiącym integralną część niniejszej oferty, słownie..............................................................................................................złotych brutto,                                                                                                                      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Oświadczamy, że zapoznaliśmy się ze specyfikacją istotnych warunków zamówienia 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akceptujemy wzór umowy (nie wnosimy do niej zastrzeżeń oraz przyjmujemy warunki 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niej zawarte);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Oświadczamy, że uzyskaliśmy niezbędne informacje potrzebne do przygotowania oferty 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podpisania umowy.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Oświadczamy, że uważamy się za związanych niniejszą ofertą na czas wskazany w </w:t>
      </w:r>
      <w:proofErr w:type="spellStart"/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Usługę objętą zamówieniem zamierzamy wykonać własnymi siłami .              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przyznania nam zamówienia, zobowiązujemy się do zawarcia umowy w miejscu i terminie wskazanym przez zamawiającego.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7. W przypadku wystąpienia okoliczności, o których mowa w art. 46 ust. 5 Ustawy - Prawo zamówień publicznych, nie będziemy zgłaszać roszczeń do wniesionego wadium;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8. Zobowiązujemy się, w przypadku wybrania naszej oferty jako najkorzystniejszej do wniesienia zabezpieczenia należytego wykonania umowy określonej w SIWZ wysokości (5% wartości brutto oferty), w formie...........................................................przed terminem podpisania umowy;</w:t>
      </w:r>
    </w:p>
    <w:p w:rsidR="0022586A" w:rsidRPr="0022586A" w:rsidRDefault="0022586A" w:rsidP="0022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Oferta została złożona na .... stronach podpisanych i kolejno ponumerowanych od nr.................... do nr ................... 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10. Niniejszym informujemy, iż informacje składające się na ofertę, zawarte na stronach od ...... do .... stanowią tajemnicę przedsiębiorstwa w rozumieniu przepisów ustawy o zwalczaniu nieuczciwej konkurencji i jako takie nie mogą być ogólnie udostępnione.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Integralną część oferty stanowią następujące dokumenty:**   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1) - o</w:t>
      </w:r>
      <w:r w:rsidRPr="0022586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świadczen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ie spełnienia warunków udziału w postępowaniu określone w art. 22 ust. 1 Ustawy – Prawo zamówień publicznych,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2)  - o</w:t>
      </w:r>
      <w:r w:rsidRPr="0022586A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świadczenie o braku podstaw do </w:t>
      </w:r>
      <w:r w:rsidRPr="0022586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wykluczenia</w:t>
      </w:r>
      <w:r w:rsidRPr="0022586A">
        <w:rPr>
          <w:rFonts w:ascii="Times New Roman" w:eastAsia="Times New Roman" w:hAnsi="Times New Roman" w:cs="Times New Roman"/>
          <w:color w:val="534E40"/>
          <w:sz w:val="24"/>
          <w:szCs w:val="24"/>
          <w:lang w:eastAsia="pl-PL"/>
        </w:rPr>
        <w:t xml:space="preserve"> 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art. 24 ust. 1 pkt 2 Ustawy </w:t>
      </w:r>
      <w:r w:rsidRPr="0022586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Prawo zamówień publicznych,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22586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3)  - w</w:t>
      </w:r>
      <w:r w:rsidRPr="0022586A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ykaz zrealizowanych usług ,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4) - w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ykaz pracowników zatrudnionych w zakładzie i mogących brać udział w zimowym utrzymaniu dróg na  terenie m. Zamościa,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5)  - wykaz sprzętu do zimowego utrzymania dróg będącego na stanie oferenta,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6) – projekt umowy,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86A" w:rsidRPr="0022586A" w:rsidRDefault="0022586A" w:rsidP="0022586A">
      <w:pPr>
        <w:spacing w:before="840" w:after="0" w:line="240" w:lineRule="auto"/>
        <w:ind w:left="6372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16"/>
          <w:szCs w:val="24"/>
          <w:lang w:eastAsia="pl-PL"/>
        </w:rPr>
        <w:t>.........................................................................                       /upełnomocnieni przedstawiciele oferenta/</w:t>
      </w:r>
    </w:p>
    <w:p w:rsidR="0022586A" w:rsidRPr="0022586A" w:rsidRDefault="0022586A" w:rsidP="0022586A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</w:t>
      </w:r>
    </w:p>
    <w:p w:rsidR="0022586A" w:rsidRPr="0022586A" w:rsidRDefault="0022586A" w:rsidP="00225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*   Niepotrzebne skreślić</w:t>
      </w:r>
    </w:p>
    <w:p w:rsidR="0022586A" w:rsidRPr="0022586A" w:rsidRDefault="0022586A" w:rsidP="0022586A">
      <w:pPr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8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** </w:t>
      </w:r>
      <w:r w:rsidRPr="0022586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dołączane są odpisy dokumentów lub ich kopie, to muszą być one poświadczone przez Wykonawcę za zgodność z oryginałem</w:t>
      </w:r>
    </w:p>
    <w:p w:rsidR="00E20348" w:rsidRPr="00E20348" w:rsidRDefault="00E20348" w:rsidP="00E20348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F96D66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Załącznik Nr </w:t>
      </w:r>
      <w:r w:rsidR="00D91C7D">
        <w:rPr>
          <w:rFonts w:ascii="Times New Roman" w:eastAsia="Calibri" w:hAnsi="Times New Roman" w:cs="Times New Roman"/>
          <w:sz w:val="24"/>
          <w:szCs w:val="24"/>
        </w:rPr>
        <w:t>2</w:t>
      </w:r>
      <w:r w:rsidRPr="00E20348">
        <w:rPr>
          <w:rFonts w:ascii="Times New Roman" w:eastAsia="Calibri" w:hAnsi="Times New Roman" w:cs="Times New Roman"/>
          <w:sz w:val="24"/>
          <w:szCs w:val="24"/>
        </w:rPr>
        <w:t xml:space="preserve"> do  </w:t>
      </w:r>
      <w:proofErr w:type="spellStart"/>
      <w:r w:rsidRPr="00E20348">
        <w:rPr>
          <w:rFonts w:ascii="Times New Roman" w:eastAsia="Calibri" w:hAnsi="Times New Roman" w:cs="Times New Roman"/>
          <w:sz w:val="24"/>
          <w:szCs w:val="24"/>
        </w:rPr>
        <w:t>Siwz</w:t>
      </w:r>
      <w:proofErr w:type="spellEnd"/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>        /pieczątka firmy/</w:t>
      </w:r>
    </w:p>
    <w:p w:rsidR="00E20348" w:rsidRPr="00E20348" w:rsidRDefault="00E20348" w:rsidP="00E2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E20348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348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E20348" w:rsidRPr="00E20348" w:rsidRDefault="00E20348" w:rsidP="00E2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0348" w:rsidRPr="00A926FB" w:rsidRDefault="00E20348" w:rsidP="00E20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26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Przystępując do postępowania o udzielenie zamówienia publicznego w trybie przetargu nieograniczonego na</w:t>
      </w:r>
      <w:r w:rsidRPr="00855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012A26" w:rsidRPr="0085573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Zimowe utrzymanie  dróg publicznych na terenie miasta Zamość w sezonie zimy 2015/2016 </w:t>
      </w:r>
      <w:r w:rsidR="00A926FB" w:rsidRPr="0085573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85573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”</w:t>
      </w:r>
      <w:r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926F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>(podkreślić część która dotyczy oferty)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I . </w:t>
      </w:r>
      <w:r w:rsidRPr="007353E4">
        <w:rPr>
          <w:rFonts w:ascii="Times New Roman" w:hAnsi="Times New Roman" w:cs="Times New Roman"/>
          <w:lang w:eastAsia="pl-PL"/>
        </w:rPr>
        <w:t>Rejon I ; 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szCs w:val="20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2 . </w:t>
      </w:r>
      <w:r w:rsidRPr="007353E4">
        <w:rPr>
          <w:rFonts w:ascii="Times New Roman" w:hAnsi="Times New Roman" w:cs="Times New Roman"/>
          <w:lang w:eastAsia="pl-PL"/>
        </w:rPr>
        <w:t>Rejon II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3 . </w:t>
      </w:r>
      <w:r w:rsidRPr="007353E4">
        <w:rPr>
          <w:rFonts w:ascii="Times New Roman" w:hAnsi="Times New Roman" w:cs="Times New Roman"/>
          <w:lang w:eastAsia="pl-PL"/>
        </w:rPr>
        <w:t>Rejon III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4 . </w:t>
      </w:r>
      <w:r w:rsidRPr="007353E4">
        <w:rPr>
          <w:rFonts w:ascii="Times New Roman" w:hAnsi="Times New Roman" w:cs="Times New Roman"/>
          <w:lang w:eastAsia="pl-PL"/>
        </w:rPr>
        <w:t>Rejon IV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5 . </w:t>
      </w:r>
      <w:r w:rsidRPr="007353E4">
        <w:rPr>
          <w:rFonts w:ascii="Times New Roman" w:hAnsi="Times New Roman" w:cs="Times New Roman"/>
          <w:lang w:eastAsia="pl-PL"/>
        </w:rPr>
        <w:t>Rejon I ; chodniki i ciągi pieszo-rowerowe;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6 . </w:t>
      </w:r>
      <w:r w:rsidRPr="007353E4">
        <w:rPr>
          <w:rFonts w:ascii="Times New Roman" w:hAnsi="Times New Roman" w:cs="Times New Roman"/>
          <w:lang w:eastAsia="pl-PL"/>
        </w:rPr>
        <w:t>Rejon II ; chodniki i ciągi pieszo-rowerowe;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7 . </w:t>
      </w:r>
      <w:r w:rsidRPr="007353E4">
        <w:rPr>
          <w:rFonts w:ascii="Times New Roman" w:hAnsi="Times New Roman" w:cs="Times New Roman"/>
          <w:lang w:eastAsia="pl-PL"/>
        </w:rPr>
        <w:t>Rejon III; chodniki i ciągi pieszo-rowerowe;</w:t>
      </w: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0348" w:rsidRDefault="00E20348" w:rsidP="00BF3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spełniamy wymogi art. 22 ust. 1 ustawy Prawo zamówień publicznych</w:t>
      </w:r>
    </w:p>
    <w:p w:rsidR="00BF34B6" w:rsidRPr="00BF34B6" w:rsidRDefault="00BF34B6" w:rsidP="00BF34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4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dotyczące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1) posiadania uprawnień do wykonywania określonej działalności lub czynności, jeżeli przepisy prawa nakładają obowiązek ich posiadania;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2) posiadania wiedzy i doświadczenia;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3) dysponowania odpowiednim potencjałem technicznym oraz osobami zdolnymi do wykonania zamówienia;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4) sytuacji ekonomicznej i finansowej.</w:t>
      </w:r>
    </w:p>
    <w:p w:rsidR="00E20348" w:rsidRPr="00E20348" w:rsidRDefault="00E20348" w:rsidP="00E203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348" w:rsidRPr="00E20348" w:rsidRDefault="00E20348" w:rsidP="00E203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>Zamość, dnia.............................</w:t>
      </w:r>
    </w:p>
    <w:p w:rsidR="00E20348" w:rsidRPr="00E20348" w:rsidRDefault="00E20348" w:rsidP="00E203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348" w:rsidRPr="00E20348" w:rsidRDefault="00E20348" w:rsidP="00E203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</w:t>
      </w:r>
    </w:p>
    <w:p w:rsidR="00E20348" w:rsidRPr="00E20348" w:rsidRDefault="00E20348" w:rsidP="00E20348">
      <w:pPr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  <w:t>/podpis upoważnionego przedstawiciela wykonawcy/</w:t>
      </w:r>
    </w:p>
    <w:p w:rsidR="00E20348" w:rsidRPr="00E20348" w:rsidRDefault="00E20348" w:rsidP="00E20348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E20348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E20348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D91C7D" w:rsidP="00F96D66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3</w:t>
      </w:r>
      <w:r w:rsidR="00E20348" w:rsidRPr="00E2034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="00E20348" w:rsidRPr="00E20348">
        <w:rPr>
          <w:rFonts w:ascii="Times New Roman" w:eastAsia="Calibri" w:hAnsi="Times New Roman" w:cs="Times New Roman"/>
          <w:sz w:val="24"/>
          <w:szCs w:val="24"/>
        </w:rPr>
        <w:t>Siwz</w:t>
      </w:r>
      <w:proofErr w:type="spellEnd"/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lastRenderedPageBreak/>
        <w:t>.......................................</w:t>
      </w: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>        /pieczątka firmy/</w:t>
      </w:r>
    </w:p>
    <w:p w:rsidR="00E20348" w:rsidRPr="00E20348" w:rsidRDefault="00E20348" w:rsidP="00E2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348" w:rsidRPr="00E20348" w:rsidRDefault="00E20348" w:rsidP="00E20348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348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E20348" w:rsidRPr="00E20348" w:rsidRDefault="00E20348" w:rsidP="00E2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0348" w:rsidRPr="00A926FB" w:rsidRDefault="00E20348" w:rsidP="00E20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26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Przystępując do postępowania o udzielenie zamówienia publicznego w trybie przetargu nieograniczonego na: „</w:t>
      </w:r>
      <w:r w:rsidR="0008784D" w:rsidRPr="008151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Zimowe utrzymanie  dróg publicznych na terenie miasta Zamość w sezonie zimy 2015/2016 </w:t>
      </w:r>
      <w:r w:rsidR="00A926FB" w:rsidRPr="008151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”</w:t>
      </w:r>
      <w:r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926F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>(podkreślić część która dotyczy oferty)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I . </w:t>
      </w:r>
      <w:r w:rsidRPr="007353E4">
        <w:rPr>
          <w:rFonts w:ascii="Times New Roman" w:hAnsi="Times New Roman" w:cs="Times New Roman"/>
          <w:lang w:eastAsia="pl-PL"/>
        </w:rPr>
        <w:t>Rejon I ; 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szCs w:val="20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2 . </w:t>
      </w:r>
      <w:r w:rsidRPr="007353E4">
        <w:rPr>
          <w:rFonts w:ascii="Times New Roman" w:hAnsi="Times New Roman" w:cs="Times New Roman"/>
          <w:lang w:eastAsia="pl-PL"/>
        </w:rPr>
        <w:t>Rejon II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3 . </w:t>
      </w:r>
      <w:r w:rsidRPr="007353E4">
        <w:rPr>
          <w:rFonts w:ascii="Times New Roman" w:hAnsi="Times New Roman" w:cs="Times New Roman"/>
          <w:lang w:eastAsia="pl-PL"/>
        </w:rPr>
        <w:t>Rejon III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4 . </w:t>
      </w:r>
      <w:r w:rsidRPr="007353E4">
        <w:rPr>
          <w:rFonts w:ascii="Times New Roman" w:hAnsi="Times New Roman" w:cs="Times New Roman"/>
          <w:lang w:eastAsia="pl-PL"/>
        </w:rPr>
        <w:t>Rejon IV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5 . </w:t>
      </w:r>
      <w:r w:rsidRPr="007353E4">
        <w:rPr>
          <w:rFonts w:ascii="Times New Roman" w:hAnsi="Times New Roman" w:cs="Times New Roman"/>
          <w:lang w:eastAsia="pl-PL"/>
        </w:rPr>
        <w:t>Rejon I ; chodniki i ciągi pieszo-rowerowe;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6 . </w:t>
      </w:r>
      <w:r w:rsidRPr="007353E4">
        <w:rPr>
          <w:rFonts w:ascii="Times New Roman" w:hAnsi="Times New Roman" w:cs="Times New Roman"/>
          <w:lang w:eastAsia="pl-PL"/>
        </w:rPr>
        <w:t>Rejon II ; chodniki i ciągi pieszo-rowerowe;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7 . </w:t>
      </w:r>
      <w:r w:rsidRPr="007353E4">
        <w:rPr>
          <w:rFonts w:ascii="Times New Roman" w:hAnsi="Times New Roman" w:cs="Times New Roman"/>
          <w:lang w:eastAsia="pl-PL"/>
        </w:rPr>
        <w:t>Rejon III; chodniki i ciągi pieszo-rowerowe;</w:t>
      </w: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nie podlegamy wykluczeniu na podstawie art. 24 ust. 1 i 2 w/w ustawy. ustawy Prawo zamówień publicznych</w:t>
      </w:r>
    </w:p>
    <w:p w:rsidR="00E20348" w:rsidRPr="00E20348" w:rsidRDefault="00E20348" w:rsidP="00E203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348" w:rsidRPr="00E20348" w:rsidRDefault="00E20348" w:rsidP="00E20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E203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E203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>Zamość, dnia.............................</w:t>
      </w:r>
    </w:p>
    <w:p w:rsidR="00E20348" w:rsidRPr="00E20348" w:rsidRDefault="00E20348" w:rsidP="00E203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348" w:rsidRPr="00E20348" w:rsidRDefault="00E20348" w:rsidP="00E203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</w:t>
      </w:r>
    </w:p>
    <w:p w:rsidR="00E20348" w:rsidRPr="00E20348" w:rsidRDefault="00E20348" w:rsidP="00E20348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  <w:t>/podpis upoważnionego przedstawiciela wykonawcy/</w:t>
      </w:r>
    </w:p>
    <w:p w:rsidR="00E20348" w:rsidRPr="00E20348" w:rsidRDefault="00E20348" w:rsidP="00E203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20348" w:rsidRPr="00E20348" w:rsidSect="00847753">
          <w:foot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20348" w:rsidRPr="00E20348" w:rsidRDefault="00E20348" w:rsidP="00E2034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348" w:rsidRPr="00E20348" w:rsidRDefault="00E20348" w:rsidP="00F96D66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D91C7D">
        <w:rPr>
          <w:rFonts w:ascii="Times New Roman" w:eastAsia="Calibri" w:hAnsi="Times New Roman" w:cs="Times New Roman"/>
          <w:sz w:val="24"/>
          <w:szCs w:val="24"/>
        </w:rPr>
        <w:t>4</w:t>
      </w:r>
      <w:r w:rsidRPr="00E20348">
        <w:rPr>
          <w:rFonts w:ascii="Times New Roman" w:eastAsia="Calibri" w:hAnsi="Times New Roman" w:cs="Times New Roman"/>
          <w:sz w:val="24"/>
          <w:szCs w:val="24"/>
        </w:rPr>
        <w:t xml:space="preserve"> do  </w:t>
      </w:r>
      <w:proofErr w:type="spellStart"/>
      <w:r w:rsidRPr="00E20348">
        <w:rPr>
          <w:rFonts w:ascii="Times New Roman" w:eastAsia="Calibri" w:hAnsi="Times New Roman" w:cs="Times New Roman"/>
          <w:sz w:val="24"/>
          <w:szCs w:val="24"/>
        </w:rPr>
        <w:t>Siwz</w:t>
      </w:r>
      <w:proofErr w:type="spellEnd"/>
    </w:p>
    <w:p w:rsidR="00E20348" w:rsidRP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</w:p>
    <w:p w:rsidR="00E20348" w:rsidRDefault="00E20348" w:rsidP="00E20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>        /pieczątka firmy/</w:t>
      </w:r>
    </w:p>
    <w:p w:rsidR="00BF34B6" w:rsidRDefault="00BF34B6" w:rsidP="00E20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EFA" w:rsidRPr="00E20348" w:rsidRDefault="00655A65" w:rsidP="00CC7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Dot. pn. : „</w:t>
      </w:r>
      <w:r w:rsidR="0008784D" w:rsidRPr="0085573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Zimowe utrzymanie  dróg publicznych na terenie miasta Zamość w sezonie zimy 2015/2016</w:t>
      </w:r>
      <w:r w:rsidR="000878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 </w:t>
      </w:r>
      <w:r w:rsidR="00A926FB" w:rsidRPr="00A926F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A926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”</w:t>
      </w:r>
      <w:r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926F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CC7EFA"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>(podkreślić część która dotyczy oferty)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I . </w:t>
      </w:r>
      <w:r w:rsidRPr="007353E4">
        <w:rPr>
          <w:rFonts w:ascii="Times New Roman" w:hAnsi="Times New Roman" w:cs="Times New Roman"/>
          <w:lang w:eastAsia="pl-PL"/>
        </w:rPr>
        <w:t>Rejon I ; 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szCs w:val="20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2 . </w:t>
      </w:r>
      <w:r w:rsidRPr="007353E4">
        <w:rPr>
          <w:rFonts w:ascii="Times New Roman" w:hAnsi="Times New Roman" w:cs="Times New Roman"/>
          <w:lang w:eastAsia="pl-PL"/>
        </w:rPr>
        <w:t>Rejon II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3 . </w:t>
      </w:r>
      <w:r w:rsidRPr="007353E4">
        <w:rPr>
          <w:rFonts w:ascii="Times New Roman" w:hAnsi="Times New Roman" w:cs="Times New Roman"/>
          <w:lang w:eastAsia="pl-PL"/>
        </w:rPr>
        <w:t>Rejon III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4 . </w:t>
      </w:r>
      <w:r w:rsidRPr="007353E4">
        <w:rPr>
          <w:rFonts w:ascii="Times New Roman" w:hAnsi="Times New Roman" w:cs="Times New Roman"/>
          <w:lang w:eastAsia="pl-PL"/>
        </w:rPr>
        <w:t>Rejon IV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5 . </w:t>
      </w:r>
      <w:r w:rsidRPr="007353E4">
        <w:rPr>
          <w:rFonts w:ascii="Times New Roman" w:hAnsi="Times New Roman" w:cs="Times New Roman"/>
          <w:lang w:eastAsia="pl-PL"/>
        </w:rPr>
        <w:t>Rejon I ; chodniki i ciągi pieszo-rowerowe;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6 . </w:t>
      </w:r>
      <w:r w:rsidRPr="007353E4">
        <w:rPr>
          <w:rFonts w:ascii="Times New Roman" w:hAnsi="Times New Roman" w:cs="Times New Roman"/>
          <w:lang w:eastAsia="pl-PL"/>
        </w:rPr>
        <w:t>Rejon II ; chodniki i ciągi pieszo-rowerowe;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7 . </w:t>
      </w:r>
      <w:r w:rsidRPr="007353E4">
        <w:rPr>
          <w:rFonts w:ascii="Times New Roman" w:hAnsi="Times New Roman" w:cs="Times New Roman"/>
          <w:lang w:eastAsia="pl-PL"/>
        </w:rPr>
        <w:t>Rejon III; chodniki i ciągi pieszo-rowerowe;</w:t>
      </w:r>
    </w:p>
    <w:p w:rsidR="00E20348" w:rsidRPr="00E20348" w:rsidRDefault="00E20348" w:rsidP="00E20348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</w:p>
    <w:p w:rsidR="00E20348" w:rsidRPr="007353E4" w:rsidRDefault="00E20348" w:rsidP="007353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E2034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Wykaz zrealizowanych usług </w:t>
      </w:r>
      <w:proofErr w:type="spellStart"/>
      <w:r w:rsidRPr="00E2034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z.u.d</w:t>
      </w:r>
      <w:proofErr w:type="spellEnd"/>
      <w:r w:rsidRPr="00E2034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 </w:t>
      </w:r>
    </w:p>
    <w:tbl>
      <w:tblPr>
        <w:tblW w:w="9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119"/>
        <w:gridCol w:w="2693"/>
        <w:gridCol w:w="1522"/>
        <w:gridCol w:w="37"/>
        <w:gridCol w:w="1486"/>
      </w:tblGrid>
      <w:tr w:rsidR="00E20348" w:rsidRPr="00E20348" w:rsidTr="00AC7E6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E20348" w:rsidRDefault="00E20348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Zamawiającego</w:t>
            </w: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którego wykonano usługę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usługi </w:t>
            </w:r>
            <w:proofErr w:type="spellStart"/>
            <w:r w:rsidRPr="00E20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z.u.d</w:t>
            </w:r>
            <w:proofErr w:type="spellEnd"/>
            <w:r w:rsidRPr="00E20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usługi</w:t>
            </w: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PLN   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usługi</w:t>
            </w:r>
          </w:p>
        </w:tc>
      </w:tr>
      <w:tr w:rsidR="00E20348" w:rsidRPr="00E20348" w:rsidTr="007353E4">
        <w:trPr>
          <w:trHeight w:val="343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0348" w:rsidRPr="00E20348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20348" w:rsidRPr="00E20348" w:rsidRDefault="00E20348" w:rsidP="00E2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E2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wykazu dołącza się dokumenty potwierdzające , że usługi te zostały wykonane należycie . Polegając na wiedzy i doświadczeniu innych podmiotów na zasadach określonych w art. 26 ust.2b ustawy </w:t>
      </w:r>
      <w:proofErr w:type="spellStart"/>
      <w:r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dołącza się pisemne zobowiązanie ( zał. Nr 5 ) tych podmiotów do oddania mu do dyspozycji zasobów niezbędnych do realizacji zamówienia na okres korzystania z nich przy wykonaniu przedmiotu niniejszego zamówienia </w:t>
      </w:r>
    </w:p>
    <w:p w:rsidR="00E20348" w:rsidRPr="00E20348" w:rsidRDefault="00E20348" w:rsidP="00E2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C7D" w:rsidRPr="00E20348" w:rsidRDefault="00D91C7D" w:rsidP="00D91C7D">
      <w:pPr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</w:t>
      </w:r>
    </w:p>
    <w:p w:rsidR="00D91C7D" w:rsidRPr="00E20348" w:rsidRDefault="00D91C7D" w:rsidP="00D91C7D">
      <w:pPr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 w:rsidRPr="00E2034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20348">
        <w:rPr>
          <w:rFonts w:ascii="Times New Roman" w:eastAsia="Calibri" w:hAnsi="Times New Roman" w:cs="Times New Roman"/>
          <w:sz w:val="24"/>
          <w:szCs w:val="24"/>
        </w:rPr>
        <w:t xml:space="preserve">/podpis upoważnionego przedstawiciela </w:t>
      </w:r>
    </w:p>
    <w:p w:rsidR="00E20348" w:rsidRPr="00E20348" w:rsidRDefault="00E20348" w:rsidP="00E2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E20348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E20348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ab/>
      </w:r>
      <w:r w:rsidRPr="00E20348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ab/>
      </w:r>
    </w:p>
    <w:p w:rsidR="00D91C7D" w:rsidRPr="00E20348" w:rsidRDefault="00D91C7D" w:rsidP="00F96D66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Załącznik Nr </w:t>
      </w:r>
      <w:r w:rsidR="0032342F">
        <w:rPr>
          <w:rFonts w:ascii="Times New Roman" w:eastAsia="Calibri" w:hAnsi="Times New Roman" w:cs="Times New Roman"/>
          <w:sz w:val="24"/>
          <w:szCs w:val="24"/>
        </w:rPr>
        <w:t>5</w:t>
      </w:r>
      <w:r w:rsidRPr="00E20348">
        <w:rPr>
          <w:rFonts w:ascii="Times New Roman" w:eastAsia="Calibri" w:hAnsi="Times New Roman" w:cs="Times New Roman"/>
          <w:sz w:val="24"/>
          <w:szCs w:val="24"/>
        </w:rPr>
        <w:t xml:space="preserve"> do  </w:t>
      </w:r>
      <w:proofErr w:type="spellStart"/>
      <w:r w:rsidRPr="00E20348">
        <w:rPr>
          <w:rFonts w:ascii="Times New Roman" w:eastAsia="Calibri" w:hAnsi="Times New Roman" w:cs="Times New Roman"/>
          <w:sz w:val="24"/>
          <w:szCs w:val="24"/>
        </w:rPr>
        <w:t>Siwz</w:t>
      </w:r>
      <w:proofErr w:type="spellEnd"/>
    </w:p>
    <w:p w:rsidR="00D91C7D" w:rsidRPr="00E20348" w:rsidRDefault="00D91C7D" w:rsidP="00D91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</w:p>
    <w:p w:rsidR="00D91C7D" w:rsidRPr="00E20348" w:rsidRDefault="00D91C7D" w:rsidP="00D91C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>        /pieczątka firmy/</w:t>
      </w:r>
    </w:p>
    <w:p w:rsidR="00D91C7D" w:rsidRPr="00E20348" w:rsidRDefault="00D91C7D" w:rsidP="00D91C7D">
      <w:pPr>
        <w:keepNext/>
        <w:spacing w:after="0" w:line="240" w:lineRule="auto"/>
        <w:ind w:left="1416"/>
        <w:jc w:val="right"/>
        <w:outlineLvl w:val="6"/>
        <w:rPr>
          <w:rFonts w:ascii="Arial" w:eastAsia="Times New Roman" w:hAnsi="Arial" w:cs="Arial"/>
          <w:i/>
          <w:iCs/>
          <w:color w:val="FF0000"/>
          <w:sz w:val="28"/>
          <w:szCs w:val="24"/>
          <w:lang w:eastAsia="pl-PL"/>
        </w:rPr>
      </w:pPr>
    </w:p>
    <w:p w:rsidR="00D91C7D" w:rsidRDefault="00D91C7D" w:rsidP="0008784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Dot. p</w:t>
      </w:r>
      <w:r w:rsidR="00655A65"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n.</w:t>
      </w:r>
      <w:r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„</w:t>
      </w:r>
      <w:r w:rsidR="0008784D" w:rsidRPr="0085573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Zimowe utrzymanie  dróg publicznych na terenie miasta Zamość w sezonie zimy 2015/2016</w:t>
      </w:r>
      <w:r w:rsidR="000878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 </w:t>
      </w:r>
      <w:r w:rsidR="00A926FB" w:rsidRPr="00A926F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A926F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CC7EFA" w:rsidRPr="00E20348" w:rsidRDefault="00CC7EFA" w:rsidP="00CC7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>(podkreślić część która dotyczy oferty)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I . </w:t>
      </w:r>
      <w:r w:rsidRPr="007353E4">
        <w:rPr>
          <w:rFonts w:ascii="Times New Roman" w:hAnsi="Times New Roman" w:cs="Times New Roman"/>
          <w:lang w:eastAsia="pl-PL"/>
        </w:rPr>
        <w:t>Rejon I ; 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szCs w:val="20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2 . </w:t>
      </w:r>
      <w:r w:rsidRPr="007353E4">
        <w:rPr>
          <w:rFonts w:ascii="Times New Roman" w:hAnsi="Times New Roman" w:cs="Times New Roman"/>
          <w:lang w:eastAsia="pl-PL"/>
        </w:rPr>
        <w:t>Rejon II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3 . </w:t>
      </w:r>
      <w:r w:rsidRPr="007353E4">
        <w:rPr>
          <w:rFonts w:ascii="Times New Roman" w:hAnsi="Times New Roman" w:cs="Times New Roman"/>
          <w:lang w:eastAsia="pl-PL"/>
        </w:rPr>
        <w:t>Rejon III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4 . </w:t>
      </w:r>
      <w:r w:rsidRPr="007353E4">
        <w:rPr>
          <w:rFonts w:ascii="Times New Roman" w:hAnsi="Times New Roman" w:cs="Times New Roman"/>
          <w:lang w:eastAsia="pl-PL"/>
        </w:rPr>
        <w:t>Rejon IV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5 . </w:t>
      </w:r>
      <w:r w:rsidRPr="007353E4">
        <w:rPr>
          <w:rFonts w:ascii="Times New Roman" w:hAnsi="Times New Roman" w:cs="Times New Roman"/>
          <w:lang w:eastAsia="pl-PL"/>
        </w:rPr>
        <w:t>Rejon I ; chodniki i ciągi pieszo-rowerowe;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6 . </w:t>
      </w:r>
      <w:r w:rsidRPr="007353E4">
        <w:rPr>
          <w:rFonts w:ascii="Times New Roman" w:hAnsi="Times New Roman" w:cs="Times New Roman"/>
          <w:lang w:eastAsia="pl-PL"/>
        </w:rPr>
        <w:t>Rejon II ; chodniki i ciągi pieszo-rowerowe;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7 . </w:t>
      </w:r>
      <w:r w:rsidRPr="007353E4">
        <w:rPr>
          <w:rFonts w:ascii="Times New Roman" w:hAnsi="Times New Roman" w:cs="Times New Roman"/>
          <w:lang w:eastAsia="pl-PL"/>
        </w:rPr>
        <w:t>Rejon III; chodniki i ciągi pieszo-rowerowe;</w:t>
      </w:r>
    </w:p>
    <w:p w:rsidR="00CC7EFA" w:rsidRPr="00CC7EFA" w:rsidRDefault="00CC7EFA" w:rsidP="00D91C7D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:rsidR="00D91C7D" w:rsidRPr="00B17DA4" w:rsidRDefault="00655A65" w:rsidP="00B17DA4">
      <w:pPr>
        <w:spacing w:after="0" w:line="22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Wykaz osób  </w:t>
      </w:r>
      <w:r w:rsidR="00B17DA4" w:rsidRPr="00B17D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które będą uczestniczyć </w:t>
      </w:r>
      <w:proofErr w:type="spellStart"/>
      <w:r w:rsidR="00B17D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z.u.d</w:t>
      </w:r>
      <w:proofErr w:type="spellEnd"/>
      <w:r w:rsidR="00B17D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D91C7D" w:rsidRPr="00B17D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proofErr w:type="spellStart"/>
      <w:r w:rsidR="008557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sezoniie</w:t>
      </w:r>
      <w:proofErr w:type="spellEnd"/>
      <w:r w:rsidR="00D91C7D" w:rsidRPr="00B17D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zimy 2015</w:t>
      </w:r>
      <w:r w:rsidR="000878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/2016</w:t>
      </w:r>
      <w:r w:rsidR="00D91C7D" w:rsidRPr="00B17D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</w:p>
    <w:p w:rsidR="00E20348" w:rsidRPr="00E20348" w:rsidRDefault="00E20348" w:rsidP="00E20348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5811"/>
        <w:gridCol w:w="2763"/>
      </w:tblGrid>
      <w:tr w:rsidR="00E20348" w:rsidRPr="00E20348" w:rsidTr="00BF34B6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D91C7D" w:rsidRDefault="00E20348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D91C7D" w:rsidRDefault="00E20348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wg kwalifikacji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D91C7D" w:rsidRDefault="00E20348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osób zatrudnionych</w:t>
            </w:r>
          </w:p>
          <w:p w:rsidR="00E20348" w:rsidRPr="00D91C7D" w:rsidRDefault="00E20348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dzień składania oferty</w:t>
            </w:r>
          </w:p>
        </w:tc>
      </w:tr>
      <w:tr w:rsidR="003A371F" w:rsidRPr="00E20348" w:rsidTr="00BF34B6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1F" w:rsidRPr="00D91C7D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371F" w:rsidRPr="00D91C7D" w:rsidRDefault="003A371F" w:rsidP="003A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1F" w:rsidRPr="00D91C7D" w:rsidRDefault="003A371F" w:rsidP="00E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348" w:rsidRPr="00E20348" w:rsidTr="00BF34B6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D91C7D" w:rsidRDefault="00E20348" w:rsidP="00E2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C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D91C7D" w:rsidRDefault="00E20348" w:rsidP="00E20348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Ogółem zatrudnionych pracowników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48" w:rsidRPr="00E20348" w:rsidRDefault="00E20348" w:rsidP="00E203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20348" w:rsidRPr="00E20348" w:rsidRDefault="00E20348" w:rsidP="00E20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034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....................................</w:t>
      </w:r>
    </w:p>
    <w:p w:rsidR="003A371F" w:rsidRPr="00E20348" w:rsidRDefault="003A371F" w:rsidP="00E20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0348" w:rsidRPr="00E20348" w:rsidRDefault="00CC7EFA" w:rsidP="00CC7E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25E7E">
        <w:rPr>
          <w:rFonts w:ascii="Times New Roman" w:eastAsia="Calibri" w:hAnsi="Times New Roman" w:cs="Times New Roman"/>
          <w:sz w:val="20"/>
          <w:szCs w:val="24"/>
        </w:rPr>
        <w:tab/>
        <w:t>/podpis upoważnionego przedstawiciela wykonawcy/</w:t>
      </w:r>
    </w:p>
    <w:p w:rsidR="007A3938" w:rsidRDefault="00E20348" w:rsidP="00CC7EFA">
      <w:pPr>
        <w:keepNext/>
        <w:spacing w:after="0" w:line="240" w:lineRule="auto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  <w:r w:rsidRPr="00E20348">
        <w:rPr>
          <w:rFonts w:ascii="Tahoma" w:eastAsia="Times New Roman" w:hAnsi="Tahoma" w:cs="Tahoma"/>
          <w:i/>
          <w:iCs/>
          <w:sz w:val="28"/>
          <w:szCs w:val="24"/>
          <w:lang w:eastAsia="pl-PL"/>
        </w:rPr>
        <w:lastRenderedPageBreak/>
        <w:t xml:space="preserve">                                     </w:t>
      </w:r>
      <w:r w:rsidR="00CC7EFA">
        <w:rPr>
          <w:rFonts w:ascii="Tahoma" w:eastAsia="Times New Roman" w:hAnsi="Tahoma" w:cs="Tahoma"/>
          <w:i/>
          <w:iCs/>
          <w:sz w:val="28"/>
          <w:szCs w:val="24"/>
          <w:lang w:eastAsia="pl-PL"/>
        </w:rPr>
        <w:t xml:space="preserve">                          </w:t>
      </w:r>
    </w:p>
    <w:p w:rsidR="003B421B" w:rsidRDefault="003B421B" w:rsidP="00CC7EFA">
      <w:pPr>
        <w:keepNext/>
        <w:spacing w:after="0" w:line="240" w:lineRule="auto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3A371F" w:rsidRDefault="003A371F" w:rsidP="00CC7EFA">
      <w:pPr>
        <w:keepNext/>
        <w:spacing w:after="0" w:line="240" w:lineRule="auto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025E7E" w:rsidRPr="00F96D66" w:rsidRDefault="00CC7EFA" w:rsidP="00F96D66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D66">
        <w:rPr>
          <w:rFonts w:ascii="Tahoma" w:eastAsia="Times New Roman" w:hAnsi="Tahoma" w:cs="Tahoma"/>
          <w:i/>
          <w:iCs/>
          <w:sz w:val="28"/>
          <w:szCs w:val="24"/>
          <w:lang w:eastAsia="pl-PL"/>
        </w:rPr>
        <w:t xml:space="preserve"> </w:t>
      </w:r>
      <w:r w:rsidR="00E20348" w:rsidRPr="00F96D66">
        <w:rPr>
          <w:rFonts w:ascii="Tahoma" w:eastAsia="Times New Roman" w:hAnsi="Tahoma" w:cs="Tahoma"/>
          <w:i/>
          <w:iCs/>
          <w:sz w:val="28"/>
          <w:szCs w:val="24"/>
          <w:lang w:eastAsia="pl-PL"/>
        </w:rPr>
        <w:t xml:space="preserve"> </w:t>
      </w:r>
      <w:r w:rsidR="00025E7E" w:rsidRPr="00F96D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Załącznik Nr 6 do </w:t>
      </w:r>
      <w:proofErr w:type="spellStart"/>
      <w:r w:rsidR="00025E7E" w:rsidRPr="00F96D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Siwz</w:t>
      </w:r>
      <w:proofErr w:type="spellEnd"/>
    </w:p>
    <w:p w:rsidR="00025E7E" w:rsidRPr="00025E7E" w:rsidRDefault="00025E7E" w:rsidP="00025E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</w:pPr>
    </w:p>
    <w:p w:rsidR="00025E7E" w:rsidRDefault="00025E7E" w:rsidP="00025E7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Dot. pn.: „</w:t>
      </w:r>
      <w:r w:rsidR="0008784D" w:rsidRPr="004C07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Zimowe utrzymanie  </w:t>
      </w:r>
      <w:r w:rsidR="000878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dróg publicznych na terenie miasta Zamość w sezonie zimy 2015/2016 </w:t>
      </w:r>
      <w:r w:rsidRPr="00A926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”</w:t>
      </w:r>
      <w:r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926F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CC7EFA" w:rsidRDefault="00CC7EFA" w:rsidP="00CC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A" w:rsidRDefault="00CC7EFA" w:rsidP="00CC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>(podkreślić część która dotyczy oferty)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I . </w:t>
      </w:r>
      <w:r w:rsidRPr="007353E4">
        <w:rPr>
          <w:rFonts w:ascii="Times New Roman" w:hAnsi="Times New Roman" w:cs="Times New Roman"/>
          <w:lang w:eastAsia="pl-PL"/>
        </w:rPr>
        <w:t>Rejon I ; 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szCs w:val="20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2 . </w:t>
      </w:r>
      <w:r w:rsidRPr="007353E4">
        <w:rPr>
          <w:rFonts w:ascii="Times New Roman" w:hAnsi="Times New Roman" w:cs="Times New Roman"/>
          <w:lang w:eastAsia="pl-PL"/>
        </w:rPr>
        <w:t>Rejon II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3 . </w:t>
      </w:r>
      <w:r w:rsidRPr="007353E4">
        <w:rPr>
          <w:rFonts w:ascii="Times New Roman" w:hAnsi="Times New Roman" w:cs="Times New Roman"/>
          <w:lang w:eastAsia="pl-PL"/>
        </w:rPr>
        <w:t>Rejon III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4 . </w:t>
      </w:r>
      <w:r w:rsidRPr="007353E4">
        <w:rPr>
          <w:rFonts w:ascii="Times New Roman" w:hAnsi="Times New Roman" w:cs="Times New Roman"/>
          <w:lang w:eastAsia="pl-PL"/>
        </w:rPr>
        <w:t>Rejon IV ;drogi;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5 . </w:t>
      </w:r>
      <w:r w:rsidRPr="007353E4">
        <w:rPr>
          <w:rFonts w:ascii="Times New Roman" w:hAnsi="Times New Roman" w:cs="Times New Roman"/>
          <w:lang w:eastAsia="pl-PL"/>
        </w:rPr>
        <w:t>Rejon I ; chodniki i ciągi pieszo-rowerowe;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6 . </w:t>
      </w:r>
      <w:r w:rsidRPr="007353E4">
        <w:rPr>
          <w:rFonts w:ascii="Times New Roman" w:hAnsi="Times New Roman" w:cs="Times New Roman"/>
          <w:lang w:eastAsia="pl-PL"/>
        </w:rPr>
        <w:t>Rejon II ; chodniki i ciągi pieszo-rowerowe;</w:t>
      </w: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</w:p>
    <w:p w:rsidR="007353E4" w:rsidRPr="007353E4" w:rsidRDefault="007353E4" w:rsidP="007353E4">
      <w:pPr>
        <w:pStyle w:val="Bezodstpw"/>
        <w:rPr>
          <w:rFonts w:ascii="Times New Roman" w:hAnsi="Times New Roman" w:cs="Times New Roman"/>
          <w:lang w:eastAsia="pl-PL"/>
        </w:rPr>
      </w:pPr>
      <w:r w:rsidRPr="007353E4">
        <w:rPr>
          <w:rFonts w:ascii="Times New Roman" w:hAnsi="Times New Roman" w:cs="Times New Roman"/>
          <w:szCs w:val="20"/>
          <w:lang w:eastAsia="pl-PL"/>
        </w:rPr>
        <w:t xml:space="preserve">Część 7 . </w:t>
      </w:r>
      <w:r w:rsidRPr="007353E4">
        <w:rPr>
          <w:rFonts w:ascii="Times New Roman" w:hAnsi="Times New Roman" w:cs="Times New Roman"/>
          <w:lang w:eastAsia="pl-PL"/>
        </w:rPr>
        <w:t>Rejon III; chodniki i ciągi pieszo-rowerowe;</w:t>
      </w:r>
    </w:p>
    <w:p w:rsidR="007353E4" w:rsidRPr="00E20348" w:rsidRDefault="007353E4" w:rsidP="00CC7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E7E" w:rsidRPr="00025E7E" w:rsidRDefault="00025E7E" w:rsidP="00025E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</w:pPr>
      <w:r w:rsidRPr="00025E7E"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  <w:t xml:space="preserve">WYKAZ </w:t>
      </w:r>
    </w:p>
    <w:p w:rsidR="00025E7E" w:rsidRPr="00025E7E" w:rsidRDefault="00025E7E" w:rsidP="00025E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</w:pPr>
      <w:r w:rsidRPr="00025E7E"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  <w:t xml:space="preserve"> </w:t>
      </w:r>
      <w:r w:rsidR="003C3F67"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  <w:t>,</w:t>
      </w:r>
      <w:r w:rsidRPr="00025E7E"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  <w:t>SPRZĘTU  DO ZIMOWEGO   UTRZYMANIA  DRÓG  B</w:t>
      </w:r>
      <w:r w:rsidR="00192813"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  <w:t>Ę</w:t>
      </w:r>
      <w:r w:rsidRPr="00025E7E"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  <w:t xml:space="preserve">DĄCEGO  NA STANIE  </w:t>
      </w:r>
      <w:r w:rsidR="0008784D"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  <w:t>WYKONAWCY</w:t>
      </w:r>
      <w:r w:rsidRPr="00025E7E"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  <w:t xml:space="preserve"> </w:t>
      </w:r>
    </w:p>
    <w:p w:rsidR="00025E7E" w:rsidRPr="00025E7E" w:rsidRDefault="00025E7E" w:rsidP="00025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25E7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</w:p>
    <w:p w:rsidR="00025E7E" w:rsidRPr="00025E7E" w:rsidRDefault="00025E7E" w:rsidP="00CC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025E7E">
        <w:rPr>
          <w:rFonts w:ascii="Times New Roman" w:eastAsia="Times New Roman" w:hAnsi="Times New Roman" w:cs="Times New Roman"/>
          <w:sz w:val="24"/>
          <w:szCs w:val="28"/>
          <w:lang w:eastAsia="pl-PL"/>
        </w:rPr>
        <w:t>na dzień  składania ofert</w:t>
      </w:r>
    </w:p>
    <w:tbl>
      <w:tblPr>
        <w:tblW w:w="9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820"/>
        <w:gridCol w:w="1806"/>
        <w:gridCol w:w="1806"/>
      </w:tblGrid>
      <w:tr w:rsidR="00025E7E" w:rsidRPr="00025E7E" w:rsidTr="00183DF1"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E7E" w:rsidRPr="00025E7E" w:rsidRDefault="00025E7E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  <w:p w:rsidR="00025E7E" w:rsidRPr="00025E7E" w:rsidRDefault="00025E7E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5E7E" w:rsidRPr="00025E7E" w:rsidRDefault="00025E7E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E7E" w:rsidRPr="00025E7E" w:rsidRDefault="00025E7E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7E" w:rsidRPr="00025E7E" w:rsidRDefault="00025E7E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szt.</w:t>
            </w:r>
          </w:p>
        </w:tc>
      </w:tr>
      <w:tr w:rsidR="00025E7E" w:rsidRPr="00025E7E" w:rsidTr="00183DF1"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7E" w:rsidRPr="00025E7E" w:rsidRDefault="00025E7E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7E" w:rsidRPr="00025E7E" w:rsidRDefault="00025E7E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7E" w:rsidRPr="00025E7E" w:rsidRDefault="00025E7E" w:rsidP="00025E7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025E7E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 xml:space="preserve">Dysponuję </w:t>
            </w:r>
          </w:p>
          <w:p w:rsidR="00025E7E" w:rsidRPr="00025E7E" w:rsidRDefault="00025E7E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E7E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Tak/ Nie (*)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7E" w:rsidRPr="00025E7E" w:rsidRDefault="00025E7E" w:rsidP="00025E7E">
            <w:pPr>
              <w:spacing w:after="0" w:line="360" w:lineRule="exact"/>
              <w:jc w:val="center"/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</w:pPr>
            <w:r w:rsidRPr="00025E7E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 xml:space="preserve">Będę dysponować </w:t>
            </w:r>
          </w:p>
          <w:p w:rsidR="00025E7E" w:rsidRPr="00025E7E" w:rsidRDefault="00025E7E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E7E">
              <w:rPr>
                <w:rFonts w:ascii="Garamond" w:eastAsia="Times New Roman" w:hAnsi="Garamond" w:cs="Times New Roman"/>
                <w:sz w:val="20"/>
                <w:szCs w:val="24"/>
                <w:lang w:eastAsia="pl-PL"/>
              </w:rPr>
              <w:t>Tak/ Nie</w:t>
            </w:r>
          </w:p>
        </w:tc>
      </w:tr>
      <w:tr w:rsidR="00025E7E" w:rsidRPr="00025E7E" w:rsidTr="00183DF1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7E" w:rsidRDefault="00025E7E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Pr="00025E7E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7E" w:rsidRDefault="00025E7E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A371F" w:rsidRPr="00025E7E" w:rsidRDefault="003A371F" w:rsidP="0002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7E" w:rsidRPr="00025E7E" w:rsidRDefault="00025E7E" w:rsidP="00025E7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E7E" w:rsidRPr="00025E7E" w:rsidRDefault="00025E7E" w:rsidP="00025E7E">
            <w:pPr>
              <w:spacing w:after="0" w:line="360" w:lineRule="exact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</w:tbl>
    <w:p w:rsidR="00A95529" w:rsidRDefault="00A95529" w:rsidP="00A95529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A95529" w:rsidRDefault="00A95529" w:rsidP="00A95529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25E7E" w:rsidRPr="00025E7E" w:rsidRDefault="00025E7E" w:rsidP="00A95529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25E7E">
        <w:rPr>
          <w:rFonts w:ascii="Times New Roman" w:eastAsia="Calibri" w:hAnsi="Times New Roman" w:cs="Times New Roman"/>
          <w:sz w:val="20"/>
          <w:szCs w:val="24"/>
        </w:rPr>
        <w:t>.......................................................................</w:t>
      </w:r>
    </w:p>
    <w:p w:rsidR="00025E7E" w:rsidRPr="00025E7E" w:rsidRDefault="00025E7E" w:rsidP="00025E7E">
      <w:pPr>
        <w:spacing w:after="0" w:line="360" w:lineRule="exact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25E7E">
        <w:rPr>
          <w:rFonts w:ascii="Times New Roman" w:eastAsia="Calibri" w:hAnsi="Times New Roman" w:cs="Times New Roman"/>
          <w:sz w:val="20"/>
          <w:szCs w:val="24"/>
        </w:rPr>
        <w:tab/>
      </w:r>
      <w:r w:rsidRPr="00025E7E">
        <w:rPr>
          <w:rFonts w:ascii="Times New Roman" w:eastAsia="Calibri" w:hAnsi="Times New Roman" w:cs="Times New Roman"/>
          <w:sz w:val="20"/>
          <w:szCs w:val="24"/>
        </w:rPr>
        <w:tab/>
      </w:r>
      <w:r w:rsidRPr="00025E7E">
        <w:rPr>
          <w:rFonts w:ascii="Times New Roman" w:eastAsia="Calibri" w:hAnsi="Times New Roman" w:cs="Times New Roman"/>
          <w:sz w:val="20"/>
          <w:szCs w:val="24"/>
        </w:rPr>
        <w:tab/>
      </w:r>
      <w:r w:rsidRPr="00025E7E">
        <w:rPr>
          <w:rFonts w:ascii="Times New Roman" w:eastAsia="Calibri" w:hAnsi="Times New Roman" w:cs="Times New Roman"/>
          <w:sz w:val="20"/>
          <w:szCs w:val="24"/>
        </w:rPr>
        <w:tab/>
      </w:r>
      <w:r w:rsidRPr="00025E7E">
        <w:rPr>
          <w:rFonts w:ascii="Times New Roman" w:eastAsia="Calibri" w:hAnsi="Times New Roman" w:cs="Times New Roman"/>
          <w:sz w:val="20"/>
          <w:szCs w:val="24"/>
        </w:rPr>
        <w:tab/>
      </w:r>
      <w:r w:rsidRPr="00025E7E">
        <w:rPr>
          <w:rFonts w:ascii="Times New Roman" w:eastAsia="Calibri" w:hAnsi="Times New Roman" w:cs="Times New Roman"/>
          <w:sz w:val="20"/>
          <w:szCs w:val="24"/>
        </w:rPr>
        <w:tab/>
        <w:t>/podpis upoważnionego przedstawiciela wykonawcy/</w:t>
      </w:r>
    </w:p>
    <w:p w:rsidR="00025E7E" w:rsidRPr="00025E7E" w:rsidRDefault="00025E7E" w:rsidP="00025E7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25E7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</w:t>
      </w:r>
      <w:r w:rsidRPr="00025E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025E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025E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025E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</w:p>
    <w:p w:rsidR="00025E7E" w:rsidRPr="00025E7E" w:rsidRDefault="00025E7E" w:rsidP="00025E7E">
      <w:pPr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7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</w:t>
      </w:r>
      <w:r w:rsidRPr="00025E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025E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025E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025E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025E7E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="00A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025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F3E70" w:rsidRPr="000F3E70" w:rsidRDefault="000F3E70" w:rsidP="00A95529">
      <w:pPr>
        <w:widowControl w:val="0"/>
        <w:suppressAutoHyphens/>
        <w:spacing w:after="0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lastRenderedPageBreak/>
        <w:t xml:space="preserve">Załącznik Nr </w:t>
      </w:r>
      <w:r w:rsidR="00DE0092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8</w:t>
      </w:r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do SIWZ</w:t>
      </w: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0F3E70" w:rsidRPr="000F3E70" w:rsidRDefault="000F3E70" w:rsidP="000F3E70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 w:rsidRPr="000F3E7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Informacja o przynależności do tej samej grupy kapitałowej, </w:t>
      </w:r>
    </w:p>
    <w:p w:rsidR="000F3E70" w:rsidRPr="000F3E70" w:rsidRDefault="000F3E70" w:rsidP="000F3E70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 w:rsidRPr="000F3E7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 xml:space="preserve">o której mowa w art. 26 ust. 2d ustawy </w:t>
      </w:r>
      <w:proofErr w:type="spellStart"/>
      <w:r w:rsidRPr="000F3E7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  <w:t>Pzp</w:t>
      </w:r>
      <w:proofErr w:type="spellEnd"/>
    </w:p>
    <w:p w:rsidR="000F3E70" w:rsidRPr="000F3E70" w:rsidRDefault="000F3E70" w:rsidP="000F3E70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</w:p>
    <w:p w:rsidR="000F3E70" w:rsidRPr="00A926FB" w:rsidRDefault="000F3E70" w:rsidP="000F3E70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Nazwa zadania: </w:t>
      </w:r>
      <w:r w:rsidR="00F469AC" w:rsidRPr="004C07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Zimowe utrzymanie  </w:t>
      </w:r>
      <w:r w:rsidR="00F469A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dróg publicznych na terenie miasta Zamość w sezonie zimy 2015/2016 </w:t>
      </w:r>
      <w:r w:rsidR="00A926FB" w:rsidRPr="00A926F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 ”</w:t>
      </w:r>
    </w:p>
    <w:p w:rsidR="00A95529" w:rsidRDefault="00A95529" w:rsidP="00A95529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95529" w:rsidRDefault="00A95529" w:rsidP="00A95529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A95529" w:rsidRPr="00E20348" w:rsidRDefault="000F3E70" w:rsidP="00A95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3E7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A95529"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>(podkreślić część która dotyczy oferty)</w:t>
      </w:r>
    </w:p>
    <w:p w:rsidR="000F3E70" w:rsidRPr="000F3E70" w:rsidRDefault="000F3E70" w:rsidP="00C631F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Nazwa i adres Wykonawcy:</w:t>
      </w: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0F3E70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>…</w:t>
      </w:r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</w:t>
      </w: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Zgodnie z art. 26 ust. 2d ustawy </w:t>
      </w:r>
      <w:proofErr w:type="spellStart"/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Pzp</w:t>
      </w:r>
      <w:proofErr w:type="spellEnd"/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informuję, że:</w:t>
      </w: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- nie należę do grupy kapitałowej*</w:t>
      </w: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- należę do grupy kapitałowej, w związku z tym przedkładam listę podmiotów należących do tej samej grupy kapitałowej, o której mowa w art. 24 ust. 2 pkt. 5 ustawy </w:t>
      </w:r>
      <w:proofErr w:type="spellStart"/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Pzp</w:t>
      </w:r>
      <w:proofErr w:type="spellEnd"/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.*</w:t>
      </w: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* zaznaczyć właściwe</w:t>
      </w: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..................., dnia ….................                      …................................................................</w:t>
      </w: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0F3E70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</w:t>
      </w:r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imię, nazwisko (pieczęć) i podpis/y</w:t>
      </w: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0F3E70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</w:t>
      </w:r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osoby/osób upoważnionej/</w:t>
      </w:r>
      <w:proofErr w:type="spellStart"/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ych</w:t>
      </w:r>
      <w:proofErr w:type="spellEnd"/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do reprezentowania Wykonawcy</w:t>
      </w: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0F3E70" w:rsidRPr="000F3E70" w:rsidRDefault="000F3E70" w:rsidP="000F3E70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0F3E70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Informację o przynależności do grupy kapitałowej, o której mowa w art. 26 ust. 2d ustawy składa każdy z Wykonawców wspólnie ubiegających się o udzielenie zamówienia.</w:t>
      </w:r>
      <w:r w:rsidRPr="000F3E70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</w:p>
    <w:p w:rsidR="000F3E70" w:rsidRPr="000F3E70" w:rsidRDefault="000F3E70" w:rsidP="000F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E70" w:rsidRPr="000F3E70" w:rsidRDefault="000F3E70" w:rsidP="000F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529" w:rsidRDefault="00A95529" w:rsidP="00CC7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529" w:rsidRDefault="00A95529" w:rsidP="00CC7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529" w:rsidRDefault="00A95529" w:rsidP="00CC7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529" w:rsidRDefault="00A95529" w:rsidP="00CC7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EFA" w:rsidRPr="00E20348" w:rsidRDefault="00CC7EFA" w:rsidP="00CC7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</w:p>
    <w:p w:rsidR="00CC7EFA" w:rsidRPr="00E20348" w:rsidRDefault="00CC7EFA" w:rsidP="00CC7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348">
        <w:rPr>
          <w:rFonts w:ascii="Times New Roman" w:eastAsia="Calibri" w:hAnsi="Times New Roman" w:cs="Times New Roman"/>
          <w:sz w:val="24"/>
          <w:szCs w:val="24"/>
        </w:rPr>
        <w:t>        /pieczątka firmy/</w:t>
      </w:r>
    </w:p>
    <w:p w:rsidR="00CC7EFA" w:rsidRPr="00E20348" w:rsidRDefault="00CC7EFA" w:rsidP="00CC7EFA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CC7EFA" w:rsidRPr="00E20348" w:rsidRDefault="00CC7EFA" w:rsidP="00CC7EFA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CC7EFA" w:rsidRPr="00E20348" w:rsidRDefault="00CC7EFA" w:rsidP="00CC7EFA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CC7EFA" w:rsidRPr="00E20348" w:rsidRDefault="00CC7EFA" w:rsidP="00CC7E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E203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A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 </w:t>
      </w:r>
      <w:r w:rsidRPr="00E203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SIWZ</w:t>
      </w:r>
    </w:p>
    <w:p w:rsidR="00CC7EFA" w:rsidRPr="00E20348" w:rsidRDefault="00CC7EFA" w:rsidP="00CC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EFA" w:rsidRPr="00E20348" w:rsidRDefault="00CC7EFA" w:rsidP="00CC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EFA" w:rsidRPr="00E20348" w:rsidRDefault="00CC7EFA" w:rsidP="00CC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EFA" w:rsidRPr="00E20348" w:rsidRDefault="00CC7EFA" w:rsidP="00CC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 innego podmiotu do udostępnienia wiedzy, doświadczenia, osób zdolnych do wykonania zamówienia lub zdolności finansowych innych podmiotów *</w:t>
      </w:r>
    </w:p>
    <w:p w:rsidR="00CC7EFA" w:rsidRPr="00E20348" w:rsidRDefault="00CC7EFA" w:rsidP="00CC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529" w:rsidRPr="00E20348" w:rsidRDefault="00A95529" w:rsidP="00A95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0348">
        <w:rPr>
          <w:rFonts w:ascii="Times New Roman" w:eastAsia="Times New Roman" w:hAnsi="Times New Roman" w:cs="Times New Roman"/>
          <w:sz w:val="24"/>
          <w:szCs w:val="24"/>
          <w:lang w:eastAsia="pl-PL"/>
        </w:rPr>
        <w:t>(podkreślić część która dotyczy oferty)</w:t>
      </w:r>
    </w:p>
    <w:p w:rsidR="00CC7EFA" w:rsidRPr="00E20348" w:rsidRDefault="00CC7EFA" w:rsidP="00CC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EFA" w:rsidRPr="00BF2F4B" w:rsidRDefault="00CC7EFA" w:rsidP="00CC7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0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F2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w trybie przetargu nieograniczonego na: </w:t>
      </w:r>
      <w:r w:rsidRPr="00BF2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F469AC" w:rsidRPr="00BF2F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Zimowe utrzymanie  dróg publicznych na terenie miasta Zamość w sezonie zimy 2015/2016 </w:t>
      </w:r>
      <w:r w:rsidRPr="00BF2F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”</w:t>
      </w:r>
      <w:r w:rsidRPr="00BF2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F2F4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CC7EFA" w:rsidRPr="00A926FB" w:rsidRDefault="00CC7EFA" w:rsidP="00CC7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26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Niniejszym oświadczam(y), iż udostępnię Wykonawcy:</w:t>
      </w:r>
    </w:p>
    <w:p w:rsidR="00CC7EFA" w:rsidRPr="00E20348" w:rsidRDefault="00CC7EFA" w:rsidP="00CC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A" w:rsidRPr="00C631FE" w:rsidRDefault="00CC7EFA" w:rsidP="00CC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A" w:rsidRPr="00C631FE" w:rsidRDefault="00CC7EFA" w:rsidP="00CC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CC7EFA" w:rsidRPr="00C631FE" w:rsidRDefault="00CC7EFA" w:rsidP="00CC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</w:p>
    <w:p w:rsidR="00CC7EFA" w:rsidRPr="00C631FE" w:rsidRDefault="00CC7EFA" w:rsidP="00CC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631FE">
        <w:rPr>
          <w:rFonts w:ascii="Times New Roman" w:hAnsi="Times New Roman" w:cs="Times New Roman"/>
          <w:sz w:val="24"/>
          <w:szCs w:val="24"/>
          <w:lang w:eastAsia="pl-PL"/>
        </w:rPr>
        <w:t>następujący potencjał w celu realizacji zadania:</w:t>
      </w:r>
      <w:r w:rsidRPr="00C631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  <w:r w:rsidRPr="00C631FE">
        <w:rPr>
          <w:rFonts w:ascii="Times New Roman" w:hAnsi="Times New Roman" w:cs="Times New Roman"/>
          <w:sz w:val="24"/>
          <w:szCs w:val="24"/>
          <w:lang w:eastAsia="ar-SA"/>
        </w:rPr>
        <w:t>(wymienić nr części)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  <w:r w:rsidRPr="00C631F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ar-SA"/>
        </w:rPr>
      </w:pPr>
      <w:r w:rsidRPr="00C631F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hAnsi="Times New Roman" w:cs="Times New Roman"/>
          <w:sz w:val="24"/>
          <w:szCs w:val="24"/>
          <w:lang w:eastAsia="pl-PL"/>
        </w:rPr>
        <w:t>w zakresie wiedzy i doświadczenia**: ........................................................................................................................................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hAnsi="Times New Roman" w:cs="Times New Roman"/>
          <w:sz w:val="24"/>
          <w:szCs w:val="24"/>
          <w:lang w:eastAsia="pl-PL"/>
        </w:rPr>
        <w:t>w zakresie potencjału technicznego i osób zdolnych do wykonania zamówienia**: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hAnsi="Times New Roman" w:cs="Times New Roman"/>
          <w:sz w:val="24"/>
          <w:szCs w:val="24"/>
          <w:lang w:eastAsia="pl-PL"/>
        </w:rPr>
        <w:t>w zakresie zdolności finansowej**: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..............................................................................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631FE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data i podpis osoby uprawnionej 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hAnsi="Times New Roman" w:cs="Times New Roman"/>
          <w:sz w:val="24"/>
          <w:szCs w:val="24"/>
          <w:lang w:eastAsia="pl-PL"/>
        </w:rPr>
        <w:t>*niewłaściwe skreślić</w:t>
      </w:r>
    </w:p>
    <w:p w:rsidR="00CC7EFA" w:rsidRPr="00C631FE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7EFA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631FE">
        <w:rPr>
          <w:rFonts w:ascii="Times New Roman" w:hAnsi="Times New Roman" w:cs="Times New Roman"/>
          <w:sz w:val="24"/>
          <w:szCs w:val="24"/>
          <w:lang w:eastAsia="pl-PL"/>
        </w:rPr>
        <w:t>** Wykonawca ma spełnić warunki udziału w postępowaniu o których mowa w pkt. 5. SIWZ i w tym względzie może korzystać z potencjału innych podmiotów. Zobowiązanie innych podmiotów do udostępnienia potencjału na celu ma wykazanie, że Wykonawca spełni te warunki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C7EFA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7EFA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C7EFA" w:rsidRDefault="00CC7EFA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F2F4B" w:rsidRDefault="00BF2F4B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F2F4B" w:rsidRDefault="00BF2F4B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F2F4B" w:rsidRPr="00C631FE" w:rsidRDefault="00BF2F4B" w:rsidP="00CC7EF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3E70" w:rsidRPr="000F3E70" w:rsidRDefault="000F3E70" w:rsidP="000F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E70" w:rsidRPr="000F3E70" w:rsidRDefault="000F3E70" w:rsidP="000F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EBC" w:rsidRPr="00F96D66" w:rsidRDefault="00451EBC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6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Załącznik Nr  10 do SIWZ</w:t>
      </w:r>
    </w:p>
    <w:p w:rsidR="00451EBC" w:rsidRPr="00451EBC" w:rsidRDefault="00451EBC" w:rsidP="00451EB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EBC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przetargu nieograniczonego pn. </w:t>
      </w:r>
      <w:r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na: </w:t>
      </w:r>
      <w:r w:rsidRPr="0085573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Zimowe utrzymanie  dróg publicznych na terenie miasta Zamość w sezonie zimy 2015/2016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 </w:t>
      </w:r>
      <w:r w:rsidRPr="00A926F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A926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”</w:t>
      </w:r>
      <w:r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926F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451EBC">
        <w:rPr>
          <w:rFonts w:ascii="Times New Roman" w:hAnsi="Times New Roman" w:cs="Times New Roman"/>
          <w:sz w:val="24"/>
          <w:szCs w:val="24"/>
        </w:rPr>
        <w:t>,</w:t>
      </w:r>
      <w:r w:rsidRPr="0045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przedkładamy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51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LISTA PODMIOTÓW</w:t>
      </w:r>
      <w:r w:rsidRPr="00451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NALEŻĄCYCH DO TEJ SAMEJ GRUPY KAPITAŁOWEJ</w:t>
      </w: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art. 26 ust.2 pkt 2d ustawy </w:t>
      </w:r>
      <w:r w:rsidRPr="00451E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dnia 29 stycznia 2004 r. Prawo zamówień publicznych </w:t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 U. z 2013 r., poz. 907 ze zm.)</w:t>
      </w:r>
    </w:p>
    <w:p w:rsidR="00451EBC" w:rsidRPr="00451EBC" w:rsidRDefault="00451EBC" w:rsidP="00451EBC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451EBC" w:rsidRPr="00451EBC" w:rsidRDefault="00451EBC" w:rsidP="00451EBC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Składam/y listę podmiotów, razem z którymi Wykonawca należy do tej samej grupy kapitałowej w rozumieniu ustawy z dnia 16 lutego 2007 r. o ochronie konkurencji konsumentów ( </w:t>
      </w:r>
      <w:proofErr w:type="spellStart"/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Dz.U</w:t>
      </w:r>
      <w:proofErr w:type="spellEnd"/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. z 2007 r. Nr 50, poz. 331 z </w:t>
      </w:r>
      <w:proofErr w:type="spellStart"/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późn.zm</w:t>
      </w:r>
      <w:proofErr w:type="spellEnd"/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.)</w:t>
      </w:r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br/>
      </w:r>
    </w:p>
    <w:p w:rsidR="00451EBC" w:rsidRPr="00451EBC" w:rsidRDefault="00451EBC" w:rsidP="00451EBC">
      <w:pPr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Lista podmiotów należących do tej samej grupy kapitałowej </w:t>
      </w:r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26"/>
      </w:tblGrid>
      <w:tr w:rsidR="00451EBC" w:rsidRPr="00451EBC" w:rsidTr="003B3412">
        <w:tc>
          <w:tcPr>
            <w:tcW w:w="534" w:type="dxa"/>
          </w:tcPr>
          <w:p w:rsidR="00451EBC" w:rsidRPr="00451EBC" w:rsidRDefault="00451EBC" w:rsidP="00451E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1EB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451EBC" w:rsidRPr="00451EBC" w:rsidRDefault="00451EBC" w:rsidP="00451EBC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1EB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4426" w:type="dxa"/>
          </w:tcPr>
          <w:p w:rsidR="00451EBC" w:rsidRPr="00451EBC" w:rsidRDefault="00451EBC" w:rsidP="00451EBC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1EB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Siedziba podmiotu ( adres)</w:t>
            </w:r>
          </w:p>
        </w:tc>
      </w:tr>
      <w:tr w:rsidR="00451EBC" w:rsidRPr="00451EBC" w:rsidTr="003B3412">
        <w:tc>
          <w:tcPr>
            <w:tcW w:w="534" w:type="dxa"/>
          </w:tcPr>
          <w:p w:rsidR="00451EBC" w:rsidRPr="00451EBC" w:rsidRDefault="00451EBC" w:rsidP="00451E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1EB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451EBC" w:rsidRPr="00451EBC" w:rsidRDefault="00451EBC" w:rsidP="00451E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26" w:type="dxa"/>
          </w:tcPr>
          <w:p w:rsidR="00451EBC" w:rsidRPr="00451EBC" w:rsidRDefault="00451EBC" w:rsidP="00451E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51EBC" w:rsidRPr="00451EBC" w:rsidTr="003B3412">
        <w:tc>
          <w:tcPr>
            <w:tcW w:w="534" w:type="dxa"/>
          </w:tcPr>
          <w:p w:rsidR="00451EBC" w:rsidRPr="00451EBC" w:rsidRDefault="00451EBC" w:rsidP="00451E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1EB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451EBC" w:rsidRPr="00451EBC" w:rsidRDefault="00451EBC" w:rsidP="00451E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26" w:type="dxa"/>
          </w:tcPr>
          <w:p w:rsidR="00451EBC" w:rsidRPr="00451EBC" w:rsidRDefault="00451EBC" w:rsidP="00451E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51EBC" w:rsidRPr="00451EBC" w:rsidRDefault="00451EBC" w:rsidP="00451EBC">
      <w:pPr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br/>
      </w:r>
    </w:p>
    <w:p w:rsidR="00451EBC" w:rsidRPr="00451EBC" w:rsidRDefault="00451EBC" w:rsidP="00451EBC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</w:t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(miejscowość i data) </w:t>
      </w:r>
      <w:r w:rsidRPr="00451E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.....................................................................</w:t>
      </w:r>
    </w:p>
    <w:p w:rsidR="00451EBC" w:rsidRPr="00451EBC" w:rsidRDefault="00451EBC" w:rsidP="00451EBC">
      <w:pPr>
        <w:spacing w:before="120" w:after="0" w:line="240" w:lineRule="auto"/>
        <w:ind w:firstLine="3960"/>
        <w:jc w:val="center"/>
        <w:rPr>
          <w:rFonts w:ascii="Verdana" w:eastAsia="Times New Roman" w:hAnsi="Verdana" w:cs="Times New Roman"/>
          <w:i/>
          <w:color w:val="000000" w:themeColor="text1"/>
          <w:sz w:val="16"/>
          <w:szCs w:val="16"/>
          <w:lang w:eastAsia="ar-SA"/>
        </w:rPr>
      </w:pPr>
      <w:r w:rsidRPr="00451EB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ar-SA"/>
        </w:rPr>
        <w:t xml:space="preserve">   </w:t>
      </w:r>
      <w:r w:rsidRPr="00451EBC">
        <w:rPr>
          <w:rFonts w:ascii="Verdana" w:eastAsia="Times New Roman" w:hAnsi="Verdana" w:cs="Times New Roman"/>
          <w:i/>
          <w:color w:val="000000" w:themeColor="text1"/>
          <w:sz w:val="16"/>
          <w:szCs w:val="16"/>
          <w:lang w:eastAsia="ar-SA"/>
        </w:rPr>
        <w:t>(podpis Wykonawcy/Pełnomocnika)</w:t>
      </w: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UWAGA</w:t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przypadku Wykonawców wspólnie ubiegających się o udzielenie zamówienia oświadczenie składa i podpisuje każdy Wykonawca.</w:t>
      </w:r>
    </w:p>
    <w:p w:rsidR="00F96D66" w:rsidRDefault="00F96D66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96D66" w:rsidRDefault="00F96D66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96D66" w:rsidRDefault="00F96D66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96D66" w:rsidRDefault="00F96D66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96D66" w:rsidRDefault="00F96D66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96D66" w:rsidRDefault="00F96D66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96D66" w:rsidRDefault="00F96D66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96D66" w:rsidRDefault="00F96D66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96D66" w:rsidRDefault="00F96D66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96D66" w:rsidRDefault="00F96D66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96D66" w:rsidRDefault="00F96D66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96D66" w:rsidRDefault="00F96D66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96D66" w:rsidRDefault="00F96D66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51EBC" w:rsidRPr="00F96D66" w:rsidRDefault="00451EBC" w:rsidP="00451EBC">
      <w:pPr>
        <w:tabs>
          <w:tab w:val="left" w:pos="0"/>
        </w:tabs>
        <w:spacing w:after="0" w:line="360" w:lineRule="exact"/>
        <w:ind w:right="-8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6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Załącznik Nr 1</w:t>
      </w:r>
      <w:r w:rsidR="00356516" w:rsidRPr="00F96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F96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Siwz</w:t>
      </w:r>
    </w:p>
    <w:p w:rsidR="00451EBC" w:rsidRPr="00451EBC" w:rsidRDefault="00451EBC" w:rsidP="00451EBC">
      <w:pPr>
        <w:tabs>
          <w:tab w:val="left" w:pos="9724"/>
          <w:tab w:val="left" w:pos="9911"/>
        </w:tabs>
        <w:spacing w:after="0" w:line="360" w:lineRule="exact"/>
        <w:ind w:right="-81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383C84" w:rsidRPr="00451EBC" w:rsidRDefault="00451EBC" w:rsidP="00383C8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EBC">
        <w:rPr>
          <w:b/>
          <w:bCs/>
          <w:color w:val="000000" w:themeColor="text1"/>
          <w:sz w:val="24"/>
        </w:rPr>
        <w:tab/>
      </w:r>
      <w:r w:rsidR="00383C84" w:rsidRPr="00451EBC">
        <w:rPr>
          <w:rFonts w:ascii="Times New Roman" w:hAnsi="Times New Roman" w:cs="Times New Roman"/>
          <w:color w:val="000000" w:themeColor="text1"/>
        </w:rPr>
        <w:t xml:space="preserve">Składając ofertę w postępowaniu o udzielenie zamówienia publicznego w trybie przetargu nieograniczonego pn. </w:t>
      </w:r>
      <w:r w:rsidR="00383C84" w:rsidRPr="00A92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na: </w:t>
      </w:r>
      <w:r w:rsidR="00383C84" w:rsidRPr="0085573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Zimowe utrzymanie  dróg publicznych na terenie miasta Zamość w sezonie zimy 2015/2016</w:t>
      </w:r>
      <w:r w:rsidR="00383C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 </w:t>
      </w:r>
      <w:r w:rsidR="00383C84" w:rsidRPr="00A926FB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383C84" w:rsidRPr="00451EBC">
        <w:rPr>
          <w:rFonts w:ascii="Times New Roman" w:hAnsi="Times New Roman" w:cs="Times New Roman"/>
          <w:sz w:val="24"/>
          <w:szCs w:val="24"/>
        </w:rPr>
        <w:t>,</w:t>
      </w:r>
      <w:r w:rsidR="00383C84" w:rsidRPr="0045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przedkładamy</w:t>
      </w:r>
      <w:r w:rsidR="00383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451EBC" w:rsidRPr="00451EBC" w:rsidRDefault="00451EBC" w:rsidP="0045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EBC" w:rsidRPr="00451EBC" w:rsidRDefault="00451EBC" w:rsidP="00451E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51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INFORMACJA </w:t>
      </w: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51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 TYM , ŻE WYKONAWCA NIE NALEŻY DO GRUPY  KAPITAŁOWEJ</w:t>
      </w: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art. 26 ust.2 pkt 2d ustawy </w:t>
      </w:r>
      <w:r w:rsidRPr="00451E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dnia 29 stycznia 2004 r. Prawo zamówień publicznych </w:t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 U. z 2013 r., poz. 907 ze zm.)</w:t>
      </w:r>
    </w:p>
    <w:p w:rsidR="00451EBC" w:rsidRPr="00451EBC" w:rsidRDefault="00451EBC" w:rsidP="00451EBC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451EBC" w:rsidRPr="00451EBC" w:rsidRDefault="00451EBC" w:rsidP="00451EBC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INFORMUJĘ/MY, że Wykonawca nie należy do grupy kapitałowej w rozumieniu ustawy z dnia 16 lutego 2007 r. o ochronie konkurencji i konsumentów (</w:t>
      </w:r>
      <w:proofErr w:type="spellStart"/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Dz.U</w:t>
      </w:r>
      <w:proofErr w:type="spellEnd"/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. z 2007r. Nr 50, poz.331 z </w:t>
      </w:r>
      <w:proofErr w:type="spellStart"/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późn.zm</w:t>
      </w:r>
      <w:proofErr w:type="spellEnd"/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.)</w:t>
      </w:r>
      <w:r w:rsidRPr="00451EBC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br/>
      </w:r>
    </w:p>
    <w:p w:rsidR="00451EBC" w:rsidRPr="00451EBC" w:rsidRDefault="00451EBC" w:rsidP="00451EBC">
      <w:pPr>
        <w:contextualSpacing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</w:t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(miejscowość i data) </w:t>
      </w:r>
      <w:r w:rsidRPr="00451EB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</w:t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.....................................................................</w:t>
      </w:r>
    </w:p>
    <w:p w:rsidR="00451EBC" w:rsidRPr="00451EBC" w:rsidRDefault="00451EBC" w:rsidP="00451EBC">
      <w:pPr>
        <w:spacing w:before="120" w:after="0" w:line="240" w:lineRule="auto"/>
        <w:ind w:firstLine="3960"/>
        <w:jc w:val="center"/>
        <w:rPr>
          <w:rFonts w:ascii="Verdana" w:eastAsia="Times New Roman" w:hAnsi="Verdana" w:cs="Times New Roman"/>
          <w:i/>
          <w:color w:val="000000" w:themeColor="text1"/>
          <w:sz w:val="16"/>
          <w:szCs w:val="16"/>
          <w:lang w:eastAsia="ar-SA"/>
        </w:rPr>
      </w:pPr>
      <w:r w:rsidRPr="00451EBC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ar-SA"/>
        </w:rPr>
        <w:t xml:space="preserve">   </w:t>
      </w:r>
      <w:r w:rsidRPr="00451EBC">
        <w:rPr>
          <w:rFonts w:ascii="Verdana" w:eastAsia="Times New Roman" w:hAnsi="Verdana" w:cs="Times New Roman"/>
          <w:i/>
          <w:color w:val="000000" w:themeColor="text1"/>
          <w:sz w:val="16"/>
          <w:szCs w:val="16"/>
          <w:lang w:eastAsia="ar-SA"/>
        </w:rPr>
        <w:t>(podpis Wykonawcy/Pełnomocnika)</w:t>
      </w: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51EBC" w:rsidRPr="00451EBC" w:rsidRDefault="00451EBC" w:rsidP="00451EBC">
      <w:pPr>
        <w:tabs>
          <w:tab w:val="left" w:pos="9724"/>
          <w:tab w:val="left" w:pos="9911"/>
        </w:tabs>
        <w:spacing w:before="40"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451EBC" w:rsidRPr="00451EBC" w:rsidRDefault="00451EBC" w:rsidP="00451EBC">
      <w:pPr>
        <w:tabs>
          <w:tab w:val="left" w:pos="9724"/>
          <w:tab w:val="left" w:pos="9911"/>
        </w:tabs>
        <w:spacing w:before="40"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UWAGA</w:t>
      </w:r>
      <w:r w:rsidRPr="00451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przypadku Wykonawców wspólnie ubiegających się o udzielenie zamówienia oświadczenie składa i podpisuje każdy Wykonawca.</w:t>
      </w:r>
    </w:p>
    <w:p w:rsidR="00451EBC" w:rsidRPr="00451EBC" w:rsidRDefault="00451EBC" w:rsidP="00451EBC">
      <w:pPr>
        <w:tabs>
          <w:tab w:val="left" w:pos="9724"/>
          <w:tab w:val="left" w:pos="9911"/>
        </w:tabs>
        <w:spacing w:before="40"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451EBC" w:rsidRPr="00451EBC" w:rsidRDefault="00451EBC" w:rsidP="00451EBC">
      <w:pPr>
        <w:tabs>
          <w:tab w:val="left" w:pos="9724"/>
          <w:tab w:val="left" w:pos="9911"/>
        </w:tabs>
        <w:spacing w:before="40"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451EBC" w:rsidRPr="00451EBC" w:rsidRDefault="00451EBC" w:rsidP="00451EBC">
      <w:pPr>
        <w:tabs>
          <w:tab w:val="left" w:pos="9724"/>
          <w:tab w:val="left" w:pos="9911"/>
        </w:tabs>
        <w:spacing w:before="40"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:rsidR="00451EBC" w:rsidRPr="00451EBC" w:rsidRDefault="00451EBC" w:rsidP="00451E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EBC" w:rsidRPr="00451EBC" w:rsidRDefault="00451EBC" w:rsidP="00451EBC"/>
    <w:p w:rsidR="00451EBC" w:rsidRPr="00451EBC" w:rsidRDefault="00451EBC" w:rsidP="00451EBC">
      <w:pPr>
        <w:spacing w:after="0" w:line="240" w:lineRule="auto"/>
        <w:jc w:val="both"/>
      </w:pP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EBC" w:rsidRPr="00451EBC" w:rsidRDefault="00451EBC" w:rsidP="0045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BC" w:rsidRPr="00451EBC" w:rsidRDefault="00451EBC" w:rsidP="0045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E70" w:rsidRPr="000F3E70" w:rsidRDefault="000F3E70" w:rsidP="000F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E20348" w:rsidRPr="00E20348" w:rsidRDefault="00E20348" w:rsidP="00E20348">
      <w:pPr>
        <w:keepNext/>
        <w:spacing w:after="0" w:line="240" w:lineRule="auto"/>
        <w:jc w:val="right"/>
        <w:outlineLvl w:val="6"/>
        <w:rPr>
          <w:rFonts w:ascii="Tahoma" w:eastAsia="Times New Roman" w:hAnsi="Tahoma" w:cs="Tahoma"/>
          <w:i/>
          <w:iCs/>
          <w:sz w:val="28"/>
          <w:szCs w:val="24"/>
          <w:lang w:eastAsia="pl-PL"/>
        </w:rPr>
      </w:pPr>
    </w:p>
    <w:p w:rsidR="002203DA" w:rsidRDefault="002203DA"/>
    <w:sectPr w:rsidR="002203DA" w:rsidSect="0022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F6" w:rsidRDefault="00E623F6" w:rsidP="001B1199">
      <w:pPr>
        <w:spacing w:after="0" w:line="240" w:lineRule="auto"/>
      </w:pPr>
      <w:r>
        <w:separator/>
      </w:r>
    </w:p>
  </w:endnote>
  <w:endnote w:type="continuationSeparator" w:id="0">
    <w:p w:rsidR="00E623F6" w:rsidRDefault="00E623F6" w:rsidP="001B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48" w:rsidRDefault="00F55054">
    <w:pPr>
      <w:pStyle w:val="Stopka"/>
      <w:jc w:val="right"/>
    </w:pPr>
    <w:fldSimple w:instr=" PAGE   \* MERGEFORMAT ">
      <w:r w:rsidR="009A5E7B">
        <w:rPr>
          <w:noProof/>
        </w:rPr>
        <w:t>2</w:t>
      </w:r>
    </w:fldSimple>
  </w:p>
  <w:p w:rsidR="00E20348" w:rsidRDefault="00E203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F6" w:rsidRDefault="00E623F6" w:rsidP="001B1199">
      <w:pPr>
        <w:spacing w:after="0" w:line="240" w:lineRule="auto"/>
      </w:pPr>
      <w:r>
        <w:separator/>
      </w:r>
    </w:p>
  </w:footnote>
  <w:footnote w:type="continuationSeparator" w:id="0">
    <w:p w:rsidR="00E623F6" w:rsidRDefault="00E623F6" w:rsidP="001B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D00"/>
    <w:multiLevelType w:val="hybridMultilevel"/>
    <w:tmpl w:val="129C51AE"/>
    <w:lvl w:ilvl="0" w:tplc="2F8ECF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48"/>
    <w:rsid w:val="00012A26"/>
    <w:rsid w:val="00017979"/>
    <w:rsid w:val="00025E7E"/>
    <w:rsid w:val="0008784D"/>
    <w:rsid w:val="000F3E70"/>
    <w:rsid w:val="001041BE"/>
    <w:rsid w:val="00141D78"/>
    <w:rsid w:val="001479A4"/>
    <w:rsid w:val="00183DF1"/>
    <w:rsid w:val="00192813"/>
    <w:rsid w:val="00195752"/>
    <w:rsid w:val="001B1199"/>
    <w:rsid w:val="002203DA"/>
    <w:rsid w:val="0022586A"/>
    <w:rsid w:val="002B66D9"/>
    <w:rsid w:val="0032342F"/>
    <w:rsid w:val="00356516"/>
    <w:rsid w:val="00383C84"/>
    <w:rsid w:val="003A371F"/>
    <w:rsid w:val="003B421B"/>
    <w:rsid w:val="003C3F67"/>
    <w:rsid w:val="004231CC"/>
    <w:rsid w:val="004411B2"/>
    <w:rsid w:val="00451EBC"/>
    <w:rsid w:val="00512E00"/>
    <w:rsid w:val="005156DA"/>
    <w:rsid w:val="0061405B"/>
    <w:rsid w:val="00655A65"/>
    <w:rsid w:val="006A2B26"/>
    <w:rsid w:val="006D209F"/>
    <w:rsid w:val="00704E73"/>
    <w:rsid w:val="007353E4"/>
    <w:rsid w:val="007A02C8"/>
    <w:rsid w:val="007A3938"/>
    <w:rsid w:val="007F7260"/>
    <w:rsid w:val="00813A18"/>
    <w:rsid w:val="008151EA"/>
    <w:rsid w:val="0084320D"/>
    <w:rsid w:val="00850292"/>
    <w:rsid w:val="0085573F"/>
    <w:rsid w:val="009A5E7B"/>
    <w:rsid w:val="009D7502"/>
    <w:rsid w:val="00A145C9"/>
    <w:rsid w:val="00A926FB"/>
    <w:rsid w:val="00A95529"/>
    <w:rsid w:val="00AA0E24"/>
    <w:rsid w:val="00AB3EEC"/>
    <w:rsid w:val="00AF7BA9"/>
    <w:rsid w:val="00B033EE"/>
    <w:rsid w:val="00B17DA4"/>
    <w:rsid w:val="00B40ABB"/>
    <w:rsid w:val="00B9762E"/>
    <w:rsid w:val="00BE6188"/>
    <w:rsid w:val="00BF2F4B"/>
    <w:rsid w:val="00BF34B6"/>
    <w:rsid w:val="00C353CF"/>
    <w:rsid w:val="00C631FE"/>
    <w:rsid w:val="00CC1C2D"/>
    <w:rsid w:val="00CC7EFA"/>
    <w:rsid w:val="00D91C7D"/>
    <w:rsid w:val="00DC413A"/>
    <w:rsid w:val="00DE0092"/>
    <w:rsid w:val="00E0583C"/>
    <w:rsid w:val="00E20348"/>
    <w:rsid w:val="00E623F6"/>
    <w:rsid w:val="00EC042D"/>
    <w:rsid w:val="00F469AC"/>
    <w:rsid w:val="00F55054"/>
    <w:rsid w:val="00F6204E"/>
    <w:rsid w:val="00F9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2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348"/>
  </w:style>
  <w:style w:type="paragraph" w:styleId="Bezodstpw">
    <w:name w:val="No Spacing"/>
    <w:uiPriority w:val="1"/>
    <w:qFormat/>
    <w:rsid w:val="00C631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2495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Grodzkich</dc:creator>
  <cp:keywords/>
  <dc:description/>
  <cp:lastModifiedBy>Zarząd Dróg Grodzkich</cp:lastModifiedBy>
  <cp:revision>40</cp:revision>
  <cp:lastPrinted>2015-09-22T05:09:00Z</cp:lastPrinted>
  <dcterms:created xsi:type="dcterms:W3CDTF">2014-11-13T11:35:00Z</dcterms:created>
  <dcterms:modified xsi:type="dcterms:W3CDTF">2015-09-22T08:16:00Z</dcterms:modified>
</cp:coreProperties>
</file>