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759D1">
        <w:rPr>
          <w:rFonts w:ascii="Times New Roman" w:hAnsi="Times New Roman" w:cs="Times New Roman"/>
          <w:b/>
          <w:sz w:val="20"/>
          <w:szCs w:val="20"/>
        </w:rPr>
        <w:t>4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 w:rsidRPr="005B33EE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5B33EE"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r w:rsidR="00560D96" w:rsidRPr="00AC49F0">
        <w:rPr>
          <w:rFonts w:ascii="Times New Roman" w:hAnsi="Times New Roman" w:cs="Times New Roman"/>
          <w:b/>
          <w:bCs/>
        </w:rPr>
        <w:t>Realizacja zadań budżetu obywatelskiego z 2018 roku – Etap I</w:t>
      </w:r>
      <w:r w:rsidR="001B7726">
        <w:rPr>
          <w:rFonts w:ascii="Times New Roman" w:hAnsi="Times New Roman" w:cs="Times New Roman"/>
          <w:b/>
          <w:bCs/>
        </w:rPr>
        <w:t>I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560D96">
        <w:rPr>
          <w:rFonts w:ascii="Times New Roman" w:hAnsi="Times New Roman" w:cs="Times New Roman"/>
        </w:rPr>
        <w:t>nie</w:t>
      </w:r>
      <w:proofErr w:type="gramEnd"/>
      <w:r w:rsidRPr="00560D96">
        <w:rPr>
          <w:rFonts w:ascii="Times New Roman" w:hAnsi="Times New Roman" w:cs="Times New Roman"/>
        </w:rPr>
        <w:t xml:space="preserve">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B95D54">
        <w:rPr>
          <w:rFonts w:ascii="Times New Roman" w:hAnsi="Times New Roman" w:cs="Times New Roman"/>
          <w:i/>
        </w:rPr>
        <w:t>(podać mającą zastosowanie podstawę wykluczenia spośród wymienionych w art. 24 ust. 1 pkt</w:t>
      </w:r>
      <w:proofErr w:type="gramStart"/>
      <w:r w:rsidRPr="00B95D54">
        <w:rPr>
          <w:rFonts w:ascii="Times New Roman" w:hAnsi="Times New Roman" w:cs="Times New Roman"/>
          <w:i/>
        </w:rPr>
        <w:t xml:space="preserve"> 13-14, 16-20).</w:t>
      </w:r>
      <w:r w:rsidRPr="00B95D54">
        <w:rPr>
          <w:rFonts w:ascii="Times New Roman" w:hAnsi="Times New Roman" w:cs="Times New Roman"/>
        </w:rPr>
        <w:t xml:space="preserve"> </w:t>
      </w:r>
      <w:proofErr w:type="gramEnd"/>
      <w:r w:rsidRPr="00B95D54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056419" w:rsidRDefault="00056419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056419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PODMIOTU</w:t>
      </w:r>
      <w:r w:rsidR="00136F2B" w:rsidRPr="00136F2B">
        <w:rPr>
          <w:rFonts w:ascii="Times New Roman" w:hAnsi="Times New Roman" w:cs="Times New Roman"/>
          <w:b/>
        </w:rPr>
        <w:t xml:space="preserve"> NA</w:t>
      </w:r>
      <w:r>
        <w:rPr>
          <w:rFonts w:ascii="Times New Roman" w:hAnsi="Times New Roman" w:cs="Times New Roman"/>
          <w:b/>
        </w:rPr>
        <w:t>,</w:t>
      </w:r>
      <w:r w:rsidR="00136F2B" w:rsidRPr="00136F2B">
        <w:rPr>
          <w:rFonts w:ascii="Times New Roman" w:hAnsi="Times New Roman" w:cs="Times New Roman"/>
          <w:b/>
        </w:rPr>
        <w:t xml:space="preserve"> KTÓREGO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powołuję się w niniejszym postępowan</w:t>
      </w:r>
      <w:r w:rsidR="00FD1E2C">
        <w:rPr>
          <w:rFonts w:ascii="Times New Roman" w:hAnsi="Times New Roman" w:cs="Times New Roman"/>
        </w:rPr>
        <w:t>iu</w:t>
      </w:r>
      <w:proofErr w:type="gramStart"/>
      <w:r w:rsidR="00FD1E2C">
        <w:rPr>
          <w:rFonts w:ascii="Times New Roman" w:hAnsi="Times New Roman" w:cs="Times New Roman"/>
        </w:rPr>
        <w:t>, tj</w:t>
      </w:r>
      <w:proofErr w:type="gramEnd"/>
      <w:r w:rsidR="00FD1E2C">
        <w:rPr>
          <w:rFonts w:ascii="Times New Roman" w:hAnsi="Times New Roman" w:cs="Times New Roman"/>
        </w:rPr>
        <w:t>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0" w:name="_GoBack"/>
      <w:bookmarkEnd w:id="0"/>
      <w:r w:rsidRPr="00791B67">
        <w:rPr>
          <w:rFonts w:ascii="Times New Roman" w:hAnsi="Times New Roman" w:cs="Times New Roman"/>
          <w:b/>
        </w:rPr>
        <w:t xml:space="preserve">BĘDĄCEGO PODMIOTEM, </w:t>
      </w:r>
      <w:proofErr w:type="gramStart"/>
      <w:r w:rsidRPr="00791B67">
        <w:rPr>
          <w:rFonts w:ascii="Times New Roman" w:hAnsi="Times New Roman" w:cs="Times New Roman"/>
          <w:b/>
        </w:rPr>
        <w:t>NA KTÓREGO</w:t>
      </w:r>
      <w:proofErr w:type="gramEnd"/>
      <w:r w:rsidRPr="00791B67">
        <w:rPr>
          <w:rFonts w:ascii="Times New Roman" w:hAnsi="Times New Roman" w:cs="Times New Roman"/>
          <w:b/>
        </w:rPr>
        <w:t xml:space="preserve">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 stosunku do </w:t>
      </w:r>
      <w:proofErr w:type="gramStart"/>
      <w:r w:rsidRPr="00136F2B">
        <w:rPr>
          <w:rFonts w:ascii="Times New Roman" w:hAnsi="Times New Roman" w:cs="Times New Roman"/>
        </w:rPr>
        <w:t>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proofErr w:type="gram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</w:t>
      </w:r>
      <w:proofErr w:type="gramStart"/>
      <w:r w:rsidRPr="00136F2B">
        <w:rPr>
          <w:rFonts w:ascii="Times New Roman" w:hAnsi="Times New Roman" w:cs="Times New Roman"/>
          <w:i/>
        </w:rPr>
        <w:t>podać</w:t>
      </w:r>
      <w:proofErr w:type="gramEnd"/>
      <w:r w:rsidRPr="00136F2B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560D96">
      <w:headerReference w:type="default" r:id="rId8"/>
      <w:footerReference w:type="default" r:id="rId9"/>
      <w:endnotePr>
        <w:numFmt w:val="decimal"/>
      </w:endnotePr>
      <w:pgSz w:w="11906" w:h="16838"/>
      <w:pgMar w:top="109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7F2E69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0C09EC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0C09EC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7F2E69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0C09EC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0C09EC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0C09EC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7F2E69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0C09EC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7F2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E" w:rsidRDefault="000C09EC" w:rsidP="003526FE">
    <w:pPr>
      <w:pStyle w:val="Nagwek"/>
    </w:pPr>
    <w:r>
      <w:rPr>
        <w:noProof/>
        <w:lang w:eastAsia="pl-PL"/>
      </w:rPr>
      <w:pict>
        <v:group id="_x0000_s2049" style="position:absolute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560D96" w:rsidRPr="001B7726" w:rsidRDefault="00560D96" w:rsidP="00560D96">
                  <w:pPr>
                    <w:pStyle w:val="Nagwek"/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 w:rsidRPr="001B7726">
                    <w:rPr>
                      <w:rFonts w:ascii="Times New Roman" w:hAnsi="Times New Roman" w:cs="Times New Roman"/>
                      <w:b/>
                      <w:bCs/>
                    </w:rPr>
                    <w:t>Realizacja zadań budżetu obywatelskiego z 2018 roku – Etap I</w:t>
                  </w:r>
                  <w:r w:rsidR="001B7726" w:rsidRPr="001B7726">
                    <w:rPr>
                      <w:rFonts w:ascii="Times New Roman" w:hAnsi="Times New Roman" w:cs="Times New Roman"/>
                      <w:b/>
                      <w:bCs/>
                    </w:rPr>
                    <w:t>I</w:t>
                  </w:r>
                  <w:r w:rsidRPr="001B7726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560D96" w:rsidRPr="001B7726" w:rsidRDefault="001B7726" w:rsidP="00560D96">
                  <w:pPr>
                    <w:pStyle w:val="Nagwek"/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6"/>
                    </w:rPr>
                    <w:t>SPZ.272.6</w:t>
                  </w:r>
                  <w:r w:rsidR="00560D96" w:rsidRPr="001B7726">
                    <w:rPr>
                      <w:rFonts w:ascii="Times New Roman" w:hAnsi="Times New Roman" w:cs="Times New Roman"/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56419"/>
    <w:rsid w:val="00077EFD"/>
    <w:rsid w:val="000A3965"/>
    <w:rsid w:val="000B3D92"/>
    <w:rsid w:val="000C09EC"/>
    <w:rsid w:val="000D1FCA"/>
    <w:rsid w:val="001010C8"/>
    <w:rsid w:val="00136F2B"/>
    <w:rsid w:val="001416FB"/>
    <w:rsid w:val="00145D92"/>
    <w:rsid w:val="00155AB5"/>
    <w:rsid w:val="001A2CE7"/>
    <w:rsid w:val="001B13C5"/>
    <w:rsid w:val="001B7726"/>
    <w:rsid w:val="001C3D2B"/>
    <w:rsid w:val="001C7776"/>
    <w:rsid w:val="001D2862"/>
    <w:rsid w:val="001E3C93"/>
    <w:rsid w:val="001F0DB5"/>
    <w:rsid w:val="002160E6"/>
    <w:rsid w:val="00217627"/>
    <w:rsid w:val="002759D1"/>
    <w:rsid w:val="0029603C"/>
    <w:rsid w:val="002A52A9"/>
    <w:rsid w:val="002B1D59"/>
    <w:rsid w:val="00330785"/>
    <w:rsid w:val="003508F4"/>
    <w:rsid w:val="003526FE"/>
    <w:rsid w:val="003670A3"/>
    <w:rsid w:val="003A3AC9"/>
    <w:rsid w:val="003A4F36"/>
    <w:rsid w:val="003B50C6"/>
    <w:rsid w:val="0041237C"/>
    <w:rsid w:val="004A5C98"/>
    <w:rsid w:val="005152F4"/>
    <w:rsid w:val="00560D96"/>
    <w:rsid w:val="00595ED3"/>
    <w:rsid w:val="005B33EE"/>
    <w:rsid w:val="005D46A4"/>
    <w:rsid w:val="00622237"/>
    <w:rsid w:val="006F4314"/>
    <w:rsid w:val="006F5FB1"/>
    <w:rsid w:val="00700C3F"/>
    <w:rsid w:val="007468CA"/>
    <w:rsid w:val="00764546"/>
    <w:rsid w:val="00791B67"/>
    <w:rsid w:val="007E2203"/>
    <w:rsid w:val="007E6BEA"/>
    <w:rsid w:val="007F2E69"/>
    <w:rsid w:val="00822786"/>
    <w:rsid w:val="008412EE"/>
    <w:rsid w:val="00863BCF"/>
    <w:rsid w:val="008F08CD"/>
    <w:rsid w:val="00967C65"/>
    <w:rsid w:val="0097003E"/>
    <w:rsid w:val="009743B7"/>
    <w:rsid w:val="009A7E3B"/>
    <w:rsid w:val="00A20209"/>
    <w:rsid w:val="00A8450E"/>
    <w:rsid w:val="00AA4FF2"/>
    <w:rsid w:val="00B32814"/>
    <w:rsid w:val="00B71FFD"/>
    <w:rsid w:val="00B95D54"/>
    <w:rsid w:val="00BC2FF3"/>
    <w:rsid w:val="00BC3D03"/>
    <w:rsid w:val="00BC4324"/>
    <w:rsid w:val="00BD437F"/>
    <w:rsid w:val="00BE029A"/>
    <w:rsid w:val="00C076A5"/>
    <w:rsid w:val="00C14810"/>
    <w:rsid w:val="00C26C28"/>
    <w:rsid w:val="00CB4094"/>
    <w:rsid w:val="00CE326D"/>
    <w:rsid w:val="00D24914"/>
    <w:rsid w:val="00D544FA"/>
    <w:rsid w:val="00D94147"/>
    <w:rsid w:val="00DB1AC1"/>
    <w:rsid w:val="00DC24E5"/>
    <w:rsid w:val="00E162EB"/>
    <w:rsid w:val="00E362E3"/>
    <w:rsid w:val="00E435D5"/>
    <w:rsid w:val="00EA4F06"/>
    <w:rsid w:val="00EB0F1A"/>
    <w:rsid w:val="00EB580E"/>
    <w:rsid w:val="00EF155C"/>
    <w:rsid w:val="00F1277A"/>
    <w:rsid w:val="00F178B3"/>
    <w:rsid w:val="00F25C3E"/>
    <w:rsid w:val="00F546C8"/>
    <w:rsid w:val="00FD1E2C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C713-2D6B-4C5B-B4C3-062BB4AB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Ireneusz Węs</cp:lastModifiedBy>
  <cp:revision>30</cp:revision>
  <cp:lastPrinted>2018-05-21T07:30:00Z</cp:lastPrinted>
  <dcterms:created xsi:type="dcterms:W3CDTF">2016-10-12T06:48:00Z</dcterms:created>
  <dcterms:modified xsi:type="dcterms:W3CDTF">2018-05-21T09:09:00Z</dcterms:modified>
</cp:coreProperties>
</file>