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31" w:rsidRDefault="005B5031" w:rsidP="005B5031">
      <w:pPr>
        <w:jc w:val="right"/>
      </w:pPr>
      <w:r>
        <w:t>Załącznik Nr 2d do SIWZ</w:t>
      </w:r>
    </w:p>
    <w:p w:rsidR="004E7346" w:rsidRPr="001B7CFE" w:rsidRDefault="007F7EB0" w:rsidP="005252E3">
      <w:pPr>
        <w:jc w:val="center"/>
        <w:rPr>
          <w:rFonts w:ascii="Times New Roman" w:hAnsi="Times New Roman" w:cs="Times New Roman"/>
          <w:sz w:val="24"/>
        </w:rPr>
      </w:pPr>
      <w:r w:rsidRPr="001B7CFE">
        <w:rPr>
          <w:rFonts w:ascii="Times New Roman" w:hAnsi="Times New Roman" w:cs="Times New Roman"/>
          <w:sz w:val="24"/>
        </w:rPr>
        <w:t>KOSZTORYS OFERTOWY</w:t>
      </w:r>
    </w:p>
    <w:p w:rsidR="005B5031" w:rsidRPr="001B7CFE" w:rsidRDefault="005B5031" w:rsidP="005252E3">
      <w:pPr>
        <w:jc w:val="center"/>
        <w:rPr>
          <w:rFonts w:ascii="Times New Roman" w:hAnsi="Times New Roman" w:cs="Times New Roman"/>
          <w:sz w:val="24"/>
        </w:rPr>
      </w:pPr>
      <w:r w:rsidRPr="001B7CFE">
        <w:rPr>
          <w:rFonts w:ascii="Times New Roman" w:hAnsi="Times New Roman" w:cs="Times New Roman"/>
          <w:b/>
          <w:bCs/>
          <w:sz w:val="24"/>
        </w:rPr>
        <w:t>Część nr 4. Położenie nowej nawierzchni chodnika po parzystej stronie ulicy Reja</w:t>
      </w:r>
    </w:p>
    <w:p w:rsidR="007F7EB0" w:rsidRDefault="007F7EB0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80"/>
        <w:gridCol w:w="1137"/>
        <w:gridCol w:w="3878"/>
        <w:gridCol w:w="44"/>
        <w:gridCol w:w="962"/>
        <w:gridCol w:w="45"/>
        <w:gridCol w:w="889"/>
        <w:gridCol w:w="27"/>
        <w:gridCol w:w="907"/>
        <w:gridCol w:w="8"/>
        <w:gridCol w:w="935"/>
      </w:tblGrid>
      <w:tr w:rsidR="007F7EB0" w:rsidRPr="007F7EB0" w:rsidTr="001B7CFE">
        <w:trPr>
          <w:trHeight w:val="585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EB0" w:rsidRPr="007F7EB0" w:rsidRDefault="007F7EB0" w:rsidP="007F7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F7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EB0" w:rsidRPr="007F7EB0" w:rsidRDefault="007F7EB0" w:rsidP="007F7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F7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Podstawa wy- ceny</w:t>
            </w:r>
          </w:p>
        </w:tc>
        <w:tc>
          <w:tcPr>
            <w:tcW w:w="21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EB0" w:rsidRPr="007F7EB0" w:rsidRDefault="007F7EB0" w:rsidP="007F7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F7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Opis</w:t>
            </w:r>
          </w:p>
        </w:tc>
        <w:tc>
          <w:tcPr>
            <w:tcW w:w="5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EB0" w:rsidRPr="007F7EB0" w:rsidRDefault="007F7EB0" w:rsidP="007F7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F7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EB0" w:rsidRPr="007F7EB0" w:rsidRDefault="007F7EB0" w:rsidP="007F7EB0">
            <w:pPr>
              <w:spacing w:after="0" w:line="240" w:lineRule="auto"/>
              <w:ind w:firstLineChars="200" w:firstLine="321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F7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EB0" w:rsidRPr="007F7EB0" w:rsidRDefault="007F7EB0" w:rsidP="007F7EB0">
            <w:pPr>
              <w:spacing w:after="0" w:line="240" w:lineRule="auto"/>
              <w:ind w:firstLineChars="200" w:firstLine="321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F7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zł</w:t>
            </w: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EB0" w:rsidRPr="007F7EB0" w:rsidRDefault="007F7EB0" w:rsidP="007F7EB0">
            <w:pPr>
              <w:spacing w:after="0" w:line="240" w:lineRule="auto"/>
              <w:ind w:firstLineChars="100" w:firstLine="1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</w:t>
            </w:r>
            <w:r w:rsidRPr="007F7E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7F7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zł</w:t>
            </w:r>
            <w:r w:rsidRPr="007F7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(5 x 6)</w:t>
            </w:r>
          </w:p>
        </w:tc>
      </w:tr>
      <w:tr w:rsidR="007F7EB0" w:rsidRPr="007F7EB0" w:rsidTr="001B7CFE">
        <w:trPr>
          <w:trHeight w:val="225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EB0" w:rsidRPr="007F7EB0" w:rsidRDefault="007F7EB0" w:rsidP="007F7EB0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7E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EB0" w:rsidRPr="007F7EB0" w:rsidRDefault="007F7EB0" w:rsidP="007F7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7E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EB0" w:rsidRPr="007F7EB0" w:rsidRDefault="007F7EB0" w:rsidP="007F7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7E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EB0" w:rsidRPr="007F7EB0" w:rsidRDefault="007F7EB0" w:rsidP="007F7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7E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EB0" w:rsidRPr="007F7EB0" w:rsidRDefault="007F7EB0" w:rsidP="007F7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7E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EB0" w:rsidRPr="007F7EB0" w:rsidRDefault="007F7EB0" w:rsidP="007F7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7E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EB0" w:rsidRPr="007F7EB0" w:rsidRDefault="007F7EB0" w:rsidP="007F7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7E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7F7EB0" w:rsidRPr="007F7EB0" w:rsidTr="001B7CFE">
        <w:trPr>
          <w:trHeight w:val="45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EB0" w:rsidRPr="007F7EB0" w:rsidRDefault="007F7EB0" w:rsidP="007F7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7E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EB0" w:rsidRPr="007F7EB0" w:rsidRDefault="007F7EB0" w:rsidP="007F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45111000-8</w:t>
            </w:r>
            <w:r w:rsidRPr="007F7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45112000-5</w:t>
            </w:r>
          </w:p>
        </w:tc>
        <w:tc>
          <w:tcPr>
            <w:tcW w:w="4183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EB0" w:rsidRPr="007F7EB0" w:rsidRDefault="007F7EB0" w:rsidP="007F7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F7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ROBOTY PRZYGOTOWAWCZE (D-01.00.00)</w:t>
            </w:r>
          </w:p>
        </w:tc>
      </w:tr>
      <w:tr w:rsidR="007F7EB0" w:rsidRPr="007F7EB0" w:rsidTr="001B7CFE">
        <w:trPr>
          <w:trHeight w:val="54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d.1</w:t>
            </w: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1 0111-</w:t>
            </w: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01</w:t>
            </w:r>
          </w:p>
        </w:tc>
        <w:tc>
          <w:tcPr>
            <w:tcW w:w="21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Roboty pomiarowe przy liniowych robotach - trasa dróg w terenie równinnym</w:t>
            </w: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(p.s.)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km</w:t>
            </w:r>
            <w:proofErr w:type="gramEnd"/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EB0" w:rsidRPr="007F7EB0" w:rsidRDefault="007F7EB0" w:rsidP="007F7EB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7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7EB0" w:rsidRPr="007F7EB0" w:rsidTr="001B7CFE">
        <w:trPr>
          <w:trHeight w:val="72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d.1</w:t>
            </w: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6 0805-</w:t>
            </w: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05</w:t>
            </w:r>
          </w:p>
        </w:tc>
        <w:tc>
          <w:tcPr>
            <w:tcW w:w="21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9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Rozebranie chodników z płyt betonowych o wymiarach 35x35x5 cm na podsypce </w:t>
            </w:r>
            <w:proofErr w:type="spellStart"/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cem</w:t>
            </w:r>
            <w:proofErr w:type="spellEnd"/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  <w:proofErr w:type="gramStart"/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piaskowej</w:t>
            </w:r>
            <w:proofErr w:type="gramEnd"/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z wywozem (p.s.)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7F7EB0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pl-PL"/>
              </w:rPr>
              <w:t>m</w:t>
            </w:r>
            <w:proofErr w:type="gramEnd"/>
            <w:r w:rsidRPr="007F7EB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EB0" w:rsidRPr="007F7EB0" w:rsidRDefault="007F7EB0" w:rsidP="007F7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7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274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7EB0" w:rsidRPr="007F7EB0" w:rsidTr="001B7CFE">
        <w:trPr>
          <w:trHeight w:val="54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d.1</w:t>
            </w: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6 0801-</w:t>
            </w: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0810</w:t>
            </w:r>
          </w:p>
        </w:tc>
        <w:tc>
          <w:tcPr>
            <w:tcW w:w="21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275F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Rozebranie nawierzchni z mas mineralno-bitumicznych o grubości średniej 5cm z wywozem (p.s.)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7F7EB0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pl-PL"/>
              </w:rPr>
              <w:t>m</w:t>
            </w:r>
            <w:proofErr w:type="gramEnd"/>
            <w:r w:rsidRPr="007F7EB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EB0" w:rsidRPr="007F7EB0" w:rsidRDefault="007F7EB0" w:rsidP="007F7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7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172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7EB0" w:rsidRPr="007F7EB0" w:rsidTr="001B7CFE">
        <w:trPr>
          <w:trHeight w:val="90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d.1</w:t>
            </w: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6 0803-</w:t>
            </w: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06</w:t>
            </w:r>
          </w:p>
        </w:tc>
        <w:tc>
          <w:tcPr>
            <w:tcW w:w="21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Ręczne rozebranie nawierzchni z kostki brukowej beto- nowej lub klinkieru, płytek betonowych, na podsypce piaskowej z przełożeniem na podsypce </w:t>
            </w:r>
            <w:proofErr w:type="spellStart"/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cem</w:t>
            </w:r>
            <w:proofErr w:type="spellEnd"/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  <w:proofErr w:type="gramStart"/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piaskowej</w:t>
            </w:r>
            <w:proofErr w:type="gramEnd"/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 lokalnym uzupełnieniem podbudowy</w:t>
            </w: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(p.s.)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7F7EB0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pl-PL"/>
              </w:rPr>
              <w:t>m</w:t>
            </w:r>
            <w:proofErr w:type="gramEnd"/>
            <w:r w:rsidRPr="007F7EB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EB0" w:rsidRPr="007F7EB0" w:rsidRDefault="007F7EB0" w:rsidP="007F7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7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7EB0" w:rsidRPr="007F7EB0" w:rsidTr="001B7CFE">
        <w:trPr>
          <w:trHeight w:val="54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d.1</w:t>
            </w: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6 0802-</w:t>
            </w: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0210</w:t>
            </w:r>
          </w:p>
        </w:tc>
        <w:tc>
          <w:tcPr>
            <w:tcW w:w="21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27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Rozebranie istniejącej podbudowy o grubości ok. 15.0 cm, z </w:t>
            </w:r>
            <w:proofErr w:type="spellStart"/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odwozem</w:t>
            </w:r>
            <w:proofErr w:type="spellEnd"/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(p.s.)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7F7EB0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pl-PL"/>
              </w:rPr>
              <w:t>m</w:t>
            </w:r>
            <w:proofErr w:type="gramEnd"/>
            <w:r w:rsidRPr="007F7EB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EB0" w:rsidRPr="007F7EB0" w:rsidRDefault="007F7EB0" w:rsidP="007F7EB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7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66,9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7EB0" w:rsidRPr="007F7EB0" w:rsidTr="001B7CFE">
        <w:trPr>
          <w:trHeight w:val="72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d.1</w:t>
            </w: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KNR AT-03 0107-02</w:t>
            </w:r>
          </w:p>
        </w:tc>
        <w:tc>
          <w:tcPr>
            <w:tcW w:w="21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Mechaniczna rozbiórka krawężników betonowych 20x30 cm oraz 15x30cm wraz z ławą</w:t>
            </w:r>
            <w:r w:rsidRPr="007F7E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 wywozem na </w:t>
            </w:r>
            <w:proofErr w:type="spellStart"/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odl</w:t>
            </w:r>
            <w:proofErr w:type="spellEnd"/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  <w:proofErr w:type="gramStart"/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</w:t>
            </w:r>
            <w:proofErr w:type="gramEnd"/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5 km</w:t>
            </w: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(p.s.)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proofErr w:type="gramEnd"/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EB0" w:rsidRPr="007F7EB0" w:rsidRDefault="007F7EB0" w:rsidP="007F7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7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7EB0" w:rsidRPr="007F7EB0" w:rsidTr="001B7CFE">
        <w:trPr>
          <w:trHeight w:val="54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d.1</w:t>
            </w: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6 0806-</w:t>
            </w: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07</w:t>
            </w:r>
          </w:p>
        </w:tc>
        <w:tc>
          <w:tcPr>
            <w:tcW w:w="21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27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Rozebranie obrzeży chodnikowych na podsypce piaskowej, z wywozem </w:t>
            </w: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(p.s.)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proofErr w:type="gramEnd"/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EB0" w:rsidRPr="007F7EB0" w:rsidRDefault="007F7EB0" w:rsidP="007F7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7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292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7EB0" w:rsidRPr="007F7EB0" w:rsidTr="001B7CFE">
        <w:trPr>
          <w:trHeight w:val="225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EB0" w:rsidRPr="007F7EB0" w:rsidRDefault="007F7EB0" w:rsidP="007F7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7E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EB0" w:rsidRPr="007F7EB0" w:rsidRDefault="007F7EB0" w:rsidP="007F7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F7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45111000-8</w:t>
            </w:r>
          </w:p>
        </w:tc>
        <w:tc>
          <w:tcPr>
            <w:tcW w:w="4183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EB0" w:rsidRPr="007F7EB0" w:rsidRDefault="007F7EB0" w:rsidP="007F7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F7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ROBOTY ZIEMNE (D-02.00.00)</w:t>
            </w:r>
          </w:p>
        </w:tc>
      </w:tr>
      <w:tr w:rsidR="007F7EB0" w:rsidRPr="007F7EB0" w:rsidTr="001B7CFE">
        <w:trPr>
          <w:trHeight w:val="90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d.2</w:t>
            </w: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1 0202-</w:t>
            </w: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06 + KNNR 1</w:t>
            </w: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0208-02</w:t>
            </w:r>
          </w:p>
        </w:tc>
        <w:tc>
          <w:tcPr>
            <w:tcW w:w="21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27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Roboty ziemne wykonywane koparkami podsiębiernymi o </w:t>
            </w:r>
            <w:proofErr w:type="spellStart"/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poj</w:t>
            </w:r>
            <w:proofErr w:type="spellEnd"/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  <w:proofErr w:type="gramStart"/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łyżki</w:t>
            </w:r>
            <w:proofErr w:type="gramEnd"/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0.40 </w:t>
            </w:r>
            <w:proofErr w:type="gramStart"/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proofErr w:type="gramEnd"/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w gruncie kat. III-IV z transportem urobku samochodami samowyładowczymi</w:t>
            </w: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(p.s.)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7F7EB0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pl-PL"/>
              </w:rPr>
              <w:t>m</w:t>
            </w:r>
            <w:proofErr w:type="gramEnd"/>
            <w:r w:rsidRPr="007F7EB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EB0" w:rsidRPr="007F7EB0" w:rsidRDefault="007F7EB0" w:rsidP="007F7EB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7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31,6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7EB0" w:rsidRPr="007F7EB0" w:rsidTr="001B7CFE">
        <w:trPr>
          <w:trHeight w:val="225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EB0" w:rsidRPr="007F7EB0" w:rsidRDefault="007F7EB0" w:rsidP="007F7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7E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EB0" w:rsidRPr="007F7EB0" w:rsidRDefault="007F7EB0" w:rsidP="007F7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F7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45231000-5</w:t>
            </w:r>
          </w:p>
        </w:tc>
        <w:tc>
          <w:tcPr>
            <w:tcW w:w="4183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EB0" w:rsidRPr="007F7EB0" w:rsidRDefault="007F7EB0" w:rsidP="007F7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F7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ROBOTY ODWODNIENIOWE (D-03.00.00)</w:t>
            </w:r>
          </w:p>
        </w:tc>
      </w:tr>
      <w:tr w:rsidR="007F7EB0" w:rsidRPr="007F7EB0" w:rsidTr="001B7CFE">
        <w:trPr>
          <w:trHeight w:val="54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d.3</w:t>
            </w: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6 1305-</w:t>
            </w: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0201</w:t>
            </w:r>
          </w:p>
        </w:tc>
        <w:tc>
          <w:tcPr>
            <w:tcW w:w="21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Regulacja pionowa studzienek, zasów wodociągowych i gazowych betonem C12/15</w:t>
            </w: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(p.s.)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EB0" w:rsidRPr="007F7EB0" w:rsidRDefault="007F7EB0" w:rsidP="007F7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7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7EB0" w:rsidRPr="007F7EB0" w:rsidTr="001B7CFE">
        <w:trPr>
          <w:trHeight w:val="54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d.3</w:t>
            </w: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6 1305-</w:t>
            </w: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0201</w:t>
            </w:r>
          </w:p>
        </w:tc>
        <w:tc>
          <w:tcPr>
            <w:tcW w:w="21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525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Regulacja pionowa studzienek telekomunikacyjnych betonem C16/20</w:t>
            </w: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(p.s.)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EB0" w:rsidRPr="007F7EB0" w:rsidRDefault="007F7EB0" w:rsidP="007F7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7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7EB0" w:rsidRPr="007F7EB0" w:rsidTr="001B7CFE">
        <w:trPr>
          <w:trHeight w:val="54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d.3</w:t>
            </w: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6 1305-</w:t>
            </w: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0201</w:t>
            </w:r>
          </w:p>
        </w:tc>
        <w:tc>
          <w:tcPr>
            <w:tcW w:w="21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Regulacja pionowa studzienek sanitarnych betonem C- 16/20</w:t>
            </w: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(p.s.)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EB0" w:rsidRPr="007F7EB0" w:rsidRDefault="007F7EB0" w:rsidP="007F7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7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7EB0" w:rsidRPr="007F7EB0" w:rsidTr="001B7CFE">
        <w:trPr>
          <w:trHeight w:val="45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EB0" w:rsidRPr="007F7EB0" w:rsidRDefault="007F7EB0" w:rsidP="007F7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7E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EB0" w:rsidRPr="007F7EB0" w:rsidRDefault="007F7EB0" w:rsidP="007F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45111000-8</w:t>
            </w:r>
            <w:r w:rsidRPr="007F7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45233000-9</w:t>
            </w:r>
          </w:p>
        </w:tc>
        <w:tc>
          <w:tcPr>
            <w:tcW w:w="4183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EB0" w:rsidRPr="007F7EB0" w:rsidRDefault="007F7EB0" w:rsidP="007F7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F7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ROBOTY NAWIERZCHNIOWE (D-04.00.00; D-05.00.00; D-08.00.00)</w:t>
            </w:r>
          </w:p>
        </w:tc>
      </w:tr>
      <w:tr w:rsidR="007F7EB0" w:rsidRPr="007F7EB0" w:rsidTr="001B7CFE">
        <w:trPr>
          <w:trHeight w:val="54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d.4</w:t>
            </w: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6 0103-</w:t>
            </w: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03</w:t>
            </w:r>
          </w:p>
        </w:tc>
        <w:tc>
          <w:tcPr>
            <w:tcW w:w="21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525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Profilowanie i zagęszczanie podłoża pod warstwy konstrukcyjne nawierzchni, w grun</w:t>
            </w:r>
            <w:r w:rsidR="005252E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</w:t>
            </w: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ach kat. II-IV</w:t>
            </w: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(p.s.)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7F7EB0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pl-PL"/>
              </w:rPr>
              <w:t>m</w:t>
            </w:r>
            <w:proofErr w:type="gramEnd"/>
            <w:r w:rsidRPr="007F7EB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EB0" w:rsidRPr="007F7EB0" w:rsidRDefault="007F7EB0" w:rsidP="007F7EB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7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445,5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7EB0" w:rsidRPr="007F7EB0" w:rsidTr="001B7CFE">
        <w:trPr>
          <w:trHeight w:val="675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d.4</w:t>
            </w: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6 0111-</w:t>
            </w: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01</w:t>
            </w: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analogia</w:t>
            </w:r>
          </w:p>
        </w:tc>
        <w:tc>
          <w:tcPr>
            <w:tcW w:w="21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5252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Podbudowa z mieszanki kruszywa związanego hydraulicznie cementem C3/4, warstwa gr. 20 cm pod chodniki (p.s.)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7F7EB0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pl-PL"/>
              </w:rPr>
              <w:t>m</w:t>
            </w:r>
            <w:proofErr w:type="gramEnd"/>
            <w:r w:rsidRPr="007F7EB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EB0" w:rsidRPr="007F7EB0" w:rsidRDefault="007F7EB0" w:rsidP="007F7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7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7EB0" w:rsidRPr="007F7EB0" w:rsidTr="001B7CFE">
        <w:trPr>
          <w:trHeight w:val="90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d.4</w:t>
            </w: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6 0403-</w:t>
            </w: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03</w:t>
            </w:r>
          </w:p>
        </w:tc>
        <w:tc>
          <w:tcPr>
            <w:tcW w:w="2131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525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Krawężniki betonowe (na wjazdach, przejściach obniżone) o wymiarach 15x30 cm z wykonaniem </w:t>
            </w:r>
            <w:proofErr w:type="gramStart"/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ław  betonowych</w:t>
            </w:r>
            <w:proofErr w:type="gramEnd"/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 oporem C8/10, na podsypce cementowo-piaskowej</w:t>
            </w: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(p.s.)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proofErr w:type="gramEnd"/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7EB0" w:rsidRPr="007F7EB0" w:rsidRDefault="007F7EB0" w:rsidP="007F7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7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7EB0" w:rsidRPr="007F7EB0" w:rsidTr="001B7CFE">
        <w:trPr>
          <w:trHeight w:val="54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15</w:t>
            </w: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d.4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6 0404-</w:t>
            </w: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01</w:t>
            </w:r>
          </w:p>
        </w:tc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Obrzeża betonowe o wymiarach 20x6 cm na podsypce </w:t>
            </w:r>
            <w:proofErr w:type="spellStart"/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cem</w:t>
            </w:r>
            <w:proofErr w:type="spellEnd"/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piaskowej</w:t>
            </w:r>
            <w:proofErr w:type="gramStart"/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1:4,</w:t>
            </w: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(p</w:t>
            </w:r>
            <w:proofErr w:type="gramEnd"/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.s.)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proofErr w:type="gramEnd"/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EB0" w:rsidRPr="007F7EB0" w:rsidRDefault="007F7EB0" w:rsidP="007F7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7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294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7EB0" w:rsidRPr="007F7EB0" w:rsidTr="001B7CFE">
        <w:trPr>
          <w:cantSplit/>
          <w:trHeight w:val="720"/>
        </w:trPr>
        <w:tc>
          <w:tcPr>
            <w:tcW w:w="1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d.4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6 0502-</w:t>
            </w: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02</w:t>
            </w:r>
          </w:p>
        </w:tc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Chodniki z kostki brukowej betonowej grubości 6cm sza- rej, układane na podsypce cementowo-piaskowej grub. 5cm, spoiny wypełniane piaskiem</w:t>
            </w: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(p.s.)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7F7EB0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pl-PL"/>
              </w:rPr>
              <w:t>m</w:t>
            </w:r>
            <w:proofErr w:type="gramEnd"/>
            <w:r w:rsidRPr="007F7EB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EB0" w:rsidRPr="007F7EB0" w:rsidRDefault="007F7EB0" w:rsidP="007F7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7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7EB0" w:rsidRPr="007F7EB0" w:rsidTr="001B7CFE">
        <w:trPr>
          <w:trHeight w:val="72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d.4</w:t>
            </w: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KNR AT-03 0102-02</w:t>
            </w:r>
          </w:p>
        </w:tc>
        <w:tc>
          <w:tcPr>
            <w:tcW w:w="213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27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Frezowanie nawierzchni bitumicznej o gr. średniej 5cm (szer. 0.5m) z wywozem materiału z rozbiórki (p.s.)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7F7EB0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pl-PL"/>
              </w:rPr>
              <w:t>m</w:t>
            </w:r>
            <w:proofErr w:type="gramEnd"/>
            <w:r w:rsidRPr="007F7EB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EB0" w:rsidRPr="007F7EB0" w:rsidRDefault="007F7EB0" w:rsidP="007F7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7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7EB0" w:rsidRPr="007F7EB0" w:rsidTr="001B7CFE">
        <w:trPr>
          <w:trHeight w:val="675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d.4</w:t>
            </w: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6 1005-</w:t>
            </w: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06 + KNNR 6</w:t>
            </w: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1005-07</w:t>
            </w:r>
          </w:p>
        </w:tc>
        <w:tc>
          <w:tcPr>
            <w:tcW w:w="21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Oczyszczenie nawierzchni drogowych pod </w:t>
            </w:r>
            <w:proofErr w:type="spellStart"/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wwę</w:t>
            </w:r>
            <w:proofErr w:type="spellEnd"/>
            <w:r w:rsidRPr="007F7E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ścieralną</w:t>
            </w:r>
            <w:r w:rsidRPr="007F7E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skropienie bitumem</w:t>
            </w: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(p.s.)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7F7EB0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pl-PL"/>
              </w:rPr>
              <w:t>m</w:t>
            </w:r>
            <w:proofErr w:type="gramEnd"/>
            <w:r w:rsidRPr="007F7EB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EB0" w:rsidRPr="007F7EB0" w:rsidRDefault="007F7EB0" w:rsidP="007F7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7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7EB0" w:rsidRPr="007F7EB0" w:rsidTr="001B7CFE">
        <w:trPr>
          <w:trHeight w:val="675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d.4</w:t>
            </w: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6 0309-</w:t>
            </w: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03 + KNNR 6</w:t>
            </w: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0309-020803</w:t>
            </w:r>
          </w:p>
        </w:tc>
        <w:tc>
          <w:tcPr>
            <w:tcW w:w="21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Nawierzchnia (KR1 - KR2), warstwa ścieralna z betonu asfaltowego AC11S - odbudowa, grubość warstwy po zagęszczeniu 5 cm, transport mieszanki samochodami samowyładowczymi</w:t>
            </w: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(p.s.)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pl-PL"/>
              </w:rPr>
            </w:pPr>
            <w:proofErr w:type="gramStart"/>
            <w:r w:rsidRPr="007F7EB0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pl-PL"/>
              </w:rPr>
              <w:t>m</w:t>
            </w:r>
            <w:proofErr w:type="gramEnd"/>
            <w:r w:rsidRPr="007F7EB0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pl-PL"/>
              </w:rPr>
              <w:t>2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EB0" w:rsidRPr="007F7EB0" w:rsidRDefault="007F7EB0" w:rsidP="007F7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7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7EB0" w:rsidRPr="007F7EB0" w:rsidTr="001B7CFE">
        <w:trPr>
          <w:trHeight w:val="45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EB0" w:rsidRPr="007F7EB0" w:rsidRDefault="007F7EB0" w:rsidP="007F7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7E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EB0" w:rsidRPr="007F7EB0" w:rsidRDefault="007F7EB0" w:rsidP="007F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45112000-5</w:t>
            </w:r>
            <w:r w:rsidRPr="007F7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45231000-5</w:t>
            </w:r>
          </w:p>
        </w:tc>
        <w:tc>
          <w:tcPr>
            <w:tcW w:w="4183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EB0" w:rsidRPr="007F7EB0" w:rsidRDefault="007F7EB0" w:rsidP="007F7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F7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ROBOTY WYKOŃCZENIOWE (D-06.00.00)</w:t>
            </w:r>
          </w:p>
        </w:tc>
      </w:tr>
      <w:tr w:rsidR="007F7EB0" w:rsidRPr="007F7EB0" w:rsidTr="001B7CFE">
        <w:trPr>
          <w:trHeight w:val="54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d.5</w:t>
            </w: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1 0507-</w:t>
            </w: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01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Humusowanie skarp i poboczy z obsianiem przy </w:t>
            </w:r>
            <w:proofErr w:type="spellStart"/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gruboś</w:t>
            </w:r>
            <w:proofErr w:type="spellEnd"/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ci warstwy humusu 5 cm.</w:t>
            </w:r>
            <w:r w:rsidRPr="007F7E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(p.s.)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7F7EB0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pl-PL"/>
              </w:rPr>
              <w:t>m</w:t>
            </w:r>
            <w:proofErr w:type="gramEnd"/>
            <w:r w:rsidRPr="007F7EB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EB0" w:rsidRPr="007F7EB0" w:rsidRDefault="007F7EB0" w:rsidP="007F7EB0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7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7EB0" w:rsidRPr="007F7EB0" w:rsidTr="001B7CFE">
        <w:trPr>
          <w:trHeight w:val="567"/>
        </w:trPr>
        <w:tc>
          <w:tcPr>
            <w:tcW w:w="448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B0" w:rsidRPr="007F7EB0" w:rsidRDefault="005B5031" w:rsidP="005B5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netto: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B0" w:rsidRPr="007F7EB0" w:rsidRDefault="007F7EB0" w:rsidP="007F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7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5031" w:rsidRPr="007F7EB0" w:rsidTr="001B7CFE">
        <w:trPr>
          <w:trHeight w:val="567"/>
        </w:trPr>
        <w:tc>
          <w:tcPr>
            <w:tcW w:w="448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5031" w:rsidRDefault="005B5031" w:rsidP="005B5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Podatek VAT: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31" w:rsidRPr="007F7EB0" w:rsidRDefault="005B5031" w:rsidP="007F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031" w:rsidRPr="007F7EB0" w:rsidTr="001B7CFE">
        <w:trPr>
          <w:trHeight w:val="567"/>
        </w:trPr>
        <w:tc>
          <w:tcPr>
            <w:tcW w:w="448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5031" w:rsidRDefault="005B5031" w:rsidP="005B5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brutto: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31" w:rsidRPr="007F7EB0" w:rsidRDefault="005B5031" w:rsidP="007F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F7EB0" w:rsidRDefault="007F7EB0"/>
    <w:sectPr w:rsidR="007F7EB0" w:rsidSect="004E73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031" w:rsidRDefault="005B5031" w:rsidP="005B5031">
      <w:pPr>
        <w:spacing w:after="0" w:line="240" w:lineRule="auto"/>
      </w:pPr>
      <w:r>
        <w:separator/>
      </w:r>
    </w:p>
  </w:endnote>
  <w:endnote w:type="continuationSeparator" w:id="0">
    <w:p w:rsidR="005B5031" w:rsidRDefault="005B5031" w:rsidP="005B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031" w:rsidRDefault="005B5031" w:rsidP="005B5031">
      <w:pPr>
        <w:spacing w:after="0" w:line="240" w:lineRule="auto"/>
      </w:pPr>
      <w:r>
        <w:separator/>
      </w:r>
    </w:p>
  </w:footnote>
  <w:footnote w:type="continuationSeparator" w:id="0">
    <w:p w:rsidR="005B5031" w:rsidRDefault="005B5031" w:rsidP="005B5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031" w:rsidRDefault="001F3907">
    <w:pPr>
      <w:pStyle w:val="Nagwek"/>
    </w:pPr>
    <w:r>
      <w:rPr>
        <w:noProof/>
        <w:lang w:eastAsia="pl-PL"/>
      </w:rPr>
      <w:pict>
        <v:group id="_x0000_s2049" style="position:absolute;margin-left:15.4pt;margin-top:23.7pt;width:565.5pt;height:24.45pt;z-index:251658240;mso-width-percent:950;mso-position-horizontal-relative:page;mso-position-vertical-relative:page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" stroked="f" strokecolor="white" strokeweight="1.5pt">
            <v:textbox style="mso-next-textbox:#_x0000_s2050">
              <w:txbxContent>
                <w:p w:rsidR="005B5031" w:rsidRPr="0026270E" w:rsidRDefault="005B5031" w:rsidP="005B5031">
                  <w:pPr>
                    <w:pStyle w:val="Nagwek"/>
                    <w:jc w:val="center"/>
                    <w:rPr>
                      <w:color w:val="FFFFFF"/>
                      <w:sz w:val="28"/>
                      <w:szCs w:val="28"/>
                    </w:rPr>
                  </w:pPr>
                  <w:r w:rsidRPr="0026270E">
                    <w:rPr>
                      <w:b/>
                      <w:bCs/>
                    </w:rPr>
                    <w:t>Realizacja zadań budżetu obywatelskiego z 201</w:t>
                  </w:r>
                  <w:r>
                    <w:rPr>
                      <w:b/>
                      <w:bCs/>
                    </w:rPr>
                    <w:t>8</w:t>
                  </w:r>
                  <w:r w:rsidRPr="0026270E">
                    <w:rPr>
                      <w:b/>
                      <w:bCs/>
                    </w:rPr>
                    <w:t xml:space="preserve"> roku – Etap </w:t>
                  </w:r>
                  <w:r>
                    <w:rPr>
                      <w:b/>
                      <w:bCs/>
                    </w:rPr>
                    <w:t>I</w:t>
                  </w:r>
                  <w:r w:rsidRPr="0026270E">
                    <w:rPr>
                      <w:b/>
                      <w:bCs/>
                    </w:rPr>
                    <w:t>I.</w:t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" stroked="f" strokecolor="white" strokeweight="2pt">
            <v:fill color2="#943634"/>
            <v:textbox style="mso-next-textbox:#_x0000_s2051">
              <w:txbxContent>
                <w:p w:rsidR="005B5031" w:rsidRPr="0026270E" w:rsidRDefault="005B5031" w:rsidP="005B5031">
                  <w:pPr>
                    <w:pStyle w:val="Nagwek"/>
                    <w:rPr>
                      <w:color w:val="FFFFFF"/>
                      <w:sz w:val="36"/>
                      <w:szCs w:val="36"/>
                    </w:rPr>
                  </w:pPr>
                  <w:r w:rsidRPr="0026270E">
                    <w:rPr>
                      <w:b/>
                      <w:szCs w:val="36"/>
                    </w:rPr>
                    <w:t>SPZ.272.</w:t>
                  </w:r>
                  <w:r>
                    <w:rPr>
                      <w:b/>
                      <w:szCs w:val="36"/>
                    </w:rPr>
                    <w:t>6</w:t>
                  </w:r>
                  <w:r w:rsidRPr="0026270E">
                    <w:rPr>
                      <w:b/>
                      <w:szCs w:val="36"/>
                    </w:rPr>
                    <w:t>.2018</w:t>
                  </w: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F7EB0"/>
    <w:rsid w:val="00101FE9"/>
    <w:rsid w:val="001B7CFE"/>
    <w:rsid w:val="001F3907"/>
    <w:rsid w:val="00275F8C"/>
    <w:rsid w:val="002A521E"/>
    <w:rsid w:val="002E584D"/>
    <w:rsid w:val="004E7346"/>
    <w:rsid w:val="005252E3"/>
    <w:rsid w:val="005B5031"/>
    <w:rsid w:val="006233ED"/>
    <w:rsid w:val="00792699"/>
    <w:rsid w:val="007F7EB0"/>
    <w:rsid w:val="00857B9C"/>
    <w:rsid w:val="00DE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346"/>
  </w:style>
  <w:style w:type="paragraph" w:styleId="Nagwek1">
    <w:name w:val="heading 1"/>
    <w:basedOn w:val="Normalny"/>
    <w:next w:val="Normalny"/>
    <w:link w:val="Nagwek1Znak"/>
    <w:qFormat/>
    <w:rsid w:val="002E584D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584D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5B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031"/>
  </w:style>
  <w:style w:type="paragraph" w:styleId="Stopka">
    <w:name w:val="footer"/>
    <w:basedOn w:val="Normalny"/>
    <w:link w:val="StopkaZnak"/>
    <w:uiPriority w:val="99"/>
    <w:semiHidden/>
    <w:unhideWhenUsed/>
    <w:rsid w:val="005B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B5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Węs</dc:creator>
  <cp:lastModifiedBy>Ireneusz Węs</cp:lastModifiedBy>
  <cp:revision>5</cp:revision>
  <cp:lastPrinted>2018-05-21T07:29:00Z</cp:lastPrinted>
  <dcterms:created xsi:type="dcterms:W3CDTF">2018-05-11T11:20:00Z</dcterms:created>
  <dcterms:modified xsi:type="dcterms:W3CDTF">2018-05-21T08:25:00Z</dcterms:modified>
</cp:coreProperties>
</file>