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3F7AA9">
        <w:rPr>
          <w:b/>
          <w:sz w:val="20"/>
          <w:szCs w:val="20"/>
        </w:rPr>
        <w:t>6</w:t>
      </w:r>
    </w:p>
    <w:p w:rsidR="00D555F0" w:rsidRDefault="00CF221F" w:rsidP="00D555F0">
      <w:pPr>
        <w:ind w:left="6804"/>
        <w:rPr>
          <w:sz w:val="20"/>
          <w:szCs w:val="20"/>
        </w:rPr>
      </w:pPr>
      <w:r w:rsidRPr="00E32B35">
        <w:rPr>
          <w:sz w:val="20"/>
          <w:szCs w:val="20"/>
        </w:rPr>
        <w:t>do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8D7B80">
        <w:rPr>
          <w:rFonts w:ascii="Times New Roman" w:hAnsi="Times New Roman"/>
          <w:sz w:val="28"/>
          <w:szCs w:val="28"/>
        </w:rPr>
        <w:t>o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bookmarkStart w:id="0" w:name="__DdeLink__1474_1059976499"/>
      <w:r w:rsidR="00016050" w:rsidRPr="00016050">
        <w:rPr>
          <w:b/>
          <w:bCs/>
        </w:rPr>
        <w:t>Remont nawierzchni ulic w technologii mas bitumicznych masą z betonu asfaltowego</w:t>
      </w:r>
      <w:bookmarkEnd w:id="0"/>
      <w:r w:rsidR="00016050" w:rsidRPr="00016050">
        <w:rPr>
          <w:b/>
          <w:bCs/>
        </w:rPr>
        <w:t xml:space="preserve"> na terenie miasta Zamość w 2018 r.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1" w:name="_GoBack"/>
      <w:bookmarkEnd w:id="1"/>
      <w:r w:rsidR="008A5CC9" w:rsidRPr="008A5CC9">
        <w:t xml:space="preserve">o której mowa w art. 86 ust. 5 </w:t>
      </w:r>
      <w:r w:rsidRPr="006E7B1B">
        <w:t>ustawy z dnia 29 stycznia 2004 roku Prawo zamówień publicznych (Dz. U. 2015, poz.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315F7D">
        <w:rPr>
          <w:rFonts w:ascii="Times New Roman" w:hAnsi="Times New Roman"/>
          <w:i/>
        </w:rPr>
        <w:t xml:space="preserve">nie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7948B9" w:rsidRPr="007948B9">
        <w:rPr>
          <w:rFonts w:ascii="Times New Roman" w:hAnsi="Times New Roman"/>
          <w:b w:val="0"/>
        </w:rPr>
        <w:t>lub</w:t>
      </w:r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 xml:space="preserve">ę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>przedkładam następujące 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>Miejscowość, 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(podpisy)  osób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CF221F" w:rsidRPr="0000220F" w:rsidTr="007F5F67">
      <w:trPr>
        <w:cantSplit/>
        <w:trHeight w:val="360"/>
      </w:trPr>
      <w:tc>
        <w:tcPr>
          <w:tcW w:w="9827" w:type="dxa"/>
        </w:tcPr>
        <w:p w:rsidR="00CF221F" w:rsidRPr="00750D2B" w:rsidRDefault="00CF221F" w:rsidP="00CF221F">
          <w:pPr>
            <w:rPr>
              <w:iCs/>
              <w:sz w:val="20"/>
              <w:szCs w:val="20"/>
            </w:rPr>
          </w:pPr>
        </w:p>
        <w:p w:rsidR="00CF221F" w:rsidRPr="005D7B56" w:rsidRDefault="00016050" w:rsidP="00DD7AB4">
          <w:pPr>
            <w:jc w:val="right"/>
            <w:rPr>
              <w:sz w:val="20"/>
              <w:szCs w:val="20"/>
            </w:rPr>
          </w:pPr>
          <w:r>
            <w:rPr>
              <w:b/>
              <w:bCs/>
              <w:sz w:val="22"/>
            </w:rPr>
            <w:t>SPZ.272.</w:t>
          </w:r>
          <w:r w:rsidR="00DD7AB4">
            <w:rPr>
              <w:b/>
              <w:bCs/>
              <w:sz w:val="22"/>
            </w:rPr>
            <w:t>3</w:t>
          </w:r>
          <w:r>
            <w:rPr>
              <w:b/>
              <w:bCs/>
              <w:sz w:val="22"/>
            </w:rPr>
            <w:t xml:space="preserve">.2018 – </w:t>
          </w:r>
          <w:r w:rsidRPr="005C7FB0">
            <w:rPr>
              <w:b/>
              <w:bCs/>
              <w:sz w:val="16"/>
            </w:rPr>
            <w:t>„</w:t>
          </w:r>
          <w:r w:rsidRPr="005C7FB0">
            <w:rPr>
              <w:b/>
              <w:sz w:val="20"/>
              <w:szCs w:val="28"/>
            </w:rPr>
            <w:t xml:space="preserve">Remont nawierzchni ulic w technologii mas bitumicznych masą </w:t>
          </w:r>
          <w:r w:rsidRPr="005C7FB0">
            <w:rPr>
              <w:b/>
              <w:sz w:val="20"/>
              <w:szCs w:val="28"/>
            </w:rPr>
            <w:br/>
            <w:t>z betonu asfaltowego na terenie miasta Zamość w 2018 r.</w:t>
          </w:r>
          <w:r w:rsidRPr="005C7FB0">
            <w:rPr>
              <w:b/>
              <w:bCs/>
              <w:sz w:val="16"/>
            </w:rPr>
            <w:t>”</w:t>
          </w:r>
        </w:p>
      </w:tc>
    </w:tr>
  </w:tbl>
  <w:p w:rsidR="00CF221F" w:rsidRDefault="00CF221F" w:rsidP="00CF221F">
    <w:pPr>
      <w:pStyle w:val="Nagwek"/>
    </w:pP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81D48"/>
    <w:rsid w:val="001B5F89"/>
    <w:rsid w:val="001E110C"/>
    <w:rsid w:val="001F7575"/>
    <w:rsid w:val="002071C5"/>
    <w:rsid w:val="00247998"/>
    <w:rsid w:val="00314277"/>
    <w:rsid w:val="00331697"/>
    <w:rsid w:val="00383903"/>
    <w:rsid w:val="003F7AA9"/>
    <w:rsid w:val="00406FF3"/>
    <w:rsid w:val="00433A9B"/>
    <w:rsid w:val="00450383"/>
    <w:rsid w:val="004E0F68"/>
    <w:rsid w:val="005232D6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3B02"/>
    <w:rsid w:val="00BD520F"/>
    <w:rsid w:val="00C62CA0"/>
    <w:rsid w:val="00C66548"/>
    <w:rsid w:val="00C7150A"/>
    <w:rsid w:val="00CF221F"/>
    <w:rsid w:val="00D00EA7"/>
    <w:rsid w:val="00D555F0"/>
    <w:rsid w:val="00DB76FB"/>
    <w:rsid w:val="00DD7AB4"/>
    <w:rsid w:val="00DE24FF"/>
    <w:rsid w:val="00DE61FC"/>
    <w:rsid w:val="00DF4519"/>
    <w:rsid w:val="00E1157D"/>
    <w:rsid w:val="00E21670"/>
    <w:rsid w:val="00E3364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21</cp:revision>
  <cp:lastPrinted>2016-10-21T09:09:00Z</cp:lastPrinted>
  <dcterms:created xsi:type="dcterms:W3CDTF">2016-09-28T10:01:00Z</dcterms:created>
  <dcterms:modified xsi:type="dcterms:W3CDTF">2018-03-01T08:39:00Z</dcterms:modified>
</cp:coreProperties>
</file>