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8" w:rsidRDefault="001B4CC8" w:rsidP="001B4CC8">
      <w:pPr>
        <w:jc w:val="right"/>
      </w:pPr>
      <w:r w:rsidRPr="00CC17A8">
        <w:rPr>
          <w:rFonts w:ascii="Times New Roman" w:eastAsia="Times New Roman" w:hAnsi="Times New Roman" w:cs="Times New Roman"/>
          <w:color w:val="000000"/>
          <w:lang w:eastAsia="pl-PL"/>
        </w:rPr>
        <w:t>Załąc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CC17A8">
        <w:rPr>
          <w:rFonts w:ascii="Times New Roman" w:eastAsia="Times New Roman" w:hAnsi="Times New Roman" w:cs="Times New Roman"/>
          <w:color w:val="000000"/>
          <w:lang w:eastAsia="pl-PL"/>
        </w:rPr>
        <w:t>nik Nr 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2"/>
        <w:gridCol w:w="5427"/>
        <w:gridCol w:w="754"/>
        <w:gridCol w:w="668"/>
        <w:gridCol w:w="674"/>
        <w:gridCol w:w="1007"/>
      </w:tblGrid>
      <w:tr w:rsidR="00920011" w:rsidRPr="00920011" w:rsidTr="0092001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 Cenowa</w:t>
            </w:r>
          </w:p>
        </w:tc>
      </w:tr>
      <w:tr w:rsidR="00920011" w:rsidRPr="00920011" w:rsidTr="00920011">
        <w:trPr>
          <w:trHeight w:val="85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jedn. netto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ogółem brutto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Obwoluta A-4 z klapką Donau A-10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Corection PEN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Długopis Pentel Zel. Niebieski K437 WOW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6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Pisak do pisania na płytach CD/DVD granit F-07mm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Ołówek z gumką OTEHELLO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Gumka DENTEL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Papier ksero A3 Pollux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ryz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Kasa Przyjmie - KP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Kasa wypłaci KW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Taśma bezbarwna 24mm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Taśma bezbarwna 18 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Zakreślacze kolorowe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Klip 25 mm A\12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Klip 41 mm A'12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Klip 32 mm A'12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Obwoluta A-4 narożna A"10 ELBA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Dziennik korespondencyjny A-4 288 kart.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biurowy merkury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6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Papier toaletowy mola A8 1/5 opakow.(8 szt.)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Linijka PRATEL 30 cm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Dziurkacz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Koperty białe DL z okenkiem  1/1000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Brulion A-4 192 kart.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Papier do  faksu 216x30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Koperta C-5 biała A'250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Skoroszyt plastikowy do segregatora A'10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Papier ksero A4 Pollux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ryz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6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Obwoluta A4 A'100 DONAU 1/10 krystaliczna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Segregator ESELTE A4/50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Segregator ESELTE A4/75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Klej w sztyfcie AMOS 22 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Ręczniki papierowe A"2 AHA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6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Spray Apli do czyszczenia ekranów monitorów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Cienkopis PILOT TEC-C-4 - kolor zielony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6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Cienkopis  'PILOT' G-TEC-C-4 - kolor czerwony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Wkłady handy INTES GEL niebieski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Zszywacz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Worki papierowe 60x100x22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Spinacze duże R-30 A’10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Worki na śmieci 120 l STELLA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śmieci 60L A’10 mocne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śmieci 35L A’15 mocne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Stretch Folia 23MIC 50 CM 1/6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Bloczki samoprzylepne 76x76 A-12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Taśma samoprzylepna A’6 24mm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Zszywki model 369 24/6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Wkład ręczników biały A"200 KATRIN.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Pentel wkład KFR7-C niebieski żel 1/12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Bloczki samoprzylepne 38/51 A-3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Zszywki 23/17 ( 1000 szt.)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Teczka classic II VaUPe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Brulion A-5 192 kart.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Folia laminacyjna A-6 100 mic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Pióro żelowe niebieskie 3006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Nożyczki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Dziurkacz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Zszywacz LETACK HS-100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Blok szkolny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Teczka skrzydłowa z rzepem 4 cm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Teczka skrzydłowa z gumką 4 cm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Kosz na śmieci 25 l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Terminarz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Papier do plotera 297 mm x 50m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Kalkulator Citizen SDC-888 50D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Magazyn wyda 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bl.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Marker E-750 lakierowy czarny 2-4mm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Marker E-750 lakierowy biały 1/10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Koperta C-4 biała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Teczka akt osobowych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131898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Komplet tonerów do</w:t>
            </w:r>
            <w:r w:rsidR="00920011" w:rsidRPr="00920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RICOH MP  C2800/3500 CMYK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131898" w:rsidP="00920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</w:t>
            </w:r>
            <w:r w:rsidR="00920011" w:rsidRPr="00920011">
              <w:rPr>
                <w:rFonts w:ascii="Times New Roman" w:hAnsi="Times New Roman" w:cs="Times New Roman"/>
                <w:sz w:val="24"/>
                <w:szCs w:val="24"/>
              </w:rPr>
              <w:t>Canon iR 2520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131898" w:rsidP="0092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</w:t>
            </w:r>
            <w:r w:rsidR="00920011" w:rsidRPr="00920011">
              <w:rPr>
                <w:rFonts w:ascii="Times New Roman" w:hAnsi="Times New Roman" w:cs="Times New Roman"/>
                <w:sz w:val="24"/>
                <w:szCs w:val="24"/>
              </w:rPr>
              <w:t>Ricoh MP 2550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1898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8" w:rsidRPr="00920011" w:rsidRDefault="00131898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98" w:rsidRDefault="00131898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tonerów do Ricoh Afficio MPC300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8" w:rsidRPr="00920011" w:rsidRDefault="00131898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8" w:rsidRPr="00920011" w:rsidRDefault="00131898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8" w:rsidRPr="00920011" w:rsidRDefault="00131898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8" w:rsidRPr="00920011" w:rsidRDefault="00131898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131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131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1">
              <w:rPr>
                <w:rFonts w:ascii="Times New Roman" w:hAnsi="Times New Roman" w:cs="Times New Roman"/>
                <w:sz w:val="24"/>
                <w:szCs w:val="24"/>
              </w:rPr>
              <w:t>Folia do laminowania A 6 2x100 micron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Razem wartość netto zł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11" w:rsidRPr="00920011" w:rsidRDefault="00920011" w:rsidP="009200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0011" w:rsidRPr="00920011" w:rsidTr="00920011">
        <w:trPr>
          <w:trHeight w:val="300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</w:t>
            </w: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11" w:rsidRPr="00920011" w:rsidRDefault="00920011" w:rsidP="00920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45C54" w:rsidRDefault="00E45C54" w:rsidP="00E45C54"/>
    <w:p w:rsidR="00500DD2" w:rsidRPr="00920011" w:rsidRDefault="00C5227A">
      <w:pPr>
        <w:rPr>
          <w:rFonts w:ascii="Times New Roman" w:hAnsi="Times New Roman" w:cs="Times New Roman"/>
          <w:sz w:val="24"/>
        </w:rPr>
      </w:pPr>
      <w:r w:rsidRPr="00920011">
        <w:rPr>
          <w:rFonts w:ascii="Times New Roman" w:hAnsi="Times New Roman" w:cs="Times New Roman"/>
          <w:sz w:val="24"/>
        </w:rPr>
        <w:t>Słownie:</w:t>
      </w:r>
      <w:r w:rsidR="00920011">
        <w:rPr>
          <w:rFonts w:ascii="Times New Roman" w:hAnsi="Times New Roman" w:cs="Times New Roman"/>
          <w:sz w:val="24"/>
        </w:rPr>
        <w:t xml:space="preserve"> </w:t>
      </w:r>
      <w:r w:rsidRPr="00920011">
        <w:rPr>
          <w:rFonts w:ascii="Times New Roman" w:hAnsi="Times New Roman" w:cs="Times New Roman"/>
          <w:sz w:val="24"/>
        </w:rPr>
        <w:t>……………</w:t>
      </w:r>
      <w:r w:rsidR="005C37C3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Pr="00920011">
        <w:rPr>
          <w:rFonts w:ascii="Times New Roman" w:hAnsi="Times New Roman" w:cs="Times New Roman"/>
          <w:sz w:val="24"/>
        </w:rPr>
        <w:t xml:space="preserve"> zł brutto.</w:t>
      </w:r>
    </w:p>
    <w:sectPr w:rsidR="00500DD2" w:rsidRPr="00920011" w:rsidSect="007F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E45C54"/>
    <w:rsid w:val="00131898"/>
    <w:rsid w:val="001B4CC8"/>
    <w:rsid w:val="002C07AA"/>
    <w:rsid w:val="004609EA"/>
    <w:rsid w:val="0046147F"/>
    <w:rsid w:val="004C597A"/>
    <w:rsid w:val="00500DD2"/>
    <w:rsid w:val="00561B55"/>
    <w:rsid w:val="005C37C3"/>
    <w:rsid w:val="008719CC"/>
    <w:rsid w:val="00920011"/>
    <w:rsid w:val="00C5227A"/>
    <w:rsid w:val="00C526C4"/>
    <w:rsid w:val="00E4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D30F-BB89-48D3-959D-60F8AC9A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 Grodzkich</dc:creator>
  <cp:lastModifiedBy>ZDG5</cp:lastModifiedBy>
  <cp:revision>4</cp:revision>
  <cp:lastPrinted>2018-01-12T07:33:00Z</cp:lastPrinted>
  <dcterms:created xsi:type="dcterms:W3CDTF">2018-01-11T06:49:00Z</dcterms:created>
  <dcterms:modified xsi:type="dcterms:W3CDTF">2018-01-12T10:08:00Z</dcterms:modified>
</cp:coreProperties>
</file>