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3F7AA9">
        <w:rPr>
          <w:b/>
          <w:sz w:val="20"/>
          <w:szCs w:val="20"/>
        </w:rPr>
        <w:t>6</w:t>
      </w:r>
    </w:p>
    <w:p w:rsidR="00D555F0" w:rsidRDefault="00CF221F" w:rsidP="00D555F0">
      <w:pPr>
        <w:ind w:left="6804"/>
        <w:rPr>
          <w:sz w:val="20"/>
          <w:szCs w:val="20"/>
        </w:rPr>
      </w:pPr>
      <w:r w:rsidRPr="00E32B35">
        <w:rPr>
          <w:sz w:val="20"/>
          <w:szCs w:val="20"/>
        </w:rPr>
        <w:t>do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8D7B80">
        <w:rPr>
          <w:rFonts w:ascii="Times New Roman" w:hAnsi="Times New Roman"/>
          <w:sz w:val="28"/>
          <w:szCs w:val="28"/>
        </w:rPr>
        <w:t>o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8D7B80">
        <w:rPr>
          <w:rFonts w:ascii="Times New Roman" w:hAnsi="Times New Roman"/>
          <w:b w:val="0"/>
          <w:i/>
          <w:sz w:val="18"/>
          <w:szCs w:val="18"/>
        </w:rPr>
        <w:t xml:space="preserve">składane i przekazane Zamawiającemu w terminie 3 dni od zamieszczenia na stronie internetowej </w:t>
      </w:r>
      <w:r w:rsidR="00A8053F">
        <w:rPr>
          <w:rFonts w:ascii="Times New Roman" w:hAnsi="Times New Roman"/>
          <w:b w:val="0"/>
          <w:i/>
          <w:sz w:val="18"/>
          <w:szCs w:val="18"/>
        </w:rPr>
        <w:br/>
      </w:r>
      <w:r w:rsidRPr="008D7B80">
        <w:rPr>
          <w:rFonts w:ascii="Times New Roman" w:hAnsi="Times New Roman"/>
          <w:b w:val="0"/>
          <w:i/>
          <w:sz w:val="18"/>
          <w:szCs w:val="18"/>
        </w:rPr>
        <w:t>informacji,</w:t>
      </w:r>
      <w:r w:rsidR="00DE61FC">
        <w:rPr>
          <w:rFonts w:ascii="Times New Roman" w:hAnsi="Times New Roman"/>
          <w:b w:val="0"/>
          <w:i/>
          <w:sz w:val="18"/>
          <w:szCs w:val="18"/>
        </w:rPr>
        <w:t xml:space="preserve"> o której mowa w art. 86 ust. 5</w:t>
      </w:r>
      <w:r w:rsidR="00A8053F">
        <w:rPr>
          <w:rFonts w:ascii="Times New Roman" w:hAnsi="Times New Roman"/>
          <w:b w:val="0"/>
          <w:i/>
          <w:sz w:val="18"/>
          <w:szCs w:val="18"/>
        </w:rPr>
        <w:t xml:space="preserve"> Pzp</w:t>
      </w:r>
      <w:r w:rsidRPr="008D7B80">
        <w:rPr>
          <w:rFonts w:ascii="Times New Roman" w:hAnsi="Times New Roman"/>
          <w:b w:val="0"/>
          <w:i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 xml:space="preserve">„Prowadzenie obsługi Stref Płatnego Parkowania na terenie Miasta </w:t>
      </w:r>
      <w:r w:rsidR="00A46881">
        <w:rPr>
          <w:b/>
        </w:rPr>
        <w:t>Zamość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0" w:name="_GoBack"/>
      <w:bookmarkEnd w:id="0"/>
      <w:r w:rsidR="008A5CC9" w:rsidRPr="008A5CC9">
        <w:t xml:space="preserve">o której mowa w art. 86 ust. 5 </w:t>
      </w:r>
      <w:r w:rsidRPr="006E7B1B">
        <w:t>ustawy z dnia 29 stycznia 2004 roku Prawo zamówień publicznych (Dz. U. 2015, poz.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 w:rsidRPr="00315F7D">
        <w:rPr>
          <w:rFonts w:ascii="Times New Roman" w:hAnsi="Times New Roman"/>
          <w:i/>
        </w:rPr>
        <w:t xml:space="preserve">nie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7948B9" w:rsidRPr="007948B9">
        <w:rPr>
          <w:rFonts w:ascii="Times New Roman" w:hAnsi="Times New Roman"/>
          <w:b w:val="0"/>
        </w:rPr>
        <w:t>lub</w:t>
      </w:r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 xml:space="preserve">ę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>przedkładam następujące 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>Miejscowość, 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(podpisy)  osób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auto"/>
      </w:tblBorders>
      <w:tblLook w:val="0000"/>
    </w:tblPr>
    <w:tblGrid>
      <w:gridCol w:w="9827"/>
    </w:tblGrid>
    <w:tr w:rsidR="00CF221F" w:rsidRPr="0000220F" w:rsidTr="007F5F67">
      <w:trPr>
        <w:cantSplit/>
        <w:trHeight w:val="360"/>
      </w:trPr>
      <w:tc>
        <w:tcPr>
          <w:tcW w:w="9827" w:type="dxa"/>
        </w:tcPr>
        <w:p w:rsidR="00CF221F" w:rsidRPr="00750D2B" w:rsidRDefault="00CF221F" w:rsidP="00CF221F">
          <w:pPr>
            <w:rPr>
              <w:iCs/>
              <w:sz w:val="20"/>
              <w:szCs w:val="20"/>
            </w:rPr>
          </w:pPr>
        </w:p>
        <w:p w:rsidR="00CF221F" w:rsidRPr="005D7B56" w:rsidRDefault="00A46881" w:rsidP="0031427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SPZ</w:t>
          </w:r>
          <w:r w:rsidR="00433A9B" w:rsidRPr="00A47A33">
            <w:rPr>
              <w:sz w:val="20"/>
              <w:szCs w:val="20"/>
            </w:rPr>
            <w:t>.271.</w:t>
          </w:r>
          <w:r w:rsidR="00314277">
            <w:rPr>
              <w:sz w:val="20"/>
              <w:szCs w:val="20"/>
            </w:rPr>
            <w:t>11</w:t>
          </w:r>
          <w:r w:rsidR="00433A9B" w:rsidRPr="00A47A33">
            <w:rPr>
              <w:sz w:val="20"/>
              <w:szCs w:val="20"/>
            </w:rPr>
            <w:t>.201</w:t>
          </w:r>
          <w:r w:rsidR="00433A9B">
            <w:rPr>
              <w:sz w:val="20"/>
              <w:szCs w:val="20"/>
            </w:rPr>
            <w:t xml:space="preserve">7 </w:t>
          </w:r>
          <w:r w:rsidR="00433A9B" w:rsidRPr="00A47A33">
            <w:rPr>
              <w:sz w:val="20"/>
              <w:szCs w:val="20"/>
            </w:rPr>
            <w:t>– „</w:t>
          </w:r>
          <w:r w:rsidR="00433A9B" w:rsidRPr="000A2A59">
            <w:rPr>
              <w:sz w:val="20"/>
              <w:szCs w:val="20"/>
            </w:rPr>
            <w:t xml:space="preserve">Prowadzenie obsługi Stref Płatnego Parkowania na terenie Miasta </w:t>
          </w:r>
          <w:r>
            <w:rPr>
              <w:sz w:val="20"/>
              <w:szCs w:val="20"/>
            </w:rPr>
            <w:t>Zamość</w:t>
          </w:r>
          <w:r w:rsidR="00433A9B" w:rsidRPr="00A47A33">
            <w:rPr>
              <w:sz w:val="20"/>
              <w:szCs w:val="20"/>
            </w:rPr>
            <w:t>”</w:t>
          </w:r>
        </w:p>
      </w:tc>
    </w:tr>
  </w:tbl>
  <w:p w:rsidR="00CF221F" w:rsidRDefault="00CF221F" w:rsidP="00CF221F">
    <w:pPr>
      <w:pStyle w:val="Nagwek"/>
    </w:pP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554EC"/>
    <w:rsid w:val="00084BE6"/>
    <w:rsid w:val="000C38EA"/>
    <w:rsid w:val="00121BD4"/>
    <w:rsid w:val="00181D48"/>
    <w:rsid w:val="001B5F89"/>
    <w:rsid w:val="001E110C"/>
    <w:rsid w:val="001F7575"/>
    <w:rsid w:val="002071C5"/>
    <w:rsid w:val="00247998"/>
    <w:rsid w:val="00314277"/>
    <w:rsid w:val="00331697"/>
    <w:rsid w:val="00383903"/>
    <w:rsid w:val="003F7AA9"/>
    <w:rsid w:val="00406FF3"/>
    <w:rsid w:val="00433A9B"/>
    <w:rsid w:val="00450383"/>
    <w:rsid w:val="004E0F68"/>
    <w:rsid w:val="00533EAB"/>
    <w:rsid w:val="00571A30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60112"/>
    <w:rsid w:val="00972919"/>
    <w:rsid w:val="009847EA"/>
    <w:rsid w:val="009F1C0A"/>
    <w:rsid w:val="00A46881"/>
    <w:rsid w:val="00A468EF"/>
    <w:rsid w:val="00A6082C"/>
    <w:rsid w:val="00A8053F"/>
    <w:rsid w:val="00A86068"/>
    <w:rsid w:val="00B71FFD"/>
    <w:rsid w:val="00BC1F22"/>
    <w:rsid w:val="00BD3B02"/>
    <w:rsid w:val="00BD520F"/>
    <w:rsid w:val="00C62CA0"/>
    <w:rsid w:val="00C7150A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19</cp:revision>
  <cp:lastPrinted>2016-10-21T09:09:00Z</cp:lastPrinted>
  <dcterms:created xsi:type="dcterms:W3CDTF">2016-09-28T10:01:00Z</dcterms:created>
  <dcterms:modified xsi:type="dcterms:W3CDTF">2017-12-05T11:57:00Z</dcterms:modified>
</cp:coreProperties>
</file>