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E8F" w:rsidRDefault="00FA2E8F" w:rsidP="00FA2E8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A2E8F" w:rsidRDefault="00FA2E8F" w:rsidP="00FA2E8F">
      <w:pPr>
        <w:jc w:val="right"/>
      </w:pPr>
      <w:r>
        <w:rPr>
          <w:rFonts w:ascii="Times New Roman" w:hAnsi="Times New Roman" w:cs="Times New Roman"/>
          <w:sz w:val="24"/>
          <w:szCs w:val="24"/>
        </w:rPr>
        <w:t>Załącznik nr 1 do zapytania ofertowego</w:t>
      </w:r>
    </w:p>
    <w:p w:rsidR="00FA2E8F" w:rsidRDefault="00FA2E8F" w:rsidP="00FA2E8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.................................................</w:t>
      </w:r>
    </w:p>
    <w:p w:rsidR="00FA2E8F" w:rsidRDefault="00FA2E8F" w:rsidP="00FA2E8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  pieczątka firmy Sprzedającego</w:t>
      </w:r>
    </w:p>
    <w:p w:rsidR="00FA2E8F" w:rsidRDefault="00FA2E8F" w:rsidP="00FA2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/miejscowość i data/</w:t>
      </w:r>
    </w:p>
    <w:p w:rsidR="00FA2E8F" w:rsidRDefault="00FA2E8F" w:rsidP="00FA2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FA2E8F" w:rsidRDefault="00FA2E8F" w:rsidP="00FA2E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Oferta </w:t>
      </w:r>
    </w:p>
    <w:p w:rsidR="00FA2E8F" w:rsidRDefault="00FA2E8F" w:rsidP="00FA2E8F">
      <w:pPr>
        <w:keepNext/>
        <w:keepLines/>
        <w:spacing w:before="200" w:after="0" w:line="240" w:lineRule="auto"/>
        <w:jc w:val="center"/>
        <w:outlineLvl w:val="5"/>
        <w:rPr>
          <w:rFonts w:ascii="Times New Roman" w:eastAsiaTheme="majorEastAsia" w:hAnsi="Times New Roman" w:cs="Times New Roman"/>
          <w:b/>
          <w:i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iCs/>
          <w:sz w:val="24"/>
          <w:szCs w:val="24"/>
        </w:rPr>
        <w:t xml:space="preserve">                                                 Zarząd Dróg Grodzkich w Zamościu</w:t>
      </w:r>
    </w:p>
    <w:p w:rsidR="00FA2E8F" w:rsidRDefault="00FA2E8F" w:rsidP="00FA2E8F">
      <w:pPr>
        <w:spacing w:before="2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ul. Kilińskiego 86</w:t>
      </w:r>
    </w:p>
    <w:p w:rsidR="00FA2E8F" w:rsidRDefault="00FA2E8F" w:rsidP="00FA2E8F">
      <w:pPr>
        <w:spacing w:before="2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22-400 Zamość</w:t>
      </w:r>
    </w:p>
    <w:p w:rsidR="00FA2E8F" w:rsidRDefault="00FA2E8F" w:rsidP="00FA2E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FA2E8F" w:rsidRDefault="00FA2E8F" w:rsidP="00FA2E8F">
      <w:pPr>
        <w:widowControl w:val="0"/>
        <w:tabs>
          <w:tab w:val="left" w:pos="0"/>
        </w:tabs>
        <w:suppressAutoHyphens/>
        <w:jc w:val="both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Nawiązując do zapytania ofertowego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ar-SA"/>
        </w:rPr>
        <w:t>„Dostawę, montaż, zaprogramowanie, uruchomienie i dozór techniczny oraz kompleksowy serwis gwarantujący stałą gotowość operacyjną 5 sztuk fabrycznie nowych urządzeń (parkomatów) do poboru opłat   na terenie Strefy 1 Płatnego Parkowania miasta Zamość.</w:t>
      </w:r>
    </w:p>
    <w:p w:rsidR="00FA2E8F" w:rsidRDefault="00FA2E8F" w:rsidP="00FA2E8F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1.Oferujemy wykonanie dostawy , będącej przedmiotem zapytania ofertowego za cenę: </w:t>
      </w:r>
    </w:p>
    <w:p w:rsidR="00FA2E8F" w:rsidRDefault="00FA2E8F" w:rsidP="00FA2E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………………………. zł (słownie: ………………………………….brutto) </w:t>
      </w:r>
    </w:p>
    <w:p w:rsidR="00FA2E8F" w:rsidRDefault="00FA2E8F" w:rsidP="00FA2E8F">
      <w:pPr>
        <w:spacing w:before="120"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Zakres przedmiotu zamówienia  wykonamy w terminie do 21.12.2017r. </w:t>
      </w:r>
    </w:p>
    <w:p w:rsidR="00FA2E8F" w:rsidRDefault="00FA2E8F" w:rsidP="00FA2E8F">
      <w:pPr>
        <w:spacing w:before="6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3.Termin płatności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 28.12.2017r.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złożenia faktury u Zamawiającego.</w:t>
      </w:r>
    </w:p>
    <w:p w:rsidR="00FA2E8F" w:rsidRDefault="00FA2E8F" w:rsidP="00FA2E8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4.Oświadczamy, że zapoznaliśmy się z treścią zapytania ofertowego i treścią projektu umowy.</w:t>
      </w:r>
    </w:p>
    <w:p w:rsidR="00FA2E8F" w:rsidRDefault="00FA2E8F" w:rsidP="00FA2E8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Oświadczamy, że zdobyłem(-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liśmy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wszelkie informacje, które były potrzebne do przygotowania oferty.</w:t>
      </w:r>
    </w:p>
    <w:p w:rsidR="00FA2E8F" w:rsidRDefault="00FA2E8F" w:rsidP="00FA2E8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Oświadczamy że przyjmujemy, sposób płatności zgodny z zapisami zapytania ofertowego.</w:t>
      </w:r>
    </w:p>
    <w:p w:rsidR="00FA2E8F" w:rsidRDefault="00FA2E8F" w:rsidP="00FA2E8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Oświadczamy że w cenie naszej oferty uwzględnione zostały wszystkie koszty wykonania przedmiotowego zamówienia.</w:t>
      </w:r>
    </w:p>
    <w:p w:rsidR="00FA2E8F" w:rsidRDefault="00FA2E8F" w:rsidP="00FA2E8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8.W przypadku przyznania nam zamówienia, zobowiązujemy się do zawarcia umowy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w miejscu i terminie wskazanym przez zamawiającego.</w:t>
      </w:r>
    </w:p>
    <w:p w:rsidR="00FA2E8F" w:rsidRDefault="00FA2E8F" w:rsidP="00FA2E8F">
      <w:pPr>
        <w:spacing w:after="0" w:line="240" w:lineRule="auto"/>
        <w:ind w:left="360" w:right="1600" w:hanging="34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9. Integralną część oferty stanowią następujące dokumenty: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</w:t>
      </w:r>
    </w:p>
    <w:p w:rsidR="00FA2E8F" w:rsidRDefault="00FA2E8F" w:rsidP="00FA2E8F">
      <w:pPr>
        <w:spacing w:after="0" w:line="240" w:lineRule="auto"/>
        <w:ind w:left="360" w:right="1600" w:hanging="3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1)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Formularz cenowy.</w:t>
      </w:r>
    </w:p>
    <w:p w:rsidR="00FA2E8F" w:rsidRDefault="00FA2E8F" w:rsidP="00FA2E8F">
      <w:pPr>
        <w:spacing w:after="0" w:line="240" w:lineRule="auto"/>
        <w:ind w:left="360" w:right="1600" w:hanging="34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</w:rPr>
        <w:t>Oświadczenia o spełnianiu warunków udziału w postępowaniu</w:t>
      </w:r>
    </w:p>
    <w:p w:rsidR="00FA2E8F" w:rsidRDefault="00FA2E8F" w:rsidP="00FA2E8F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3)  zaakceptowany wzór umowy.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......................................................................        </w:t>
      </w:r>
    </w:p>
    <w:p w:rsidR="00FA2E8F" w:rsidRDefault="00FA2E8F" w:rsidP="00FA2E8F">
      <w:pPr>
        <w:widowControl w:val="0"/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                        /upełnomocnieni przedstawiciele Sprzedającego/</w:t>
      </w:r>
    </w:p>
    <w:p w:rsidR="00FA2E8F" w:rsidRDefault="00FA2E8F" w:rsidP="00FA2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2E8F" w:rsidRDefault="00FA2E8F" w:rsidP="00FA2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2E8F" w:rsidRDefault="00FA2E8F" w:rsidP="00FA2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2E8F" w:rsidRDefault="00FA2E8F" w:rsidP="00FA2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A2E8F" w:rsidRDefault="00FA2E8F" w:rsidP="00FA2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7346" w:rsidRDefault="004E7346"/>
    <w:sectPr w:rsidR="004E7346" w:rsidSect="004E7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revisionView w:inkAnnotations="0"/>
  <w:defaultTabStop w:val="708"/>
  <w:hyphenationZone w:val="425"/>
  <w:characterSpacingControl w:val="doNotCompress"/>
  <w:compat/>
  <w:rsids>
    <w:rsidRoot w:val="00FA2E8F"/>
    <w:rsid w:val="00066AD7"/>
    <w:rsid w:val="002E584D"/>
    <w:rsid w:val="004E7346"/>
    <w:rsid w:val="00FA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E8F"/>
    <w:rPr>
      <w:rFonts w:ascii="Calibri" w:eastAsiaTheme="minorEastAsia" w:hAnsi="Calibri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E584D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584D"/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paragraph" w:styleId="Bezodstpw">
    <w:name w:val="No Spacing"/>
    <w:uiPriority w:val="1"/>
    <w:qFormat/>
    <w:rsid w:val="00FA2E8F"/>
    <w:pPr>
      <w:spacing w:after="0" w:line="240" w:lineRule="auto"/>
    </w:pPr>
    <w:rPr>
      <w:rFonts w:ascii="Calibri" w:eastAsiaTheme="minorEastAsia" w:hAnsi="Calibri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ZDG5</dc:creator>
  <cp:lastModifiedBy>ZDG5</cp:lastModifiedBy>
  <cp:revision>1</cp:revision>
  <dcterms:created xsi:type="dcterms:W3CDTF">2017-11-22T06:29:00Z</dcterms:created>
  <dcterms:modified xsi:type="dcterms:W3CDTF">2017-11-22T06:30:00Z</dcterms:modified>
</cp:coreProperties>
</file>