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0472" w14:textId="77777777" w:rsidR="00B3347B" w:rsidRPr="0087045A" w:rsidRDefault="00B3347B" w:rsidP="00B3347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Goleniów, dnia </w:t>
      </w:r>
      <w:r w:rsidR="00141A6A">
        <w:rPr>
          <w:rFonts w:ascii="Arial" w:hAnsi="Arial" w:cs="Arial"/>
          <w:sz w:val="24"/>
          <w:szCs w:val="24"/>
        </w:rPr>
        <w:t>2</w:t>
      </w:r>
      <w:r w:rsidR="00DC1277">
        <w:rPr>
          <w:rFonts w:ascii="Arial" w:hAnsi="Arial" w:cs="Arial"/>
          <w:sz w:val="24"/>
          <w:szCs w:val="24"/>
        </w:rPr>
        <w:t>3</w:t>
      </w:r>
      <w:r w:rsidR="00141A6A">
        <w:rPr>
          <w:rFonts w:ascii="Arial" w:hAnsi="Arial" w:cs="Arial"/>
          <w:sz w:val="24"/>
          <w:szCs w:val="24"/>
        </w:rPr>
        <w:t>.</w:t>
      </w:r>
      <w:r w:rsidR="00DC1277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.202</w:t>
      </w:r>
      <w:r w:rsidR="00DC1277">
        <w:rPr>
          <w:rFonts w:ascii="Arial" w:hAnsi="Arial" w:cs="Arial"/>
          <w:sz w:val="24"/>
          <w:szCs w:val="24"/>
        </w:rPr>
        <w:t>5</w:t>
      </w:r>
      <w:r w:rsidRPr="0087045A">
        <w:rPr>
          <w:rFonts w:ascii="Arial" w:hAnsi="Arial" w:cs="Arial"/>
          <w:sz w:val="24"/>
          <w:szCs w:val="24"/>
        </w:rPr>
        <w:t xml:space="preserve"> r. </w:t>
      </w:r>
    </w:p>
    <w:p w14:paraId="3DF2546B" w14:textId="77777777" w:rsidR="009F6DF9" w:rsidRDefault="009F6DF9" w:rsidP="0054151B">
      <w:pPr>
        <w:pStyle w:val="Nagwek7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149D5FE5" w14:textId="77777777" w:rsidR="009F6DF9" w:rsidRDefault="009F6DF9" w:rsidP="0054151B">
      <w:pPr>
        <w:pStyle w:val="Nagwek7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7474918E" w14:textId="77777777" w:rsidR="004468A0" w:rsidRPr="00C20FFB" w:rsidRDefault="004468A0" w:rsidP="0054151B">
      <w:pPr>
        <w:pStyle w:val="Nagwek7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20FFB">
        <w:rPr>
          <w:rFonts w:ascii="Arial" w:hAnsi="Arial" w:cs="Arial"/>
          <w:b/>
          <w:sz w:val="24"/>
          <w:szCs w:val="24"/>
        </w:rPr>
        <w:t>INFORMACJA O WYBORZE OFERTY</w:t>
      </w:r>
    </w:p>
    <w:p w14:paraId="3700EBB9" w14:textId="77777777" w:rsidR="003A43C1" w:rsidRDefault="003A43C1" w:rsidP="0054151B">
      <w:pPr>
        <w:rPr>
          <w:b/>
          <w:sz w:val="22"/>
          <w:szCs w:val="22"/>
        </w:rPr>
      </w:pPr>
    </w:p>
    <w:p w14:paraId="395FEADB" w14:textId="77777777" w:rsidR="009F6DF9" w:rsidRDefault="009F6DF9" w:rsidP="0054151B">
      <w:pPr>
        <w:pStyle w:val="Nagwek7"/>
        <w:ind w:firstLine="0"/>
        <w:jc w:val="center"/>
        <w:rPr>
          <w:rFonts w:ascii="Arial" w:hAnsi="Arial" w:cs="Arial"/>
          <w:b/>
          <w:sz w:val="24"/>
          <w:szCs w:val="24"/>
          <w:u w:val="none"/>
        </w:rPr>
      </w:pPr>
    </w:p>
    <w:p w14:paraId="2FC19473" w14:textId="77777777" w:rsidR="003A43C1" w:rsidRPr="003A43C1" w:rsidRDefault="003A43C1" w:rsidP="0054151B">
      <w:pPr>
        <w:pStyle w:val="Nagwek7"/>
        <w:ind w:firstLine="0"/>
        <w:jc w:val="center"/>
        <w:rPr>
          <w:rFonts w:ascii="Arial" w:hAnsi="Arial" w:cs="Arial"/>
          <w:b/>
          <w:sz w:val="24"/>
          <w:szCs w:val="24"/>
          <w:u w:val="none"/>
        </w:rPr>
      </w:pPr>
      <w:r w:rsidRPr="003A43C1">
        <w:rPr>
          <w:rFonts w:ascii="Arial" w:hAnsi="Arial" w:cs="Arial"/>
          <w:b/>
          <w:sz w:val="24"/>
          <w:szCs w:val="24"/>
          <w:u w:val="none"/>
        </w:rPr>
        <w:t>ZAMAWIAJĄCY:</w:t>
      </w:r>
    </w:p>
    <w:p w14:paraId="3068BECB" w14:textId="77777777" w:rsidR="00421B37" w:rsidRPr="009C6FBD" w:rsidRDefault="00421B37" w:rsidP="00421B37">
      <w:pPr>
        <w:ind w:left="284"/>
        <w:jc w:val="center"/>
        <w:rPr>
          <w:rFonts w:ascii="Arial" w:hAnsi="Arial" w:cs="Arial"/>
          <w:sz w:val="24"/>
          <w:szCs w:val="24"/>
        </w:rPr>
      </w:pPr>
      <w:r w:rsidRPr="009C6FBD">
        <w:rPr>
          <w:rFonts w:ascii="Arial" w:hAnsi="Arial" w:cs="Arial"/>
          <w:b/>
          <w:bCs/>
          <w:sz w:val="24"/>
          <w:szCs w:val="24"/>
        </w:rPr>
        <w:t>Gmina Goleniów - Zakład Aktywności Zawodowej w Goleniowie</w:t>
      </w:r>
    </w:p>
    <w:p w14:paraId="3D6C425F" w14:textId="77777777" w:rsidR="00421B37" w:rsidRDefault="00421B37" w:rsidP="00421B3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9C6FBD">
        <w:rPr>
          <w:rFonts w:ascii="Arial" w:hAnsi="Arial" w:cs="Arial"/>
          <w:b/>
          <w:sz w:val="24"/>
          <w:szCs w:val="24"/>
        </w:rPr>
        <w:t>ul.</w:t>
      </w:r>
      <w:r w:rsidRPr="009C6FB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Produkcyjna 3</w:t>
      </w:r>
      <w:r w:rsidR="00141A6A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Łozienica</w:t>
      </w:r>
      <w:r w:rsidRPr="009C6FBD">
        <w:rPr>
          <w:rFonts w:ascii="Arial" w:hAnsi="Arial" w:cs="Arial"/>
          <w:b/>
          <w:sz w:val="24"/>
          <w:szCs w:val="24"/>
        </w:rPr>
        <w:t> </w:t>
      </w:r>
    </w:p>
    <w:p w14:paraId="7D3AFB11" w14:textId="77777777" w:rsidR="00421B37" w:rsidRDefault="00421B37" w:rsidP="00421B3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9C6FBD">
        <w:rPr>
          <w:rFonts w:ascii="Arial" w:hAnsi="Arial" w:cs="Arial"/>
          <w:b/>
          <w:sz w:val="24"/>
          <w:szCs w:val="24"/>
        </w:rPr>
        <w:t>72-100 Goleniów</w:t>
      </w:r>
    </w:p>
    <w:p w14:paraId="5ABEC318" w14:textId="77777777" w:rsidR="009F6DF9" w:rsidRDefault="009F6DF9" w:rsidP="00421B3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634F5CBD" w14:textId="77777777" w:rsidR="003A43C1" w:rsidRDefault="006334F9" w:rsidP="0054151B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76A5A383" w14:textId="77777777" w:rsidR="00DC1277" w:rsidRDefault="00DC1277" w:rsidP="00DC1277">
      <w:pPr>
        <w:tabs>
          <w:tab w:val="left" w:pos="993"/>
        </w:tabs>
        <w:ind w:left="993" w:hanging="993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Znak sprawy: </w:t>
      </w:r>
      <w:r>
        <w:rPr>
          <w:rFonts w:ascii="Arial" w:hAnsi="Arial" w:cs="Arial"/>
          <w:b/>
          <w:sz w:val="24"/>
          <w:szCs w:val="24"/>
        </w:rPr>
        <w:t>ZP/ZAZ/01/2025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14:paraId="4B7EC529" w14:textId="77777777" w:rsidR="00DC1277" w:rsidRDefault="00DC1277" w:rsidP="00DC1277">
      <w:pPr>
        <w:tabs>
          <w:tab w:val="left" w:pos="993"/>
        </w:tabs>
        <w:ind w:left="993" w:hanging="993"/>
        <w:rPr>
          <w:rFonts w:ascii="Arial" w:hAnsi="Arial" w:cs="Arial"/>
          <w:sz w:val="24"/>
          <w:szCs w:val="24"/>
          <w:lang w:eastAsia="pl-PL"/>
        </w:rPr>
      </w:pPr>
    </w:p>
    <w:p w14:paraId="595E9760" w14:textId="77777777" w:rsidR="00DC1277" w:rsidRDefault="00DC1277" w:rsidP="00DC127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Dotyczy: przetargu nieograniczonego  na: </w:t>
      </w:r>
      <w:r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color w:val="000000"/>
          <w:sz w:val="24"/>
          <w:szCs w:val="24"/>
        </w:rPr>
        <w:t>Dostawę artykułów spożywczych – warzywa i owoce</w:t>
      </w:r>
      <w:r>
        <w:rPr>
          <w:rFonts w:ascii="Arial" w:hAnsi="Arial" w:cs="Arial"/>
          <w:b/>
          <w:sz w:val="24"/>
          <w:szCs w:val="24"/>
        </w:rPr>
        <w:t>”.</w:t>
      </w:r>
    </w:p>
    <w:p w14:paraId="1CE223C8" w14:textId="77777777" w:rsidR="00DC1277" w:rsidRPr="0087045A" w:rsidRDefault="00DC1277" w:rsidP="00DC1277">
      <w:pPr>
        <w:jc w:val="both"/>
        <w:rPr>
          <w:rFonts w:ascii="Arial" w:hAnsi="Arial" w:cs="Arial"/>
          <w:b/>
          <w:sz w:val="24"/>
          <w:szCs w:val="24"/>
        </w:rPr>
      </w:pPr>
    </w:p>
    <w:p w14:paraId="2A836455" w14:textId="77777777" w:rsidR="00DC1277" w:rsidRDefault="00DC1277" w:rsidP="00DC1277">
      <w:pPr>
        <w:pStyle w:val="Tekstpodstawowywcity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7045A">
        <w:rPr>
          <w:rFonts w:ascii="Arial" w:hAnsi="Arial" w:cs="Arial"/>
          <w:sz w:val="24"/>
          <w:szCs w:val="24"/>
        </w:rPr>
        <w:t xml:space="preserve">Zamawiający na podstawie art. 253 ust. </w:t>
      </w:r>
      <w:r>
        <w:rPr>
          <w:rFonts w:ascii="Arial" w:hAnsi="Arial" w:cs="Arial"/>
          <w:sz w:val="24"/>
          <w:szCs w:val="24"/>
        </w:rPr>
        <w:t>2</w:t>
      </w:r>
      <w:r w:rsidRPr="0087045A">
        <w:rPr>
          <w:rFonts w:ascii="Arial" w:hAnsi="Arial" w:cs="Arial"/>
          <w:sz w:val="24"/>
          <w:szCs w:val="24"/>
        </w:rPr>
        <w:t xml:space="preserve"> ustawy </w:t>
      </w:r>
      <w:r w:rsidRPr="0087045A">
        <w:rPr>
          <w:rFonts w:ascii="Arial" w:hAnsi="Arial" w:cs="Arial"/>
          <w:sz w:val="24"/>
          <w:szCs w:val="24"/>
          <w:shd w:val="clear" w:color="auto" w:fill="FFFFFF"/>
        </w:rPr>
        <w:t xml:space="preserve">z dnia 11 września 2019 r. Prawo zamówień publicznych </w:t>
      </w:r>
      <w:r>
        <w:rPr>
          <w:rFonts w:ascii="Arial" w:hAnsi="Arial" w:cs="Arial"/>
          <w:sz w:val="24"/>
          <w:szCs w:val="24"/>
        </w:rPr>
        <w:t>(Dz. U. z 2024</w:t>
      </w:r>
      <w:r w:rsidRPr="008704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r., poz. 1320</w:t>
      </w:r>
      <w:r w:rsidRPr="0087045A">
        <w:rPr>
          <w:rFonts w:ascii="Arial" w:hAnsi="Arial" w:cs="Arial"/>
          <w:sz w:val="24"/>
          <w:szCs w:val="24"/>
        </w:rPr>
        <w:t xml:space="preserve"> ze zm.), zwanej dalej ustawą informuje, iż w przedmiotowym postępowaniu wybrano:</w:t>
      </w:r>
    </w:p>
    <w:p w14:paraId="0DACDEF5" w14:textId="77777777" w:rsidR="00DC1277" w:rsidRPr="00F77FDA" w:rsidRDefault="00DC1277" w:rsidP="00DC1277">
      <w:pPr>
        <w:ind w:left="283" w:firstLine="143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F77FDA">
        <w:rPr>
          <w:rFonts w:ascii="Arial" w:hAnsi="Arial" w:cs="Arial"/>
          <w:b/>
          <w:sz w:val="24"/>
          <w:szCs w:val="24"/>
          <w:u w:val="single"/>
          <w:lang w:eastAsia="pl-PL"/>
        </w:rPr>
        <w:t>Oferta nr 3:</w:t>
      </w:r>
    </w:p>
    <w:p w14:paraId="3BF21AD2" w14:textId="77777777" w:rsidR="00DC1277" w:rsidRPr="00F77FDA" w:rsidRDefault="00DC1277" w:rsidP="00DC1277">
      <w:pPr>
        <w:autoSpaceDE w:val="0"/>
        <w:autoSpaceDN w:val="0"/>
        <w:adjustRightInd w:val="0"/>
        <w:ind w:left="283" w:firstLine="143"/>
        <w:rPr>
          <w:rFonts w:ascii="Arial" w:eastAsia="ArialMT" w:hAnsi="Arial" w:cs="Arial"/>
          <w:sz w:val="24"/>
          <w:szCs w:val="24"/>
          <w:lang w:eastAsia="pl-PL"/>
        </w:rPr>
      </w:pPr>
      <w:r w:rsidRPr="00F77FDA">
        <w:rPr>
          <w:rFonts w:ascii="Arial" w:eastAsia="ArialMT" w:hAnsi="Arial" w:cs="Arial"/>
          <w:sz w:val="24"/>
          <w:szCs w:val="24"/>
          <w:lang w:eastAsia="pl-PL"/>
        </w:rPr>
        <w:t>Jaś i Małgosia Małgorzata Jasińska</w:t>
      </w:r>
    </w:p>
    <w:p w14:paraId="51FBBE82" w14:textId="77777777" w:rsidR="00DC1277" w:rsidRPr="00F77FDA" w:rsidRDefault="00DC1277" w:rsidP="00DC1277">
      <w:pPr>
        <w:autoSpaceDE w:val="0"/>
        <w:autoSpaceDN w:val="0"/>
        <w:adjustRightInd w:val="0"/>
        <w:ind w:left="283" w:firstLine="143"/>
        <w:rPr>
          <w:rFonts w:ascii="Arial" w:eastAsia="ArialMT" w:hAnsi="Arial" w:cs="Arial"/>
          <w:sz w:val="24"/>
          <w:szCs w:val="24"/>
          <w:lang w:eastAsia="pl-PL"/>
        </w:rPr>
      </w:pPr>
      <w:r w:rsidRPr="00F77FDA">
        <w:rPr>
          <w:rFonts w:ascii="Arial" w:eastAsia="ArialMT" w:hAnsi="Arial" w:cs="Arial"/>
          <w:sz w:val="24"/>
          <w:szCs w:val="24"/>
          <w:lang w:eastAsia="pl-PL"/>
        </w:rPr>
        <w:t>ul. Boh. Warszawy 26a, 72-200 Nowogard</w:t>
      </w:r>
    </w:p>
    <w:p w14:paraId="41C8615C" w14:textId="77777777" w:rsidR="00DC1277" w:rsidRPr="00F77FDA" w:rsidRDefault="00DC1277" w:rsidP="00DC1277">
      <w:pPr>
        <w:ind w:left="283" w:firstLine="143"/>
        <w:rPr>
          <w:rFonts w:ascii="Arial" w:hAnsi="Arial" w:cs="Arial"/>
          <w:b/>
          <w:sz w:val="24"/>
          <w:szCs w:val="24"/>
        </w:rPr>
      </w:pPr>
      <w:r w:rsidRPr="00F77FDA">
        <w:rPr>
          <w:rFonts w:ascii="Arial" w:eastAsia="ArialMT" w:hAnsi="Arial" w:cs="Arial"/>
          <w:sz w:val="24"/>
          <w:szCs w:val="24"/>
          <w:lang w:eastAsia="pl-PL"/>
        </w:rPr>
        <w:t>NIP: 8561673344</w:t>
      </w:r>
    </w:p>
    <w:p w14:paraId="3F4BE1FC" w14:textId="77777777" w:rsidR="00DC1277" w:rsidRPr="00F77FDA" w:rsidRDefault="00DC1277" w:rsidP="00DC1277">
      <w:pPr>
        <w:ind w:left="283" w:firstLine="143"/>
        <w:rPr>
          <w:rFonts w:ascii="Arial" w:hAnsi="Arial" w:cs="Arial"/>
          <w:b/>
          <w:sz w:val="24"/>
          <w:szCs w:val="24"/>
          <w:u w:val="single"/>
          <w:lang w:eastAsia="pl-PL"/>
        </w:rPr>
      </w:pPr>
      <w:r w:rsidRPr="00F77FDA">
        <w:rPr>
          <w:rFonts w:ascii="Arial" w:hAnsi="Arial" w:cs="Arial"/>
          <w:b/>
          <w:sz w:val="24"/>
          <w:szCs w:val="24"/>
        </w:rPr>
        <w:t xml:space="preserve">Cena: </w:t>
      </w:r>
      <w:r w:rsidRPr="00F77FDA">
        <w:rPr>
          <w:rFonts w:ascii="Arial" w:eastAsia="ArialMT" w:hAnsi="Arial" w:cs="Arial"/>
          <w:b/>
          <w:sz w:val="24"/>
          <w:szCs w:val="24"/>
          <w:lang w:eastAsia="pl-PL"/>
        </w:rPr>
        <w:t>413 260,00 zł</w:t>
      </w:r>
    </w:p>
    <w:p w14:paraId="5D295909" w14:textId="77777777" w:rsidR="00DC1277" w:rsidRPr="005A0F27" w:rsidRDefault="00DC1277" w:rsidP="00DC1277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16499BF8" w14:textId="77777777" w:rsidR="00DC1277" w:rsidRPr="005858A6" w:rsidRDefault="00DC1277" w:rsidP="00DC1277">
      <w:pPr>
        <w:ind w:left="426"/>
        <w:jc w:val="both"/>
        <w:rPr>
          <w:rFonts w:ascii="Arial" w:hAnsi="Arial" w:cs="Arial"/>
          <w:sz w:val="24"/>
          <w:szCs w:val="24"/>
        </w:rPr>
      </w:pPr>
      <w:r w:rsidRPr="005858A6">
        <w:rPr>
          <w:rFonts w:ascii="Arial" w:hAnsi="Arial" w:cs="Arial"/>
          <w:b/>
          <w:sz w:val="24"/>
          <w:szCs w:val="24"/>
        </w:rPr>
        <w:t>Uzasadnienie wyboru oferty</w:t>
      </w:r>
      <w:r w:rsidRPr="005858A6">
        <w:rPr>
          <w:rFonts w:ascii="Arial" w:hAnsi="Arial" w:cs="Arial"/>
          <w:sz w:val="24"/>
          <w:szCs w:val="24"/>
        </w:rPr>
        <w:t xml:space="preserve">: </w:t>
      </w:r>
    </w:p>
    <w:p w14:paraId="20F12993" w14:textId="77777777" w:rsidR="00DC1277" w:rsidRPr="0087045A" w:rsidRDefault="00DC1277" w:rsidP="00DC1277">
      <w:pPr>
        <w:ind w:left="426"/>
        <w:jc w:val="both"/>
        <w:rPr>
          <w:rFonts w:ascii="Arial" w:hAnsi="Arial" w:cs="Arial"/>
          <w:bCs/>
          <w:sz w:val="24"/>
          <w:szCs w:val="24"/>
        </w:rPr>
      </w:pPr>
      <w:r w:rsidRPr="0087045A">
        <w:rPr>
          <w:rFonts w:ascii="Arial" w:hAnsi="Arial" w:cs="Arial"/>
          <w:bCs/>
          <w:sz w:val="24"/>
          <w:szCs w:val="24"/>
        </w:rPr>
        <w:t>Oferta w/w Wykonawcy uzyskała najwyższą licz</w:t>
      </w:r>
      <w:r>
        <w:rPr>
          <w:rFonts w:ascii="Arial" w:hAnsi="Arial" w:cs="Arial"/>
          <w:bCs/>
          <w:sz w:val="24"/>
          <w:szCs w:val="24"/>
        </w:rPr>
        <w:t>bę punktów, zgodnie z kryteriami oceny ofert, określonymi</w:t>
      </w:r>
      <w:r w:rsidRPr="0087045A">
        <w:rPr>
          <w:rFonts w:ascii="Arial" w:hAnsi="Arial" w:cs="Arial"/>
          <w:bCs/>
          <w:sz w:val="24"/>
          <w:szCs w:val="24"/>
        </w:rPr>
        <w:t xml:space="preserve"> w SWZ.</w:t>
      </w:r>
    </w:p>
    <w:p w14:paraId="5ED4B3E2" w14:textId="77777777" w:rsidR="00DC1277" w:rsidRDefault="00DC1277" w:rsidP="00DC1277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2105C9E2" w14:textId="77777777" w:rsidR="00DC1277" w:rsidRPr="00B8234A" w:rsidRDefault="00DC1277" w:rsidP="00DC1277">
      <w:pPr>
        <w:pStyle w:val="Tekstpodstawowywcity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8234A">
        <w:rPr>
          <w:rFonts w:ascii="Arial" w:hAnsi="Arial" w:cs="Arial"/>
          <w:b/>
          <w:bCs/>
          <w:sz w:val="24"/>
          <w:szCs w:val="24"/>
        </w:rPr>
        <w:t xml:space="preserve">Punktacja przyznana ofertom w kryteriach oceny ofert: </w:t>
      </w:r>
    </w:p>
    <w:p w14:paraId="761EA257" w14:textId="77777777" w:rsidR="00DC1277" w:rsidRDefault="00DC1277" w:rsidP="00DC1277">
      <w:pPr>
        <w:spacing w:line="276" w:lineRule="auto"/>
        <w:ind w:left="426"/>
        <w:rPr>
          <w:rFonts w:ascii="Arial" w:hAnsi="Arial" w:cs="Arial"/>
          <w:sz w:val="24"/>
          <w:szCs w:val="24"/>
          <w:highlight w:val="yellow"/>
        </w:rPr>
      </w:pPr>
    </w:p>
    <w:tbl>
      <w:tblPr>
        <w:tblpPr w:leftFromText="141" w:rightFromText="141" w:vertAnchor="text" w:horzAnchor="page" w:tblpXSpec="center" w:tblpY="33"/>
        <w:tblW w:w="906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253"/>
        <w:gridCol w:w="1202"/>
        <w:gridCol w:w="1432"/>
        <w:gridCol w:w="1792"/>
        <w:gridCol w:w="1791"/>
      </w:tblGrid>
      <w:tr w:rsidR="00DC1277" w:rsidRPr="00937404" w14:paraId="6ED074BC" w14:textId="77777777" w:rsidTr="00F12C21">
        <w:trPr>
          <w:trHeight w:val="829"/>
          <w:tblCellSpacing w:w="0" w:type="dxa"/>
        </w:trPr>
        <w:tc>
          <w:tcPr>
            <w:tcW w:w="327" w:type="pct"/>
            <w:shd w:val="clear" w:color="auto" w:fill="A6A6A6"/>
            <w:vAlign w:val="center"/>
            <w:hideMark/>
          </w:tcPr>
          <w:p w14:paraId="1046C923" w14:textId="77777777" w:rsidR="00DC1277" w:rsidRPr="00937404" w:rsidRDefault="00DC1277" w:rsidP="00F12C21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404">
              <w:rPr>
                <w:rStyle w:val="Pogrubienie"/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1243" w:type="pct"/>
            <w:shd w:val="clear" w:color="auto" w:fill="A6A6A6"/>
            <w:vAlign w:val="center"/>
            <w:hideMark/>
          </w:tcPr>
          <w:p w14:paraId="069EFBFD" w14:textId="77777777" w:rsidR="00DC1277" w:rsidRPr="00937404" w:rsidRDefault="00DC1277" w:rsidP="00F12C21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404">
              <w:rPr>
                <w:rStyle w:val="Pogrubienie"/>
                <w:rFonts w:ascii="Arial" w:hAnsi="Arial" w:cs="Arial"/>
                <w:sz w:val="18"/>
                <w:szCs w:val="18"/>
              </w:rPr>
              <w:t>Nazwa (firma) oraz adres wykonawcy</w:t>
            </w:r>
          </w:p>
        </w:tc>
        <w:tc>
          <w:tcPr>
            <w:tcW w:w="663" w:type="pct"/>
            <w:shd w:val="clear" w:color="auto" w:fill="A6A6A6"/>
            <w:vAlign w:val="center"/>
            <w:hideMark/>
          </w:tcPr>
          <w:p w14:paraId="1C35DC33" w14:textId="77777777" w:rsidR="00DC1277" w:rsidRPr="00937404" w:rsidRDefault="00DC1277" w:rsidP="00F12C21">
            <w:pPr>
              <w:pStyle w:val="Bezodstpw"/>
              <w:jc w:val="center"/>
              <w:rPr>
                <w:rStyle w:val="Pogrubienie"/>
                <w:rFonts w:ascii="Arial" w:hAnsi="Arial" w:cs="Arial"/>
                <w:sz w:val="18"/>
                <w:szCs w:val="18"/>
              </w:rPr>
            </w:pPr>
          </w:p>
          <w:p w14:paraId="594D4859" w14:textId="77777777" w:rsidR="00DC1277" w:rsidRPr="00937404" w:rsidRDefault="00DC1277" w:rsidP="00F12C21">
            <w:pPr>
              <w:pStyle w:val="Bezodstpw"/>
              <w:jc w:val="center"/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937404">
              <w:rPr>
                <w:rStyle w:val="Pogrubienie"/>
                <w:rFonts w:ascii="Arial" w:hAnsi="Arial" w:cs="Arial"/>
                <w:sz w:val="18"/>
                <w:szCs w:val="18"/>
              </w:rPr>
              <w:t>Cena oferty brutto</w:t>
            </w:r>
          </w:p>
          <w:p w14:paraId="04DD648A" w14:textId="77777777" w:rsidR="00DC1277" w:rsidRPr="00937404" w:rsidRDefault="00DC1277" w:rsidP="00F12C21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404">
              <w:rPr>
                <w:rStyle w:val="Pogrubienie"/>
                <w:rFonts w:ascii="Arial" w:hAnsi="Arial" w:cs="Arial"/>
                <w:sz w:val="18"/>
                <w:szCs w:val="18"/>
              </w:rPr>
              <w:t>pkt</w:t>
            </w:r>
          </w:p>
        </w:tc>
        <w:tc>
          <w:tcPr>
            <w:tcW w:w="790" w:type="pct"/>
            <w:shd w:val="clear" w:color="auto" w:fill="A6A6A6"/>
            <w:vAlign w:val="center"/>
            <w:hideMark/>
          </w:tcPr>
          <w:p w14:paraId="3C66AC51" w14:textId="77777777" w:rsidR="00DC1277" w:rsidRPr="00937404" w:rsidRDefault="00DC1277" w:rsidP="00F12C21">
            <w:pPr>
              <w:pStyle w:val="Bezodstpw"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49ED8361" w14:textId="77777777" w:rsidR="00DC1277" w:rsidRPr="00937404" w:rsidRDefault="00DC1277" w:rsidP="00F12C21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404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Termin realizacji dostawy częściowej pkt</w:t>
            </w:r>
          </w:p>
        </w:tc>
        <w:tc>
          <w:tcPr>
            <w:tcW w:w="989" w:type="pct"/>
            <w:shd w:val="clear" w:color="auto" w:fill="A6A6A6"/>
          </w:tcPr>
          <w:p w14:paraId="37D605EB" w14:textId="77777777" w:rsidR="00DC1277" w:rsidRPr="00937404" w:rsidRDefault="00DC1277" w:rsidP="00F12C21">
            <w:pPr>
              <w:pStyle w:val="Bezodstpw"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28ADCE81" w14:textId="77777777" w:rsidR="00DC1277" w:rsidRPr="00937404" w:rsidRDefault="00DC1277" w:rsidP="00F12C21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404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Termin wymiany produktu wadliwego pkt</w:t>
            </w:r>
          </w:p>
          <w:p w14:paraId="2ED8054E" w14:textId="77777777" w:rsidR="00DC1277" w:rsidRPr="00937404" w:rsidRDefault="00DC1277" w:rsidP="00F12C21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8" w:type="pct"/>
            <w:shd w:val="clear" w:color="auto" w:fill="A6A6A6"/>
          </w:tcPr>
          <w:p w14:paraId="30503E07" w14:textId="77777777" w:rsidR="00DC1277" w:rsidRPr="00937404" w:rsidRDefault="00DC1277" w:rsidP="00F12C21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687155" w14:textId="77777777" w:rsidR="00DC1277" w:rsidRPr="00937404" w:rsidRDefault="00DC1277" w:rsidP="00F12C21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404">
              <w:rPr>
                <w:rFonts w:ascii="Arial" w:hAnsi="Arial" w:cs="Arial"/>
                <w:b/>
                <w:sz w:val="18"/>
                <w:szCs w:val="18"/>
              </w:rPr>
              <w:t>SUMA pkt</w:t>
            </w:r>
          </w:p>
        </w:tc>
      </w:tr>
      <w:tr w:rsidR="00DC1277" w:rsidRPr="00937404" w14:paraId="0C0FC5EA" w14:textId="77777777" w:rsidTr="00F12C21">
        <w:trPr>
          <w:trHeight w:val="1065"/>
          <w:tblCellSpacing w:w="0" w:type="dxa"/>
        </w:trPr>
        <w:tc>
          <w:tcPr>
            <w:tcW w:w="327" w:type="pct"/>
            <w:shd w:val="clear" w:color="auto" w:fill="auto"/>
            <w:vAlign w:val="center"/>
            <w:hideMark/>
          </w:tcPr>
          <w:p w14:paraId="4E1B4C9A" w14:textId="77777777" w:rsidR="00DC1277" w:rsidRPr="00937404" w:rsidRDefault="00DC1277" w:rsidP="00F12C21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93740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43" w:type="pct"/>
            <w:shd w:val="clear" w:color="auto" w:fill="auto"/>
            <w:vAlign w:val="center"/>
            <w:hideMark/>
          </w:tcPr>
          <w:p w14:paraId="085696FA" w14:textId="77777777" w:rsidR="00DC1277" w:rsidRDefault="00DC1277" w:rsidP="00F12C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1C73">
              <w:rPr>
                <w:rFonts w:ascii="Arial" w:hAnsi="Arial" w:cs="Arial"/>
                <w:b/>
                <w:sz w:val="18"/>
                <w:szCs w:val="18"/>
              </w:rPr>
              <w:t>Sklep Pomidorek</w:t>
            </w:r>
          </w:p>
          <w:p w14:paraId="7CEA9EED" w14:textId="77777777" w:rsidR="00DC1277" w:rsidRPr="001A1C73" w:rsidRDefault="00DC1277" w:rsidP="00F12C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1C73">
              <w:rPr>
                <w:rFonts w:ascii="Arial" w:hAnsi="Arial" w:cs="Arial"/>
                <w:b/>
                <w:sz w:val="18"/>
                <w:szCs w:val="18"/>
              </w:rPr>
              <w:t>Dorota Malczyk</w:t>
            </w:r>
          </w:p>
          <w:p w14:paraId="4FDFED72" w14:textId="77777777" w:rsidR="00DC1277" w:rsidRPr="00937404" w:rsidRDefault="00DC1277" w:rsidP="00F12C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A1C73">
              <w:rPr>
                <w:rFonts w:ascii="Arial" w:hAnsi="Arial" w:cs="Arial"/>
                <w:b/>
                <w:sz w:val="18"/>
                <w:szCs w:val="18"/>
              </w:rPr>
              <w:t>Marszewo 30, 72-100</w:t>
            </w:r>
          </w:p>
          <w:p w14:paraId="5CA51849" w14:textId="77777777" w:rsidR="00DC1277" w:rsidRPr="00937404" w:rsidRDefault="00DC1277" w:rsidP="00F12C2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44A19B9C" w14:textId="77777777" w:rsidR="00DC1277" w:rsidRPr="00335547" w:rsidRDefault="00DC1277" w:rsidP="00F12C2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8234A">
              <w:rPr>
                <w:rFonts w:ascii="Arial" w:hAnsi="Arial" w:cs="Arial"/>
                <w:b/>
                <w:sz w:val="18"/>
                <w:szCs w:val="18"/>
              </w:rPr>
              <w:t>59,02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06DB8984" w14:textId="77777777" w:rsidR="00DC1277" w:rsidRPr="00B8234A" w:rsidRDefault="00DC1277" w:rsidP="00F12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34A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89" w:type="pct"/>
            <w:vAlign w:val="center"/>
          </w:tcPr>
          <w:p w14:paraId="2F373843" w14:textId="77777777" w:rsidR="00DC1277" w:rsidRPr="00B8234A" w:rsidRDefault="00DC1277" w:rsidP="00F12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763BBA" w14:textId="77777777" w:rsidR="00DC1277" w:rsidRPr="00B8234A" w:rsidRDefault="00DC1277" w:rsidP="00F12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34A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  <w:p w14:paraId="76DE4328" w14:textId="77777777" w:rsidR="00DC1277" w:rsidRPr="00B8234A" w:rsidRDefault="00DC1277" w:rsidP="00F12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47C347A6" w14:textId="77777777" w:rsidR="00DC1277" w:rsidRPr="00335547" w:rsidRDefault="00DC1277" w:rsidP="00F12C2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14:paraId="29A0775C" w14:textId="77777777" w:rsidR="00DC1277" w:rsidRPr="00335547" w:rsidRDefault="00DC1277" w:rsidP="00F12C2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8234A">
              <w:rPr>
                <w:rFonts w:ascii="Arial" w:hAnsi="Arial" w:cs="Arial"/>
                <w:b/>
                <w:sz w:val="18"/>
                <w:szCs w:val="18"/>
              </w:rPr>
              <w:t>99,02</w:t>
            </w:r>
          </w:p>
        </w:tc>
      </w:tr>
      <w:tr w:rsidR="00DC1277" w:rsidRPr="00937404" w14:paraId="44AD3FEC" w14:textId="77777777" w:rsidTr="00F12C21">
        <w:trPr>
          <w:trHeight w:val="697"/>
          <w:tblCellSpacing w:w="0" w:type="dxa"/>
        </w:trPr>
        <w:tc>
          <w:tcPr>
            <w:tcW w:w="327" w:type="pct"/>
            <w:shd w:val="clear" w:color="auto" w:fill="auto"/>
            <w:vAlign w:val="center"/>
          </w:tcPr>
          <w:p w14:paraId="54284C0B" w14:textId="77777777" w:rsidR="00DC1277" w:rsidRPr="00937404" w:rsidRDefault="00DC1277" w:rsidP="00F12C21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93740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28FA1804" w14:textId="77777777" w:rsidR="00DC1277" w:rsidRPr="001A1C73" w:rsidRDefault="00DC1277" w:rsidP="00F12C21">
            <w:pPr>
              <w:spacing w:line="276" w:lineRule="auto"/>
              <w:rPr>
                <w:rFonts w:ascii="Arial" w:eastAsia="ArialMT" w:hAnsi="Arial" w:cs="Arial"/>
                <w:b/>
                <w:sz w:val="18"/>
                <w:szCs w:val="18"/>
              </w:rPr>
            </w:pPr>
            <w:r w:rsidRPr="001A1C73">
              <w:rPr>
                <w:rFonts w:ascii="Arial" w:eastAsia="ArialMT" w:hAnsi="Arial" w:cs="Arial"/>
                <w:b/>
                <w:sz w:val="18"/>
                <w:szCs w:val="18"/>
              </w:rPr>
              <w:t>HANDEL</w:t>
            </w:r>
            <w:r>
              <w:rPr>
                <w:rFonts w:ascii="Arial" w:eastAsia="ArialMT" w:hAnsi="Arial" w:cs="Arial"/>
                <w:b/>
                <w:sz w:val="18"/>
                <w:szCs w:val="18"/>
              </w:rPr>
              <w:t xml:space="preserve"> </w:t>
            </w:r>
            <w:r w:rsidRPr="001A1C73">
              <w:rPr>
                <w:rFonts w:ascii="Arial" w:eastAsia="ArialMT" w:hAnsi="Arial" w:cs="Arial"/>
                <w:b/>
                <w:sz w:val="18"/>
                <w:szCs w:val="18"/>
              </w:rPr>
              <w:t xml:space="preserve">HURTOWY Dariusz Łukasiewicz </w:t>
            </w:r>
          </w:p>
          <w:p w14:paraId="1D781903" w14:textId="77777777" w:rsidR="00DC1277" w:rsidRPr="00937404" w:rsidRDefault="00DC1277" w:rsidP="00F12C2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sz w:val="18"/>
                <w:szCs w:val="18"/>
              </w:rPr>
            </w:pPr>
            <w:r w:rsidRPr="001A1C73">
              <w:rPr>
                <w:rFonts w:ascii="Arial" w:eastAsia="ArialMT" w:hAnsi="Arial" w:cs="Arial"/>
                <w:b/>
                <w:sz w:val="18"/>
                <w:szCs w:val="18"/>
              </w:rPr>
              <w:t>ul. Myśliborska 1a, 66-432 Baczyna</w:t>
            </w:r>
          </w:p>
          <w:p w14:paraId="23644D7A" w14:textId="77777777" w:rsidR="00DC1277" w:rsidRPr="00937404" w:rsidRDefault="00DC1277" w:rsidP="00F12C21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9FCFC70" w14:textId="77777777" w:rsidR="00DC1277" w:rsidRPr="00335547" w:rsidRDefault="00DC1277" w:rsidP="00F12C2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8234A">
              <w:rPr>
                <w:rFonts w:ascii="Arial" w:hAnsi="Arial" w:cs="Arial"/>
                <w:b/>
                <w:sz w:val="18"/>
                <w:szCs w:val="18"/>
              </w:rPr>
              <w:t>58,67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596D3A97" w14:textId="77777777" w:rsidR="00DC1277" w:rsidRPr="00B8234A" w:rsidRDefault="00DC1277" w:rsidP="00F12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34A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89" w:type="pct"/>
            <w:vAlign w:val="center"/>
          </w:tcPr>
          <w:p w14:paraId="4E6D8DE5" w14:textId="77777777" w:rsidR="00DC1277" w:rsidRPr="00B8234A" w:rsidRDefault="00DC1277" w:rsidP="00F12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E95844" w14:textId="77777777" w:rsidR="00DC1277" w:rsidRPr="00B8234A" w:rsidRDefault="00DC1277" w:rsidP="00F12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34A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  <w:p w14:paraId="21EC0CE2" w14:textId="77777777" w:rsidR="00DC1277" w:rsidRPr="00B8234A" w:rsidRDefault="00DC1277" w:rsidP="00F12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8" w:type="pct"/>
            <w:vAlign w:val="center"/>
          </w:tcPr>
          <w:p w14:paraId="77B70E51" w14:textId="77777777" w:rsidR="00DC1277" w:rsidRPr="00335547" w:rsidRDefault="00DC1277" w:rsidP="00F12C2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8234A">
              <w:rPr>
                <w:rFonts w:ascii="Arial" w:hAnsi="Arial" w:cs="Arial"/>
                <w:b/>
                <w:sz w:val="18"/>
                <w:szCs w:val="18"/>
              </w:rPr>
              <w:t>98,67</w:t>
            </w:r>
          </w:p>
        </w:tc>
      </w:tr>
      <w:tr w:rsidR="00DC1277" w:rsidRPr="00937404" w14:paraId="2FC19AB1" w14:textId="77777777" w:rsidTr="00F12C21">
        <w:trPr>
          <w:trHeight w:val="697"/>
          <w:tblCellSpacing w:w="0" w:type="dxa"/>
        </w:trPr>
        <w:tc>
          <w:tcPr>
            <w:tcW w:w="327" w:type="pct"/>
            <w:shd w:val="clear" w:color="auto" w:fill="auto"/>
            <w:vAlign w:val="center"/>
          </w:tcPr>
          <w:p w14:paraId="457A1C5F" w14:textId="77777777" w:rsidR="00DC1277" w:rsidRPr="00937404" w:rsidRDefault="00DC1277" w:rsidP="00F12C21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93740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243" w:type="pct"/>
            <w:shd w:val="clear" w:color="auto" w:fill="auto"/>
            <w:vAlign w:val="center"/>
          </w:tcPr>
          <w:p w14:paraId="789F47F8" w14:textId="77777777" w:rsidR="00DC1277" w:rsidRPr="001A1C73" w:rsidRDefault="00DC1277" w:rsidP="00F12C2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1C73">
              <w:rPr>
                <w:rFonts w:ascii="Arial" w:hAnsi="Arial" w:cs="Arial"/>
                <w:b/>
                <w:sz w:val="18"/>
                <w:szCs w:val="18"/>
              </w:rPr>
              <w:t>Jaś i Małgosia Małgorzata Jasińska</w:t>
            </w:r>
          </w:p>
          <w:p w14:paraId="1198DEAC" w14:textId="77777777" w:rsidR="00DC1277" w:rsidRPr="00937404" w:rsidRDefault="00DC1277" w:rsidP="00F12C2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A1C73">
              <w:rPr>
                <w:rFonts w:ascii="Arial" w:hAnsi="Arial" w:cs="Arial"/>
                <w:b/>
                <w:sz w:val="18"/>
                <w:szCs w:val="18"/>
              </w:rPr>
              <w:t>ul. Boh. Warszawy 26a, 72-200 Nowogard</w:t>
            </w:r>
          </w:p>
          <w:p w14:paraId="30A31D6A" w14:textId="77777777" w:rsidR="00DC1277" w:rsidRPr="00937404" w:rsidRDefault="00DC1277" w:rsidP="00F12C21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CAC366F" w14:textId="77777777" w:rsidR="00DC1277" w:rsidRPr="00335547" w:rsidRDefault="00DC1277" w:rsidP="00F12C2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B8234A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790" w:type="pct"/>
            <w:shd w:val="clear" w:color="auto" w:fill="auto"/>
            <w:vAlign w:val="center"/>
          </w:tcPr>
          <w:p w14:paraId="75B132BD" w14:textId="77777777" w:rsidR="00DC1277" w:rsidRPr="00B8234A" w:rsidRDefault="00DC1277" w:rsidP="00F12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34A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89" w:type="pct"/>
            <w:vAlign w:val="center"/>
          </w:tcPr>
          <w:p w14:paraId="29F46496" w14:textId="77777777" w:rsidR="00DC1277" w:rsidRPr="00B8234A" w:rsidRDefault="00DC1277" w:rsidP="00F12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34A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988" w:type="pct"/>
            <w:vAlign w:val="center"/>
          </w:tcPr>
          <w:p w14:paraId="1FC3A5F0" w14:textId="77777777" w:rsidR="00DC1277" w:rsidRPr="00335547" w:rsidRDefault="00DC1277" w:rsidP="00F12C21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C2EE7">
              <w:rPr>
                <w:rFonts w:ascii="Arial" w:hAnsi="Arial" w:cs="Arial"/>
                <w:b/>
                <w:sz w:val="18"/>
                <w:szCs w:val="18"/>
              </w:rPr>
              <w:t>100</w:t>
            </w:r>
          </w:p>
        </w:tc>
      </w:tr>
    </w:tbl>
    <w:p w14:paraId="31583C1D" w14:textId="77777777" w:rsidR="00DC1277" w:rsidRPr="00F77FDA" w:rsidRDefault="00DC1277" w:rsidP="00DC1277">
      <w:pPr>
        <w:spacing w:line="276" w:lineRule="auto"/>
        <w:ind w:left="426"/>
        <w:rPr>
          <w:rFonts w:ascii="Arial" w:hAnsi="Arial" w:cs="Arial"/>
          <w:sz w:val="24"/>
          <w:szCs w:val="24"/>
          <w:highlight w:val="yellow"/>
        </w:rPr>
      </w:pPr>
    </w:p>
    <w:p w14:paraId="2106E6C6" w14:textId="77777777" w:rsidR="00DC1277" w:rsidRPr="000D4699" w:rsidRDefault="00DC1277" w:rsidP="00DC1277">
      <w:pPr>
        <w:pStyle w:val="Default"/>
        <w:ind w:left="426"/>
        <w:rPr>
          <w:b/>
          <w:bCs/>
        </w:rPr>
      </w:pPr>
    </w:p>
    <w:p w14:paraId="20D00349" w14:textId="77777777" w:rsidR="00DC1277" w:rsidRPr="006E619A" w:rsidRDefault="00DC1277" w:rsidP="00DC1277">
      <w:pPr>
        <w:ind w:left="426"/>
        <w:jc w:val="right"/>
        <w:rPr>
          <w:rFonts w:ascii="Arial" w:hAnsi="Arial" w:cs="Arial"/>
          <w:bCs/>
          <w:sz w:val="24"/>
          <w:szCs w:val="24"/>
        </w:rPr>
      </w:pPr>
    </w:p>
    <w:p w14:paraId="671ADAB0" w14:textId="77777777" w:rsidR="004D79C1" w:rsidRPr="004D79C1" w:rsidRDefault="00DC1277" w:rsidP="00DC1277">
      <w:pPr>
        <w:ind w:left="426"/>
        <w:jc w:val="right"/>
        <w:rPr>
          <w:rFonts w:ascii="Arial" w:hAnsi="Arial" w:cs="Arial"/>
          <w:b/>
          <w:sz w:val="24"/>
          <w:szCs w:val="24"/>
        </w:rPr>
      </w:pPr>
      <w:r w:rsidRPr="006E619A">
        <w:rPr>
          <w:rFonts w:ascii="Arial" w:hAnsi="Arial" w:cs="Arial"/>
          <w:bCs/>
          <w:sz w:val="24"/>
          <w:szCs w:val="24"/>
        </w:rPr>
        <w:t>Z poważaniem</w:t>
      </w:r>
    </w:p>
    <w:sectPr w:rsidR="004D79C1" w:rsidRPr="004D79C1" w:rsidSect="006334F9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B4779" w14:textId="77777777" w:rsidR="004976BF" w:rsidRDefault="004976BF" w:rsidP="004468A0">
      <w:r>
        <w:separator/>
      </w:r>
    </w:p>
  </w:endnote>
  <w:endnote w:type="continuationSeparator" w:id="0">
    <w:p w14:paraId="5CAB1695" w14:textId="77777777" w:rsidR="004976BF" w:rsidRDefault="004976BF" w:rsidP="0044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E845F" w14:textId="77777777" w:rsidR="004976BF" w:rsidRDefault="004976BF" w:rsidP="004468A0">
      <w:r>
        <w:separator/>
      </w:r>
    </w:p>
  </w:footnote>
  <w:footnote w:type="continuationSeparator" w:id="0">
    <w:p w14:paraId="4F81EB32" w14:textId="77777777" w:rsidR="004976BF" w:rsidRDefault="004976BF" w:rsidP="00446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625E0"/>
    <w:multiLevelType w:val="hybridMultilevel"/>
    <w:tmpl w:val="C2FAACA4"/>
    <w:lvl w:ilvl="0" w:tplc="80C220A6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AE0496B"/>
    <w:multiLevelType w:val="hybridMultilevel"/>
    <w:tmpl w:val="93F82932"/>
    <w:lvl w:ilvl="0" w:tplc="D58C17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661714">
    <w:abstractNumId w:val="1"/>
  </w:num>
  <w:num w:numId="2" w16cid:durableId="112762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A0"/>
    <w:rsid w:val="00022911"/>
    <w:rsid w:val="00025B82"/>
    <w:rsid w:val="0003054B"/>
    <w:rsid w:val="000610B7"/>
    <w:rsid w:val="00090D6A"/>
    <w:rsid w:val="00095EE5"/>
    <w:rsid w:val="000D6F4A"/>
    <w:rsid w:val="000E21A6"/>
    <w:rsid w:val="00130B3B"/>
    <w:rsid w:val="0013435B"/>
    <w:rsid w:val="0013437A"/>
    <w:rsid w:val="00141A6A"/>
    <w:rsid w:val="00172834"/>
    <w:rsid w:val="001F58F2"/>
    <w:rsid w:val="00221035"/>
    <w:rsid w:val="00263C67"/>
    <w:rsid w:val="0026579A"/>
    <w:rsid w:val="002667F3"/>
    <w:rsid w:val="00280C65"/>
    <w:rsid w:val="00293F14"/>
    <w:rsid w:val="002D3359"/>
    <w:rsid w:val="002E2C57"/>
    <w:rsid w:val="002E7173"/>
    <w:rsid w:val="002E78D3"/>
    <w:rsid w:val="002F0145"/>
    <w:rsid w:val="002F6350"/>
    <w:rsid w:val="003313EC"/>
    <w:rsid w:val="003826DB"/>
    <w:rsid w:val="003A43C1"/>
    <w:rsid w:val="003B7008"/>
    <w:rsid w:val="003F06CC"/>
    <w:rsid w:val="0041053C"/>
    <w:rsid w:val="004216F3"/>
    <w:rsid w:val="00421B37"/>
    <w:rsid w:val="004468A0"/>
    <w:rsid w:val="00453103"/>
    <w:rsid w:val="00461F18"/>
    <w:rsid w:val="00465FD6"/>
    <w:rsid w:val="00480E90"/>
    <w:rsid w:val="004976BF"/>
    <w:rsid w:val="004B68A0"/>
    <w:rsid w:val="004D79C1"/>
    <w:rsid w:val="0054151B"/>
    <w:rsid w:val="00590634"/>
    <w:rsid w:val="005A0F27"/>
    <w:rsid w:val="005E0977"/>
    <w:rsid w:val="00606802"/>
    <w:rsid w:val="0061282E"/>
    <w:rsid w:val="006334F9"/>
    <w:rsid w:val="00681CCC"/>
    <w:rsid w:val="006C4171"/>
    <w:rsid w:val="0077270C"/>
    <w:rsid w:val="00773087"/>
    <w:rsid w:val="0079118F"/>
    <w:rsid w:val="007918D3"/>
    <w:rsid w:val="008D1F4A"/>
    <w:rsid w:val="0090739A"/>
    <w:rsid w:val="009A407C"/>
    <w:rsid w:val="009F3F17"/>
    <w:rsid w:val="009F4B9F"/>
    <w:rsid w:val="009F6DF9"/>
    <w:rsid w:val="00A25711"/>
    <w:rsid w:val="00A34A47"/>
    <w:rsid w:val="00AF0AB3"/>
    <w:rsid w:val="00B3347B"/>
    <w:rsid w:val="00B84275"/>
    <w:rsid w:val="00B901D3"/>
    <w:rsid w:val="00BB6C7B"/>
    <w:rsid w:val="00BC419A"/>
    <w:rsid w:val="00C00625"/>
    <w:rsid w:val="00C054F4"/>
    <w:rsid w:val="00C20FFB"/>
    <w:rsid w:val="00C3731A"/>
    <w:rsid w:val="00C81E96"/>
    <w:rsid w:val="00CA7BBB"/>
    <w:rsid w:val="00CC1EFB"/>
    <w:rsid w:val="00CF1A9E"/>
    <w:rsid w:val="00D2406C"/>
    <w:rsid w:val="00D51B1E"/>
    <w:rsid w:val="00DC1277"/>
    <w:rsid w:val="00DD4498"/>
    <w:rsid w:val="00E23E61"/>
    <w:rsid w:val="00E82AC6"/>
    <w:rsid w:val="00EA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494D"/>
  <w15:docId w15:val="{5462FAFF-37AC-447A-BA85-CEF32D5A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8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468A0"/>
    <w:pPr>
      <w:keepNext/>
      <w:suppressAutoHyphens w:val="0"/>
      <w:ind w:firstLine="1418"/>
      <w:jc w:val="both"/>
      <w:outlineLvl w:val="6"/>
    </w:pPr>
    <w:rPr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468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468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4468A0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Nagwek7Znak">
    <w:name w:val="Nagłówek 7 Znak"/>
    <w:basedOn w:val="Domylnaczcionkaakapitu"/>
    <w:link w:val="Nagwek7"/>
    <w:rsid w:val="004468A0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styleId="Nagwek">
    <w:name w:val="header"/>
    <w:basedOn w:val="Normalny"/>
    <w:link w:val="NagwekZnak"/>
    <w:unhideWhenUsed/>
    <w:rsid w:val="004468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68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468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8A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basedOn w:val="Domylnaczcionkaakapitu"/>
    <w:uiPriority w:val="22"/>
    <w:qFormat/>
    <w:rsid w:val="00095EE5"/>
    <w:rPr>
      <w:b/>
      <w:bCs/>
    </w:rPr>
  </w:style>
  <w:style w:type="paragraph" w:styleId="Akapitzlist">
    <w:name w:val="List Paragraph"/>
    <w:basedOn w:val="Normalny"/>
    <w:uiPriority w:val="34"/>
    <w:qFormat/>
    <w:rsid w:val="00172834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A43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A43C1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Default">
    <w:name w:val="Default"/>
    <w:rsid w:val="003A43C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B68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B68A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1098</Characters>
  <Application>Microsoft Office Word</Application>
  <DocSecurity>0</DocSecurity>
  <Lines>9</Lines>
  <Paragraphs>2</Paragraphs>
  <ScaleCrop>false</ScaleCrop>
  <Company>HP Inc.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ggora</dc:creator>
  <cp:lastModifiedBy>GRUPA 2</cp:lastModifiedBy>
  <cp:revision>2</cp:revision>
  <cp:lastPrinted>2025-01-23T07:01:00Z</cp:lastPrinted>
  <dcterms:created xsi:type="dcterms:W3CDTF">2025-01-23T07:02:00Z</dcterms:created>
  <dcterms:modified xsi:type="dcterms:W3CDTF">2025-01-23T07:02:00Z</dcterms:modified>
</cp:coreProperties>
</file>