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8E44" w14:textId="5098F1A3" w:rsidR="00CA2F5B" w:rsidRDefault="006E06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3D8E7C" wp14:editId="039962C1">
                <wp:simplePos x="0" y="0"/>
                <wp:positionH relativeFrom="column">
                  <wp:posOffset>1127125</wp:posOffset>
                </wp:positionH>
                <wp:positionV relativeFrom="paragraph">
                  <wp:posOffset>1508125</wp:posOffset>
                </wp:positionV>
                <wp:extent cx="4933950" cy="67513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75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6AD00" w14:textId="35452D42" w:rsidR="00B34FF2" w:rsidRPr="00B34FF2" w:rsidRDefault="006B3B29" w:rsidP="00B34FF2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="00B34FF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ab/>
                            </w:r>
                            <w:r w:rsidR="00B34FF2" w:rsidRPr="00B34FF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Szczecin, dnia </w:t>
                            </w:r>
                            <w:r w:rsidR="00027F9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27 czerwca</w:t>
                            </w:r>
                            <w:r w:rsidR="00BE723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4FF2" w:rsidRPr="00B34FF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BE723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2</w:t>
                            </w:r>
                            <w:r w:rsidR="00B34FF2" w:rsidRPr="00B34FF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r. </w:t>
                            </w:r>
                          </w:p>
                          <w:p w14:paraId="3FF7BCF4" w14:textId="77777777" w:rsidR="00B34FF2" w:rsidRPr="00B34FF2" w:rsidRDefault="00B34FF2" w:rsidP="00B34FF2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1E18C252" w14:textId="77777777" w:rsidR="00B34FF2" w:rsidRPr="005C554A" w:rsidRDefault="00B34FF2" w:rsidP="00B34FF2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36E389EC" w14:textId="77777777" w:rsidR="00B34FF2" w:rsidRPr="005C554A" w:rsidRDefault="00B34FF2" w:rsidP="00B34FF2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24F67A19" w14:textId="10000037" w:rsidR="006B3B29" w:rsidRPr="006B3B29" w:rsidRDefault="006B3B29" w:rsidP="006C272F">
                            <w:pPr>
                              <w:shd w:val="clear" w:color="auto" w:fill="FFFFFF"/>
                              <w:spacing w:before="300" w:after="150" w:line="240" w:lineRule="auto"/>
                              <w:jc w:val="center"/>
                              <w:outlineLvl w:val="2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pl-PL"/>
                              </w:rPr>
                            </w:pPr>
                            <w:r w:rsidRPr="006C272F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pl-PL"/>
                              </w:rPr>
                              <w:t>INFORMACJA O WYNIKACH LIKWIDACJI</w:t>
                            </w:r>
                            <w:r w:rsidRPr="006B3B2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pl-PL"/>
                              </w:rPr>
                              <w:t xml:space="preserve"> ZBĘDNYCH SKŁADNIK</w:t>
                            </w:r>
                            <w:r w:rsidRPr="006C272F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pl-PL"/>
                              </w:rPr>
                              <w:t xml:space="preserve">ÓW </w:t>
                            </w:r>
                            <w:r w:rsidRPr="006B3B2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lang w:eastAsia="pl-PL"/>
                              </w:rPr>
                              <w:t xml:space="preserve"> MAJĄTKU RUCHOMEGO ZAKŁADU AKTYWNOŚCI ZAWODOWEJ W GOLENIOWIE</w:t>
                            </w:r>
                          </w:p>
                          <w:p w14:paraId="1EB6DDD0" w14:textId="11A27A02" w:rsidR="006B3B29" w:rsidRDefault="006B3B29" w:rsidP="006B3B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6B3B29"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 xml:space="preserve">Dyrektor Zakładu Aktywności Zawodowej </w:t>
                            </w:r>
                            <w:r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>informuje, iż w wyznaczonym terminie  przewidzianym na</w:t>
                            </w:r>
                            <w:r w:rsidR="006C272F"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 xml:space="preserve"> składanie</w:t>
                            </w:r>
                            <w:r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 xml:space="preserve"> ofert na zakup  </w:t>
                            </w:r>
                            <w:r w:rsidRPr="006B3B29"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>środ</w:t>
                            </w:r>
                            <w:r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>ka</w:t>
                            </w:r>
                            <w:r w:rsidRPr="006B3B29"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 xml:space="preserve"> trwa</w:t>
                            </w:r>
                            <w:r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>łego</w:t>
                            </w:r>
                            <w:r w:rsidRPr="006B3B29"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>, stanowiąc</w:t>
                            </w:r>
                            <w:r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>ego</w:t>
                            </w:r>
                            <w:r w:rsidRPr="006B3B29"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 xml:space="preserve"> zbędny składnik rzeczowy majątku ruchomego Zakładu Aktywności Zawodowe, </w:t>
                            </w:r>
                            <w:r w:rsidR="006C272F"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 xml:space="preserve">samochodu osobowego marki </w:t>
                            </w:r>
                            <w:r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 xml:space="preserve">Fiat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>Scudo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 xml:space="preserve">, </w:t>
                            </w:r>
                          </w:p>
                          <w:p w14:paraId="009628E8" w14:textId="5787382D" w:rsidR="006B3B29" w:rsidRPr="006C272F" w:rsidRDefault="006C272F" w:rsidP="006B3B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</w:pPr>
                            <w:r w:rsidRPr="006C272F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>w</w:t>
                            </w:r>
                            <w:r w:rsidR="006B3B29" w:rsidRPr="006C272F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>płynęły 3 oferty</w:t>
                            </w: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>.</w:t>
                            </w:r>
                            <w:r w:rsidR="006B3B29" w:rsidRPr="006C272F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 xml:space="preserve"> </w:t>
                            </w:r>
                          </w:p>
                          <w:p w14:paraId="26E26691" w14:textId="7982F368" w:rsidR="006B3B29" w:rsidRDefault="006B3B29" w:rsidP="006B3B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>Najkorzystniejszą ofertę  złożył podmiot</w:t>
                            </w:r>
                            <w:r w:rsidR="006C272F"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>:</w:t>
                            </w:r>
                            <w:r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 xml:space="preserve"> „ STO- JAN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>Janu</w:t>
                            </w:r>
                            <w:proofErr w:type="spellEnd"/>
                            <w:r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>Magdaliński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 xml:space="preserve">”  Goleniów. </w:t>
                            </w:r>
                          </w:p>
                          <w:p w14:paraId="7D2537B3" w14:textId="6A00AA3E" w:rsidR="006B3B29" w:rsidRPr="006B3B29" w:rsidRDefault="006B3B29" w:rsidP="006B3B2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color w:val="333333"/>
                                <w:sz w:val="23"/>
                                <w:szCs w:val="23"/>
                                <w:lang w:eastAsia="pl-PL"/>
                              </w:rPr>
                              <w:t>Dokumentacja dotycząca likwidacji składnika majątku, w tym zebrane oferty,  znajduje się w siedzibie Zakładu przy ul. Produkcyjnej 3, Łozienica</w:t>
                            </w:r>
                          </w:p>
                          <w:p w14:paraId="37BF9D4D" w14:textId="385DB94D" w:rsidR="00611F04" w:rsidRPr="00196A66" w:rsidRDefault="00611F04" w:rsidP="00611F04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62800D" w14:textId="5DC4C6AF" w:rsidR="00B34FF2" w:rsidRPr="00196A66" w:rsidRDefault="00F32FCE" w:rsidP="00611F04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CF83034" w14:textId="5AB41F03" w:rsidR="00077618" w:rsidRPr="006F264E" w:rsidRDefault="00077618" w:rsidP="0057009E">
                            <w:pPr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D8E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8.75pt;margin-top:118.75pt;width:388.5pt;height:53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" stroked="f">
                <v:textbox>
                  <w:txbxContent>
                    <w:p w14:paraId="4B16AD00" w14:textId="35452D42" w:rsidR="00B34FF2" w:rsidRPr="00B34FF2" w:rsidRDefault="006B3B29" w:rsidP="00B34FF2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="00B34FF2">
                        <w:rPr>
                          <w:rFonts w:ascii="Garamond" w:hAnsi="Garamond"/>
                          <w:sz w:val="24"/>
                          <w:szCs w:val="24"/>
                        </w:rPr>
                        <w:tab/>
                      </w:r>
                      <w:r w:rsidR="00B34FF2" w:rsidRPr="00B34FF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Szczecin, dnia </w:t>
                      </w:r>
                      <w:r w:rsidR="00027F97">
                        <w:rPr>
                          <w:rFonts w:ascii="Garamond" w:hAnsi="Garamond"/>
                          <w:sz w:val="24"/>
                          <w:szCs w:val="24"/>
                        </w:rPr>
                        <w:t>27 czerwca</w:t>
                      </w:r>
                      <w:r w:rsidR="00BE723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B34FF2" w:rsidRPr="00B34FF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202</w:t>
                      </w:r>
                      <w:r w:rsidR="00BE7233">
                        <w:rPr>
                          <w:rFonts w:ascii="Garamond" w:hAnsi="Garamond"/>
                          <w:sz w:val="24"/>
                          <w:szCs w:val="24"/>
                        </w:rPr>
                        <w:t>2</w:t>
                      </w:r>
                      <w:r w:rsidR="00B34FF2" w:rsidRPr="00B34FF2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r. </w:t>
                      </w:r>
                    </w:p>
                    <w:p w14:paraId="3FF7BCF4" w14:textId="77777777" w:rsidR="00B34FF2" w:rsidRPr="00B34FF2" w:rsidRDefault="00B34FF2" w:rsidP="00B34FF2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1E18C252" w14:textId="77777777" w:rsidR="00B34FF2" w:rsidRPr="005C554A" w:rsidRDefault="00B34FF2" w:rsidP="00B34FF2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36E389EC" w14:textId="77777777" w:rsidR="00B34FF2" w:rsidRPr="005C554A" w:rsidRDefault="00B34FF2" w:rsidP="00B34FF2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24F67A19" w14:textId="10000037" w:rsidR="006B3B29" w:rsidRPr="006B3B29" w:rsidRDefault="006B3B29" w:rsidP="006C272F">
                      <w:pPr>
                        <w:shd w:val="clear" w:color="auto" w:fill="FFFFFF"/>
                        <w:spacing w:before="300" w:after="150" w:line="240" w:lineRule="auto"/>
                        <w:jc w:val="center"/>
                        <w:outlineLvl w:val="2"/>
                        <w:rPr>
                          <w:rFonts w:ascii="Lato" w:eastAsia="Times New Roman" w:hAnsi="Lato" w:cs="Times New Roman"/>
                          <w:b/>
                          <w:bCs/>
                          <w:color w:val="333333"/>
                          <w:sz w:val="36"/>
                          <w:szCs w:val="36"/>
                          <w:lang w:eastAsia="pl-PL"/>
                        </w:rPr>
                      </w:pPr>
                      <w:r w:rsidRPr="006C272F">
                        <w:rPr>
                          <w:rFonts w:ascii="Lato" w:eastAsia="Times New Roman" w:hAnsi="Lato" w:cs="Times New Roman"/>
                          <w:b/>
                          <w:bCs/>
                          <w:color w:val="333333"/>
                          <w:sz w:val="36"/>
                          <w:szCs w:val="36"/>
                          <w:lang w:eastAsia="pl-PL"/>
                        </w:rPr>
                        <w:t>INFORMACJA O WYNIKACH LIKWIDACJI</w:t>
                      </w:r>
                      <w:r w:rsidRPr="006B3B29">
                        <w:rPr>
                          <w:rFonts w:ascii="Lato" w:eastAsia="Times New Roman" w:hAnsi="Lato" w:cs="Times New Roman"/>
                          <w:b/>
                          <w:bCs/>
                          <w:color w:val="333333"/>
                          <w:sz w:val="36"/>
                          <w:szCs w:val="36"/>
                          <w:lang w:eastAsia="pl-PL"/>
                        </w:rPr>
                        <w:t xml:space="preserve"> ZBĘDNYCH SKŁADNIK</w:t>
                      </w:r>
                      <w:r w:rsidRPr="006C272F">
                        <w:rPr>
                          <w:rFonts w:ascii="Lato" w:eastAsia="Times New Roman" w:hAnsi="Lato" w:cs="Times New Roman"/>
                          <w:b/>
                          <w:bCs/>
                          <w:color w:val="333333"/>
                          <w:sz w:val="36"/>
                          <w:szCs w:val="36"/>
                          <w:lang w:eastAsia="pl-PL"/>
                        </w:rPr>
                        <w:t xml:space="preserve">ÓW </w:t>
                      </w:r>
                      <w:r w:rsidRPr="006B3B29">
                        <w:rPr>
                          <w:rFonts w:ascii="Lato" w:eastAsia="Times New Roman" w:hAnsi="Lato" w:cs="Times New Roman"/>
                          <w:b/>
                          <w:bCs/>
                          <w:color w:val="333333"/>
                          <w:sz w:val="36"/>
                          <w:szCs w:val="36"/>
                          <w:lang w:eastAsia="pl-PL"/>
                        </w:rPr>
                        <w:t xml:space="preserve"> MAJĄTKU RUCHOMEGO ZAKŁADU AKTYWNOŚCI ZAWODOWEJ W GOLENIOWIE</w:t>
                      </w:r>
                    </w:p>
                    <w:p w14:paraId="1EB6DDD0" w14:textId="11A27A02" w:rsidR="006B3B29" w:rsidRDefault="006B3B29" w:rsidP="006B3B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</w:pPr>
                      <w:r w:rsidRPr="006B3B29"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 xml:space="preserve">Dyrektor Zakładu Aktywności Zawodowej </w:t>
                      </w:r>
                      <w:r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>informuje, iż w wyznaczonym terminie  przewidzianym na</w:t>
                      </w:r>
                      <w:r w:rsidR="006C272F"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 xml:space="preserve"> składanie</w:t>
                      </w:r>
                      <w:r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 xml:space="preserve"> ofert na zakup  </w:t>
                      </w:r>
                      <w:r w:rsidRPr="006B3B29"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>środ</w:t>
                      </w:r>
                      <w:r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>ka</w:t>
                      </w:r>
                      <w:r w:rsidRPr="006B3B29"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 xml:space="preserve"> trwa</w:t>
                      </w:r>
                      <w:r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>łego</w:t>
                      </w:r>
                      <w:r w:rsidRPr="006B3B29"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>, stanowiąc</w:t>
                      </w:r>
                      <w:r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>ego</w:t>
                      </w:r>
                      <w:r w:rsidRPr="006B3B29"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 xml:space="preserve"> zbędny składnik rzeczowy majątku ruchomego Zakładu Aktywności Zawodowe, </w:t>
                      </w:r>
                      <w:r w:rsidR="006C272F"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 xml:space="preserve">samochodu osobowego marki </w:t>
                      </w:r>
                      <w:r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 xml:space="preserve">Fiat </w:t>
                      </w:r>
                      <w:proofErr w:type="spellStart"/>
                      <w:r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>Scudo</w:t>
                      </w:r>
                      <w:proofErr w:type="spellEnd"/>
                      <w:r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 xml:space="preserve">, </w:t>
                      </w:r>
                    </w:p>
                    <w:p w14:paraId="009628E8" w14:textId="5787382D" w:rsidR="006B3B29" w:rsidRPr="006C272F" w:rsidRDefault="006C272F" w:rsidP="006B3B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Lato" w:eastAsia="Times New Roman" w:hAnsi="Lato" w:cs="Times New Roman"/>
                          <w:b/>
                          <w:bCs/>
                          <w:color w:val="333333"/>
                          <w:sz w:val="23"/>
                          <w:szCs w:val="23"/>
                          <w:lang w:eastAsia="pl-PL"/>
                        </w:rPr>
                      </w:pPr>
                      <w:r w:rsidRPr="006C272F">
                        <w:rPr>
                          <w:rFonts w:ascii="Lato" w:eastAsia="Times New Roman" w:hAnsi="Lato" w:cs="Times New Roman"/>
                          <w:b/>
                          <w:bCs/>
                          <w:color w:val="333333"/>
                          <w:sz w:val="23"/>
                          <w:szCs w:val="23"/>
                          <w:lang w:eastAsia="pl-PL"/>
                        </w:rPr>
                        <w:t>w</w:t>
                      </w:r>
                      <w:r w:rsidR="006B3B29" w:rsidRPr="006C272F">
                        <w:rPr>
                          <w:rFonts w:ascii="Lato" w:eastAsia="Times New Roman" w:hAnsi="Lato" w:cs="Times New Roman"/>
                          <w:b/>
                          <w:bCs/>
                          <w:color w:val="333333"/>
                          <w:sz w:val="23"/>
                          <w:szCs w:val="23"/>
                          <w:lang w:eastAsia="pl-PL"/>
                        </w:rPr>
                        <w:t>płynęły 3 oferty</w:t>
                      </w: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color w:val="333333"/>
                          <w:sz w:val="23"/>
                          <w:szCs w:val="23"/>
                          <w:lang w:eastAsia="pl-PL"/>
                        </w:rPr>
                        <w:t>.</w:t>
                      </w:r>
                      <w:r w:rsidR="006B3B29" w:rsidRPr="006C272F">
                        <w:rPr>
                          <w:rFonts w:ascii="Lato" w:eastAsia="Times New Roman" w:hAnsi="Lato" w:cs="Times New Roman"/>
                          <w:b/>
                          <w:bCs/>
                          <w:color w:val="333333"/>
                          <w:sz w:val="23"/>
                          <w:szCs w:val="23"/>
                          <w:lang w:eastAsia="pl-PL"/>
                        </w:rPr>
                        <w:t xml:space="preserve"> </w:t>
                      </w:r>
                    </w:p>
                    <w:p w14:paraId="26E26691" w14:textId="7982F368" w:rsidR="006B3B29" w:rsidRDefault="006B3B29" w:rsidP="006B3B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</w:pPr>
                      <w:r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>Najkorzystniejszą ofertę  złożył podmiot</w:t>
                      </w:r>
                      <w:r w:rsidR="006C272F"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>:</w:t>
                      </w:r>
                      <w:r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 xml:space="preserve"> „ STO- JAN </w:t>
                      </w:r>
                      <w:proofErr w:type="spellStart"/>
                      <w:r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>Janu</w:t>
                      </w:r>
                      <w:proofErr w:type="spellEnd"/>
                      <w:r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>Magdaliński</w:t>
                      </w:r>
                      <w:proofErr w:type="spellEnd"/>
                      <w:r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 xml:space="preserve">”  Goleniów. </w:t>
                      </w:r>
                    </w:p>
                    <w:p w14:paraId="7D2537B3" w14:textId="6A00AA3E" w:rsidR="006B3B29" w:rsidRPr="006B3B29" w:rsidRDefault="006B3B29" w:rsidP="006B3B2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</w:pPr>
                      <w:r>
                        <w:rPr>
                          <w:rFonts w:ascii="Lato" w:eastAsia="Times New Roman" w:hAnsi="Lato" w:cs="Times New Roman"/>
                          <w:color w:val="333333"/>
                          <w:sz w:val="23"/>
                          <w:szCs w:val="23"/>
                          <w:lang w:eastAsia="pl-PL"/>
                        </w:rPr>
                        <w:t>Dokumentacja dotycząca likwidacji składnika majątku, w tym zebrane oferty,  znajduje się w siedzibie Zakładu przy ul. Produkcyjnej 3, Łozienica</w:t>
                      </w:r>
                    </w:p>
                    <w:p w14:paraId="37BF9D4D" w14:textId="385DB94D" w:rsidR="00611F04" w:rsidRPr="00196A66" w:rsidRDefault="00611F04" w:rsidP="00611F04">
                      <w:pPr>
                        <w:spacing w:line="360" w:lineRule="auto"/>
                        <w:ind w:firstLine="708"/>
                        <w:jc w:val="both"/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</w:pPr>
                    </w:p>
                    <w:p w14:paraId="5862800D" w14:textId="5DC4C6AF" w:rsidR="00B34FF2" w:rsidRPr="00196A66" w:rsidRDefault="00F32FCE" w:rsidP="00611F04">
                      <w:pPr>
                        <w:spacing w:line="360" w:lineRule="auto"/>
                        <w:ind w:firstLine="708"/>
                        <w:jc w:val="both"/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CF83034" w14:textId="5AB41F03" w:rsidR="00077618" w:rsidRPr="006F264E" w:rsidRDefault="00077618" w:rsidP="0057009E">
                      <w:pPr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12BD">
        <w:rPr>
          <w:noProof/>
        </w:rPr>
        <w:drawing>
          <wp:anchor distT="0" distB="0" distL="114300" distR="114300" simplePos="0" relativeHeight="251662336" behindDoc="1" locked="0" layoutInCell="1" allowOverlap="1" wp14:anchorId="583A8FB4" wp14:editId="0B453F0C">
            <wp:simplePos x="0" y="0"/>
            <wp:positionH relativeFrom="column">
              <wp:posOffset>-385445</wp:posOffset>
            </wp:positionH>
            <wp:positionV relativeFrom="paragraph">
              <wp:posOffset>-353695</wp:posOffset>
            </wp:positionV>
            <wp:extent cx="2768600" cy="1909821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857" cy="1909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CE9" w:rsidRPr="00FD0CE9">
        <w:rPr>
          <w:noProof/>
        </w:rPr>
        <w:drawing>
          <wp:anchor distT="0" distB="0" distL="114300" distR="114300" simplePos="0" relativeHeight="251659264" behindDoc="1" locked="0" layoutInCell="1" allowOverlap="1" wp14:anchorId="1C29895D" wp14:editId="366930B7">
            <wp:simplePos x="0" y="0"/>
            <wp:positionH relativeFrom="column">
              <wp:posOffset>3907155</wp:posOffset>
            </wp:positionH>
            <wp:positionV relativeFrom="paragraph">
              <wp:posOffset>8383905</wp:posOffset>
            </wp:positionV>
            <wp:extent cx="2165350" cy="793151"/>
            <wp:effectExtent l="0" t="0" r="635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7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CE9">
        <w:rPr>
          <w:noProof/>
        </w:rPr>
        <w:t xml:space="preserve">      </w:t>
      </w:r>
    </w:p>
    <w:sectPr w:rsidR="00CA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9"/>
    <w:rsid w:val="00027F97"/>
    <w:rsid w:val="00077618"/>
    <w:rsid w:val="00186A72"/>
    <w:rsid w:val="00284974"/>
    <w:rsid w:val="002E60DE"/>
    <w:rsid w:val="002E65B7"/>
    <w:rsid w:val="00322CEE"/>
    <w:rsid w:val="003C6EB6"/>
    <w:rsid w:val="003D1009"/>
    <w:rsid w:val="00481008"/>
    <w:rsid w:val="00486126"/>
    <w:rsid w:val="004A4097"/>
    <w:rsid w:val="00500DE4"/>
    <w:rsid w:val="0057009E"/>
    <w:rsid w:val="005C62E8"/>
    <w:rsid w:val="006117F7"/>
    <w:rsid w:val="00611F04"/>
    <w:rsid w:val="00637C1E"/>
    <w:rsid w:val="006A688E"/>
    <w:rsid w:val="006B3B29"/>
    <w:rsid w:val="006C272F"/>
    <w:rsid w:val="006E0638"/>
    <w:rsid w:val="006F264E"/>
    <w:rsid w:val="007065DA"/>
    <w:rsid w:val="007C3318"/>
    <w:rsid w:val="00811E14"/>
    <w:rsid w:val="008D3B82"/>
    <w:rsid w:val="008E7B66"/>
    <w:rsid w:val="00956261"/>
    <w:rsid w:val="00966634"/>
    <w:rsid w:val="009732D8"/>
    <w:rsid w:val="00974F12"/>
    <w:rsid w:val="009A1293"/>
    <w:rsid w:val="009C3CDD"/>
    <w:rsid w:val="009C6A60"/>
    <w:rsid w:val="009C7A20"/>
    <w:rsid w:val="00A36BEC"/>
    <w:rsid w:val="00B34FF2"/>
    <w:rsid w:val="00B91786"/>
    <w:rsid w:val="00BE7233"/>
    <w:rsid w:val="00C1480C"/>
    <w:rsid w:val="00C66B88"/>
    <w:rsid w:val="00C866AC"/>
    <w:rsid w:val="00C95199"/>
    <w:rsid w:val="00CA2F5B"/>
    <w:rsid w:val="00CA3576"/>
    <w:rsid w:val="00DF6C22"/>
    <w:rsid w:val="00EF4FA0"/>
    <w:rsid w:val="00F32FCE"/>
    <w:rsid w:val="00F412BD"/>
    <w:rsid w:val="00F74DD4"/>
    <w:rsid w:val="00F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163F"/>
  <w15:chartTrackingRefBased/>
  <w15:docId w15:val="{BB918265-DDA4-4FF5-892E-7CBC4BEC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FF2"/>
  </w:style>
  <w:style w:type="paragraph" w:styleId="Nagwek3">
    <w:name w:val="heading 3"/>
    <w:basedOn w:val="Normalny"/>
    <w:link w:val="Nagwek3Znak"/>
    <w:uiPriority w:val="9"/>
    <w:qFormat/>
    <w:rsid w:val="006B3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3B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Goleniow Zaz</cp:lastModifiedBy>
  <cp:revision>2</cp:revision>
  <cp:lastPrinted>2022-06-27T06:45:00Z</cp:lastPrinted>
  <dcterms:created xsi:type="dcterms:W3CDTF">2022-06-27T10:09:00Z</dcterms:created>
  <dcterms:modified xsi:type="dcterms:W3CDTF">2022-06-27T10:09:00Z</dcterms:modified>
</cp:coreProperties>
</file>