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1D" w:rsidRPr="00765306" w:rsidRDefault="007E557C" w:rsidP="00755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5251D" w:rsidRPr="005F0FDB">
        <w:rPr>
          <w:rFonts w:ascii="Calibri" w:hAnsi="Calibri" w:cs="Calibri"/>
          <w:sz w:val="22"/>
          <w:szCs w:val="22"/>
        </w:rPr>
        <w:tab/>
      </w:r>
      <w:r w:rsidR="00B5251D" w:rsidRPr="00765306">
        <w:rPr>
          <w:rFonts w:asciiTheme="minorHAnsi" w:hAnsiTheme="minorHAnsi" w:cstheme="minorHAnsi"/>
          <w:sz w:val="22"/>
          <w:szCs w:val="22"/>
        </w:rPr>
        <w:tab/>
        <w:t xml:space="preserve">Zagrodno, dnia </w:t>
      </w:r>
      <w:r w:rsidR="00E17753">
        <w:rPr>
          <w:rFonts w:asciiTheme="minorHAnsi" w:hAnsiTheme="minorHAnsi" w:cstheme="minorHAnsi"/>
          <w:sz w:val="22"/>
          <w:szCs w:val="22"/>
        </w:rPr>
        <w:t>31</w:t>
      </w:r>
      <w:r w:rsidR="009E175C">
        <w:rPr>
          <w:rFonts w:asciiTheme="minorHAnsi" w:hAnsiTheme="minorHAnsi" w:cstheme="minorHAnsi"/>
          <w:sz w:val="22"/>
          <w:szCs w:val="22"/>
        </w:rPr>
        <w:t xml:space="preserve"> lipca</w:t>
      </w:r>
      <w:r w:rsidR="000915F0" w:rsidRPr="00765306">
        <w:rPr>
          <w:rFonts w:asciiTheme="minorHAnsi" w:hAnsiTheme="minorHAnsi" w:cstheme="minorHAnsi"/>
          <w:sz w:val="22"/>
          <w:szCs w:val="22"/>
        </w:rPr>
        <w:t xml:space="preserve"> 2018</w:t>
      </w:r>
      <w:r w:rsidR="00B5251D" w:rsidRPr="00765306">
        <w:rPr>
          <w:rFonts w:asciiTheme="minorHAnsi" w:hAnsiTheme="minorHAnsi" w:cstheme="minorHAnsi"/>
          <w:sz w:val="22"/>
          <w:szCs w:val="22"/>
        </w:rPr>
        <w:t xml:space="preserve"> r.                                                        </w:t>
      </w:r>
    </w:p>
    <w:p w:rsidR="00B5251D" w:rsidRPr="00765306" w:rsidRDefault="00523B8F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</w:t>
      </w:r>
      <w:r w:rsidR="00444DD2" w:rsidRPr="00765306">
        <w:rPr>
          <w:rFonts w:asciiTheme="minorHAnsi" w:hAnsiTheme="minorHAnsi" w:cstheme="minorHAnsi"/>
          <w:b/>
          <w:bCs/>
          <w:sz w:val="22"/>
          <w:szCs w:val="22"/>
        </w:rPr>
        <w:t>.271.</w:t>
      </w:r>
      <w:r w:rsidR="000915F0" w:rsidRPr="00765306">
        <w:rPr>
          <w:rFonts w:asciiTheme="minorHAnsi" w:hAnsiTheme="minorHAnsi" w:cstheme="minorHAnsi"/>
          <w:b/>
          <w:bCs/>
          <w:sz w:val="22"/>
          <w:szCs w:val="22"/>
        </w:rPr>
        <w:t>1.2018</w:t>
      </w:r>
    </w:p>
    <w:p w:rsidR="00B5251D" w:rsidRPr="00765306" w:rsidRDefault="00B5251D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A0D86" w:rsidRDefault="00AA0D86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4158F" w:rsidRPr="00765306" w:rsidRDefault="0074158F" w:rsidP="0075536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5251D" w:rsidRPr="00765306" w:rsidRDefault="00B5251D" w:rsidP="0035376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65306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:rsidR="00444DD2" w:rsidRDefault="00444DD2" w:rsidP="00765306">
      <w:pPr>
        <w:rPr>
          <w:rFonts w:asciiTheme="minorHAnsi" w:hAnsiTheme="minorHAnsi" w:cstheme="minorHAnsi"/>
          <w:b/>
          <w:sz w:val="22"/>
          <w:szCs w:val="22"/>
        </w:rPr>
      </w:pPr>
    </w:p>
    <w:p w:rsidR="0074158F" w:rsidRPr="00E42EBA" w:rsidRDefault="00E42EBA" w:rsidP="00CD6B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42EBA">
        <w:rPr>
          <w:b/>
        </w:rPr>
        <w:t>Ogłoszenie nr 589579-N-2018 z dnia 2018-07-16 r. Zamek-Grodziec Spółka z ograniczoną odpowiedzialnością: PRZEPROWADZENIE PRAC KONSERWATORSKICH NA ZAMKU GRODZIEC POLEGAJĄCYCH NA WYMIANIE STOLARKI OKIENNEJ W GÓREJ SALI (KSIĄŻĘCEJ) ORAZ WYKONANIE WRÓT BRAMY NA PODZAMCZU I ROBÓT BUDOWLANYCH POLEGAJĄCYCH NA ZABEZPIECZENIU MURU LAPIDARIUM I ETAP: WYKONANIE OKIEN I W</w:t>
      </w:r>
      <w:r w:rsidR="00CD6B25">
        <w:rPr>
          <w:b/>
        </w:rPr>
        <w:t xml:space="preserve">RÓT Z OBRAMOWANIEM Z PIASKOWCA, </w:t>
      </w:r>
      <w:r w:rsidRPr="00E42EBA">
        <w:rPr>
          <w:b/>
        </w:rPr>
        <w:t>OGŁOSZENIE O ZAMÓWIENIU - Roboty budowlane</w:t>
      </w:r>
    </w:p>
    <w:p w:rsidR="00523B8F" w:rsidRPr="00765306" w:rsidRDefault="00523B8F" w:rsidP="00CD6B25">
      <w:pPr>
        <w:spacing w:after="240"/>
        <w:jc w:val="both"/>
        <w:rPr>
          <w:rFonts w:asciiTheme="minorHAnsi" w:hAnsiTheme="minorHAnsi" w:cstheme="minorHAnsi"/>
          <w:sz w:val="18"/>
          <w:szCs w:val="18"/>
        </w:rPr>
      </w:pPr>
    </w:p>
    <w:p w:rsidR="00B5251D" w:rsidRPr="00765306" w:rsidRDefault="00B5251D" w:rsidP="00AE477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 xml:space="preserve">Zgodnie z art. 86 ust. 5 ustawy z dnia 29 stycznia 2004 – Prawo zamówień publicznych (Dz.U.2015.2164 ze zmianami), </w:t>
      </w:r>
      <w:r w:rsidR="002875D9" w:rsidRPr="00187656">
        <w:rPr>
          <w:rFonts w:asciiTheme="minorHAnsi" w:hAnsiTheme="minorHAnsi" w:cstheme="minorHAnsi"/>
          <w:b/>
          <w:sz w:val="22"/>
          <w:szCs w:val="22"/>
        </w:rPr>
        <w:t xml:space="preserve">Zamek </w:t>
      </w:r>
      <w:r w:rsidR="0036053B" w:rsidRPr="00187656">
        <w:rPr>
          <w:rFonts w:asciiTheme="minorHAnsi" w:hAnsiTheme="minorHAnsi" w:cstheme="minorHAnsi"/>
          <w:b/>
          <w:sz w:val="22"/>
          <w:szCs w:val="22"/>
        </w:rPr>
        <w:t>Grodziec S</w:t>
      </w:r>
      <w:r w:rsidR="002875D9" w:rsidRPr="00187656">
        <w:rPr>
          <w:rFonts w:asciiTheme="minorHAnsi" w:hAnsiTheme="minorHAnsi" w:cstheme="minorHAnsi"/>
          <w:b/>
          <w:sz w:val="22"/>
          <w:szCs w:val="22"/>
        </w:rPr>
        <w:t>p. z o.o.</w:t>
      </w:r>
      <w:r w:rsidRPr="00765306">
        <w:rPr>
          <w:rFonts w:asciiTheme="minorHAnsi" w:hAnsiTheme="minorHAnsi" w:cstheme="minorHAnsi"/>
          <w:sz w:val="22"/>
          <w:szCs w:val="22"/>
        </w:rPr>
        <w:t xml:space="preserve"> informuje:</w:t>
      </w:r>
    </w:p>
    <w:p w:rsidR="00B5251D" w:rsidRPr="00765306" w:rsidRDefault="00B5251D" w:rsidP="00E86B0F">
      <w:pPr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 xml:space="preserve">1. Kwota, jaką zamierza przeznaczyć na sfinansowanie zadania – </w:t>
      </w:r>
      <w:r w:rsidR="00E44B48">
        <w:rPr>
          <w:rFonts w:asciiTheme="minorHAnsi" w:hAnsiTheme="minorHAnsi" w:cstheme="minorHAnsi"/>
          <w:b/>
          <w:bCs/>
          <w:sz w:val="22"/>
          <w:szCs w:val="22"/>
        </w:rPr>
        <w:t>131 000</w:t>
      </w:r>
      <w:r w:rsidR="00AE4776" w:rsidRPr="00765306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Pr="00765306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</w:p>
    <w:p w:rsidR="00B5251D" w:rsidRPr="00765306" w:rsidRDefault="00B5251D" w:rsidP="00EE22CD">
      <w:pPr>
        <w:jc w:val="both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>2. Firmy oraz adresy wykonawców, którzy złożyli oferty w terminie oraz ceny, termin wykonania zamówienia, okres gwarancji oraz warunki płatności zawarte w ofertach:</w:t>
      </w:r>
    </w:p>
    <w:p w:rsidR="007E557C" w:rsidRDefault="007E557C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5414" w:rsidRPr="00765306" w:rsidRDefault="002C5414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EE22C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3336"/>
        <w:gridCol w:w="2779"/>
        <w:gridCol w:w="1338"/>
        <w:gridCol w:w="1309"/>
        <w:gridCol w:w="1321"/>
      </w:tblGrid>
      <w:tr w:rsidR="00B5251D" w:rsidRPr="00BB2DCD" w:rsidTr="00925E14">
        <w:trPr>
          <w:jc w:val="center"/>
        </w:trPr>
        <w:tc>
          <w:tcPr>
            <w:tcW w:w="491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336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Firma-Oferent</w:t>
            </w:r>
          </w:p>
        </w:tc>
        <w:tc>
          <w:tcPr>
            <w:tcW w:w="2779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Adres oferenta</w:t>
            </w:r>
          </w:p>
        </w:tc>
        <w:tc>
          <w:tcPr>
            <w:tcW w:w="1338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Cena oferty</w:t>
            </w:r>
          </w:p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(zł.)</w:t>
            </w:r>
          </w:p>
        </w:tc>
        <w:tc>
          <w:tcPr>
            <w:tcW w:w="1309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Termin gwarancji</w:t>
            </w:r>
          </w:p>
        </w:tc>
        <w:tc>
          <w:tcPr>
            <w:tcW w:w="1321" w:type="dxa"/>
          </w:tcPr>
          <w:p w:rsidR="00B5251D" w:rsidRPr="00BB2DCD" w:rsidRDefault="00B5251D" w:rsidP="00E86B0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CD">
              <w:rPr>
                <w:rFonts w:asciiTheme="minorHAnsi" w:hAnsiTheme="minorHAnsi" w:cstheme="minorHAnsi"/>
                <w:b/>
                <w:bCs/>
              </w:rPr>
              <w:t>Termin wykonania zamówienia</w:t>
            </w:r>
          </w:p>
        </w:tc>
      </w:tr>
      <w:tr w:rsidR="00B5251D" w:rsidRPr="00BB2DCD" w:rsidTr="00925E14">
        <w:trPr>
          <w:jc w:val="center"/>
        </w:trPr>
        <w:tc>
          <w:tcPr>
            <w:tcW w:w="491" w:type="dxa"/>
          </w:tcPr>
          <w:p w:rsidR="00B5251D" w:rsidRPr="00BB2DCD" w:rsidRDefault="00B5251D" w:rsidP="00EF4FDD">
            <w:pPr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36" w:type="dxa"/>
          </w:tcPr>
          <w:p w:rsidR="00D07B15" w:rsidRPr="00BB2DCD" w:rsidRDefault="00E44B48" w:rsidP="00EC298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PROGRES PIOTR SOCHA</w:t>
            </w:r>
          </w:p>
        </w:tc>
        <w:tc>
          <w:tcPr>
            <w:tcW w:w="2779" w:type="dxa"/>
          </w:tcPr>
          <w:p w:rsidR="00855554" w:rsidRDefault="00E44B48" w:rsidP="00D07B1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UL. WOLNOŚCI 208</w:t>
            </w:r>
          </w:p>
          <w:p w:rsidR="00E44B48" w:rsidRPr="00BB2DCD" w:rsidRDefault="00E44B48" w:rsidP="00D07B1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58-560 JELENIA GÓRA</w:t>
            </w:r>
          </w:p>
        </w:tc>
        <w:tc>
          <w:tcPr>
            <w:tcW w:w="1338" w:type="dxa"/>
          </w:tcPr>
          <w:p w:rsidR="00D07B15" w:rsidRPr="004C79BA" w:rsidRDefault="00E42EBA" w:rsidP="00EC298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150 000,00</w:t>
            </w:r>
          </w:p>
        </w:tc>
        <w:tc>
          <w:tcPr>
            <w:tcW w:w="1309" w:type="dxa"/>
          </w:tcPr>
          <w:p w:rsidR="00B5251D" w:rsidRPr="00BB2DCD" w:rsidRDefault="00BC56DE" w:rsidP="00E44B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1321" w:type="dxa"/>
          </w:tcPr>
          <w:p w:rsidR="00B5251D" w:rsidRPr="00BB2DCD" w:rsidRDefault="000915F0" w:rsidP="00E42EBA">
            <w:pPr>
              <w:jc w:val="center"/>
              <w:rPr>
                <w:rFonts w:asciiTheme="minorHAnsi" w:hAnsiTheme="minorHAnsi" w:cstheme="minorHAnsi"/>
              </w:rPr>
            </w:pPr>
            <w:r w:rsidRPr="00BB2DCD">
              <w:rPr>
                <w:rFonts w:asciiTheme="minorHAnsi" w:hAnsiTheme="minorHAnsi" w:cstheme="minorHAnsi"/>
              </w:rPr>
              <w:t xml:space="preserve">Do dnia </w:t>
            </w:r>
            <w:r w:rsidR="00E42EBA">
              <w:rPr>
                <w:rFonts w:asciiTheme="minorHAnsi" w:hAnsiTheme="minorHAnsi" w:cstheme="minorHAnsi"/>
              </w:rPr>
              <w:t>10.10</w:t>
            </w:r>
            <w:r w:rsidRPr="00BB2DCD">
              <w:rPr>
                <w:rFonts w:asciiTheme="minorHAnsi" w:hAnsiTheme="minorHAnsi" w:cstheme="minorHAnsi"/>
              </w:rPr>
              <w:t>.2018 r.</w:t>
            </w:r>
          </w:p>
        </w:tc>
      </w:tr>
    </w:tbl>
    <w:p w:rsidR="007E557C" w:rsidRPr="00765306" w:rsidRDefault="007E557C" w:rsidP="00C7657B">
      <w:pPr>
        <w:pStyle w:val="Tekstpodstawowy2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966E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77FC" w:rsidRPr="00765306" w:rsidRDefault="00E777FC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B5251D" w:rsidRPr="00765306" w:rsidRDefault="00B5251D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A1BF5" w:rsidRPr="00765306" w:rsidRDefault="008A1BF5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8A1BF5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Prezes Zarządu</w:t>
      </w:r>
    </w:p>
    <w:p w:rsidR="002C5414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Zamek Grodziec Sp. z o.o.</w:t>
      </w:r>
    </w:p>
    <w:p w:rsidR="002C5414" w:rsidRDefault="002C5414" w:rsidP="00966EA1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C5414" w:rsidRDefault="002C5414" w:rsidP="002C5414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(-) Piotr </w:t>
      </w:r>
      <w:proofErr w:type="spellStart"/>
      <w:r>
        <w:rPr>
          <w:rFonts w:asciiTheme="minorHAnsi" w:hAnsiTheme="minorHAnsi" w:cstheme="minorHAnsi"/>
          <w:sz w:val="22"/>
          <w:szCs w:val="22"/>
        </w:rPr>
        <w:t>Janczyszyn</w:t>
      </w:r>
      <w:proofErr w:type="spellEnd"/>
    </w:p>
    <w:p w:rsidR="008A1BF5" w:rsidRPr="00765306" w:rsidRDefault="008A1BF5" w:rsidP="002C5414">
      <w:pPr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765306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sectPr w:rsidR="008A1BF5" w:rsidRPr="00765306" w:rsidSect="00DB13F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55361"/>
    <w:rsid w:val="00003A74"/>
    <w:rsid w:val="00021F27"/>
    <w:rsid w:val="00081975"/>
    <w:rsid w:val="000915F0"/>
    <w:rsid w:val="000A790E"/>
    <w:rsid w:val="000E3B2A"/>
    <w:rsid w:val="000F5110"/>
    <w:rsid w:val="00174A08"/>
    <w:rsid w:val="001851E3"/>
    <w:rsid w:val="00187656"/>
    <w:rsid w:val="00191A5B"/>
    <w:rsid w:val="001D47FD"/>
    <w:rsid w:val="00212357"/>
    <w:rsid w:val="00254BCD"/>
    <w:rsid w:val="0025767B"/>
    <w:rsid w:val="00266D0F"/>
    <w:rsid w:val="002875D9"/>
    <w:rsid w:val="002A34D6"/>
    <w:rsid w:val="002B4E78"/>
    <w:rsid w:val="002C5414"/>
    <w:rsid w:val="003462CA"/>
    <w:rsid w:val="00347C4A"/>
    <w:rsid w:val="00353766"/>
    <w:rsid w:val="0036053B"/>
    <w:rsid w:val="0038710B"/>
    <w:rsid w:val="003F0F36"/>
    <w:rsid w:val="003F7BC2"/>
    <w:rsid w:val="0041392E"/>
    <w:rsid w:val="0041395D"/>
    <w:rsid w:val="00436A09"/>
    <w:rsid w:val="00444DD2"/>
    <w:rsid w:val="00483E66"/>
    <w:rsid w:val="004C64CF"/>
    <w:rsid w:val="004C74FD"/>
    <w:rsid w:val="004C79BA"/>
    <w:rsid w:val="004D700E"/>
    <w:rsid w:val="004F1603"/>
    <w:rsid w:val="00523B8F"/>
    <w:rsid w:val="0054297C"/>
    <w:rsid w:val="00542FFF"/>
    <w:rsid w:val="0054377D"/>
    <w:rsid w:val="005E002C"/>
    <w:rsid w:val="005F0FDB"/>
    <w:rsid w:val="005F225C"/>
    <w:rsid w:val="005F6ADF"/>
    <w:rsid w:val="00607121"/>
    <w:rsid w:val="006218D0"/>
    <w:rsid w:val="00634DC6"/>
    <w:rsid w:val="0069344C"/>
    <w:rsid w:val="006B7518"/>
    <w:rsid w:val="0071641E"/>
    <w:rsid w:val="007209B6"/>
    <w:rsid w:val="00721773"/>
    <w:rsid w:val="0074158F"/>
    <w:rsid w:val="00755361"/>
    <w:rsid w:val="00765306"/>
    <w:rsid w:val="007958D8"/>
    <w:rsid w:val="007D7FA6"/>
    <w:rsid w:val="007E557C"/>
    <w:rsid w:val="007E7F15"/>
    <w:rsid w:val="007F0332"/>
    <w:rsid w:val="00855554"/>
    <w:rsid w:val="008A1BF5"/>
    <w:rsid w:val="008D6406"/>
    <w:rsid w:val="00925E14"/>
    <w:rsid w:val="00930BB8"/>
    <w:rsid w:val="00966EA1"/>
    <w:rsid w:val="0098077A"/>
    <w:rsid w:val="00985FDC"/>
    <w:rsid w:val="009872F7"/>
    <w:rsid w:val="009D51DD"/>
    <w:rsid w:val="009E175C"/>
    <w:rsid w:val="00A638A6"/>
    <w:rsid w:val="00A94F25"/>
    <w:rsid w:val="00AA0D86"/>
    <w:rsid w:val="00AE4776"/>
    <w:rsid w:val="00AF5AED"/>
    <w:rsid w:val="00B009EE"/>
    <w:rsid w:val="00B5251D"/>
    <w:rsid w:val="00B75E6F"/>
    <w:rsid w:val="00BB2DCD"/>
    <w:rsid w:val="00BB7223"/>
    <w:rsid w:val="00BC56DE"/>
    <w:rsid w:val="00BE2190"/>
    <w:rsid w:val="00C379B2"/>
    <w:rsid w:val="00C42C95"/>
    <w:rsid w:val="00C7657B"/>
    <w:rsid w:val="00C8692A"/>
    <w:rsid w:val="00C9793B"/>
    <w:rsid w:val="00CA591E"/>
    <w:rsid w:val="00CD6B25"/>
    <w:rsid w:val="00CF0342"/>
    <w:rsid w:val="00D021B0"/>
    <w:rsid w:val="00D07B15"/>
    <w:rsid w:val="00D27162"/>
    <w:rsid w:val="00DA6F82"/>
    <w:rsid w:val="00DB13F1"/>
    <w:rsid w:val="00E056C5"/>
    <w:rsid w:val="00E17753"/>
    <w:rsid w:val="00E42EBA"/>
    <w:rsid w:val="00E44B48"/>
    <w:rsid w:val="00E74CB2"/>
    <w:rsid w:val="00E777FC"/>
    <w:rsid w:val="00E86B0F"/>
    <w:rsid w:val="00EC2981"/>
    <w:rsid w:val="00EE22CD"/>
    <w:rsid w:val="00EF4FDD"/>
    <w:rsid w:val="00FB222B"/>
    <w:rsid w:val="00FB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36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553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C7657B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7657B"/>
    <w:rPr>
      <w:rFonts w:eastAsia="Times New Roman"/>
      <w:b/>
      <w:bCs/>
      <w:sz w:val="25"/>
      <w:szCs w:val="25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>UG ZAGRODNO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jszymkiewicz</dc:creator>
  <cp:lastModifiedBy>Użytkownik systemu Windows</cp:lastModifiedBy>
  <cp:revision>5</cp:revision>
  <cp:lastPrinted>2017-06-01T07:14:00Z</cp:lastPrinted>
  <dcterms:created xsi:type="dcterms:W3CDTF">2018-07-31T11:39:00Z</dcterms:created>
  <dcterms:modified xsi:type="dcterms:W3CDTF">2018-07-31T11:41:00Z</dcterms:modified>
</cp:coreProperties>
</file>