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1D" w:rsidRPr="00765306" w:rsidRDefault="007E557C" w:rsidP="00755361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5251D" w:rsidRPr="005F0FDB">
        <w:rPr>
          <w:rFonts w:ascii="Calibri" w:hAnsi="Calibri" w:cs="Calibri"/>
          <w:sz w:val="22"/>
          <w:szCs w:val="22"/>
        </w:rPr>
        <w:tab/>
      </w:r>
      <w:r w:rsidR="00B5251D" w:rsidRPr="00765306">
        <w:rPr>
          <w:rFonts w:asciiTheme="minorHAnsi" w:hAnsiTheme="minorHAnsi" w:cstheme="minorHAnsi"/>
          <w:sz w:val="22"/>
          <w:szCs w:val="22"/>
        </w:rPr>
        <w:tab/>
        <w:t xml:space="preserve">Zagrodno, dnia </w:t>
      </w:r>
      <w:r w:rsidR="00523B8F">
        <w:rPr>
          <w:rFonts w:asciiTheme="minorHAnsi" w:hAnsiTheme="minorHAnsi" w:cstheme="minorHAnsi"/>
          <w:sz w:val="22"/>
          <w:szCs w:val="22"/>
        </w:rPr>
        <w:t>20 czerwca</w:t>
      </w:r>
      <w:r w:rsidR="000915F0" w:rsidRPr="00765306">
        <w:rPr>
          <w:rFonts w:asciiTheme="minorHAnsi" w:hAnsiTheme="minorHAnsi" w:cstheme="minorHAnsi"/>
          <w:sz w:val="22"/>
          <w:szCs w:val="22"/>
        </w:rPr>
        <w:t xml:space="preserve"> 2018</w:t>
      </w:r>
      <w:r w:rsidR="00B5251D" w:rsidRPr="00765306">
        <w:rPr>
          <w:rFonts w:asciiTheme="minorHAnsi" w:hAnsiTheme="minorHAnsi" w:cstheme="minorHAnsi"/>
          <w:sz w:val="22"/>
          <w:szCs w:val="22"/>
        </w:rPr>
        <w:t xml:space="preserve"> r.                                                        </w:t>
      </w:r>
    </w:p>
    <w:p w:rsidR="00B5251D" w:rsidRPr="00765306" w:rsidRDefault="00523B8F" w:rsidP="0075536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ZG</w:t>
      </w:r>
      <w:r w:rsidR="00444DD2" w:rsidRPr="00765306">
        <w:rPr>
          <w:rFonts w:asciiTheme="minorHAnsi" w:hAnsiTheme="minorHAnsi" w:cstheme="minorHAnsi"/>
          <w:b/>
          <w:bCs/>
          <w:sz w:val="22"/>
          <w:szCs w:val="22"/>
        </w:rPr>
        <w:t>.271.</w:t>
      </w:r>
      <w:r w:rsidR="000915F0" w:rsidRPr="00765306">
        <w:rPr>
          <w:rFonts w:asciiTheme="minorHAnsi" w:hAnsiTheme="minorHAnsi" w:cstheme="minorHAnsi"/>
          <w:b/>
          <w:bCs/>
          <w:sz w:val="22"/>
          <w:szCs w:val="22"/>
        </w:rPr>
        <w:t>1.2018</w:t>
      </w:r>
    </w:p>
    <w:p w:rsidR="00B5251D" w:rsidRPr="00765306" w:rsidRDefault="00B5251D" w:rsidP="0075536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A0D86" w:rsidRDefault="00AA0D86" w:rsidP="0075536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4158F" w:rsidRPr="00765306" w:rsidRDefault="0074158F" w:rsidP="0075536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5251D" w:rsidRPr="00765306" w:rsidRDefault="00B5251D" w:rsidP="0035376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5306">
        <w:rPr>
          <w:rFonts w:asciiTheme="minorHAnsi" w:hAnsiTheme="minorHAnsi" w:cstheme="minorHAnsi"/>
          <w:b/>
          <w:bCs/>
          <w:sz w:val="22"/>
          <w:szCs w:val="22"/>
        </w:rPr>
        <w:t>INFORMACJA Z OTWARCIA OFERT</w:t>
      </w:r>
    </w:p>
    <w:p w:rsidR="00444DD2" w:rsidRDefault="00444DD2" w:rsidP="00765306">
      <w:pPr>
        <w:rPr>
          <w:rFonts w:asciiTheme="minorHAnsi" w:hAnsiTheme="minorHAnsi" w:cstheme="minorHAnsi"/>
          <w:b/>
          <w:sz w:val="22"/>
          <w:szCs w:val="22"/>
        </w:rPr>
      </w:pPr>
    </w:p>
    <w:p w:rsidR="0074158F" w:rsidRPr="00765306" w:rsidRDefault="0074158F" w:rsidP="00765306">
      <w:pPr>
        <w:rPr>
          <w:rFonts w:asciiTheme="minorHAnsi" w:hAnsiTheme="minorHAnsi" w:cstheme="minorHAnsi"/>
          <w:b/>
          <w:sz w:val="22"/>
          <w:szCs w:val="22"/>
        </w:rPr>
      </w:pPr>
    </w:p>
    <w:p w:rsidR="00523B8F" w:rsidRPr="00523B8F" w:rsidRDefault="00523B8F" w:rsidP="00523B8F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765306">
        <w:rPr>
          <w:rFonts w:asciiTheme="minorHAnsi" w:hAnsiTheme="minorHAnsi" w:cstheme="minorHAnsi"/>
          <w:sz w:val="18"/>
          <w:szCs w:val="18"/>
        </w:rPr>
        <w:t>D</w:t>
      </w:r>
      <w:r w:rsidR="00444DD2" w:rsidRPr="00765306">
        <w:rPr>
          <w:rFonts w:asciiTheme="minorHAnsi" w:hAnsiTheme="minorHAnsi" w:cstheme="minorHAnsi"/>
          <w:sz w:val="18"/>
          <w:szCs w:val="18"/>
        </w:rPr>
        <w:t>otyczy</w:t>
      </w:r>
      <w:r>
        <w:rPr>
          <w:rFonts w:asciiTheme="minorHAnsi" w:hAnsiTheme="minorHAnsi" w:cstheme="minorHAnsi"/>
          <w:sz w:val="18"/>
          <w:szCs w:val="18"/>
        </w:rPr>
        <w:t xml:space="preserve">: </w:t>
      </w:r>
      <w:r w:rsidRPr="00523B8F">
        <w:rPr>
          <w:b/>
          <w:sz w:val="18"/>
          <w:szCs w:val="18"/>
        </w:rPr>
        <w:t xml:space="preserve">Ogłoszenie nr 567494-N-2018 z dnia 2018-06-04 r. Zamek-Grodziec Spółka z ograniczoną odpowiedzialnością: PRZEPROWADZENIE PRAC KONSERWATORSKICH NA ZAMKU GRODZIEC POLEGAJĄCYCH NA WYMIANIE STOLARKI OKIENNEJ W GÓREJ SALI (KSIĄŻĘCEJ) ORAZ WYKONANIE WRÓT BRAMY NA PODZAMCZU I ROBÓT BUDOWLANYCH POLEGAJĄCYCH NA ZABEZPIECZENIU MURU LAPIDARIUM I ETAP: WYKONANIE OKIEN I WRÓT Z OBRAMOWANIEM Z PIASKOWCA, OGŁOSZENIE O ZAMÓWIENIU - Roboty budowlane </w:t>
      </w:r>
    </w:p>
    <w:p w:rsidR="00523B8F" w:rsidRPr="00765306" w:rsidRDefault="00523B8F" w:rsidP="0076530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</w:p>
    <w:p w:rsidR="00B5251D" w:rsidRPr="00765306" w:rsidRDefault="00B5251D" w:rsidP="00AE477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65306">
        <w:rPr>
          <w:rFonts w:asciiTheme="minorHAnsi" w:hAnsiTheme="minorHAnsi" w:cstheme="minorHAnsi"/>
          <w:sz w:val="22"/>
          <w:szCs w:val="22"/>
        </w:rPr>
        <w:t xml:space="preserve">Zgodnie z art. 86 ust. 5 ustawy z dnia 29 stycznia 2004 – Prawo zamówień publicznych (Dz.U.2015.2164 ze zmianami), </w:t>
      </w:r>
      <w:r w:rsidR="002875D9">
        <w:rPr>
          <w:rFonts w:asciiTheme="minorHAnsi" w:hAnsiTheme="minorHAnsi" w:cstheme="minorHAnsi"/>
          <w:sz w:val="22"/>
          <w:szCs w:val="22"/>
        </w:rPr>
        <w:t xml:space="preserve">Zamek </w:t>
      </w:r>
      <w:r w:rsidR="0036053B">
        <w:rPr>
          <w:rFonts w:asciiTheme="minorHAnsi" w:hAnsiTheme="minorHAnsi" w:cstheme="minorHAnsi"/>
          <w:sz w:val="22"/>
          <w:szCs w:val="22"/>
        </w:rPr>
        <w:t>Grodziec S</w:t>
      </w:r>
      <w:r w:rsidR="002875D9">
        <w:rPr>
          <w:rFonts w:asciiTheme="minorHAnsi" w:hAnsiTheme="minorHAnsi" w:cstheme="minorHAnsi"/>
          <w:sz w:val="22"/>
          <w:szCs w:val="22"/>
        </w:rPr>
        <w:t>p. z o.o.</w:t>
      </w:r>
      <w:r w:rsidRPr="00765306">
        <w:rPr>
          <w:rFonts w:asciiTheme="minorHAnsi" w:hAnsiTheme="minorHAnsi" w:cstheme="minorHAnsi"/>
          <w:sz w:val="22"/>
          <w:szCs w:val="22"/>
        </w:rPr>
        <w:t xml:space="preserve"> informuje:</w:t>
      </w:r>
    </w:p>
    <w:p w:rsidR="00B5251D" w:rsidRPr="00765306" w:rsidRDefault="00B5251D" w:rsidP="00E86B0F">
      <w:pPr>
        <w:jc w:val="both"/>
        <w:rPr>
          <w:rFonts w:asciiTheme="minorHAnsi" w:hAnsiTheme="minorHAnsi" w:cstheme="minorHAnsi"/>
          <w:sz w:val="22"/>
          <w:szCs w:val="22"/>
        </w:rPr>
      </w:pPr>
      <w:r w:rsidRPr="00765306">
        <w:rPr>
          <w:rFonts w:asciiTheme="minorHAnsi" w:hAnsiTheme="minorHAnsi" w:cstheme="minorHAnsi"/>
          <w:sz w:val="22"/>
          <w:szCs w:val="22"/>
        </w:rPr>
        <w:t xml:space="preserve">1. Kwota, jaką zamierza przeznaczyć na sfinansowanie zadania – </w:t>
      </w:r>
      <w:r w:rsidR="00E44B48">
        <w:rPr>
          <w:rFonts w:asciiTheme="minorHAnsi" w:hAnsiTheme="minorHAnsi" w:cstheme="minorHAnsi"/>
          <w:b/>
          <w:bCs/>
          <w:sz w:val="22"/>
          <w:szCs w:val="22"/>
        </w:rPr>
        <w:t>131 000</w:t>
      </w:r>
      <w:r w:rsidR="00AE4776" w:rsidRPr="00765306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Pr="00765306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</w:p>
    <w:p w:rsidR="00B5251D" w:rsidRPr="00765306" w:rsidRDefault="00B5251D" w:rsidP="00EE22CD">
      <w:pPr>
        <w:jc w:val="both"/>
        <w:rPr>
          <w:rFonts w:asciiTheme="minorHAnsi" w:hAnsiTheme="minorHAnsi" w:cstheme="minorHAnsi"/>
          <w:sz w:val="22"/>
          <w:szCs w:val="22"/>
        </w:rPr>
      </w:pPr>
      <w:r w:rsidRPr="00765306">
        <w:rPr>
          <w:rFonts w:asciiTheme="minorHAnsi" w:hAnsiTheme="minorHAnsi" w:cstheme="minorHAnsi"/>
          <w:sz w:val="22"/>
          <w:szCs w:val="22"/>
        </w:rPr>
        <w:t>2. Firmy oraz adresy wykonawców, którzy złożyli oferty w terminie oraz ceny, termin wykonania zamówienia, okres gwarancji oraz warunki płatności zawarte w ofertach:</w:t>
      </w:r>
    </w:p>
    <w:p w:rsidR="007E557C" w:rsidRDefault="007E557C" w:rsidP="00EE22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5414" w:rsidRPr="00765306" w:rsidRDefault="002C5414" w:rsidP="00EE22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251D" w:rsidRPr="00765306" w:rsidRDefault="00B5251D" w:rsidP="00EE22C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"/>
        <w:gridCol w:w="3336"/>
        <w:gridCol w:w="2779"/>
        <w:gridCol w:w="1338"/>
        <w:gridCol w:w="1309"/>
        <w:gridCol w:w="1321"/>
      </w:tblGrid>
      <w:tr w:rsidR="00B5251D" w:rsidRPr="00BB2DCD" w:rsidTr="00925E14">
        <w:trPr>
          <w:jc w:val="center"/>
        </w:trPr>
        <w:tc>
          <w:tcPr>
            <w:tcW w:w="491" w:type="dxa"/>
          </w:tcPr>
          <w:p w:rsidR="00B5251D" w:rsidRPr="00BB2DCD" w:rsidRDefault="00B5251D" w:rsidP="00E86B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CD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336" w:type="dxa"/>
          </w:tcPr>
          <w:p w:rsidR="00B5251D" w:rsidRPr="00BB2DCD" w:rsidRDefault="00B5251D" w:rsidP="00E86B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CD">
              <w:rPr>
                <w:rFonts w:asciiTheme="minorHAnsi" w:hAnsiTheme="minorHAnsi" w:cstheme="minorHAnsi"/>
                <w:b/>
                <w:bCs/>
              </w:rPr>
              <w:t>Firma-Oferent</w:t>
            </w:r>
          </w:p>
        </w:tc>
        <w:tc>
          <w:tcPr>
            <w:tcW w:w="2779" w:type="dxa"/>
          </w:tcPr>
          <w:p w:rsidR="00B5251D" w:rsidRPr="00BB2DCD" w:rsidRDefault="00B5251D" w:rsidP="00E86B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CD">
              <w:rPr>
                <w:rFonts w:asciiTheme="minorHAnsi" w:hAnsiTheme="minorHAnsi" w:cstheme="minorHAnsi"/>
                <w:b/>
                <w:bCs/>
              </w:rPr>
              <w:t>Adres oferenta</w:t>
            </w:r>
          </w:p>
        </w:tc>
        <w:tc>
          <w:tcPr>
            <w:tcW w:w="1338" w:type="dxa"/>
          </w:tcPr>
          <w:p w:rsidR="00B5251D" w:rsidRPr="00BB2DCD" w:rsidRDefault="00B5251D" w:rsidP="00E86B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CD">
              <w:rPr>
                <w:rFonts w:asciiTheme="minorHAnsi" w:hAnsiTheme="minorHAnsi" w:cstheme="minorHAnsi"/>
                <w:b/>
                <w:bCs/>
              </w:rPr>
              <w:t>Cena oferty</w:t>
            </w:r>
          </w:p>
          <w:p w:rsidR="00B5251D" w:rsidRPr="00BB2DCD" w:rsidRDefault="00B5251D" w:rsidP="00E86B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CD">
              <w:rPr>
                <w:rFonts w:asciiTheme="minorHAnsi" w:hAnsiTheme="minorHAnsi" w:cstheme="minorHAnsi"/>
                <w:b/>
                <w:bCs/>
              </w:rPr>
              <w:t>(zł.)</w:t>
            </w:r>
          </w:p>
        </w:tc>
        <w:tc>
          <w:tcPr>
            <w:tcW w:w="1309" w:type="dxa"/>
          </w:tcPr>
          <w:p w:rsidR="00B5251D" w:rsidRPr="00BB2DCD" w:rsidRDefault="00B5251D" w:rsidP="00E86B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CD">
              <w:rPr>
                <w:rFonts w:asciiTheme="minorHAnsi" w:hAnsiTheme="minorHAnsi" w:cstheme="minorHAnsi"/>
                <w:b/>
                <w:bCs/>
              </w:rPr>
              <w:t>Termin gwarancji</w:t>
            </w:r>
          </w:p>
        </w:tc>
        <w:tc>
          <w:tcPr>
            <w:tcW w:w="1321" w:type="dxa"/>
          </w:tcPr>
          <w:p w:rsidR="00B5251D" w:rsidRPr="00BB2DCD" w:rsidRDefault="00B5251D" w:rsidP="00E86B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CD">
              <w:rPr>
                <w:rFonts w:asciiTheme="minorHAnsi" w:hAnsiTheme="minorHAnsi" w:cstheme="minorHAnsi"/>
                <w:b/>
                <w:bCs/>
              </w:rPr>
              <w:t>Termin wykonania zamówienia</w:t>
            </w:r>
          </w:p>
        </w:tc>
      </w:tr>
      <w:tr w:rsidR="00B5251D" w:rsidRPr="00BB2DCD" w:rsidTr="00925E14">
        <w:trPr>
          <w:jc w:val="center"/>
        </w:trPr>
        <w:tc>
          <w:tcPr>
            <w:tcW w:w="491" w:type="dxa"/>
          </w:tcPr>
          <w:p w:rsidR="00B5251D" w:rsidRPr="00BB2DCD" w:rsidRDefault="00B5251D" w:rsidP="00EF4FDD">
            <w:pPr>
              <w:rPr>
                <w:rFonts w:asciiTheme="minorHAnsi" w:hAnsiTheme="minorHAnsi" w:cstheme="minorHAnsi"/>
              </w:rPr>
            </w:pPr>
            <w:r w:rsidRPr="00BB2D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336" w:type="dxa"/>
          </w:tcPr>
          <w:p w:rsidR="00D07B15" w:rsidRPr="00BB2DCD" w:rsidRDefault="00E44B48" w:rsidP="00EC29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PROGRES PIOTR SOCHA</w:t>
            </w:r>
          </w:p>
        </w:tc>
        <w:tc>
          <w:tcPr>
            <w:tcW w:w="2779" w:type="dxa"/>
          </w:tcPr>
          <w:p w:rsidR="00855554" w:rsidRDefault="00E44B48" w:rsidP="00D07B1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UL. WOLNOŚCI 208</w:t>
            </w:r>
          </w:p>
          <w:p w:rsidR="00E44B48" w:rsidRPr="00BB2DCD" w:rsidRDefault="00E44B48" w:rsidP="00D07B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58-560 JELENIA GÓRA</w:t>
            </w:r>
          </w:p>
        </w:tc>
        <w:tc>
          <w:tcPr>
            <w:tcW w:w="1338" w:type="dxa"/>
          </w:tcPr>
          <w:p w:rsidR="00D07B15" w:rsidRPr="004C79BA" w:rsidRDefault="00E44B48" w:rsidP="00EC298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172 200,00</w:t>
            </w:r>
          </w:p>
        </w:tc>
        <w:tc>
          <w:tcPr>
            <w:tcW w:w="1309" w:type="dxa"/>
          </w:tcPr>
          <w:p w:rsidR="00B5251D" w:rsidRPr="00BB2DCD" w:rsidRDefault="00E44B48" w:rsidP="00E44B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</w:t>
            </w:r>
            <w:r w:rsidR="00E777FC" w:rsidRPr="00BB2DCD">
              <w:rPr>
                <w:rFonts w:asciiTheme="minorHAnsi" w:hAnsiTheme="minorHAnsi" w:cstheme="minorHAnsi"/>
              </w:rPr>
              <w:t xml:space="preserve"> </w:t>
            </w:r>
            <w:r w:rsidR="00FB222B" w:rsidRPr="00BB2DCD">
              <w:rPr>
                <w:rFonts w:asciiTheme="minorHAnsi" w:hAnsiTheme="minorHAnsi" w:cstheme="minorHAnsi"/>
              </w:rPr>
              <w:t>miesi</w:t>
            </w:r>
            <w:r w:rsidR="00FB222B">
              <w:rPr>
                <w:rFonts w:asciiTheme="minorHAnsi" w:hAnsiTheme="minorHAnsi" w:cstheme="minorHAnsi"/>
              </w:rPr>
              <w:t>ące</w:t>
            </w:r>
          </w:p>
        </w:tc>
        <w:tc>
          <w:tcPr>
            <w:tcW w:w="1321" w:type="dxa"/>
          </w:tcPr>
          <w:p w:rsidR="00B5251D" w:rsidRPr="00BB2DCD" w:rsidRDefault="000915F0" w:rsidP="00E44B48">
            <w:pPr>
              <w:jc w:val="center"/>
              <w:rPr>
                <w:rFonts w:asciiTheme="minorHAnsi" w:hAnsiTheme="minorHAnsi" w:cstheme="minorHAnsi"/>
              </w:rPr>
            </w:pPr>
            <w:r w:rsidRPr="00BB2DCD">
              <w:rPr>
                <w:rFonts w:asciiTheme="minorHAnsi" w:hAnsiTheme="minorHAnsi" w:cstheme="minorHAnsi"/>
              </w:rPr>
              <w:t xml:space="preserve">Do dnia </w:t>
            </w:r>
            <w:r w:rsidR="00E44B48">
              <w:rPr>
                <w:rFonts w:asciiTheme="minorHAnsi" w:hAnsiTheme="minorHAnsi" w:cstheme="minorHAnsi"/>
              </w:rPr>
              <w:t>28.09</w:t>
            </w:r>
            <w:r w:rsidRPr="00BB2DCD">
              <w:rPr>
                <w:rFonts w:asciiTheme="minorHAnsi" w:hAnsiTheme="minorHAnsi" w:cstheme="minorHAnsi"/>
              </w:rPr>
              <w:t>.2018 r.</w:t>
            </w:r>
          </w:p>
        </w:tc>
      </w:tr>
    </w:tbl>
    <w:p w:rsidR="007E557C" w:rsidRPr="00765306" w:rsidRDefault="007E557C" w:rsidP="00C7657B">
      <w:pPr>
        <w:pStyle w:val="Tekstpodstawowy2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:rsidR="00B5251D" w:rsidRPr="00765306" w:rsidRDefault="00B5251D" w:rsidP="00966EA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777FC" w:rsidRPr="00765306" w:rsidRDefault="00E777FC" w:rsidP="00966EA1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B5251D" w:rsidRPr="00765306" w:rsidRDefault="00B5251D" w:rsidP="00966EA1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8A1BF5" w:rsidRPr="00765306" w:rsidRDefault="008A1BF5" w:rsidP="00966EA1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8A1BF5" w:rsidRDefault="002C5414" w:rsidP="00966EA1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Prezes Zarządu</w:t>
      </w:r>
    </w:p>
    <w:p w:rsidR="002C5414" w:rsidRDefault="002C5414" w:rsidP="00966EA1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Zamek Grodziec Sp. z o.o.</w:t>
      </w:r>
    </w:p>
    <w:p w:rsidR="002C5414" w:rsidRDefault="002C5414" w:rsidP="00966EA1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2C5414" w:rsidRDefault="002C5414" w:rsidP="002C5414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(-) Piotr </w:t>
      </w:r>
      <w:proofErr w:type="spellStart"/>
      <w:r>
        <w:rPr>
          <w:rFonts w:asciiTheme="minorHAnsi" w:hAnsiTheme="minorHAnsi" w:cstheme="minorHAnsi"/>
          <w:sz w:val="22"/>
          <w:szCs w:val="22"/>
        </w:rPr>
        <w:t>Janczyszyn</w:t>
      </w:r>
      <w:proofErr w:type="spellEnd"/>
    </w:p>
    <w:p w:rsidR="008A1BF5" w:rsidRPr="00765306" w:rsidRDefault="008A1BF5" w:rsidP="002C5414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76530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sectPr w:rsidR="008A1BF5" w:rsidRPr="00765306" w:rsidSect="00DB13F1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755361"/>
    <w:rsid w:val="00003A74"/>
    <w:rsid w:val="00021F27"/>
    <w:rsid w:val="00081975"/>
    <w:rsid w:val="000915F0"/>
    <w:rsid w:val="000A790E"/>
    <w:rsid w:val="000E3B2A"/>
    <w:rsid w:val="000F5110"/>
    <w:rsid w:val="00174A08"/>
    <w:rsid w:val="001851E3"/>
    <w:rsid w:val="00191A5B"/>
    <w:rsid w:val="001D47FD"/>
    <w:rsid w:val="00212357"/>
    <w:rsid w:val="00254BCD"/>
    <w:rsid w:val="0025767B"/>
    <w:rsid w:val="00266D0F"/>
    <w:rsid w:val="002875D9"/>
    <w:rsid w:val="002A34D6"/>
    <w:rsid w:val="002B4E78"/>
    <w:rsid w:val="002C5414"/>
    <w:rsid w:val="003462CA"/>
    <w:rsid w:val="00347C4A"/>
    <w:rsid w:val="00353766"/>
    <w:rsid w:val="0036053B"/>
    <w:rsid w:val="0038710B"/>
    <w:rsid w:val="003F7BC2"/>
    <w:rsid w:val="0041392E"/>
    <w:rsid w:val="0041395D"/>
    <w:rsid w:val="00436A09"/>
    <w:rsid w:val="00444DD2"/>
    <w:rsid w:val="00483E66"/>
    <w:rsid w:val="004C64CF"/>
    <w:rsid w:val="004C74FD"/>
    <w:rsid w:val="004C79BA"/>
    <w:rsid w:val="004F1603"/>
    <w:rsid w:val="00523B8F"/>
    <w:rsid w:val="0054297C"/>
    <w:rsid w:val="00542FFF"/>
    <w:rsid w:val="0054377D"/>
    <w:rsid w:val="005E002C"/>
    <w:rsid w:val="005F0FDB"/>
    <w:rsid w:val="005F225C"/>
    <w:rsid w:val="005F6ADF"/>
    <w:rsid w:val="00607121"/>
    <w:rsid w:val="006218D0"/>
    <w:rsid w:val="00634DC6"/>
    <w:rsid w:val="0069344C"/>
    <w:rsid w:val="006B7518"/>
    <w:rsid w:val="0071641E"/>
    <w:rsid w:val="007209B6"/>
    <w:rsid w:val="0074158F"/>
    <w:rsid w:val="00755361"/>
    <w:rsid w:val="00765306"/>
    <w:rsid w:val="007958D8"/>
    <w:rsid w:val="007D7FA6"/>
    <w:rsid w:val="007E557C"/>
    <w:rsid w:val="007E7F15"/>
    <w:rsid w:val="007F0332"/>
    <w:rsid w:val="00855554"/>
    <w:rsid w:val="008A1BF5"/>
    <w:rsid w:val="008D6406"/>
    <w:rsid w:val="00925E14"/>
    <w:rsid w:val="00930BB8"/>
    <w:rsid w:val="00966EA1"/>
    <w:rsid w:val="0098077A"/>
    <w:rsid w:val="00985FDC"/>
    <w:rsid w:val="009872F7"/>
    <w:rsid w:val="009D51DD"/>
    <w:rsid w:val="00A638A6"/>
    <w:rsid w:val="00A94F25"/>
    <w:rsid w:val="00AA0D86"/>
    <w:rsid w:val="00AE4776"/>
    <w:rsid w:val="00AF5AED"/>
    <w:rsid w:val="00B009EE"/>
    <w:rsid w:val="00B5251D"/>
    <w:rsid w:val="00B75E6F"/>
    <w:rsid w:val="00BB2DCD"/>
    <w:rsid w:val="00BE2190"/>
    <w:rsid w:val="00C379B2"/>
    <w:rsid w:val="00C42C95"/>
    <w:rsid w:val="00C7657B"/>
    <w:rsid w:val="00C8692A"/>
    <w:rsid w:val="00C9793B"/>
    <w:rsid w:val="00CA591E"/>
    <w:rsid w:val="00CF0342"/>
    <w:rsid w:val="00D021B0"/>
    <w:rsid w:val="00D07B15"/>
    <w:rsid w:val="00D27162"/>
    <w:rsid w:val="00DA6F82"/>
    <w:rsid w:val="00DB13F1"/>
    <w:rsid w:val="00E056C5"/>
    <w:rsid w:val="00E44B48"/>
    <w:rsid w:val="00E74CB2"/>
    <w:rsid w:val="00E777FC"/>
    <w:rsid w:val="00E86B0F"/>
    <w:rsid w:val="00EC2981"/>
    <w:rsid w:val="00EE22CD"/>
    <w:rsid w:val="00EF4FDD"/>
    <w:rsid w:val="00FB222B"/>
    <w:rsid w:val="00FB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361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5536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rsid w:val="00C7657B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7657B"/>
    <w:rPr>
      <w:rFonts w:eastAsia="Times New Roman"/>
      <w:b/>
      <w:bCs/>
      <w:sz w:val="25"/>
      <w:szCs w:val="25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>UG ZAGRODNO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jszymkiewicz</dc:creator>
  <cp:lastModifiedBy>Użytkownik systemu Windows</cp:lastModifiedBy>
  <cp:revision>11</cp:revision>
  <cp:lastPrinted>2017-06-01T07:14:00Z</cp:lastPrinted>
  <dcterms:created xsi:type="dcterms:W3CDTF">2018-06-18T07:14:00Z</dcterms:created>
  <dcterms:modified xsi:type="dcterms:W3CDTF">2018-06-21T12:32:00Z</dcterms:modified>
</cp:coreProperties>
</file>