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C" w:rsidRPr="000F2039" w:rsidRDefault="00BD4B5C" w:rsidP="00815FD0">
      <w:pPr>
        <w:jc w:val="right"/>
        <w:rPr>
          <w:rFonts w:ascii="Calibri" w:hAnsi="Calibri" w:cs="Calibri"/>
        </w:rPr>
      </w:pPr>
      <w:r w:rsidRPr="000F2039">
        <w:rPr>
          <w:rFonts w:ascii="Calibri" w:hAnsi="Calibri" w:cs="Calibri"/>
        </w:rPr>
        <w:tab/>
      </w:r>
      <w:r w:rsidRPr="000F2039">
        <w:rPr>
          <w:rFonts w:ascii="Calibri" w:hAnsi="Calibri" w:cs="Calibri"/>
        </w:rPr>
        <w:tab/>
        <w:t xml:space="preserve">Zagrodno, dnia </w:t>
      </w:r>
      <w:r w:rsidR="007019A0">
        <w:rPr>
          <w:rFonts w:ascii="Calibri" w:hAnsi="Calibri" w:cs="Calibri"/>
        </w:rPr>
        <w:t>7 grudnia</w:t>
      </w:r>
      <w:r w:rsidRPr="000F2039">
        <w:rPr>
          <w:rFonts w:ascii="Calibri" w:hAnsi="Calibri" w:cs="Calibri"/>
        </w:rPr>
        <w:t xml:space="preserve"> 2017 r.                                                        </w:t>
      </w:r>
    </w:p>
    <w:p w:rsidR="00BD4B5C" w:rsidRPr="000F2039" w:rsidRDefault="00BD4B5C" w:rsidP="00755361">
      <w:pPr>
        <w:rPr>
          <w:rFonts w:ascii="Calibri" w:hAnsi="Calibri" w:cs="Calibri"/>
          <w:b/>
          <w:bCs/>
        </w:rPr>
      </w:pPr>
    </w:p>
    <w:p w:rsidR="00BD4B5C" w:rsidRPr="000F2039" w:rsidRDefault="007019A0" w:rsidP="0075536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FZ.271.11</w:t>
      </w:r>
      <w:r w:rsidR="00BD4B5C" w:rsidRPr="000F2039">
        <w:rPr>
          <w:rFonts w:ascii="Calibri" w:hAnsi="Calibri" w:cs="Calibri"/>
          <w:b/>
          <w:bCs/>
        </w:rPr>
        <w:t>.2017</w:t>
      </w:r>
    </w:p>
    <w:p w:rsidR="00BD4B5C" w:rsidRDefault="00BD4B5C" w:rsidP="00755361">
      <w:pPr>
        <w:rPr>
          <w:rFonts w:ascii="Calibri" w:hAnsi="Calibri" w:cs="Calibri"/>
          <w:b/>
          <w:bCs/>
        </w:rPr>
      </w:pPr>
    </w:p>
    <w:p w:rsidR="008A5B72" w:rsidRPr="000F2039" w:rsidRDefault="008A5B72" w:rsidP="00755361">
      <w:pPr>
        <w:rPr>
          <w:rFonts w:ascii="Calibri" w:hAnsi="Calibri" w:cs="Calibri"/>
          <w:b/>
          <w:bCs/>
        </w:rPr>
      </w:pPr>
    </w:p>
    <w:p w:rsidR="00CB0BDE" w:rsidRDefault="00CB0BDE" w:rsidP="007E6FC3">
      <w:pPr>
        <w:jc w:val="center"/>
        <w:rPr>
          <w:rFonts w:asciiTheme="majorHAnsi" w:hAnsiTheme="majorHAnsi" w:cs="Calibri"/>
          <w:b/>
          <w:bCs/>
          <w:u w:val="single"/>
        </w:rPr>
      </w:pPr>
    </w:p>
    <w:p w:rsidR="00126088" w:rsidRPr="007E6FC3" w:rsidRDefault="00BD4B5C" w:rsidP="007E6FC3">
      <w:pPr>
        <w:jc w:val="center"/>
        <w:rPr>
          <w:rFonts w:asciiTheme="majorHAnsi" w:hAnsiTheme="majorHAnsi" w:cs="Calibri"/>
          <w:b/>
          <w:bCs/>
          <w:u w:val="single"/>
        </w:rPr>
      </w:pPr>
      <w:r w:rsidRPr="006045F5">
        <w:rPr>
          <w:rFonts w:asciiTheme="majorHAnsi" w:hAnsiTheme="majorHAnsi" w:cs="Calibri"/>
          <w:b/>
          <w:bCs/>
          <w:u w:val="single"/>
        </w:rPr>
        <w:t xml:space="preserve">INFORMACJA O WYBORZE NAJKORZYSTNIEJSZEJ OFERTY </w:t>
      </w:r>
    </w:p>
    <w:p w:rsidR="007019A0" w:rsidRDefault="007019A0" w:rsidP="00C65B96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8A5B72" w:rsidRDefault="008A5B72" w:rsidP="00C65B96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7019A0" w:rsidRDefault="007019A0" w:rsidP="007019A0">
      <w:pPr>
        <w:rPr>
          <w:rFonts w:ascii="Calibri" w:hAnsi="Calibri" w:cs="Calibri"/>
          <w:b/>
          <w:bCs/>
          <w:sz w:val="18"/>
          <w:szCs w:val="18"/>
        </w:rPr>
      </w:pPr>
    </w:p>
    <w:p w:rsidR="007019A0" w:rsidRPr="00AE4776" w:rsidRDefault="007019A0" w:rsidP="007019A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7019A0" w:rsidRPr="00900547" w:rsidRDefault="007019A0" w:rsidP="007019A0">
      <w:pPr>
        <w:spacing w:after="240"/>
        <w:jc w:val="both"/>
      </w:pPr>
      <w:r w:rsidRPr="00900547">
        <w:t>Ogłoszenie nr 613612-N-2017 z dnia 2017-11-09 r. Gmina Zagrodno: Budowa kontenerowego zaplecza socjalnego dla</w:t>
      </w:r>
      <w:r>
        <w:t xml:space="preserve"> sportowców, Radziechów dz. 137, </w:t>
      </w:r>
      <w:r w:rsidRPr="00900547">
        <w:t xml:space="preserve">OGŁOSZENIE O ZAMÓWIENIU - Roboty budowlane </w:t>
      </w:r>
    </w:p>
    <w:p w:rsidR="007019A0" w:rsidRDefault="007019A0" w:rsidP="00525EEE">
      <w:pPr>
        <w:jc w:val="both"/>
        <w:rPr>
          <w:rFonts w:asciiTheme="majorHAnsi" w:hAnsiTheme="majorHAnsi" w:cs="Calibri"/>
        </w:rPr>
      </w:pPr>
    </w:p>
    <w:p w:rsidR="008A5B72" w:rsidRPr="006045F5" w:rsidRDefault="008A5B72" w:rsidP="00C65B96">
      <w:pPr>
        <w:ind w:firstLine="708"/>
        <w:jc w:val="both"/>
        <w:rPr>
          <w:rFonts w:asciiTheme="majorHAnsi" w:hAnsiTheme="majorHAnsi" w:cs="Calibri"/>
        </w:rPr>
      </w:pPr>
    </w:p>
    <w:p w:rsidR="007019A0" w:rsidRDefault="00BD4B5C" w:rsidP="00525EEE">
      <w:pPr>
        <w:ind w:firstLine="708"/>
        <w:jc w:val="both"/>
        <w:rPr>
          <w:rFonts w:ascii="Calibri" w:hAnsi="Calibri" w:cs="Calibri"/>
          <w:b/>
          <w:bCs/>
        </w:rPr>
      </w:pPr>
      <w:r w:rsidRPr="00AC1DF2">
        <w:rPr>
          <w:rFonts w:asciiTheme="minorHAnsi" w:hAnsiTheme="minorHAnsi" w:cstheme="minorHAnsi"/>
        </w:rPr>
        <w:t>Działając na podstawie art. 92 ust. 2 ustawy z dnia 29 stycznia 2004 r. Prawo zamówień publicznych (</w:t>
      </w:r>
      <w:proofErr w:type="spellStart"/>
      <w:r w:rsidRPr="00AC1DF2">
        <w:rPr>
          <w:rFonts w:asciiTheme="minorHAnsi" w:hAnsiTheme="minorHAnsi" w:cstheme="minorHAnsi"/>
        </w:rPr>
        <w:t>Dz.U</w:t>
      </w:r>
      <w:proofErr w:type="spellEnd"/>
      <w:r w:rsidRPr="00AC1DF2">
        <w:rPr>
          <w:rFonts w:asciiTheme="minorHAnsi" w:hAnsiTheme="minorHAnsi" w:cstheme="minorHAnsi"/>
        </w:rPr>
        <w:t xml:space="preserve">. z 2015, poz. 2164 z </w:t>
      </w:r>
      <w:proofErr w:type="spellStart"/>
      <w:r w:rsidRPr="00AC1DF2">
        <w:rPr>
          <w:rFonts w:asciiTheme="minorHAnsi" w:hAnsiTheme="minorHAnsi" w:cstheme="minorHAnsi"/>
        </w:rPr>
        <w:t>późn</w:t>
      </w:r>
      <w:proofErr w:type="spellEnd"/>
      <w:r w:rsidRPr="00AC1DF2">
        <w:rPr>
          <w:rFonts w:asciiTheme="minorHAnsi" w:hAnsiTheme="minorHAnsi" w:cstheme="minorHAnsi"/>
        </w:rPr>
        <w:t xml:space="preserve">. zm.) </w:t>
      </w:r>
      <w:r w:rsidRPr="00AC1DF2">
        <w:rPr>
          <w:rFonts w:asciiTheme="minorHAnsi" w:hAnsiTheme="minorHAnsi" w:cstheme="minorHAnsi"/>
          <w:b/>
          <w:bCs/>
        </w:rPr>
        <w:t>Gmina Zagrodno</w:t>
      </w:r>
      <w:r w:rsidRPr="00AC1DF2">
        <w:rPr>
          <w:rFonts w:asciiTheme="minorHAnsi" w:hAnsiTheme="minorHAnsi" w:cstheme="minorHAnsi"/>
        </w:rPr>
        <w:t xml:space="preserve"> informuje, że w wyniku postępowania w trybie przetargu nieograniczonego została wybrana oferta złożona przez:</w:t>
      </w:r>
      <w:r w:rsidR="007019A0" w:rsidRPr="007019A0">
        <w:rPr>
          <w:rFonts w:ascii="Calibri" w:hAnsi="Calibri" w:cs="Calibri"/>
          <w:b/>
          <w:bCs/>
        </w:rPr>
        <w:t xml:space="preserve"> </w:t>
      </w:r>
    </w:p>
    <w:p w:rsidR="00C16183" w:rsidRDefault="00C16183" w:rsidP="00525EEE">
      <w:pPr>
        <w:ind w:firstLine="708"/>
        <w:jc w:val="both"/>
        <w:rPr>
          <w:rFonts w:ascii="Calibri" w:hAnsi="Calibri" w:cs="Calibri"/>
          <w:b/>
          <w:bCs/>
        </w:rPr>
      </w:pPr>
    </w:p>
    <w:p w:rsidR="007019A0" w:rsidRDefault="007019A0" w:rsidP="007019A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Zakład Ogólno-Budowlany </w:t>
      </w:r>
    </w:p>
    <w:p w:rsidR="007019A0" w:rsidRDefault="007019A0" w:rsidP="007019A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Wojciech Piszczałka</w:t>
      </w:r>
    </w:p>
    <w:p w:rsidR="007019A0" w:rsidRDefault="007019A0" w:rsidP="007019A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Poselska 5-7</w:t>
      </w:r>
    </w:p>
    <w:p w:rsidR="007019A0" w:rsidRPr="007019A0" w:rsidRDefault="007019A0" w:rsidP="007019A0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</w:rPr>
        <w:t>59-220 Legnica</w:t>
      </w:r>
    </w:p>
    <w:p w:rsidR="00BD4B5C" w:rsidRPr="00C16183" w:rsidRDefault="00BD4B5C" w:rsidP="007019A0">
      <w:pPr>
        <w:rPr>
          <w:rFonts w:ascii="Calibri" w:hAnsi="Calibri" w:cs="Calibri"/>
          <w:b/>
        </w:rPr>
      </w:pPr>
      <w:r w:rsidRPr="00AC1DF2">
        <w:rPr>
          <w:rFonts w:asciiTheme="minorHAnsi" w:hAnsiTheme="minorHAnsi" w:cstheme="minorHAnsi"/>
          <w:b/>
          <w:bCs/>
        </w:rPr>
        <w:t xml:space="preserve">Cena oferty brutto: </w:t>
      </w:r>
      <w:r w:rsidR="007019A0" w:rsidRPr="00C16183">
        <w:rPr>
          <w:rFonts w:ascii="Calibri" w:hAnsi="Calibri" w:cs="Calibri"/>
          <w:b/>
        </w:rPr>
        <w:t>258 132,47</w:t>
      </w:r>
    </w:p>
    <w:p w:rsidR="00BD4B5C" w:rsidRPr="00AC1DF2" w:rsidRDefault="007019A0" w:rsidP="00C65B96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Okres gwarancji: 36</w:t>
      </w:r>
      <w:r w:rsidR="00BD4B5C" w:rsidRPr="00AC1DF2">
        <w:rPr>
          <w:rFonts w:asciiTheme="minorHAnsi" w:hAnsiTheme="minorHAnsi" w:cstheme="minorHAnsi"/>
          <w:b/>
          <w:bCs/>
          <w:sz w:val="20"/>
          <w:szCs w:val="20"/>
        </w:rPr>
        <w:t xml:space="preserve"> miesięcy</w:t>
      </w:r>
    </w:p>
    <w:p w:rsidR="00BD4B5C" w:rsidRPr="00AC1DF2" w:rsidRDefault="00BD4B5C" w:rsidP="00C65B9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D4B5C" w:rsidRPr="00AC1DF2" w:rsidRDefault="00BD4B5C" w:rsidP="00C65B96">
      <w:pPr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C1DF2">
        <w:rPr>
          <w:rFonts w:asciiTheme="minorHAnsi" w:hAnsiTheme="minorHAnsi" w:cstheme="minorHAnsi"/>
          <w:b/>
          <w:bCs/>
        </w:rPr>
        <w:t>Uzasadnienie wyboru:</w:t>
      </w:r>
      <w:r w:rsidRPr="00AC1DF2">
        <w:rPr>
          <w:rFonts w:asciiTheme="minorHAnsi" w:hAnsiTheme="minorHAnsi" w:cstheme="minorHAnsi"/>
        </w:rPr>
        <w:t xml:space="preserve"> </w:t>
      </w:r>
      <w:r w:rsidR="007019A0">
        <w:rPr>
          <w:rFonts w:asciiTheme="minorHAnsi" w:hAnsiTheme="minorHAnsi" w:cstheme="minorHAnsi"/>
        </w:rPr>
        <w:t xml:space="preserve">jedyna złożona oferta w postępowaniu, </w:t>
      </w:r>
      <w:r w:rsidRPr="00AC1DF2">
        <w:rPr>
          <w:rFonts w:asciiTheme="minorHAnsi" w:hAnsiTheme="minorHAnsi" w:cstheme="minorHAnsi"/>
        </w:rPr>
        <w:t>oferta nie podlegaj</w:t>
      </w:r>
      <w:r w:rsidRPr="00AC1DF2">
        <w:rPr>
          <w:rFonts w:asciiTheme="minorHAnsi" w:eastAsia="TimesNewRoman" w:hAnsiTheme="minorHAnsi" w:cstheme="minorHAnsi"/>
        </w:rPr>
        <w:t>ą</w:t>
      </w:r>
      <w:r w:rsidRPr="00AC1DF2">
        <w:rPr>
          <w:rFonts w:asciiTheme="minorHAnsi" w:hAnsiTheme="minorHAnsi" w:cstheme="minorHAnsi"/>
        </w:rPr>
        <w:t>ca odrzuceniu i Wykonawca nie podlegaj</w:t>
      </w:r>
      <w:r w:rsidRPr="00AC1DF2">
        <w:rPr>
          <w:rFonts w:asciiTheme="minorHAnsi" w:eastAsia="TimesNewRoman" w:hAnsiTheme="minorHAnsi" w:cstheme="minorHAnsi"/>
        </w:rPr>
        <w:t>ą</w:t>
      </w:r>
      <w:r w:rsidRPr="00AC1DF2">
        <w:rPr>
          <w:rFonts w:asciiTheme="minorHAnsi" w:hAnsiTheme="minorHAnsi" w:cstheme="minorHAnsi"/>
        </w:rPr>
        <w:t>cy wykluczeniu. Oferta spełnia warunki udziału w post</w:t>
      </w:r>
      <w:r w:rsidRPr="00AC1DF2">
        <w:rPr>
          <w:rFonts w:asciiTheme="minorHAnsi" w:eastAsia="TimesNewRoman" w:hAnsiTheme="minorHAnsi" w:cstheme="minorHAnsi"/>
        </w:rPr>
        <w:t>ę</w:t>
      </w:r>
      <w:r w:rsidRPr="00AC1DF2">
        <w:rPr>
          <w:rFonts w:asciiTheme="minorHAnsi" w:hAnsiTheme="minorHAnsi" w:cstheme="minorHAnsi"/>
        </w:rPr>
        <w:t>powaniu, a jej tre</w:t>
      </w:r>
      <w:r w:rsidRPr="00AC1DF2">
        <w:rPr>
          <w:rFonts w:asciiTheme="minorHAnsi" w:eastAsia="TimesNewRoman" w:hAnsiTheme="minorHAnsi" w:cstheme="minorHAnsi"/>
        </w:rPr>
        <w:t>ść</w:t>
      </w:r>
      <w:r w:rsidRPr="00AC1DF2">
        <w:rPr>
          <w:rFonts w:asciiTheme="minorHAnsi" w:hAnsiTheme="minorHAnsi" w:cstheme="minorHAnsi"/>
        </w:rPr>
        <w:t xml:space="preserve"> odpowiada tre</w:t>
      </w:r>
      <w:r w:rsidRPr="00AC1DF2">
        <w:rPr>
          <w:rFonts w:asciiTheme="minorHAnsi" w:eastAsia="TimesNewRoman" w:hAnsiTheme="minorHAnsi" w:cstheme="minorHAnsi"/>
        </w:rPr>
        <w:t>ś</w:t>
      </w:r>
      <w:r w:rsidRPr="00AC1DF2">
        <w:rPr>
          <w:rFonts w:asciiTheme="minorHAnsi" w:hAnsiTheme="minorHAnsi" w:cstheme="minorHAnsi"/>
        </w:rPr>
        <w:t xml:space="preserve">ci Specyfikacji Istotnych Warunków Zamówienia. Kryteria wyboru oferty najkorzystniejszej – cena 60% i okres gwarancji 40%. </w:t>
      </w:r>
      <w:r w:rsidRPr="00AC1DF2">
        <w:rPr>
          <w:rStyle w:val="Pogrubienie"/>
          <w:rFonts w:asciiTheme="minorHAnsi" w:hAnsiTheme="minorHAnsi" w:cstheme="minorHAnsi"/>
          <w:b w:val="0"/>
          <w:bCs w:val="0"/>
        </w:rPr>
        <w:t xml:space="preserve">Oferta </w:t>
      </w:r>
    </w:p>
    <w:p w:rsidR="00BD4B5C" w:rsidRPr="00AC1DF2" w:rsidRDefault="00BD4B5C" w:rsidP="00C65B96">
      <w:pPr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:rsidR="00BD4B5C" w:rsidRPr="00AC1DF2" w:rsidRDefault="00BD4B5C" w:rsidP="00BE374E">
      <w:pPr>
        <w:jc w:val="both"/>
        <w:rPr>
          <w:rFonts w:asciiTheme="minorHAnsi" w:hAnsiTheme="minorHAnsi" w:cstheme="minorHAnsi"/>
        </w:rPr>
      </w:pPr>
    </w:p>
    <w:p w:rsidR="00BD4B5C" w:rsidRPr="00AC1DF2" w:rsidRDefault="00BD4B5C" w:rsidP="00BE37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D4B5C" w:rsidRPr="00AC1DF2" w:rsidRDefault="00BD4B5C" w:rsidP="00BE37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C1DF2">
        <w:rPr>
          <w:rFonts w:asciiTheme="minorHAnsi" w:hAnsiTheme="minorHAnsi" w:cstheme="minorHAnsi"/>
        </w:rPr>
        <w:t>Zamawiaj</w:t>
      </w:r>
      <w:r w:rsidRPr="00AC1DF2">
        <w:rPr>
          <w:rFonts w:asciiTheme="minorHAnsi" w:eastAsia="TimesNewRoman" w:hAnsiTheme="minorHAnsi" w:cstheme="minorHAnsi"/>
        </w:rPr>
        <w:t>ą</w:t>
      </w:r>
      <w:r w:rsidRPr="00AC1DF2">
        <w:rPr>
          <w:rFonts w:asciiTheme="minorHAnsi" w:hAnsiTheme="minorHAnsi" w:cstheme="minorHAnsi"/>
        </w:rPr>
        <w:t>cy niezwłocznie po wyborze najkorzystniejszej oferty zamie</w:t>
      </w:r>
      <w:r w:rsidRPr="00AC1DF2">
        <w:rPr>
          <w:rFonts w:asciiTheme="minorHAnsi" w:eastAsia="TimesNewRoman" w:hAnsiTheme="minorHAnsi" w:cstheme="minorHAnsi"/>
        </w:rPr>
        <w:t>ś</w:t>
      </w:r>
      <w:r w:rsidRPr="00AC1DF2">
        <w:rPr>
          <w:rFonts w:asciiTheme="minorHAnsi" w:hAnsiTheme="minorHAnsi" w:cstheme="minorHAnsi"/>
        </w:rPr>
        <w:t>cił niniejsze informacje równie</w:t>
      </w:r>
      <w:r w:rsidRPr="00AC1DF2">
        <w:rPr>
          <w:rFonts w:asciiTheme="minorHAnsi" w:eastAsia="TimesNewRoman" w:hAnsiTheme="minorHAnsi" w:cstheme="minorHAnsi"/>
        </w:rPr>
        <w:t xml:space="preserve">ż </w:t>
      </w:r>
      <w:r w:rsidRPr="00AC1DF2">
        <w:rPr>
          <w:rFonts w:asciiTheme="minorHAnsi" w:hAnsiTheme="minorHAnsi" w:cstheme="minorHAnsi"/>
        </w:rPr>
        <w:t>na stronie internetowej oraz na tablicy ogłosze</w:t>
      </w:r>
      <w:r w:rsidRPr="00AC1DF2">
        <w:rPr>
          <w:rFonts w:asciiTheme="minorHAnsi" w:eastAsia="TimesNewRoman" w:hAnsiTheme="minorHAnsi" w:cstheme="minorHAnsi"/>
        </w:rPr>
        <w:t xml:space="preserve">ń </w:t>
      </w:r>
      <w:r w:rsidRPr="00AC1DF2">
        <w:rPr>
          <w:rFonts w:asciiTheme="minorHAnsi" w:hAnsiTheme="minorHAnsi" w:cstheme="minorHAnsi"/>
        </w:rPr>
        <w:t>w swojej siedzibie.</w:t>
      </w:r>
    </w:p>
    <w:p w:rsidR="00BD4B5C" w:rsidRPr="00AC1DF2" w:rsidRDefault="00BD4B5C" w:rsidP="00966EA1">
      <w:pPr>
        <w:ind w:left="2832" w:firstLine="708"/>
        <w:jc w:val="center"/>
        <w:rPr>
          <w:rFonts w:asciiTheme="minorHAnsi" w:hAnsiTheme="minorHAnsi" w:cstheme="minorHAnsi"/>
        </w:rPr>
      </w:pPr>
    </w:p>
    <w:p w:rsidR="00BD4B5C" w:rsidRPr="00AC1DF2" w:rsidRDefault="00BD4B5C" w:rsidP="00966369">
      <w:pPr>
        <w:rPr>
          <w:rFonts w:asciiTheme="minorHAnsi" w:hAnsiTheme="minorHAnsi" w:cstheme="minorHAnsi"/>
        </w:rPr>
      </w:pPr>
    </w:p>
    <w:p w:rsidR="00966369" w:rsidRDefault="00966369" w:rsidP="00966369">
      <w:pPr>
        <w:rPr>
          <w:rFonts w:asciiTheme="minorHAnsi" w:hAnsiTheme="minorHAnsi" w:cstheme="minorHAnsi"/>
        </w:rPr>
      </w:pPr>
    </w:p>
    <w:p w:rsidR="009B12F4" w:rsidRDefault="009B12F4" w:rsidP="009663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Wójt Gminy Zagrodno</w:t>
      </w:r>
    </w:p>
    <w:p w:rsidR="009B12F4" w:rsidRPr="00AC1DF2" w:rsidRDefault="009B12F4" w:rsidP="009663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(-) Tadeusz Szklarz</w:t>
      </w:r>
    </w:p>
    <w:p w:rsidR="00BD4B5C" w:rsidRPr="00AC1DF2" w:rsidRDefault="00BD4B5C" w:rsidP="003A6E7A">
      <w:pPr>
        <w:spacing w:before="240"/>
        <w:ind w:left="6480"/>
        <w:jc w:val="both"/>
        <w:rPr>
          <w:rFonts w:asciiTheme="minorHAnsi" w:hAnsiTheme="minorHAnsi" w:cstheme="minorHAnsi"/>
        </w:rPr>
      </w:pPr>
      <w:r w:rsidRPr="00AC1DF2">
        <w:rPr>
          <w:rFonts w:asciiTheme="minorHAnsi" w:hAnsiTheme="minorHAnsi" w:cstheme="minorHAnsi"/>
        </w:rPr>
        <w:t>……...................................</w:t>
      </w:r>
      <w:r w:rsidR="005D04D8" w:rsidRPr="00AC1DF2">
        <w:rPr>
          <w:rFonts w:asciiTheme="minorHAnsi" w:hAnsiTheme="minorHAnsi" w:cstheme="minorHAnsi"/>
        </w:rPr>
        <w:t>......</w:t>
      </w:r>
      <w:r w:rsidR="00E1615A">
        <w:rPr>
          <w:rFonts w:asciiTheme="minorHAnsi" w:hAnsiTheme="minorHAnsi" w:cstheme="minorHAnsi"/>
        </w:rPr>
        <w:t>....</w:t>
      </w:r>
    </w:p>
    <w:p w:rsidR="00BD4B5C" w:rsidRPr="00AC1DF2" w:rsidRDefault="00BD4B5C" w:rsidP="005D04D8">
      <w:pPr>
        <w:ind w:left="6480"/>
        <w:jc w:val="both"/>
        <w:rPr>
          <w:rFonts w:asciiTheme="minorHAnsi" w:hAnsiTheme="minorHAnsi" w:cstheme="minorHAnsi"/>
        </w:rPr>
      </w:pPr>
      <w:r w:rsidRPr="00AC1DF2">
        <w:rPr>
          <w:rFonts w:asciiTheme="minorHAnsi" w:hAnsiTheme="minorHAnsi" w:cstheme="minorHAnsi"/>
        </w:rPr>
        <w:t xml:space="preserve">      </w:t>
      </w:r>
      <w:r w:rsidR="00E1615A">
        <w:rPr>
          <w:rFonts w:asciiTheme="minorHAnsi" w:hAnsiTheme="minorHAnsi" w:cstheme="minorHAnsi"/>
        </w:rPr>
        <w:t xml:space="preserve">   </w:t>
      </w:r>
      <w:r w:rsidRPr="00AC1DF2">
        <w:rPr>
          <w:rFonts w:asciiTheme="minorHAnsi" w:hAnsiTheme="minorHAnsi" w:cstheme="minorHAnsi"/>
        </w:rPr>
        <w:t>Podpis Zamawiającego</w:t>
      </w:r>
    </w:p>
    <w:sectPr w:rsidR="00BD4B5C" w:rsidRPr="00AC1DF2" w:rsidSect="00DB13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55361"/>
    <w:rsid w:val="00003019"/>
    <w:rsid w:val="00003A74"/>
    <w:rsid w:val="00021F27"/>
    <w:rsid w:val="000278F1"/>
    <w:rsid w:val="00034395"/>
    <w:rsid w:val="00034A3C"/>
    <w:rsid w:val="00035E58"/>
    <w:rsid w:val="00081975"/>
    <w:rsid w:val="000A790E"/>
    <w:rsid w:val="000B0C9D"/>
    <w:rsid w:val="000B2548"/>
    <w:rsid w:val="000C2756"/>
    <w:rsid w:val="000F2039"/>
    <w:rsid w:val="00126088"/>
    <w:rsid w:val="001C6BC4"/>
    <w:rsid w:val="001D47FD"/>
    <w:rsid w:val="001E3747"/>
    <w:rsid w:val="00212357"/>
    <w:rsid w:val="00253BD6"/>
    <w:rsid w:val="00254BCD"/>
    <w:rsid w:val="0025767B"/>
    <w:rsid w:val="00266D0F"/>
    <w:rsid w:val="00282E0C"/>
    <w:rsid w:val="002A34D6"/>
    <w:rsid w:val="002B4E78"/>
    <w:rsid w:val="003057BB"/>
    <w:rsid w:val="00353766"/>
    <w:rsid w:val="0038710B"/>
    <w:rsid w:val="003A6E7A"/>
    <w:rsid w:val="003B77B4"/>
    <w:rsid w:val="003F7BC2"/>
    <w:rsid w:val="0041395D"/>
    <w:rsid w:val="00436A09"/>
    <w:rsid w:val="00483E66"/>
    <w:rsid w:val="004A198E"/>
    <w:rsid w:val="004C64CF"/>
    <w:rsid w:val="004F1603"/>
    <w:rsid w:val="00525EEE"/>
    <w:rsid w:val="0054377D"/>
    <w:rsid w:val="0055629B"/>
    <w:rsid w:val="005A0B37"/>
    <w:rsid w:val="005C3F96"/>
    <w:rsid w:val="005C4A20"/>
    <w:rsid w:val="005D04D8"/>
    <w:rsid w:val="005E002C"/>
    <w:rsid w:val="005F0FDB"/>
    <w:rsid w:val="005F225C"/>
    <w:rsid w:val="006045F5"/>
    <w:rsid w:val="006260B2"/>
    <w:rsid w:val="00631D7C"/>
    <w:rsid w:val="006B63B5"/>
    <w:rsid w:val="006D7475"/>
    <w:rsid w:val="006F7DA7"/>
    <w:rsid w:val="007019A0"/>
    <w:rsid w:val="0071641E"/>
    <w:rsid w:val="0074510F"/>
    <w:rsid w:val="00755361"/>
    <w:rsid w:val="007D7FA6"/>
    <w:rsid w:val="007E6FC3"/>
    <w:rsid w:val="007E7F15"/>
    <w:rsid w:val="007F0332"/>
    <w:rsid w:val="00815FD0"/>
    <w:rsid w:val="0081610A"/>
    <w:rsid w:val="00852B23"/>
    <w:rsid w:val="0089541F"/>
    <w:rsid w:val="008A5B72"/>
    <w:rsid w:val="008C01E3"/>
    <w:rsid w:val="00901BA2"/>
    <w:rsid w:val="00930BB8"/>
    <w:rsid w:val="009313EC"/>
    <w:rsid w:val="00935BB9"/>
    <w:rsid w:val="00940123"/>
    <w:rsid w:val="00966369"/>
    <w:rsid w:val="00966EA1"/>
    <w:rsid w:val="009731E7"/>
    <w:rsid w:val="0098077A"/>
    <w:rsid w:val="00985FDC"/>
    <w:rsid w:val="009872F7"/>
    <w:rsid w:val="009B12F4"/>
    <w:rsid w:val="009E7B7A"/>
    <w:rsid w:val="00AC1DF2"/>
    <w:rsid w:val="00AE1DDC"/>
    <w:rsid w:val="00B0191C"/>
    <w:rsid w:val="00B05F90"/>
    <w:rsid w:val="00B5251D"/>
    <w:rsid w:val="00B6745D"/>
    <w:rsid w:val="00B75E6F"/>
    <w:rsid w:val="00BD1443"/>
    <w:rsid w:val="00BD4B5C"/>
    <w:rsid w:val="00BE2190"/>
    <w:rsid w:val="00BE374E"/>
    <w:rsid w:val="00C16183"/>
    <w:rsid w:val="00C379B2"/>
    <w:rsid w:val="00C42C95"/>
    <w:rsid w:val="00C65B96"/>
    <w:rsid w:val="00C7369C"/>
    <w:rsid w:val="00C7657B"/>
    <w:rsid w:val="00CA591E"/>
    <w:rsid w:val="00CB0BDE"/>
    <w:rsid w:val="00CC343B"/>
    <w:rsid w:val="00CF0342"/>
    <w:rsid w:val="00D021B0"/>
    <w:rsid w:val="00D046EF"/>
    <w:rsid w:val="00D3384A"/>
    <w:rsid w:val="00D5271C"/>
    <w:rsid w:val="00D72BAA"/>
    <w:rsid w:val="00D75866"/>
    <w:rsid w:val="00DA6F82"/>
    <w:rsid w:val="00DB13F1"/>
    <w:rsid w:val="00DB654A"/>
    <w:rsid w:val="00DF1EB2"/>
    <w:rsid w:val="00E056C5"/>
    <w:rsid w:val="00E1612D"/>
    <w:rsid w:val="00E1615A"/>
    <w:rsid w:val="00E64592"/>
    <w:rsid w:val="00E74CB2"/>
    <w:rsid w:val="00E86B0F"/>
    <w:rsid w:val="00EC2981"/>
    <w:rsid w:val="00EE22CD"/>
    <w:rsid w:val="00EF4FDD"/>
    <w:rsid w:val="00F551B1"/>
    <w:rsid w:val="00F644A2"/>
    <w:rsid w:val="00F82AEF"/>
    <w:rsid w:val="00FB2329"/>
    <w:rsid w:val="00F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6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53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C7657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657B"/>
    <w:rPr>
      <w:rFonts w:eastAsia="Times New Roman"/>
      <w:b/>
      <w:bCs/>
      <w:sz w:val="25"/>
      <w:szCs w:val="25"/>
      <w:lang w:val="pl-PL" w:eastAsia="pl-PL"/>
    </w:rPr>
  </w:style>
  <w:style w:type="paragraph" w:customStyle="1" w:styleId="CharChar1">
    <w:name w:val="Char Char1"/>
    <w:basedOn w:val="Normalny"/>
    <w:uiPriority w:val="99"/>
    <w:rsid w:val="00C65B96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C65B96"/>
    <w:pPr>
      <w:ind w:left="720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C65B9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26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26E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ZAGRODNO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jszymkiewicz</dc:creator>
  <cp:lastModifiedBy>Użytkownik systemu Windows</cp:lastModifiedBy>
  <cp:revision>6</cp:revision>
  <cp:lastPrinted>2017-06-01T07:14:00Z</cp:lastPrinted>
  <dcterms:created xsi:type="dcterms:W3CDTF">2017-12-07T12:52:00Z</dcterms:created>
  <dcterms:modified xsi:type="dcterms:W3CDTF">2017-12-07T12:54:00Z</dcterms:modified>
</cp:coreProperties>
</file>