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5B" w:rsidRPr="000B025B" w:rsidRDefault="001244F7" w:rsidP="000B025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244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w sprawie możliwości uzyskania przez spółki wodne d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otacji z budżetu Gminy Wiśniew</w:t>
      </w:r>
      <w:r w:rsidRPr="001244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na bieżące utrzyman</w:t>
      </w:r>
      <w:r w:rsidR="00822A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ie wód i urządzeń wodnych w 2021</w:t>
      </w:r>
      <w:r w:rsidRPr="001244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roku.</w:t>
      </w:r>
    </w:p>
    <w:p w:rsidR="001244F7" w:rsidRPr="001244F7" w:rsidRDefault="001244F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Wiśniew</w:t>
      </w:r>
      <w:r w:rsidRPr="0012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do publicznej wiadomości informację o możliwości uzyskania dotacji celowej ze środków budżetu gminy na realizację zadań związanych z bieżącym utrzymaniem wód i urządzeń wodnych, znajdujących w obrębie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administracyjnym gminy </w:t>
      </w:r>
      <w:r w:rsidR="00CE282E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Wiśniew</w:t>
      </w:r>
      <w:r w:rsidRPr="001244F7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</w:p>
    <w:p w:rsidR="001244F7" w:rsidRPr="001244F7" w:rsidRDefault="001244F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4F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udzielania d</w:t>
      </w:r>
      <w:r w:rsidR="00CE282E">
        <w:rPr>
          <w:rFonts w:ascii="Times New Roman" w:eastAsia="Times New Roman" w:hAnsi="Times New Roman" w:cs="Times New Roman"/>
          <w:sz w:val="24"/>
          <w:szCs w:val="24"/>
          <w:lang w:eastAsia="pl-PL"/>
        </w:rPr>
        <w:t>otacji celowej z budżetu Gminy Wiśniew</w:t>
      </w:r>
      <w:r w:rsidRPr="0012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spółek wodnych oraz tryb postępowania w sprawie udzielania dotacji oraz sposobu jej rozliczania, określa</w:t>
      </w:r>
      <w:r w:rsidR="000B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12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</w:t>
      </w:r>
      <w:r w:rsidR="000B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Gminy Wiśniew </w:t>
      </w:r>
      <w:r w:rsidRPr="000B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035FB7" w:rsidRPr="000B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035FB7" w:rsidRPr="000B025B">
        <w:rPr>
          <w:rFonts w:ascii="Times New Roman" w:hAnsi="Times New Roman"/>
          <w:b/>
          <w:bCs/>
          <w:sz w:val="24"/>
          <w:szCs w:val="24"/>
        </w:rPr>
        <w:t xml:space="preserve"> XXXIX/280/2018 </w:t>
      </w:r>
      <w:r w:rsidRPr="000B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</w:t>
      </w:r>
      <w:r w:rsidR="00035FB7" w:rsidRPr="000B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marca </w:t>
      </w:r>
      <w:r w:rsidRPr="000B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035FB7" w:rsidRPr="000B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B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12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zasad udzielania spółkom wodnym dotacji celowej, trybu postępowania w sprawie udzielania dotacji oraz sposobu jej rozliczania.</w:t>
      </w:r>
    </w:p>
    <w:p w:rsidR="001244F7" w:rsidRDefault="001244F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 sprawie udzielenia dotacji należy złożyć do dnia </w:t>
      </w:r>
      <w:r w:rsidR="00D07F48" w:rsidRPr="00D07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07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września </w:t>
      </w:r>
      <w:r w:rsidR="00822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r w:rsidRPr="00124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0B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Wiśniew</w:t>
      </w:r>
      <w:r w:rsidRPr="0012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pocztą na adres: Urząd Gminy </w:t>
      </w:r>
      <w:r w:rsidR="000B025B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Wiśniew,</w:t>
      </w:r>
      <w:r w:rsidRPr="0012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0B025B">
        <w:rPr>
          <w:rFonts w:ascii="Times New Roman" w:eastAsia="Times New Roman" w:hAnsi="Times New Roman" w:cs="Times New Roman"/>
          <w:sz w:val="24"/>
          <w:szCs w:val="24"/>
          <w:lang w:eastAsia="pl-PL"/>
        </w:rPr>
        <w:t>Siedlecka 13</w:t>
      </w:r>
      <w:r w:rsidRPr="0012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2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bookmarkStart w:id="0" w:name="_GoBack"/>
      <w:bookmarkEnd w:id="0"/>
      <w:r w:rsidRPr="001244F7">
        <w:rPr>
          <w:rFonts w:ascii="Times New Roman" w:eastAsia="Times New Roman" w:hAnsi="Times New Roman" w:cs="Times New Roman"/>
          <w:sz w:val="24"/>
          <w:szCs w:val="24"/>
          <w:lang w:eastAsia="pl-PL"/>
        </w:rPr>
        <w:t>08-1</w:t>
      </w:r>
      <w:r w:rsidR="000B025B">
        <w:rPr>
          <w:rFonts w:ascii="Times New Roman" w:eastAsia="Times New Roman" w:hAnsi="Times New Roman" w:cs="Times New Roman"/>
          <w:sz w:val="24"/>
          <w:szCs w:val="24"/>
          <w:lang w:eastAsia="pl-PL"/>
        </w:rPr>
        <w:t>12 Wiśniew</w:t>
      </w:r>
      <w:r w:rsidRPr="001244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D35" w:rsidRDefault="006C4D35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D35" w:rsidRDefault="006C4D35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D35" w:rsidRDefault="006C4D35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XXXIX/280/2018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Wiśniew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26 marca 2018 r.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42" w:lineRule="exact"/>
        <w:jc w:val="center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przyznanie w …………..roku dotacji celowej dla spółek wodnych </w:t>
      </w:r>
      <w:r>
        <w:rPr>
          <w:rFonts w:ascii="Times New Roman" w:hAnsi="Times New Roman"/>
          <w:b/>
          <w:bCs/>
          <w:sz w:val="24"/>
          <w:szCs w:val="24"/>
        </w:rPr>
        <w:br/>
        <w:t>z budżetu Gminy Wiśniew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wnioskodawcy: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spółki wodnej……………………………………………………………………….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Adres………………………………………………………………………………………..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wpisu i numer w katastrze wodnym…………………………………………………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rachunku bankowego………………………………………………………………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odpowiedzialne za składanie oświadczeń woli w imieniu spółki wodnej: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4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4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5"/>
        </w:numPr>
        <w:tabs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Działalność spółki wodnej: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5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Powierzchnia gruntów objęta działalnością spółki wodnej……….. ha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5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Długość rowów objęta działalnością spółki wodnej……….. km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5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Ściągalność składek członkowskich na 31 grudnia 20… roku………%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5"/>
        </w:numPr>
        <w:tabs>
          <w:tab w:val="num" w:pos="332"/>
        </w:tabs>
        <w:overflowPunct w:val="0"/>
        <w:autoSpaceDE w:val="0"/>
        <w:autoSpaceDN w:val="0"/>
        <w:adjustRightInd w:val="0"/>
        <w:spacing w:after="0" w:line="288" w:lineRule="auto"/>
        <w:ind w:left="34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planowanego przedsięwzięcia (sprecyzowanie przedsięwzięcia, zakres rzeczowy, miejsce realizacji przedsięwzięcia)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;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5"/>
        </w:numPr>
        <w:tabs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Termin realizacji planowanego przedsięwzięcia:…………………………………… </w:t>
      </w:r>
    </w:p>
    <w:p w:rsidR="00E54087" w:rsidRDefault="00E54087" w:rsidP="00E54087">
      <w:pPr>
        <w:spacing w:after="0" w:line="240" w:lineRule="auto"/>
        <w:rPr>
          <w:rFonts w:ascii="Times New Roman" w:hAnsi="Times New Roman"/>
          <w:sz w:val="24"/>
          <w:szCs w:val="24"/>
        </w:rPr>
        <w:sectPr w:rsidR="00E54087">
          <w:pgSz w:w="11900" w:h="16838"/>
          <w:pgMar w:top="1440" w:right="1420" w:bottom="12" w:left="1420" w:header="708" w:footer="708" w:gutter="0"/>
          <w:cols w:space="708"/>
        </w:sectPr>
      </w:pPr>
    </w:p>
    <w:p w:rsidR="00E54087" w:rsidRDefault="00E54087" w:rsidP="00E54087">
      <w:pPr>
        <w:spacing w:after="0" w:line="240" w:lineRule="auto"/>
        <w:rPr>
          <w:rFonts w:ascii="Times New Roman" w:hAnsi="Times New Roman"/>
          <w:sz w:val="24"/>
          <w:szCs w:val="24"/>
        </w:rPr>
        <w:sectPr w:rsidR="00E54087">
          <w:type w:val="continuous"/>
          <w:pgSz w:w="11900" w:h="16838"/>
          <w:pgMar w:top="1440" w:right="1000" w:bottom="12" w:left="500" w:header="708" w:footer="708" w:gutter="0"/>
          <w:cols w:space="708"/>
        </w:sectPr>
      </w:pPr>
    </w:p>
    <w:p w:rsidR="00E54087" w:rsidRDefault="00E54087" w:rsidP="00E5408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bookmarkStart w:id="1" w:name="page4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Całkowity koszt planowanego przedsięwzięcia :……………………………………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Źródła finansowania przedsięwzięcia: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6"/>
        </w:numPr>
        <w:tabs>
          <w:tab w:val="num" w:pos="68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680" w:firstLine="3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własne ……………………………………………………………….zł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6"/>
        </w:numPr>
        <w:tabs>
          <w:tab w:val="num" w:pos="68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680" w:firstLine="3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Wnioskowana kwota dotacji………………………………………………… zł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1"/>
          <w:numId w:val="6"/>
        </w:numPr>
        <w:tabs>
          <w:tab w:val="num" w:pos="993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680" w:firstLine="3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środki (wymienić jakie) ……………………………………………… ..zł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wnioskowanej dotacji: …………………………..zł 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załączam: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Zestawienie robót wraz z zestawieniem ich wartości </w:t>
      </w: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Mapa podglądowa planowanych do wykonania robót </w:t>
      </w: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Aktualny dokument rejestracyjny spółkę </w:t>
      </w: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 spółki </w:t>
      </w: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num" w:pos="709"/>
        </w:tabs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……………….......................................................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(podpis osoby upoważnionej)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/>
          <w:i/>
          <w:iCs/>
          <w:sz w:val="23"/>
          <w:szCs w:val="23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/>
          <w:i/>
          <w:iCs/>
          <w:sz w:val="23"/>
          <w:szCs w:val="23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.........................................., dnia ....................................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(miejsce)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(data złożenia)</w:t>
      </w: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E54087" w:rsidRDefault="00E54087" w:rsidP="00E540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4087" w:rsidRDefault="00E54087" w:rsidP="00E54087"/>
    <w:p w:rsidR="000B025B" w:rsidRDefault="000B025B" w:rsidP="00CE2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B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000491C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43402FBC"/>
    <w:multiLevelType w:val="multilevel"/>
    <w:tmpl w:val="0A4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F2047"/>
    <w:multiLevelType w:val="multilevel"/>
    <w:tmpl w:val="F3CE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0766E"/>
    <w:multiLevelType w:val="multilevel"/>
    <w:tmpl w:val="7AC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82"/>
    <w:rsid w:val="00035FB7"/>
    <w:rsid w:val="000B025B"/>
    <w:rsid w:val="001244F7"/>
    <w:rsid w:val="006C4D35"/>
    <w:rsid w:val="00822A1B"/>
    <w:rsid w:val="00A55CAA"/>
    <w:rsid w:val="00B14A82"/>
    <w:rsid w:val="00C3019E"/>
    <w:rsid w:val="00CE282E"/>
    <w:rsid w:val="00D07F48"/>
    <w:rsid w:val="00E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45B70-5DB5-483E-B304-E837755A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</cp:revision>
  <cp:lastPrinted>2020-09-23T07:53:00Z</cp:lastPrinted>
  <dcterms:created xsi:type="dcterms:W3CDTF">2018-09-06T11:32:00Z</dcterms:created>
  <dcterms:modified xsi:type="dcterms:W3CDTF">2020-09-23T07:53:00Z</dcterms:modified>
</cp:coreProperties>
</file>