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02" w:rsidRDefault="0097011C" w:rsidP="008E3902">
      <w:pPr>
        <w:pStyle w:val="NormalnyWeb"/>
        <w:spacing w:before="0" w:beforeAutospacing="0" w:after="0" w:afterAutospacing="0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OFERTA</w:t>
      </w:r>
      <w:r w:rsidR="008E3902">
        <w:rPr>
          <w:b/>
          <w:bCs/>
          <w:u w:val="single"/>
        </w:rPr>
        <w:t xml:space="preserve"> SPOTKAŃ</w:t>
      </w:r>
      <w:r>
        <w:rPr>
          <w:b/>
          <w:bCs/>
          <w:u w:val="single"/>
        </w:rPr>
        <w:t xml:space="preserve"> I ZAJĘĆ</w:t>
      </w:r>
      <w:r w:rsidR="008E3902">
        <w:rPr>
          <w:b/>
          <w:bCs/>
          <w:u w:val="single"/>
        </w:rPr>
        <w:t xml:space="preserve"> PODCZAS FERII ZIMOWYCH 2014</w:t>
      </w:r>
    </w:p>
    <w:p w:rsidR="008E3902" w:rsidRDefault="008E3902" w:rsidP="008E3902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D618FA" w:rsidRDefault="00D618FA" w:rsidP="008E3902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D618FA" w:rsidRDefault="00EA765C" w:rsidP="00D618FA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Gminny Ośrodek Kultury w Wiś</w:t>
      </w:r>
      <w:r w:rsidR="00D618FA">
        <w:rPr>
          <w:b/>
          <w:bCs/>
          <w:u w:val="single"/>
        </w:rPr>
        <w:t>niewie</w:t>
      </w:r>
    </w:p>
    <w:p w:rsidR="00D618FA" w:rsidRDefault="00D618FA" w:rsidP="00D618FA">
      <w:pPr>
        <w:pStyle w:val="NormalnyWeb"/>
        <w:spacing w:before="0" w:beforeAutospacing="0" w:after="0" w:afterAutospacing="0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1441"/>
        <w:gridCol w:w="5287"/>
      </w:tblGrid>
      <w:tr w:rsidR="00EA765C" w:rsidTr="00D618FA">
        <w:trPr>
          <w:trHeight w:val="335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EA765C" w:rsidP="00D618FA">
            <w:pPr>
              <w:pStyle w:val="NormalnyWeb"/>
              <w:jc w:val="center"/>
            </w:pPr>
            <w:r>
              <w:rPr>
                <w:rStyle w:val="ff1fs20cf2"/>
                <w:b/>
                <w:bCs/>
              </w:rPr>
              <w:t>Data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EA765C" w:rsidP="00D618FA">
            <w:pPr>
              <w:pStyle w:val="NormalnyWeb"/>
              <w:jc w:val="center"/>
            </w:pPr>
            <w:r>
              <w:rPr>
                <w:rStyle w:val="fs20ff1cf2"/>
                <w:b/>
                <w:bCs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EA765C" w:rsidP="00D618FA">
            <w:pPr>
              <w:pStyle w:val="NormalnyWeb"/>
              <w:jc w:val="center"/>
            </w:pPr>
            <w:r>
              <w:rPr>
                <w:rStyle w:val="fs20ff1cf2"/>
                <w:b/>
                <w:bCs/>
              </w:rPr>
              <w:t>Określenie zajęć – miejsce zajęć</w:t>
            </w:r>
          </w:p>
        </w:tc>
      </w:tr>
      <w:tr w:rsidR="00EA765C" w:rsidTr="00D618FA">
        <w:trPr>
          <w:trHeight w:val="787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EA765C" w:rsidP="00D618FA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17 luty 2014 r. (Poniedziałek)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EA765C" w:rsidP="00D618FA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  <w:r>
              <w:rPr>
                <w:rStyle w:val="ff1cf0fs18"/>
              </w:rPr>
              <w:t>10:00 – 12:00</w:t>
            </w:r>
          </w:p>
          <w:p w:rsidR="00EA765C" w:rsidRDefault="00EA765C" w:rsidP="00D618FA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12:30 –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EA765C" w:rsidP="00D618FA">
            <w:pPr>
              <w:tabs>
                <w:tab w:val="left" w:pos="1260"/>
              </w:tabs>
            </w:pPr>
            <w:r>
              <w:t>Zajęcia sportowe – s</w:t>
            </w:r>
            <w:r w:rsidR="004F4576">
              <w:t>ala</w:t>
            </w:r>
            <w:r>
              <w:t xml:space="preserve"> </w:t>
            </w:r>
            <w:r w:rsidR="004F4576">
              <w:t>gimnastyczna</w:t>
            </w:r>
            <w:r>
              <w:t xml:space="preserve"> </w:t>
            </w:r>
            <w:proofErr w:type="spellStart"/>
            <w:r>
              <w:t>ZO</w:t>
            </w:r>
            <w:proofErr w:type="spellEnd"/>
            <w:r>
              <w:t xml:space="preserve"> Wiśniew</w:t>
            </w:r>
          </w:p>
          <w:p w:rsidR="00EA765C" w:rsidRDefault="00EA765C" w:rsidP="00D618FA">
            <w:pPr>
              <w:tabs>
                <w:tab w:val="left" w:pos="1260"/>
              </w:tabs>
            </w:pPr>
            <w:proofErr w:type="spellStart"/>
            <w:r>
              <w:t>Karaoke</w:t>
            </w:r>
            <w:proofErr w:type="spellEnd"/>
            <w:r>
              <w:t xml:space="preserve"> – sala widowiskowa </w:t>
            </w:r>
            <w:proofErr w:type="spellStart"/>
            <w:r>
              <w:t>GOK</w:t>
            </w:r>
            <w:proofErr w:type="spellEnd"/>
            <w:r>
              <w:t xml:space="preserve"> </w:t>
            </w:r>
          </w:p>
        </w:tc>
      </w:tr>
      <w:tr w:rsidR="00EA765C" w:rsidTr="001E330E">
        <w:trPr>
          <w:trHeight w:val="865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EA765C" w:rsidP="00D618FA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18 luty 2014 r.</w:t>
            </w:r>
            <w:r>
              <w:t xml:space="preserve"> </w:t>
            </w:r>
            <w:r>
              <w:rPr>
                <w:rStyle w:val="ff1cf0fs18"/>
              </w:rPr>
              <w:t>(Wtorek)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EA765C" w:rsidP="00EA765C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10:00 –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EA765C" w:rsidP="00D618FA">
            <w:pPr>
              <w:tabs>
                <w:tab w:val="left" w:pos="1260"/>
              </w:tabs>
            </w:pPr>
            <w:r>
              <w:t xml:space="preserve">Turniej tenisa stołowego – sala widowiskowa </w:t>
            </w:r>
            <w:proofErr w:type="spellStart"/>
            <w:r>
              <w:t>GOK</w:t>
            </w:r>
            <w:proofErr w:type="spellEnd"/>
          </w:p>
          <w:p w:rsidR="00EA765C" w:rsidRDefault="00EA765C" w:rsidP="00D618FA">
            <w:pPr>
              <w:tabs>
                <w:tab w:val="left" w:pos="1260"/>
              </w:tabs>
            </w:pPr>
            <w:r>
              <w:t>Turniej warcabowy –</w:t>
            </w:r>
            <w:r w:rsidR="00182520">
              <w:t xml:space="preserve"> sala śpiewu</w:t>
            </w:r>
            <w:r>
              <w:t xml:space="preserve"> </w:t>
            </w:r>
            <w:proofErr w:type="spellStart"/>
            <w:r>
              <w:t>GOK</w:t>
            </w:r>
            <w:proofErr w:type="spellEnd"/>
          </w:p>
        </w:tc>
      </w:tr>
      <w:tr w:rsidR="00EA765C" w:rsidTr="001E330E">
        <w:trPr>
          <w:trHeight w:val="813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EA765C" w:rsidP="00D618FA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19 luty 2014 r.</w:t>
            </w:r>
            <w:r>
              <w:t xml:space="preserve"> </w:t>
            </w:r>
            <w:r>
              <w:rPr>
                <w:rStyle w:val="ff1cf0fs18"/>
              </w:rPr>
              <w:t>(Środa)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EA765C" w:rsidP="00EA765C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  <w:r>
              <w:rPr>
                <w:rStyle w:val="ff1cf0fs18"/>
              </w:rPr>
              <w:t>10:00 – 12:00</w:t>
            </w:r>
          </w:p>
          <w:p w:rsidR="00EA765C" w:rsidRDefault="00EA765C" w:rsidP="00EA765C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10:00 –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EA765C" w:rsidP="00EA765C">
            <w:pPr>
              <w:tabs>
                <w:tab w:val="left" w:pos="1260"/>
              </w:tabs>
            </w:pPr>
            <w:r>
              <w:t>Zajęcia sportowe –</w:t>
            </w:r>
            <w:r w:rsidR="004F4576">
              <w:t xml:space="preserve"> </w:t>
            </w:r>
            <w:r>
              <w:t>s</w:t>
            </w:r>
            <w:r w:rsidR="004F4576">
              <w:t>ala gimnastyczna</w:t>
            </w:r>
            <w:r>
              <w:t xml:space="preserve"> </w:t>
            </w:r>
            <w:proofErr w:type="spellStart"/>
            <w:r>
              <w:t>ZO</w:t>
            </w:r>
            <w:proofErr w:type="spellEnd"/>
            <w:r>
              <w:t xml:space="preserve"> Wiśniew</w:t>
            </w:r>
          </w:p>
          <w:p w:rsidR="00EA765C" w:rsidRDefault="00EA765C" w:rsidP="00EA765C">
            <w:pPr>
              <w:tabs>
                <w:tab w:val="left" w:pos="1260"/>
              </w:tabs>
            </w:pPr>
            <w:proofErr w:type="spellStart"/>
            <w:r>
              <w:t>Karaoke</w:t>
            </w:r>
            <w:proofErr w:type="spellEnd"/>
            <w:r>
              <w:t xml:space="preserve"> – sala widowiskowa </w:t>
            </w:r>
            <w:proofErr w:type="spellStart"/>
            <w:r>
              <w:t>GOK</w:t>
            </w:r>
            <w:proofErr w:type="spellEnd"/>
            <w:r>
              <w:t xml:space="preserve"> </w:t>
            </w:r>
          </w:p>
        </w:tc>
      </w:tr>
      <w:tr w:rsidR="00EA765C" w:rsidTr="00D618FA">
        <w:trPr>
          <w:trHeight w:val="1018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EA765C" w:rsidP="00D618FA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20 luty 2014 r.</w:t>
            </w:r>
            <w:r>
              <w:t xml:space="preserve"> </w:t>
            </w:r>
            <w:r>
              <w:rPr>
                <w:rStyle w:val="ff1cf0fs18"/>
              </w:rPr>
              <w:t>(Czwartek)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A81D5D" w:rsidP="00D618FA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  <w:r>
              <w:rPr>
                <w:rStyle w:val="ff1cf0fs18"/>
              </w:rPr>
              <w:t>10:00 – 14:30</w:t>
            </w:r>
          </w:p>
          <w:p w:rsidR="00310508" w:rsidRDefault="00310508" w:rsidP="00D618FA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</w:p>
          <w:p w:rsidR="00310508" w:rsidRDefault="00310508" w:rsidP="00D618FA">
            <w:pPr>
              <w:pStyle w:val="NormalnyWeb"/>
              <w:spacing w:before="0" w:beforeAutospacing="0" w:after="0" w:afterAutospacing="0"/>
              <w:jc w:val="center"/>
            </w:pPr>
            <w:r>
              <w:t>18:00 – 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08" w:rsidRDefault="00310508" w:rsidP="00310508">
            <w:pPr>
              <w:tabs>
                <w:tab w:val="left" w:pos="1260"/>
              </w:tabs>
            </w:pPr>
            <w:r>
              <w:t xml:space="preserve">Turniej piłki nożnej – sala gimnastyczna </w:t>
            </w:r>
            <w:proofErr w:type="spellStart"/>
            <w:r>
              <w:t>ZO</w:t>
            </w:r>
            <w:proofErr w:type="spellEnd"/>
            <w:r>
              <w:t xml:space="preserve"> Wiśniew</w:t>
            </w:r>
          </w:p>
          <w:p w:rsidR="00310508" w:rsidRDefault="00310508" w:rsidP="00310508">
            <w:pPr>
              <w:tabs>
                <w:tab w:val="left" w:pos="1260"/>
              </w:tabs>
            </w:pPr>
            <w:proofErr w:type="spellStart"/>
            <w:r>
              <w:t>X-BOX</w:t>
            </w:r>
            <w:proofErr w:type="spellEnd"/>
            <w:r>
              <w:t xml:space="preserve"> - sala widowiskowa </w:t>
            </w:r>
            <w:proofErr w:type="spellStart"/>
            <w:r>
              <w:t>GOK</w:t>
            </w:r>
            <w:proofErr w:type="spellEnd"/>
          </w:p>
          <w:p w:rsidR="00EA765C" w:rsidRDefault="00310508" w:rsidP="00310508">
            <w:pPr>
              <w:tabs>
                <w:tab w:val="left" w:pos="1260"/>
              </w:tabs>
            </w:pPr>
            <w:r>
              <w:t xml:space="preserve">Dyskoteka – sala widowiskowa </w:t>
            </w:r>
            <w:proofErr w:type="spellStart"/>
            <w:r>
              <w:t>GOK</w:t>
            </w:r>
            <w:proofErr w:type="spellEnd"/>
          </w:p>
        </w:tc>
      </w:tr>
      <w:tr w:rsidR="00EA765C" w:rsidTr="00D618FA">
        <w:trPr>
          <w:trHeight w:val="335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5C" w:rsidRDefault="00EA765C" w:rsidP="00D618FA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21 luty 2014 r.</w:t>
            </w:r>
            <w:r>
              <w:t xml:space="preserve"> </w:t>
            </w:r>
            <w:r>
              <w:rPr>
                <w:rStyle w:val="ff1cf0fs18"/>
              </w:rPr>
              <w:t>(Piątek)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D5D" w:rsidRDefault="00A81D5D" w:rsidP="00A81D5D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  <w:r>
              <w:rPr>
                <w:rStyle w:val="ff1cf0fs18"/>
              </w:rPr>
              <w:t>10:00 – 12:00</w:t>
            </w:r>
          </w:p>
          <w:p w:rsidR="00A81D5D" w:rsidRDefault="00A81D5D" w:rsidP="00A81D5D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</w:p>
          <w:p w:rsidR="00EA765C" w:rsidRDefault="00A81D5D" w:rsidP="00A81D5D">
            <w:pPr>
              <w:pStyle w:val="NormalnyWeb"/>
              <w:spacing w:before="0" w:beforeAutospacing="0" w:after="0" w:afterAutospacing="0"/>
              <w:jc w:val="center"/>
            </w:pPr>
            <w:r>
              <w:t>12:30 –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D5D" w:rsidRDefault="00A81D5D" w:rsidP="00D618FA">
            <w:pPr>
              <w:tabs>
                <w:tab w:val="left" w:pos="1260"/>
              </w:tabs>
            </w:pPr>
            <w:r>
              <w:t xml:space="preserve">Warsztaty poetyckie – sala widowiskowa </w:t>
            </w:r>
            <w:proofErr w:type="spellStart"/>
            <w:r>
              <w:t>GOK</w:t>
            </w:r>
            <w:proofErr w:type="spellEnd"/>
            <w:r>
              <w:t xml:space="preserve"> </w:t>
            </w:r>
          </w:p>
          <w:p w:rsidR="00EA765C" w:rsidRDefault="00A81D5D" w:rsidP="00D618FA">
            <w:pPr>
              <w:tabs>
                <w:tab w:val="left" w:pos="1260"/>
              </w:tabs>
            </w:pPr>
            <w:r>
              <w:t>prowadzi poetka Urszula Tom</w:t>
            </w:r>
          </w:p>
          <w:p w:rsidR="00A81D5D" w:rsidRDefault="00A81D5D" w:rsidP="00D618FA">
            <w:pPr>
              <w:tabs>
                <w:tab w:val="left" w:pos="1260"/>
              </w:tabs>
            </w:pPr>
            <w:r>
              <w:t>Wyjazd na basen AQUAPARK - Siedlce</w:t>
            </w:r>
          </w:p>
        </w:tc>
      </w:tr>
      <w:tr w:rsidR="00182520" w:rsidTr="00D618FA">
        <w:trPr>
          <w:trHeight w:val="335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0" w:rsidRDefault="00182520" w:rsidP="00182520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24 luty 2014 r. (Poniedziałek)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0" w:rsidRDefault="00182520" w:rsidP="00182520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  <w:r>
              <w:rPr>
                <w:rStyle w:val="ff1cf0fs18"/>
              </w:rPr>
              <w:t>10:00 – 12:00</w:t>
            </w:r>
          </w:p>
          <w:p w:rsidR="00182520" w:rsidRDefault="00182520" w:rsidP="00182520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12:30 –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0" w:rsidRDefault="00182520" w:rsidP="00182520">
            <w:pPr>
              <w:tabs>
                <w:tab w:val="left" w:pos="1260"/>
              </w:tabs>
            </w:pPr>
            <w:r>
              <w:t xml:space="preserve">Zajęcia sportowe – sala gimnastyczna </w:t>
            </w:r>
            <w:proofErr w:type="spellStart"/>
            <w:r>
              <w:t>ZO</w:t>
            </w:r>
            <w:proofErr w:type="spellEnd"/>
            <w:r>
              <w:t xml:space="preserve"> Wiśniew</w:t>
            </w:r>
          </w:p>
          <w:p w:rsidR="00182520" w:rsidRDefault="00182520" w:rsidP="00182520">
            <w:pPr>
              <w:tabs>
                <w:tab w:val="left" w:pos="1260"/>
              </w:tabs>
            </w:pPr>
            <w:proofErr w:type="spellStart"/>
            <w:r>
              <w:t>Karaoke</w:t>
            </w:r>
            <w:proofErr w:type="spellEnd"/>
            <w:r>
              <w:t xml:space="preserve"> – sala widowiskowa </w:t>
            </w:r>
            <w:proofErr w:type="spellStart"/>
            <w:r>
              <w:t>GOK</w:t>
            </w:r>
            <w:proofErr w:type="spellEnd"/>
          </w:p>
        </w:tc>
      </w:tr>
      <w:tr w:rsidR="00182520" w:rsidTr="00D618FA">
        <w:trPr>
          <w:trHeight w:val="335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0" w:rsidRDefault="00182520" w:rsidP="00182520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25 luty 2014 r.</w:t>
            </w:r>
            <w:r>
              <w:t xml:space="preserve"> </w:t>
            </w:r>
            <w:r>
              <w:rPr>
                <w:rStyle w:val="ff1cf0fs18"/>
              </w:rPr>
              <w:t>(Wtorek)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0" w:rsidRDefault="00182520" w:rsidP="00182520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10:00 –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0" w:rsidRDefault="00182520" w:rsidP="00182520">
            <w:pPr>
              <w:tabs>
                <w:tab w:val="left" w:pos="1260"/>
              </w:tabs>
            </w:pPr>
            <w:r>
              <w:t xml:space="preserve">Turniej tenisa stołowego – sala widowiskowa </w:t>
            </w:r>
            <w:proofErr w:type="spellStart"/>
            <w:r>
              <w:t>GOK</w:t>
            </w:r>
            <w:proofErr w:type="spellEnd"/>
          </w:p>
          <w:p w:rsidR="00182520" w:rsidRDefault="00182520" w:rsidP="00182520">
            <w:pPr>
              <w:tabs>
                <w:tab w:val="left" w:pos="1260"/>
              </w:tabs>
            </w:pPr>
            <w:r>
              <w:t xml:space="preserve">Turniej warcabowy – sala śpiewu </w:t>
            </w:r>
            <w:proofErr w:type="spellStart"/>
            <w:r>
              <w:t>GOK</w:t>
            </w:r>
            <w:proofErr w:type="spellEnd"/>
          </w:p>
        </w:tc>
      </w:tr>
      <w:tr w:rsidR="00182520" w:rsidTr="00D618FA">
        <w:trPr>
          <w:trHeight w:val="335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0" w:rsidRDefault="00182520" w:rsidP="00182520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26 luty 2014 r.</w:t>
            </w:r>
            <w:r>
              <w:t xml:space="preserve"> </w:t>
            </w:r>
            <w:r>
              <w:rPr>
                <w:rStyle w:val="ff1cf0fs18"/>
              </w:rPr>
              <w:t>(Środa)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30E" w:rsidRDefault="001E330E" w:rsidP="001E330E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  <w:r>
              <w:rPr>
                <w:rStyle w:val="ff1cf0fs18"/>
              </w:rPr>
              <w:t>10:00 – 12:00</w:t>
            </w:r>
          </w:p>
          <w:p w:rsidR="00182520" w:rsidRDefault="001E330E" w:rsidP="001E330E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  <w:r>
              <w:rPr>
                <w:rStyle w:val="ff1cf0fs18"/>
              </w:rPr>
              <w:t>12:30 –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30E" w:rsidRDefault="001E330E" w:rsidP="001E330E">
            <w:pPr>
              <w:tabs>
                <w:tab w:val="left" w:pos="1260"/>
              </w:tabs>
            </w:pPr>
            <w:r>
              <w:t xml:space="preserve">Zajęcia sportowe – sala gimnastyczna </w:t>
            </w:r>
            <w:proofErr w:type="spellStart"/>
            <w:r>
              <w:t>ZO</w:t>
            </w:r>
            <w:proofErr w:type="spellEnd"/>
            <w:r>
              <w:t xml:space="preserve"> Wiśniew</w:t>
            </w:r>
          </w:p>
          <w:p w:rsidR="00182520" w:rsidRDefault="001E330E" w:rsidP="001E330E">
            <w:pPr>
              <w:tabs>
                <w:tab w:val="left" w:pos="1260"/>
              </w:tabs>
            </w:pPr>
            <w:proofErr w:type="spellStart"/>
            <w:r>
              <w:t>Karaoke</w:t>
            </w:r>
            <w:proofErr w:type="spellEnd"/>
            <w:r>
              <w:t xml:space="preserve"> – sala widowiskowa </w:t>
            </w:r>
            <w:proofErr w:type="spellStart"/>
            <w:r>
              <w:t>GOK</w:t>
            </w:r>
            <w:proofErr w:type="spellEnd"/>
          </w:p>
        </w:tc>
      </w:tr>
      <w:tr w:rsidR="001E330E" w:rsidTr="00D618FA">
        <w:trPr>
          <w:trHeight w:val="335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30E" w:rsidRDefault="001E330E" w:rsidP="00182520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27 luty 2014 r.</w:t>
            </w:r>
            <w:r>
              <w:t xml:space="preserve"> </w:t>
            </w:r>
            <w:r>
              <w:rPr>
                <w:rStyle w:val="ff1cf0fs18"/>
              </w:rPr>
              <w:t>(Czwartek)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30E" w:rsidRDefault="001E330E" w:rsidP="001E330E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  <w:r>
              <w:rPr>
                <w:rStyle w:val="ff1cf0fs18"/>
              </w:rPr>
              <w:t>10:00 – 14:30</w:t>
            </w:r>
          </w:p>
          <w:p w:rsidR="001E330E" w:rsidRDefault="001E330E" w:rsidP="001E330E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</w:p>
          <w:p w:rsidR="001E330E" w:rsidRDefault="001E330E" w:rsidP="001E330E">
            <w:pPr>
              <w:pStyle w:val="NormalnyWeb"/>
              <w:spacing w:before="0" w:beforeAutospacing="0" w:after="0" w:afterAutospacing="0"/>
              <w:jc w:val="center"/>
            </w:pPr>
            <w:r>
              <w:t>18:00 – 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30E" w:rsidRDefault="001E330E" w:rsidP="001E330E">
            <w:pPr>
              <w:tabs>
                <w:tab w:val="left" w:pos="1260"/>
              </w:tabs>
            </w:pPr>
            <w:r>
              <w:t xml:space="preserve">Turniej piłki nożnej – sala gimnastyczna </w:t>
            </w:r>
            <w:proofErr w:type="spellStart"/>
            <w:r>
              <w:t>ZO</w:t>
            </w:r>
            <w:proofErr w:type="spellEnd"/>
            <w:r>
              <w:t xml:space="preserve"> Wiśniew</w:t>
            </w:r>
          </w:p>
          <w:p w:rsidR="001E330E" w:rsidRDefault="001E330E" w:rsidP="001E330E">
            <w:pPr>
              <w:tabs>
                <w:tab w:val="left" w:pos="1260"/>
              </w:tabs>
            </w:pPr>
            <w:proofErr w:type="spellStart"/>
            <w:r>
              <w:t>X-BOX</w:t>
            </w:r>
            <w:proofErr w:type="spellEnd"/>
            <w:r>
              <w:t xml:space="preserve"> - sala widowiskowa </w:t>
            </w:r>
            <w:proofErr w:type="spellStart"/>
            <w:r>
              <w:t>GOK</w:t>
            </w:r>
            <w:proofErr w:type="spellEnd"/>
          </w:p>
          <w:p w:rsidR="001E330E" w:rsidRDefault="001E330E" w:rsidP="001E330E">
            <w:pPr>
              <w:tabs>
                <w:tab w:val="left" w:pos="1260"/>
              </w:tabs>
            </w:pPr>
            <w:r>
              <w:t xml:space="preserve">Dyskoteka – sala widowiskowa </w:t>
            </w:r>
            <w:proofErr w:type="spellStart"/>
            <w:r>
              <w:t>GOK</w:t>
            </w:r>
            <w:proofErr w:type="spellEnd"/>
          </w:p>
        </w:tc>
      </w:tr>
      <w:tr w:rsidR="001E330E" w:rsidTr="00D618FA">
        <w:trPr>
          <w:trHeight w:val="335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30E" w:rsidRDefault="001E330E" w:rsidP="00182520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28 luty 2014 r.</w:t>
            </w:r>
            <w:r>
              <w:t xml:space="preserve"> </w:t>
            </w:r>
            <w:r>
              <w:rPr>
                <w:rStyle w:val="ff1cf0fs18"/>
              </w:rPr>
              <w:t>(Piątek)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30E" w:rsidRDefault="001E330E" w:rsidP="001E330E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  <w:r>
              <w:rPr>
                <w:rStyle w:val="ff1cf0fs18"/>
              </w:rPr>
              <w:t>10:00 – 12:00</w:t>
            </w:r>
          </w:p>
          <w:p w:rsidR="001E330E" w:rsidRDefault="001E330E" w:rsidP="001E330E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</w:p>
          <w:p w:rsidR="001E330E" w:rsidRDefault="001E330E" w:rsidP="001E330E">
            <w:pPr>
              <w:pStyle w:val="NormalnyWeb"/>
              <w:spacing w:before="0" w:beforeAutospacing="0" w:after="0" w:afterAutospacing="0"/>
              <w:jc w:val="center"/>
            </w:pPr>
            <w:r>
              <w:t>12:30 –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30E" w:rsidRDefault="001E330E" w:rsidP="001E330E">
            <w:pPr>
              <w:tabs>
                <w:tab w:val="left" w:pos="1260"/>
              </w:tabs>
            </w:pPr>
            <w:r>
              <w:t xml:space="preserve">Warsztaty poetyckie – sala widowiskowa </w:t>
            </w:r>
            <w:proofErr w:type="spellStart"/>
            <w:r>
              <w:t>GOK</w:t>
            </w:r>
            <w:proofErr w:type="spellEnd"/>
            <w:r>
              <w:t xml:space="preserve"> </w:t>
            </w:r>
          </w:p>
          <w:p w:rsidR="001E330E" w:rsidRDefault="001E330E" w:rsidP="001E330E">
            <w:pPr>
              <w:tabs>
                <w:tab w:val="left" w:pos="1260"/>
              </w:tabs>
            </w:pPr>
            <w:r>
              <w:t>prowadzi poetka Urszula Tom</w:t>
            </w:r>
          </w:p>
          <w:p w:rsidR="001E330E" w:rsidRDefault="001E330E" w:rsidP="001E330E">
            <w:pPr>
              <w:tabs>
                <w:tab w:val="left" w:pos="1260"/>
              </w:tabs>
            </w:pPr>
            <w:r>
              <w:t>Wyjazd na basen AQUAPARK - Siedlce</w:t>
            </w:r>
          </w:p>
        </w:tc>
      </w:tr>
    </w:tbl>
    <w:p w:rsidR="00D618FA" w:rsidRDefault="00D618FA" w:rsidP="00D618FA">
      <w:pPr>
        <w:pStyle w:val="NormalnyWeb"/>
        <w:spacing w:before="0" w:beforeAutospacing="0" w:after="0" w:afterAutospacing="0"/>
      </w:pPr>
    </w:p>
    <w:p w:rsidR="001E330E" w:rsidRDefault="001E330E" w:rsidP="00D618FA">
      <w:pPr>
        <w:pStyle w:val="NormalnyWeb"/>
        <w:spacing w:before="0" w:beforeAutospacing="0" w:after="0" w:afterAutospacing="0"/>
      </w:pPr>
      <w:r>
        <w:t xml:space="preserve">Osoby odpowiedzialne za zajęcia organizowane przez </w:t>
      </w:r>
      <w:proofErr w:type="spellStart"/>
      <w:r>
        <w:t>GOK</w:t>
      </w:r>
      <w:proofErr w:type="spellEnd"/>
    </w:p>
    <w:p w:rsidR="001E330E" w:rsidRDefault="001E330E" w:rsidP="00D618FA">
      <w:pPr>
        <w:pStyle w:val="NormalnyWeb"/>
        <w:spacing w:before="0" w:beforeAutospacing="0" w:after="0" w:afterAutospacing="0"/>
      </w:pPr>
      <w:r>
        <w:t xml:space="preserve">Janina </w:t>
      </w:r>
      <w:proofErr w:type="spellStart"/>
      <w:r>
        <w:t>Dołgich</w:t>
      </w:r>
      <w:proofErr w:type="spellEnd"/>
      <w:r>
        <w:t xml:space="preserve"> – Dyrektor </w:t>
      </w:r>
      <w:proofErr w:type="spellStart"/>
      <w:r>
        <w:t>GOK</w:t>
      </w:r>
      <w:proofErr w:type="spellEnd"/>
    </w:p>
    <w:p w:rsidR="001E330E" w:rsidRDefault="001E330E" w:rsidP="00D618FA">
      <w:pPr>
        <w:pStyle w:val="NormalnyWeb"/>
        <w:spacing w:before="0" w:beforeAutospacing="0" w:after="0" w:afterAutospacing="0"/>
      </w:pPr>
      <w:r>
        <w:t>Michał Kryszczuk, Paweł Sionek - instruktorzy</w:t>
      </w:r>
    </w:p>
    <w:p w:rsidR="00D618FA" w:rsidRDefault="00D618FA" w:rsidP="008E3902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7C5F0F" w:rsidRDefault="007C5F0F" w:rsidP="007C5F0F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Zespół Oświatowy w Wiśniewie</w:t>
      </w:r>
    </w:p>
    <w:p w:rsidR="00D618FA" w:rsidRDefault="00D618FA" w:rsidP="008E3902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7C5F0F" w:rsidRDefault="007C5F0F" w:rsidP="007C5F0F">
      <w:pPr>
        <w:pStyle w:val="NormalnyWeb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7C5F0F">
        <w:rPr>
          <w:bCs/>
        </w:rPr>
        <w:t xml:space="preserve">rozgrywki sportowe „Sokolik </w:t>
      </w:r>
      <w:smartTag w:uri="urn:schemas-microsoft-com:office:smarttags" w:element="metricconverter">
        <w:smartTagPr>
          <w:attr w:name="ProductID" w:val="2014”"/>
        </w:smartTagPr>
        <w:r w:rsidRPr="007C5F0F">
          <w:rPr>
            <w:bCs/>
          </w:rPr>
          <w:t>2014”</w:t>
        </w:r>
      </w:smartTag>
      <w:r w:rsidRPr="007C5F0F">
        <w:rPr>
          <w:bCs/>
        </w:rPr>
        <w:t xml:space="preserve"> – pod opieką T. Oknińskiego</w:t>
      </w:r>
    </w:p>
    <w:p w:rsidR="007C5F0F" w:rsidRDefault="007C5F0F" w:rsidP="007C5F0F">
      <w:pPr>
        <w:pStyle w:val="NormalnyWeb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7C5F0F">
        <w:rPr>
          <w:bCs/>
        </w:rPr>
        <w:t xml:space="preserve">w dniach 18-21 lutego 2014 r. warsztaty muzyczne w </w:t>
      </w:r>
      <w:proofErr w:type="spellStart"/>
      <w:r w:rsidRPr="007C5F0F">
        <w:rPr>
          <w:bCs/>
        </w:rPr>
        <w:t>DDM</w:t>
      </w:r>
      <w:proofErr w:type="spellEnd"/>
      <w:r w:rsidRPr="007C5F0F">
        <w:rPr>
          <w:bCs/>
        </w:rPr>
        <w:t xml:space="preserve"> „</w:t>
      </w:r>
      <w:proofErr w:type="spellStart"/>
      <w:r w:rsidRPr="007C5F0F">
        <w:rPr>
          <w:bCs/>
        </w:rPr>
        <w:t>Porcjunkula</w:t>
      </w:r>
      <w:proofErr w:type="spellEnd"/>
      <w:r w:rsidRPr="007C5F0F">
        <w:rPr>
          <w:bCs/>
        </w:rPr>
        <w:t>” w </w:t>
      </w:r>
      <w:proofErr w:type="spellStart"/>
      <w:r w:rsidRPr="007C5F0F">
        <w:rPr>
          <w:bCs/>
        </w:rPr>
        <w:t>Serpelicach</w:t>
      </w:r>
      <w:proofErr w:type="spellEnd"/>
      <w:r w:rsidRPr="007C5F0F">
        <w:rPr>
          <w:bCs/>
        </w:rPr>
        <w:t>.</w:t>
      </w:r>
    </w:p>
    <w:p w:rsidR="007C5F0F" w:rsidRPr="007C5F0F" w:rsidRDefault="007C5F0F" w:rsidP="007C5F0F">
      <w:pPr>
        <w:pStyle w:val="NormalnyWeb"/>
        <w:numPr>
          <w:ilvl w:val="0"/>
          <w:numId w:val="6"/>
        </w:numPr>
        <w:spacing w:before="0" w:beforeAutospacing="0" w:after="0" w:afterAutospacing="0"/>
        <w:rPr>
          <w:bCs/>
        </w:rPr>
      </w:pPr>
      <w:r>
        <w:rPr>
          <w:bCs/>
        </w:rPr>
        <w:t xml:space="preserve">zajęcia sportowe na sali gimnastycznej wg harmonogramu zajęć </w:t>
      </w:r>
      <w:proofErr w:type="spellStart"/>
      <w:r>
        <w:rPr>
          <w:bCs/>
        </w:rPr>
        <w:t>GOK</w:t>
      </w:r>
      <w:proofErr w:type="spellEnd"/>
      <w:r>
        <w:rPr>
          <w:bCs/>
        </w:rPr>
        <w:t>.</w:t>
      </w:r>
    </w:p>
    <w:p w:rsidR="00B75596" w:rsidRDefault="00B75596" w:rsidP="008E3902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B75596" w:rsidRDefault="00B75596" w:rsidP="008E3902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B75596" w:rsidRDefault="00B75596" w:rsidP="008E3902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B75596" w:rsidRDefault="00B75596" w:rsidP="00B75596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Zespół Oświatowy w Radomyśli</w:t>
      </w:r>
    </w:p>
    <w:p w:rsidR="00B75596" w:rsidRDefault="00B75596" w:rsidP="00B75596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1441"/>
        <w:gridCol w:w="5706"/>
      </w:tblGrid>
      <w:tr w:rsidR="00B75596" w:rsidTr="005F6B88">
        <w:trPr>
          <w:trHeight w:val="335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B75596" w:rsidP="005F6B88">
            <w:pPr>
              <w:pStyle w:val="NormalnyWeb"/>
              <w:jc w:val="center"/>
            </w:pPr>
            <w:r>
              <w:rPr>
                <w:rStyle w:val="ff1fs20cf2"/>
                <w:b/>
                <w:bCs/>
              </w:rPr>
              <w:t>Data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B75596" w:rsidP="005F6B88">
            <w:pPr>
              <w:pStyle w:val="NormalnyWeb"/>
              <w:jc w:val="center"/>
            </w:pPr>
            <w:r>
              <w:rPr>
                <w:rStyle w:val="fs20ff1cf2"/>
                <w:b/>
                <w:bCs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B75596" w:rsidP="005F6B88">
            <w:pPr>
              <w:pStyle w:val="NormalnyWeb"/>
              <w:jc w:val="center"/>
            </w:pPr>
            <w:r>
              <w:rPr>
                <w:rStyle w:val="fs20ff1cf2"/>
                <w:b/>
                <w:bCs/>
              </w:rPr>
              <w:t>Określenie zajęć – prowadzący zajęcia</w:t>
            </w:r>
          </w:p>
        </w:tc>
      </w:tr>
      <w:tr w:rsidR="00B75596" w:rsidTr="005F6B88">
        <w:trPr>
          <w:trHeight w:val="787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B75596" w:rsidP="005F6B88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17 luty 2014 r. (Poniedziałek)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B75596" w:rsidP="00B75596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9:00 –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B75596" w:rsidP="005F6B88">
            <w:pPr>
              <w:tabs>
                <w:tab w:val="left" w:pos="1260"/>
              </w:tabs>
            </w:pPr>
            <w:r>
              <w:t>Gry i zabawy na platformie językowej – A. Markiewicz</w:t>
            </w:r>
          </w:p>
          <w:p w:rsidR="00B75596" w:rsidRDefault="005F6B88" w:rsidP="005F6B88">
            <w:pPr>
              <w:tabs>
                <w:tab w:val="left" w:pos="1260"/>
              </w:tabs>
            </w:pPr>
            <w:r>
              <w:t>Jak</w:t>
            </w:r>
            <w:r w:rsidR="00382C4E">
              <w:t xml:space="preserve"> radzić sobie ze stresem, zaję</w:t>
            </w:r>
            <w:r>
              <w:t xml:space="preserve">cia w formie gier i zabaw – M. </w:t>
            </w:r>
            <w:proofErr w:type="spellStart"/>
            <w:r>
              <w:t>Sieczkiewicz</w:t>
            </w:r>
            <w:proofErr w:type="spellEnd"/>
          </w:p>
        </w:tc>
      </w:tr>
      <w:tr w:rsidR="00B75596" w:rsidTr="005F6B88">
        <w:trPr>
          <w:trHeight w:val="865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B75596" w:rsidP="005F6B88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18 luty 2014 r.</w:t>
            </w:r>
            <w:r>
              <w:t xml:space="preserve"> </w:t>
            </w:r>
            <w:r>
              <w:rPr>
                <w:rStyle w:val="ff1cf0fs18"/>
              </w:rPr>
              <w:t>(Wtorek)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5F6B88" w:rsidP="005F6B88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9:00 –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B88" w:rsidRDefault="005F6B88" w:rsidP="005F6B88">
            <w:pPr>
              <w:tabs>
                <w:tab w:val="left" w:pos="1260"/>
              </w:tabs>
            </w:pPr>
            <w:r>
              <w:t>Zajęcia świetlicowe (gry planszowe, zabawy ruchowe)</w:t>
            </w:r>
          </w:p>
          <w:p w:rsidR="00B75596" w:rsidRDefault="005F6B88" w:rsidP="005F6B88">
            <w:pPr>
              <w:tabs>
                <w:tab w:val="left" w:pos="1260"/>
              </w:tabs>
            </w:pPr>
            <w:r>
              <w:t xml:space="preserve">- M. </w:t>
            </w:r>
            <w:proofErr w:type="spellStart"/>
            <w:r>
              <w:t>Kopryjaniuk</w:t>
            </w:r>
            <w:proofErr w:type="spellEnd"/>
          </w:p>
        </w:tc>
      </w:tr>
      <w:tr w:rsidR="00B75596" w:rsidTr="005F6B88">
        <w:trPr>
          <w:trHeight w:val="813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B75596" w:rsidP="005F6B88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19 luty 2014 r.</w:t>
            </w:r>
            <w:r>
              <w:t xml:space="preserve"> </w:t>
            </w:r>
            <w:r>
              <w:rPr>
                <w:rStyle w:val="ff1cf0fs18"/>
              </w:rPr>
              <w:t>(Środa)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5F6B88" w:rsidP="005F6B88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9:00 –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B75596" w:rsidP="005F6B88">
            <w:pPr>
              <w:tabs>
                <w:tab w:val="left" w:pos="1260"/>
              </w:tabs>
            </w:pPr>
            <w:r>
              <w:t xml:space="preserve">Zajęcia </w:t>
            </w:r>
            <w:r w:rsidR="005F6B88">
              <w:t xml:space="preserve">plastyczne (z masą solną) – M. </w:t>
            </w:r>
            <w:proofErr w:type="spellStart"/>
            <w:r w:rsidR="005F6B88">
              <w:t>Gregorczuk</w:t>
            </w:r>
            <w:proofErr w:type="spellEnd"/>
          </w:p>
          <w:p w:rsidR="005F6B88" w:rsidRDefault="005F6B88" w:rsidP="005F6B88">
            <w:pPr>
              <w:tabs>
                <w:tab w:val="left" w:pos="1260"/>
              </w:tabs>
            </w:pPr>
            <w:r>
              <w:t>Zajęcia sportowe – R. Czapiński</w:t>
            </w:r>
          </w:p>
        </w:tc>
      </w:tr>
      <w:tr w:rsidR="00B75596" w:rsidTr="005F6B88">
        <w:trPr>
          <w:trHeight w:val="1018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B75596" w:rsidP="005F6B88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20 luty 2014 r.</w:t>
            </w:r>
            <w:r>
              <w:t xml:space="preserve"> </w:t>
            </w:r>
            <w:r>
              <w:rPr>
                <w:rStyle w:val="ff1cf0fs18"/>
              </w:rPr>
              <w:t>(Czwartek)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5F6B88" w:rsidP="005F6B88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9:00 –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5F6B88" w:rsidP="005F6B88">
            <w:pPr>
              <w:tabs>
                <w:tab w:val="left" w:pos="1260"/>
              </w:tabs>
            </w:pPr>
            <w:r>
              <w:t>Projekcje filmów przyrodniczych – J. Woźniak</w:t>
            </w:r>
          </w:p>
        </w:tc>
      </w:tr>
      <w:tr w:rsidR="00B75596" w:rsidTr="005F6B88">
        <w:trPr>
          <w:trHeight w:val="1018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B75596" w:rsidP="005F6B88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  <w:r>
              <w:rPr>
                <w:rStyle w:val="ff1cf0fs18"/>
              </w:rPr>
              <w:t>21 luty 2014 r. (Piątek)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5F6B88" w:rsidP="005F6B88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  <w:r>
              <w:rPr>
                <w:rStyle w:val="ff1cf0fs18"/>
              </w:rPr>
              <w:t>9:00 –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96" w:rsidRDefault="005F6B88" w:rsidP="005F6B88">
            <w:pPr>
              <w:tabs>
                <w:tab w:val="left" w:pos="1260"/>
              </w:tabs>
            </w:pPr>
            <w:r>
              <w:t>Spotkania z baśnią, konkurs plastyczny – Z. Grzegorczyk</w:t>
            </w:r>
          </w:p>
        </w:tc>
      </w:tr>
    </w:tbl>
    <w:p w:rsidR="001E330E" w:rsidRDefault="001E330E" w:rsidP="008E3902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8E3902" w:rsidRDefault="008E3902" w:rsidP="008E3902">
      <w:pPr>
        <w:pStyle w:val="NormalnyWeb"/>
        <w:spacing w:before="0" w:beforeAutospacing="0" w:after="0" w:afterAutospacing="0"/>
      </w:pPr>
    </w:p>
    <w:p w:rsidR="008E3902" w:rsidRDefault="008E3902" w:rsidP="008E3902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Zespół Oświatowy w Śmiarach</w:t>
      </w:r>
    </w:p>
    <w:p w:rsidR="008E3902" w:rsidRDefault="008E3902" w:rsidP="008E3902">
      <w:pPr>
        <w:pStyle w:val="NormalnyWeb"/>
        <w:spacing w:before="0" w:beforeAutospacing="0" w:after="0" w:afterAutospacing="0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1441"/>
        <w:gridCol w:w="5706"/>
      </w:tblGrid>
      <w:tr w:rsidR="006975F9" w:rsidTr="006975F9">
        <w:trPr>
          <w:trHeight w:val="335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5F9" w:rsidRDefault="006975F9" w:rsidP="006975F9">
            <w:pPr>
              <w:pStyle w:val="NormalnyWeb"/>
              <w:jc w:val="center"/>
            </w:pPr>
            <w:r>
              <w:rPr>
                <w:rStyle w:val="ff1fs20cf2"/>
                <w:b/>
                <w:bCs/>
              </w:rPr>
              <w:t>Data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5F9" w:rsidRDefault="006975F9" w:rsidP="006975F9">
            <w:pPr>
              <w:pStyle w:val="NormalnyWeb"/>
              <w:jc w:val="center"/>
            </w:pPr>
            <w:r>
              <w:rPr>
                <w:rStyle w:val="fs20ff1cf2"/>
                <w:b/>
                <w:bCs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5F9" w:rsidRDefault="006975F9" w:rsidP="006975F9">
            <w:pPr>
              <w:pStyle w:val="NormalnyWeb"/>
              <w:jc w:val="center"/>
            </w:pPr>
            <w:r>
              <w:rPr>
                <w:rStyle w:val="fs20ff1cf2"/>
                <w:b/>
                <w:bCs/>
              </w:rPr>
              <w:t>Okreś</w:t>
            </w:r>
            <w:r w:rsidR="00107B68">
              <w:rPr>
                <w:rStyle w:val="fs20ff1cf2"/>
                <w:b/>
                <w:bCs/>
              </w:rPr>
              <w:t>lenie zajęć</w:t>
            </w:r>
          </w:p>
        </w:tc>
      </w:tr>
      <w:tr w:rsidR="006975F9" w:rsidTr="006975F9">
        <w:trPr>
          <w:trHeight w:val="787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5F9" w:rsidRDefault="006975F9" w:rsidP="006975F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17 luty 2014 r. (Poniedziałek)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5F9" w:rsidRDefault="006975F9" w:rsidP="006975F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10:00 – 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D48" w:rsidRDefault="00197049" w:rsidP="00197049">
            <w:r w:rsidRPr="00E33D48">
              <w:t xml:space="preserve">zajęcia sportowo – rekreacyjne; </w:t>
            </w:r>
          </w:p>
          <w:p w:rsidR="00197049" w:rsidRPr="00E33D48" w:rsidRDefault="00197049" w:rsidP="00197049">
            <w:r w:rsidRPr="00E33D48">
              <w:t xml:space="preserve">zajęcia wyrównawcze z matematyki w ramach projektu ”Indywidualizacja”, </w:t>
            </w:r>
          </w:p>
          <w:p w:rsidR="006975F9" w:rsidRPr="00E33D48" w:rsidRDefault="00197049" w:rsidP="00197049">
            <w:r w:rsidRPr="00E33D48">
              <w:t>zajęcia ruchowe przy muzyce</w:t>
            </w:r>
          </w:p>
        </w:tc>
      </w:tr>
      <w:tr w:rsidR="006975F9" w:rsidTr="006975F9">
        <w:trPr>
          <w:trHeight w:val="865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5F9" w:rsidRDefault="006975F9" w:rsidP="006975F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18 luty 2014 r.</w:t>
            </w:r>
            <w:r>
              <w:t xml:space="preserve"> </w:t>
            </w:r>
            <w:r>
              <w:rPr>
                <w:rStyle w:val="ff1cf0fs18"/>
              </w:rPr>
              <w:t>(Wtorek)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5F9" w:rsidRDefault="006975F9" w:rsidP="006975F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10:00 – 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2D3" w:rsidRPr="00E33D48" w:rsidRDefault="00B412D3" w:rsidP="00B412D3">
            <w:r w:rsidRPr="00E33D48">
              <w:t>zajęcia wyrównawcze w ramach projektu „Indywidualizacja”</w:t>
            </w:r>
          </w:p>
          <w:p w:rsidR="00B412D3" w:rsidRPr="00E33D48" w:rsidRDefault="00B412D3" w:rsidP="00B412D3">
            <w:r w:rsidRPr="00E33D48">
              <w:t>zajęcia świetlicowe (gry i zabawy stolikowe)</w:t>
            </w:r>
          </w:p>
          <w:p w:rsidR="006975F9" w:rsidRPr="00E33D48" w:rsidRDefault="00B412D3" w:rsidP="00B412D3">
            <w:pPr>
              <w:tabs>
                <w:tab w:val="left" w:pos="1260"/>
              </w:tabs>
            </w:pPr>
            <w:r w:rsidRPr="00E33D48">
              <w:t>zajęcia plastyczne w ramach projektu „Indywidualizacja”</w:t>
            </w:r>
          </w:p>
        </w:tc>
      </w:tr>
      <w:tr w:rsidR="006975F9" w:rsidTr="006975F9">
        <w:trPr>
          <w:trHeight w:val="813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5F9" w:rsidRDefault="006975F9" w:rsidP="006975F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19 luty 2014 r.</w:t>
            </w:r>
            <w:r>
              <w:t xml:space="preserve"> </w:t>
            </w:r>
            <w:r>
              <w:rPr>
                <w:rStyle w:val="ff1cf0fs18"/>
              </w:rPr>
              <w:t>(Środa)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5F9" w:rsidRDefault="006975F9" w:rsidP="006975F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9:00 –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2D3" w:rsidRPr="00E33D48" w:rsidRDefault="00B412D3" w:rsidP="00B412D3">
            <w:r w:rsidRPr="00E33D48">
              <w:t>zajęcia matematyczne</w:t>
            </w:r>
          </w:p>
          <w:p w:rsidR="006975F9" w:rsidRPr="00E33D48" w:rsidRDefault="00B412D3" w:rsidP="00B412D3">
            <w:pPr>
              <w:tabs>
                <w:tab w:val="left" w:pos="1260"/>
              </w:tabs>
            </w:pPr>
            <w:r w:rsidRPr="00E33D48">
              <w:t>zajęcia sportowe</w:t>
            </w:r>
          </w:p>
        </w:tc>
      </w:tr>
      <w:tr w:rsidR="006975F9" w:rsidTr="006975F9">
        <w:trPr>
          <w:trHeight w:val="1018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5F9" w:rsidRDefault="006975F9" w:rsidP="006975F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20 luty 2014 r.</w:t>
            </w:r>
            <w:r>
              <w:t xml:space="preserve"> </w:t>
            </w:r>
            <w:r>
              <w:rPr>
                <w:rStyle w:val="ff1cf0fs18"/>
              </w:rPr>
              <w:t>(Czwartek)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5F9" w:rsidRDefault="006975F9" w:rsidP="006975F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ff1cf0fs18"/>
              </w:rPr>
              <w:t>10:00 – 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2D3" w:rsidRPr="00E33D48" w:rsidRDefault="00B412D3" w:rsidP="00B412D3">
            <w:r w:rsidRPr="00E33D48">
              <w:t xml:space="preserve">zajęcia świetlicowe (gry i zabawy stolikowe); </w:t>
            </w:r>
          </w:p>
          <w:p w:rsidR="00B412D3" w:rsidRPr="00E33D48" w:rsidRDefault="00B412D3" w:rsidP="00B412D3">
            <w:r w:rsidRPr="00E33D48">
              <w:t>zabawy sportowo – rekreacyjne</w:t>
            </w:r>
          </w:p>
          <w:p w:rsidR="006975F9" w:rsidRPr="00E33D48" w:rsidRDefault="00B412D3" w:rsidP="00B412D3">
            <w:pPr>
              <w:tabs>
                <w:tab w:val="left" w:pos="1260"/>
              </w:tabs>
            </w:pPr>
            <w:r w:rsidRPr="00E33D48">
              <w:t>zajęcia rozwijające zainteresowania przyrodnicze</w:t>
            </w:r>
          </w:p>
        </w:tc>
      </w:tr>
      <w:tr w:rsidR="006975F9" w:rsidTr="006975F9">
        <w:trPr>
          <w:trHeight w:val="1018"/>
          <w:tblCellSpacing w:w="15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5F9" w:rsidRDefault="006975F9" w:rsidP="006975F9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  <w:r>
              <w:rPr>
                <w:rStyle w:val="ff1cf0fs18"/>
              </w:rPr>
              <w:t>21 luty 2014 r. (Piątek)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5F9" w:rsidRDefault="006975F9" w:rsidP="006975F9">
            <w:pPr>
              <w:pStyle w:val="NormalnyWeb"/>
              <w:spacing w:before="0" w:beforeAutospacing="0" w:after="0" w:afterAutospacing="0"/>
              <w:jc w:val="center"/>
              <w:rPr>
                <w:rStyle w:val="ff1cf0fs18"/>
              </w:rPr>
            </w:pPr>
            <w:r>
              <w:rPr>
                <w:rStyle w:val="ff1cf0fs18"/>
              </w:rPr>
              <w:t>10:00 – 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5F9" w:rsidRPr="00E33D48" w:rsidRDefault="00E33D48" w:rsidP="006975F9">
            <w:pPr>
              <w:tabs>
                <w:tab w:val="left" w:pos="1260"/>
              </w:tabs>
            </w:pPr>
            <w:r w:rsidRPr="00E33D48">
              <w:t>zajęcia w Internetowym Centrum Informacji Multimedialnej</w:t>
            </w:r>
          </w:p>
        </w:tc>
      </w:tr>
    </w:tbl>
    <w:p w:rsidR="008E3902" w:rsidRDefault="008E3902" w:rsidP="008E3902">
      <w:pPr>
        <w:pStyle w:val="NormalnyWeb"/>
        <w:spacing w:before="0" w:beforeAutospacing="0" w:after="0" w:afterAutospacing="0"/>
        <w:rPr>
          <w:b/>
        </w:rPr>
      </w:pPr>
    </w:p>
    <w:p w:rsidR="00ED15D1" w:rsidRPr="00A7272F" w:rsidRDefault="008E3902" w:rsidP="00A7272F">
      <w:pPr>
        <w:pStyle w:val="NormalnyWeb"/>
        <w:spacing w:before="0" w:beforeAutospacing="0" w:after="0" w:afterAutospacing="0"/>
        <w:rPr>
          <w:b/>
        </w:rPr>
      </w:pPr>
      <w:r w:rsidRPr="00A7272F">
        <w:rPr>
          <w:b/>
        </w:rPr>
        <w:t>Życzymy udanych i pełnych wrażeń ferii zimowych!!!</w:t>
      </w:r>
    </w:p>
    <w:sectPr w:rsidR="00ED15D1" w:rsidRPr="00A7272F" w:rsidSect="005510B3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0E07"/>
    <w:multiLevelType w:val="hybridMultilevel"/>
    <w:tmpl w:val="BACE1138"/>
    <w:lvl w:ilvl="0" w:tplc="DB109C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586ED7"/>
    <w:multiLevelType w:val="hybridMultilevel"/>
    <w:tmpl w:val="3C748FA6"/>
    <w:lvl w:ilvl="0" w:tplc="ECF0322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64200"/>
    <w:multiLevelType w:val="hybridMultilevel"/>
    <w:tmpl w:val="75B04EEA"/>
    <w:lvl w:ilvl="0" w:tplc="D4C077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02"/>
    <w:rsid w:val="00107B68"/>
    <w:rsid w:val="00182520"/>
    <w:rsid w:val="00197049"/>
    <w:rsid w:val="001A00C7"/>
    <w:rsid w:val="001E330E"/>
    <w:rsid w:val="002E527C"/>
    <w:rsid w:val="00310508"/>
    <w:rsid w:val="00382C4E"/>
    <w:rsid w:val="004F4576"/>
    <w:rsid w:val="005510B3"/>
    <w:rsid w:val="005B0A7D"/>
    <w:rsid w:val="005F6B88"/>
    <w:rsid w:val="006975F9"/>
    <w:rsid w:val="007C5F0F"/>
    <w:rsid w:val="008E3902"/>
    <w:rsid w:val="0097011C"/>
    <w:rsid w:val="00A7272F"/>
    <w:rsid w:val="00A81D5D"/>
    <w:rsid w:val="00B412D3"/>
    <w:rsid w:val="00B75596"/>
    <w:rsid w:val="00D618FA"/>
    <w:rsid w:val="00E33D48"/>
    <w:rsid w:val="00EA765C"/>
    <w:rsid w:val="00E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390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E3902"/>
    <w:pPr>
      <w:spacing w:before="100" w:beforeAutospacing="1" w:after="100" w:afterAutospacing="1"/>
    </w:pPr>
  </w:style>
  <w:style w:type="character" w:customStyle="1" w:styleId="ff1fs20cf2">
    <w:name w:val="ff1 fs20 cf2"/>
    <w:basedOn w:val="Domylnaczcionkaakapitu"/>
    <w:rsid w:val="008E3902"/>
  </w:style>
  <w:style w:type="character" w:customStyle="1" w:styleId="fs20ff1cf2">
    <w:name w:val="fs20 ff1 cf2"/>
    <w:basedOn w:val="Domylnaczcionkaakapitu"/>
    <w:rsid w:val="008E3902"/>
  </w:style>
  <w:style w:type="character" w:customStyle="1" w:styleId="ff1cf0fs18">
    <w:name w:val="ff1 cf0 fs18"/>
    <w:basedOn w:val="Domylnaczcionkaakapitu"/>
    <w:rsid w:val="008E3902"/>
  </w:style>
  <w:style w:type="character" w:customStyle="1" w:styleId="ff0cf0fs18">
    <w:name w:val="ff0 cf0 fs18"/>
    <w:basedOn w:val="Domylnaczcionkaakapitu"/>
    <w:rsid w:val="008E3902"/>
  </w:style>
  <w:style w:type="character" w:customStyle="1" w:styleId="ff1cf3fs18">
    <w:name w:val="ff1 cf3 fs18"/>
    <w:basedOn w:val="Domylnaczcionkaakapitu"/>
    <w:rsid w:val="008E3902"/>
  </w:style>
  <w:style w:type="character" w:customStyle="1" w:styleId="ff0cf3fs18">
    <w:name w:val="ff0 cf3 fs18"/>
    <w:basedOn w:val="Domylnaczcionkaakapitu"/>
    <w:rsid w:val="008E3902"/>
  </w:style>
  <w:style w:type="paragraph" w:customStyle="1" w:styleId="ListParagraph">
    <w:name w:val="List Paragraph"/>
    <w:basedOn w:val="Normalny"/>
    <w:rsid w:val="007C5F0F"/>
    <w:pPr>
      <w:ind w:left="720"/>
      <w:contextualSpacing/>
    </w:pPr>
    <w:rPr>
      <w:rFonts w:ascii="Cambria" w:hAnsi="Cambria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390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E3902"/>
    <w:pPr>
      <w:spacing w:before="100" w:beforeAutospacing="1" w:after="100" w:afterAutospacing="1"/>
    </w:pPr>
  </w:style>
  <w:style w:type="character" w:customStyle="1" w:styleId="ff1fs20cf2">
    <w:name w:val="ff1 fs20 cf2"/>
    <w:basedOn w:val="Domylnaczcionkaakapitu"/>
    <w:rsid w:val="008E3902"/>
  </w:style>
  <w:style w:type="character" w:customStyle="1" w:styleId="fs20ff1cf2">
    <w:name w:val="fs20 ff1 cf2"/>
    <w:basedOn w:val="Domylnaczcionkaakapitu"/>
    <w:rsid w:val="008E3902"/>
  </w:style>
  <w:style w:type="character" w:customStyle="1" w:styleId="ff1cf0fs18">
    <w:name w:val="ff1 cf0 fs18"/>
    <w:basedOn w:val="Domylnaczcionkaakapitu"/>
    <w:rsid w:val="008E3902"/>
  </w:style>
  <w:style w:type="character" w:customStyle="1" w:styleId="ff0cf0fs18">
    <w:name w:val="ff0 cf0 fs18"/>
    <w:basedOn w:val="Domylnaczcionkaakapitu"/>
    <w:rsid w:val="008E3902"/>
  </w:style>
  <w:style w:type="character" w:customStyle="1" w:styleId="ff1cf3fs18">
    <w:name w:val="ff1 cf3 fs18"/>
    <w:basedOn w:val="Domylnaczcionkaakapitu"/>
    <w:rsid w:val="008E3902"/>
  </w:style>
  <w:style w:type="character" w:customStyle="1" w:styleId="ff0cf3fs18">
    <w:name w:val="ff0 cf3 fs18"/>
    <w:basedOn w:val="Domylnaczcionkaakapitu"/>
    <w:rsid w:val="008E3902"/>
  </w:style>
  <w:style w:type="paragraph" w:customStyle="1" w:styleId="ListParagraph">
    <w:name w:val="List Paragraph"/>
    <w:basedOn w:val="Normalny"/>
    <w:rsid w:val="007C5F0F"/>
    <w:pPr>
      <w:ind w:left="720"/>
      <w:contextualSpacing/>
    </w:pPr>
    <w:rPr>
      <w:rFonts w:ascii="Cambria" w:hAnsi="Cambria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SPOTKAŃ PODCZAS FERII ZIMOWYCH 2014</vt:lpstr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SPOTKAŃ PODCZAS FERII ZIMOWYCH 2014</dc:title>
  <dc:creator>Dzikusek1987</dc:creator>
  <cp:lastModifiedBy>Dzikusek1987</cp:lastModifiedBy>
  <cp:revision>1</cp:revision>
  <dcterms:created xsi:type="dcterms:W3CDTF">2014-02-14T17:30:00Z</dcterms:created>
  <dcterms:modified xsi:type="dcterms:W3CDTF">2014-02-14T17:30:00Z</dcterms:modified>
</cp:coreProperties>
</file>