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AC3AA9F" w14:textId="3E20DE0A" w:rsidR="004B7C48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a) procedury zabiegowe - </w:t>
      </w:r>
      <w:r w:rsidRPr="00933C01">
        <w:rPr>
          <w:rFonts w:ascii="Times New Roman" w:hAnsi="Times New Roman"/>
        </w:rPr>
        <w:t>…………... % wartości brutto świadczenia 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6CD2AF87" w14:textId="0A1BC391" w:rsidR="00A160EF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porady ambulatoryjne - </w:t>
      </w:r>
      <w:r w:rsidR="004A78D9"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="004A78D9"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</w:t>
      </w:r>
      <w:r w:rsidR="00A160EF">
        <w:rPr>
          <w:rFonts w:ascii="Times New Roman" w:hAnsi="Times New Roman"/>
        </w:rPr>
        <w:t>a</w:t>
      </w:r>
      <w:r w:rsidR="00A160EF" w:rsidRPr="00933C01">
        <w:rPr>
          <w:rFonts w:ascii="Times New Roman" w:hAnsi="Times New Roman"/>
          <w:vertAlign w:val="superscript"/>
        </w:rPr>
        <w:t>*</w:t>
      </w:r>
    </w:p>
    <w:p w14:paraId="1D997CA4" w14:textId="7903FE52" w:rsidR="00A160EF" w:rsidRPr="00A160EF" w:rsidRDefault="00A160EF" w:rsidP="004B7C48">
      <w:pPr>
        <w:suppressAutoHyphens w:val="0"/>
        <w:spacing w:after="120"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świadczenia w programie lekowym - </w:t>
      </w:r>
      <w:r w:rsidRPr="00933C01">
        <w:rPr>
          <w:rFonts w:ascii="Times New Roman" w:hAnsi="Times New Roman"/>
        </w:rPr>
        <w:t>…………... % wartości brutto świadczenia 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4F177D63" w14:textId="296E5CA6" w:rsidR="004A78D9" w:rsidRPr="00933C01" w:rsidRDefault="00654D6A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d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36C44D50" w:rsidR="004A78D9" w:rsidRPr="00933C01" w:rsidRDefault="00654D6A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e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01E18EE1" w:rsidR="004A78D9" w:rsidRPr="00933C01" w:rsidRDefault="00654D6A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51DEFFDA" w:rsidR="004A78D9" w:rsidRPr="00933C01" w:rsidRDefault="00654D6A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g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71F48192" w14:textId="6769B60B" w:rsidR="004A78D9" w:rsidRPr="008C4DF4" w:rsidRDefault="00654D6A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h</w:t>
      </w:r>
      <w:r w:rsidR="004B7C48">
        <w:rPr>
          <w:rFonts w:ascii="Times New Roman" w:hAnsi="Times New Roman"/>
        </w:rPr>
        <w:t>)</w:t>
      </w:r>
      <w:r w:rsidR="004A78D9"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865C57E" w14:textId="77777777" w:rsidR="00A160EF" w:rsidRDefault="00A160EF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43F3A6" w14:textId="77777777" w:rsidR="00AC368D" w:rsidRDefault="00AC368D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0F046A7" w14:textId="77777777" w:rsidR="00654D6A" w:rsidRDefault="00654D6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F49FBFE" w14:textId="77777777" w:rsidR="00654D6A" w:rsidRPr="00E009EA" w:rsidRDefault="00654D6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lastRenderedPageBreak/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4B9C" w14:textId="77777777" w:rsidR="00041A42" w:rsidRDefault="00041A42" w:rsidP="007B0C91">
      <w:pPr>
        <w:spacing w:after="0" w:line="240" w:lineRule="auto"/>
      </w:pPr>
      <w:r>
        <w:separator/>
      </w:r>
    </w:p>
  </w:endnote>
  <w:endnote w:type="continuationSeparator" w:id="0">
    <w:p w14:paraId="3348AFC4" w14:textId="77777777" w:rsidR="00041A42" w:rsidRDefault="00041A42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5951" w14:textId="77777777" w:rsidR="00041A42" w:rsidRDefault="00041A42" w:rsidP="007B0C91">
      <w:pPr>
        <w:spacing w:after="0" w:line="240" w:lineRule="auto"/>
      </w:pPr>
      <w:r>
        <w:separator/>
      </w:r>
    </w:p>
  </w:footnote>
  <w:footnote w:type="continuationSeparator" w:id="0">
    <w:p w14:paraId="07C310AA" w14:textId="77777777" w:rsidR="00041A42" w:rsidRDefault="00041A42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AEE62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41A42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B7C48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4D6A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86FA5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651E"/>
    <w:rsid w:val="00927402"/>
    <w:rsid w:val="00933C01"/>
    <w:rsid w:val="00935811"/>
    <w:rsid w:val="0093701C"/>
    <w:rsid w:val="00953AEC"/>
    <w:rsid w:val="009742F4"/>
    <w:rsid w:val="00974BCC"/>
    <w:rsid w:val="009A3379"/>
    <w:rsid w:val="009A3577"/>
    <w:rsid w:val="009B0591"/>
    <w:rsid w:val="009B26EC"/>
    <w:rsid w:val="009C715D"/>
    <w:rsid w:val="009F5F2F"/>
    <w:rsid w:val="00A124ED"/>
    <w:rsid w:val="00A160EF"/>
    <w:rsid w:val="00A22AA4"/>
    <w:rsid w:val="00A23644"/>
    <w:rsid w:val="00A5631E"/>
    <w:rsid w:val="00AA76A1"/>
    <w:rsid w:val="00AC368D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27F62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57</cp:revision>
  <cp:lastPrinted>2022-12-07T10:58:00Z</cp:lastPrinted>
  <dcterms:created xsi:type="dcterms:W3CDTF">2022-11-22T08:16:00Z</dcterms:created>
  <dcterms:modified xsi:type="dcterms:W3CDTF">2026-04-23T10:49:00Z</dcterms:modified>
</cp:coreProperties>
</file>