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73EE6F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XII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3C5931C4" w14:textId="77777777" w:rsidR="00630770" w:rsidRDefault="00630770" w:rsidP="00ED529C">
      <w:pPr>
        <w:pStyle w:val="Zwykytekst"/>
        <w:ind w:left="720"/>
        <w:rPr>
          <w:rFonts w:ascii="Verdana" w:hAnsi="Verdana"/>
        </w:rPr>
      </w:pPr>
    </w:p>
    <w:p w14:paraId="43FD92AF" w14:textId="0357E057" w:rsidR="00D615DF" w:rsidRDefault="00D615DF" w:rsidP="00D615DF">
      <w:pPr>
        <w:pStyle w:val="Zwykytekst"/>
        <w:ind w:left="720"/>
        <w:rPr>
          <w:rFonts w:ascii="Verdana" w:hAnsi="Verdana"/>
        </w:rPr>
      </w:pPr>
      <w:r>
        <w:rPr>
          <w:rFonts w:ascii="Verdana" w:hAnsi="Verdana"/>
        </w:rPr>
        <w:t xml:space="preserve">-………………. </w:t>
      </w:r>
      <w:r w:rsidR="000F0E31">
        <w:rPr>
          <w:rFonts w:ascii="Verdana" w:hAnsi="Verdana"/>
        </w:rPr>
        <w:t xml:space="preserve">zł za konsultację </w:t>
      </w:r>
      <w:r w:rsidR="00F83171">
        <w:rPr>
          <w:rFonts w:ascii="Verdana" w:hAnsi="Verdana"/>
        </w:rPr>
        <w:t>kardiologiczną</w:t>
      </w:r>
      <w:r w:rsidR="000F0E31">
        <w:rPr>
          <w:rFonts w:ascii="Verdana" w:hAnsi="Verdana"/>
        </w:rPr>
        <w:t xml:space="preserve"> 1 osoby</w:t>
      </w:r>
      <w:r w:rsidR="00F83171">
        <w:rPr>
          <w:rFonts w:ascii="Verdana" w:hAnsi="Verdana"/>
        </w:rPr>
        <w:t>,</w:t>
      </w:r>
    </w:p>
    <w:p w14:paraId="0BE3C127" w14:textId="77777777" w:rsidR="00F83171" w:rsidRDefault="00F83171" w:rsidP="00D615DF">
      <w:pPr>
        <w:pStyle w:val="Zwykytekst"/>
        <w:ind w:left="720"/>
        <w:rPr>
          <w:rFonts w:ascii="Verdana" w:hAnsi="Verdana"/>
        </w:rPr>
      </w:pPr>
    </w:p>
    <w:p w14:paraId="21849CFC" w14:textId="3965A596" w:rsidR="00F83171" w:rsidRDefault="00F83171" w:rsidP="00F83171">
      <w:pPr>
        <w:pStyle w:val="Zwykytekst"/>
        <w:ind w:left="720"/>
        <w:rPr>
          <w:rFonts w:ascii="Verdana" w:hAnsi="Verdana"/>
        </w:rPr>
      </w:pPr>
      <w:r>
        <w:rPr>
          <w:rFonts w:ascii="Verdana" w:hAnsi="Verdana"/>
        </w:rPr>
        <w:t xml:space="preserve">-………………. zł za konsultację </w:t>
      </w:r>
      <w:r>
        <w:rPr>
          <w:rFonts w:ascii="Verdana" w:hAnsi="Verdana"/>
        </w:rPr>
        <w:t>internistyczną</w:t>
      </w:r>
      <w:r>
        <w:rPr>
          <w:rFonts w:ascii="Verdana" w:hAnsi="Verdana"/>
        </w:rPr>
        <w:t xml:space="preserve"> 1 osoby,</w:t>
      </w:r>
    </w:p>
    <w:p w14:paraId="68A2869B" w14:textId="77777777" w:rsidR="00F83171" w:rsidRDefault="00F83171" w:rsidP="00F83171">
      <w:pPr>
        <w:pStyle w:val="Zwykytekst"/>
        <w:ind w:left="720"/>
        <w:rPr>
          <w:rFonts w:ascii="Verdana" w:hAnsi="Verdana"/>
        </w:rPr>
      </w:pPr>
    </w:p>
    <w:p w14:paraId="3E12D2A2" w14:textId="4A807208" w:rsidR="00F83171" w:rsidRDefault="00F83171" w:rsidP="00F83171">
      <w:pPr>
        <w:pStyle w:val="Zwykytekst"/>
        <w:ind w:left="720"/>
        <w:rPr>
          <w:rFonts w:ascii="Verdana" w:hAnsi="Verdana"/>
        </w:rPr>
      </w:pPr>
      <w:r>
        <w:rPr>
          <w:rFonts w:ascii="Verdana" w:hAnsi="Verdana"/>
        </w:rPr>
        <w:t xml:space="preserve">-………………. zł za </w:t>
      </w:r>
      <w:r>
        <w:rPr>
          <w:rFonts w:ascii="Verdana" w:hAnsi="Verdana"/>
        </w:rPr>
        <w:t>każde wykonane badanie echokardiograficzne.</w:t>
      </w:r>
    </w:p>
    <w:p w14:paraId="12CC0301" w14:textId="77777777" w:rsidR="00D615DF" w:rsidRDefault="00D615DF" w:rsidP="00D615DF">
      <w:pPr>
        <w:pStyle w:val="Zwykytekst"/>
        <w:ind w:left="720"/>
        <w:rPr>
          <w:rFonts w:ascii="Verdana" w:hAnsi="Verdana"/>
        </w:rPr>
      </w:pP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6D1616AD" w:rsidR="00997029" w:rsidRDefault="00997029" w:rsidP="004B4E7B">
      <w:pPr>
        <w:pStyle w:val="PKT"/>
        <w:numPr>
          <w:ilvl w:val="0"/>
          <w:numId w:val="16"/>
        </w:numPr>
        <w:spacing w:after="120" w:line="276" w:lineRule="auto"/>
        <w:rPr>
          <w:rFonts w:ascii="Verdana" w:hAnsi="Verdana"/>
          <w:color w:val="000000"/>
          <w:sz w:val="20"/>
        </w:rPr>
      </w:pPr>
      <w:bookmarkStart w:id="20"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w:t>
      </w:r>
      <w:r w:rsidR="006541D0">
        <w:rPr>
          <w:rFonts w:ascii="Verdana" w:hAnsi="Verdana"/>
          <w:color w:val="000000"/>
          <w:sz w:val="20"/>
        </w:rPr>
        <w:t>5</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1" w:name="_Ref528756060"/>
      <w:bookmarkEnd w:id="20"/>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2" w:name="_Ref529441561"/>
      <w:bookmarkEnd w:id="21"/>
      <w:r w:rsidR="006F57A4">
        <w:rPr>
          <w:rFonts w:ascii="Verdana" w:hAnsi="Verdana"/>
          <w:b/>
          <w:color w:val="000000"/>
          <w:sz w:val="20"/>
        </w:rPr>
        <w:t>o.</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 xml:space="preserve">Przyjmujący zamówienie oświadcza, iż zgłosił swoją działalność gospodarczą w Zakładzie Ubezpieczeń Społecznych celem rozliczenia z tytułu ubezpieczenia społecznego oraz </w:t>
      </w:r>
      <w:r w:rsidRPr="00F80143">
        <w:rPr>
          <w:rFonts w:ascii="Verdana" w:hAnsi="Verdana"/>
          <w:color w:val="000000"/>
          <w:sz w:val="20"/>
        </w:rPr>
        <w:lastRenderedPageBreak/>
        <w:t>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Przyjmujący zamówienie otrzymuje nieodpłatnie odzież roboczą zgodnie z zasadami 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lastRenderedPageBreak/>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32CC7D3E"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8903BD">
        <w:rPr>
          <w:rFonts w:ascii="Verdana" w:hAnsi="Verdana" w:cs="Arial"/>
          <w:color w:val="000000" w:themeColor="text1"/>
          <w:sz w:val="16"/>
          <w:szCs w:val="16"/>
        </w:rPr>
        <w:t xml:space="preserve">t.j.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3CE7EDF9"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3838FCFA"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6715745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2F44134"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53D1E19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5A21D92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F83171">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F83171">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0A8F"/>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0E31"/>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2F3"/>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3775"/>
    <w:rsid w:val="003C6134"/>
    <w:rsid w:val="003C738D"/>
    <w:rsid w:val="003D2480"/>
    <w:rsid w:val="003D2E49"/>
    <w:rsid w:val="003D3626"/>
    <w:rsid w:val="003D6675"/>
    <w:rsid w:val="003D6D42"/>
    <w:rsid w:val="003E3595"/>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0172"/>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2AE1"/>
    <w:rsid w:val="006C341D"/>
    <w:rsid w:val="006C3E99"/>
    <w:rsid w:val="006C517A"/>
    <w:rsid w:val="006C5C5A"/>
    <w:rsid w:val="006C6215"/>
    <w:rsid w:val="006C75F9"/>
    <w:rsid w:val="006D1D90"/>
    <w:rsid w:val="006D2368"/>
    <w:rsid w:val="006D2EF0"/>
    <w:rsid w:val="006D6092"/>
    <w:rsid w:val="006F298E"/>
    <w:rsid w:val="006F2C1F"/>
    <w:rsid w:val="006F2EB0"/>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A2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15DF"/>
    <w:rsid w:val="00D62FDA"/>
    <w:rsid w:val="00D65691"/>
    <w:rsid w:val="00D66D5B"/>
    <w:rsid w:val="00D67E2A"/>
    <w:rsid w:val="00D71327"/>
    <w:rsid w:val="00D72136"/>
    <w:rsid w:val="00D727F4"/>
    <w:rsid w:val="00D73B4F"/>
    <w:rsid w:val="00D76714"/>
    <w:rsid w:val="00D81A0A"/>
    <w:rsid w:val="00D8475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E23B5"/>
    <w:rsid w:val="00EE2C03"/>
    <w:rsid w:val="00EE3274"/>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171"/>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8</Pages>
  <Words>2736</Words>
  <Characters>19365</Characters>
  <Application>Microsoft Office Word</Application>
  <DocSecurity>0</DocSecurity>
  <Lines>161</Lines>
  <Paragraphs>44</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20</cp:revision>
  <cp:lastPrinted>2025-01-27T12:12:00Z</cp:lastPrinted>
  <dcterms:created xsi:type="dcterms:W3CDTF">2025-01-14T10:51:00Z</dcterms:created>
  <dcterms:modified xsi:type="dcterms:W3CDTF">2026-01-16T08:59:00Z</dcterms:modified>
</cp:coreProperties>
</file>