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13AAB08A"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73EE6FC8"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XII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77777777" w:rsidR="00F46BC0" w:rsidRPr="002C105B" w:rsidRDefault="00F46BC0" w:rsidP="00F46BC0">
      <w:pPr>
        <w:widowControl w:val="0"/>
        <w:spacing w:after="120" w:line="276" w:lineRule="auto"/>
        <w:jc w:val="both"/>
        <w:rPr>
          <w:rFonts w:ascii="Verdana" w:hAnsi="Verdana"/>
          <w:b/>
          <w:bCs/>
          <w:color w:val="000000"/>
        </w:rPr>
      </w:pPr>
      <w:r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/ią</w:t>
      </w:r>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/cą</w:t>
      </w:r>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r w:rsidR="00A71078" w:rsidRPr="00F80143">
        <w:rPr>
          <w:rFonts w:ascii="Verdana" w:hAnsi="Verdana"/>
          <w:snapToGrid w:val="0"/>
          <w:color w:val="000000"/>
        </w:rPr>
        <w:t>ł</w:t>
      </w:r>
      <w:r w:rsidR="004D65BD">
        <w:rPr>
          <w:rFonts w:ascii="Verdana" w:hAnsi="Verdana"/>
          <w:snapToGrid w:val="0"/>
          <w:color w:val="000000"/>
        </w:rPr>
        <w:t>ą</w:t>
      </w:r>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przypadku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 </w:t>
      </w:r>
      <w:r w:rsidR="00B04003">
        <w:rPr>
          <w:rFonts w:ascii="Verdana" w:hAnsi="Verdana"/>
          <w:b/>
          <w:bCs/>
          <w:color w:val="000000"/>
          <w:sz w:val="20"/>
        </w:rPr>
        <w:t>.</w:t>
      </w:r>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7923C0BA" w14:textId="4CEB375C" w:rsidR="00E000F1" w:rsidRDefault="00E000F1" w:rsidP="00E000F1">
      <w:pPr>
        <w:pStyle w:val="Zwykytekst"/>
        <w:ind w:left="720"/>
        <w:rPr>
          <w:rFonts w:ascii="Verdana" w:hAnsi="Verdana"/>
          <w:bCs/>
        </w:rPr>
      </w:pPr>
    </w:p>
    <w:p w14:paraId="3C5931C4" w14:textId="77777777" w:rsidR="00630770" w:rsidRDefault="00630770" w:rsidP="00ED529C">
      <w:pPr>
        <w:pStyle w:val="Zwykytekst"/>
        <w:ind w:left="720"/>
        <w:rPr>
          <w:rFonts w:ascii="Verdana" w:hAnsi="Verdana"/>
        </w:rPr>
      </w:pPr>
    </w:p>
    <w:p w14:paraId="43FD92AF" w14:textId="71EE8300" w:rsidR="00D615DF" w:rsidRDefault="00D615DF" w:rsidP="00D615DF">
      <w:pPr>
        <w:pStyle w:val="Zwykytekst"/>
        <w:ind w:left="720"/>
        <w:rPr>
          <w:rFonts w:ascii="Verdana" w:hAnsi="Verdana"/>
        </w:rPr>
      </w:pPr>
      <w:r>
        <w:rPr>
          <w:rFonts w:ascii="Verdana" w:hAnsi="Verdana"/>
        </w:rPr>
        <w:t xml:space="preserve">-………………. % wartości świadczenia wykonywanego w Poradni </w:t>
      </w:r>
      <w:r w:rsidR="00994AEB">
        <w:rPr>
          <w:rFonts w:ascii="Verdana" w:hAnsi="Verdana"/>
        </w:rPr>
        <w:t>Chirurgii Ogólnej</w:t>
      </w:r>
      <w:r>
        <w:rPr>
          <w:rFonts w:ascii="Verdana" w:hAnsi="Verdana"/>
        </w:rPr>
        <w:t xml:space="preserve"> WIML, wg   stawki określonej przez NFZ na dzień zawarcia umowy (cena …………. zł za 1 pkt) przez cały okres jej obowiązywania.</w:t>
      </w:r>
    </w:p>
    <w:p w14:paraId="12CC0301" w14:textId="77777777" w:rsidR="00D615DF" w:rsidRDefault="00D615DF" w:rsidP="00D615DF">
      <w:pPr>
        <w:pStyle w:val="Zwykytekst"/>
        <w:ind w:left="720"/>
        <w:rPr>
          <w:rFonts w:ascii="Verdana" w:hAnsi="Verdana"/>
        </w:rPr>
      </w:pPr>
    </w:p>
    <w:p w14:paraId="71F10C2D" w14:textId="19B30CB3" w:rsidR="00D615DF" w:rsidRDefault="00D615DF" w:rsidP="00D615DF">
      <w:pPr>
        <w:pStyle w:val="Zwykytekst"/>
        <w:ind w:left="720"/>
        <w:rPr>
          <w:rFonts w:ascii="Verdana" w:hAnsi="Verdana"/>
        </w:rPr>
      </w:pPr>
      <w:r>
        <w:rPr>
          <w:rFonts w:ascii="Verdana" w:hAnsi="Verdana"/>
        </w:rPr>
        <w:t>- …………….. zł za jedną godzinę świadczenia lekarskiego w Klinice Ch</w:t>
      </w:r>
      <w:r w:rsidR="00994AEB">
        <w:rPr>
          <w:rFonts w:ascii="Verdana" w:hAnsi="Verdana"/>
        </w:rPr>
        <w:t>irurgii Ogólnej</w:t>
      </w:r>
      <w:r>
        <w:rPr>
          <w:rFonts w:ascii="Verdana" w:hAnsi="Verdana"/>
        </w:rPr>
        <w:t xml:space="preserve">, </w:t>
      </w:r>
    </w:p>
    <w:p w14:paraId="74A137B5" w14:textId="77777777" w:rsidR="00D615DF" w:rsidRDefault="00D615DF" w:rsidP="00D615DF">
      <w:pPr>
        <w:pStyle w:val="Zwykytekst"/>
        <w:ind w:left="720"/>
        <w:rPr>
          <w:rFonts w:ascii="Verdana" w:hAnsi="Verdana"/>
        </w:rPr>
      </w:pPr>
    </w:p>
    <w:p w14:paraId="476D1AED" w14:textId="175969C2" w:rsidR="00D615DF" w:rsidRDefault="00D615DF" w:rsidP="00D615DF">
      <w:pPr>
        <w:pStyle w:val="Zwykytekst"/>
        <w:ind w:left="720"/>
        <w:rPr>
          <w:rFonts w:ascii="Verdana" w:hAnsi="Verdana"/>
        </w:rPr>
      </w:pPr>
      <w:r>
        <w:rPr>
          <w:rFonts w:ascii="Verdana" w:hAnsi="Verdana"/>
        </w:rPr>
        <w:t xml:space="preserve">- …………….. zł za jedną godzinę dyżuru medycznego w Klinice </w:t>
      </w:r>
      <w:r w:rsidR="00994AEB">
        <w:rPr>
          <w:rFonts w:ascii="Verdana" w:hAnsi="Verdana"/>
        </w:rPr>
        <w:t>Chirurgii Ogólnej.</w:t>
      </w:r>
    </w:p>
    <w:p w14:paraId="5AACECF6" w14:textId="77777777" w:rsidR="00AA05BB" w:rsidRDefault="00AA05BB" w:rsidP="00AA05BB">
      <w:pPr>
        <w:pStyle w:val="Zwykytekst"/>
        <w:spacing w:after="60" w:line="276" w:lineRule="auto"/>
        <w:ind w:left="1553"/>
        <w:jc w:val="both"/>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brutto</w:t>
      </w:r>
      <w:r>
        <w:rPr>
          <w:rFonts w:ascii="Verdana" w:hAnsi="Verdana"/>
          <w:b/>
          <w:bCs/>
        </w:rPr>
        <w:t xml:space="preserve"> </w:t>
      </w:r>
      <w:r w:rsidRPr="00F96FD2">
        <w:rPr>
          <w:rFonts w:ascii="Verdana" w:hAnsi="Verdana"/>
        </w:rPr>
        <w:t>)</w:t>
      </w:r>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1752BC46" w14:textId="6D1616AD" w:rsidR="00997029" w:rsidRDefault="00997029" w:rsidP="004B4E7B">
      <w:pPr>
        <w:pStyle w:val="PKT"/>
        <w:numPr>
          <w:ilvl w:val="0"/>
          <w:numId w:val="16"/>
        </w:numPr>
        <w:spacing w:after="120" w:line="276" w:lineRule="auto"/>
        <w:rPr>
          <w:rFonts w:ascii="Verdana" w:hAnsi="Verdana"/>
          <w:color w:val="000000"/>
          <w:sz w:val="20"/>
        </w:rPr>
      </w:pPr>
      <w:bookmarkStart w:id="20" w:name="_Ref528756050"/>
      <w:r w:rsidRPr="00F80143">
        <w:rPr>
          <w:rFonts w:ascii="Verdana" w:hAnsi="Verdana"/>
          <w:color w:val="000000"/>
          <w:sz w:val="20"/>
        </w:rPr>
        <w:t xml:space="preserve">Zapłata przysługującej Przyjmującemu zamówienie należności z tytułu realizacji przedmiotu niniejszej </w:t>
      </w:r>
      <w:r>
        <w:rPr>
          <w:rFonts w:ascii="Verdana" w:hAnsi="Verdana"/>
          <w:color w:val="000000"/>
          <w:sz w:val="20"/>
        </w:rPr>
        <w:t>U</w:t>
      </w:r>
      <w:r w:rsidRPr="00F80143">
        <w:rPr>
          <w:rFonts w:ascii="Verdana" w:hAnsi="Verdana"/>
          <w:color w:val="000000"/>
          <w:sz w:val="20"/>
        </w:rPr>
        <w:t xml:space="preserve">mowy dokonywana będzie za miesiące kalendarzowe na podstawie prawidłowo wystawionej faktury, przedłożonej Udzielającemu zamówienia w terminie do </w:t>
      </w:r>
      <w:r w:rsidR="00277B55">
        <w:rPr>
          <w:rFonts w:ascii="Verdana" w:hAnsi="Verdana"/>
          <w:color w:val="000000"/>
          <w:sz w:val="20"/>
        </w:rPr>
        <w:t>5</w:t>
      </w:r>
      <w:r w:rsidR="00B326D0">
        <w:rPr>
          <w:rFonts w:ascii="Verdana" w:hAnsi="Verdana"/>
          <w:color w:val="000000"/>
          <w:sz w:val="20"/>
        </w:rPr>
        <w:t>.</w:t>
      </w:r>
      <w:r w:rsidRPr="00F80143">
        <w:rPr>
          <w:rFonts w:ascii="Verdana" w:hAnsi="Verdana"/>
          <w:color w:val="000000"/>
          <w:sz w:val="20"/>
        </w:rPr>
        <w:t xml:space="preserve"> dnia kolejnego miesiąca. Realizacja faktury następować będzie po dokonanej przez Udzielającego zamówienia weryfikacji świadczeń, ale nie później niż do </w:t>
      </w:r>
      <w:r w:rsidR="00277B55">
        <w:rPr>
          <w:rFonts w:ascii="Verdana" w:hAnsi="Verdana"/>
          <w:color w:val="000000"/>
          <w:sz w:val="20"/>
        </w:rPr>
        <w:t>1</w:t>
      </w:r>
      <w:r w:rsidR="006541D0">
        <w:rPr>
          <w:rFonts w:ascii="Verdana" w:hAnsi="Verdana"/>
          <w:color w:val="000000"/>
          <w:sz w:val="20"/>
        </w:rPr>
        <w:t>5</w:t>
      </w:r>
      <w:r w:rsidR="00B326D0">
        <w:rPr>
          <w:rFonts w:ascii="Verdana" w:hAnsi="Verdana"/>
          <w:color w:val="000000"/>
          <w:sz w:val="20"/>
        </w:rPr>
        <w:t>.</w:t>
      </w:r>
      <w:r>
        <w:rPr>
          <w:rFonts w:ascii="Verdana" w:hAnsi="Verdana"/>
          <w:color w:val="000000"/>
          <w:sz w:val="20"/>
        </w:rPr>
        <w:t xml:space="preserve"> </w:t>
      </w:r>
      <w:r w:rsidRPr="00F80143">
        <w:rPr>
          <w:rFonts w:ascii="Verdana" w:hAnsi="Verdana"/>
          <w:color w:val="000000"/>
          <w:sz w:val="20"/>
        </w:rPr>
        <w:t>dnia tego miesiąca, przelewem na wskazany przez Przyjmującego zamówienie rachunek bankowy.</w:t>
      </w:r>
      <w:bookmarkStart w:id="21" w:name="_Ref528756060"/>
      <w:bookmarkEnd w:id="20"/>
    </w:p>
    <w:p w14:paraId="5C0D9A93" w14:textId="419CDFF2" w:rsidR="00997029" w:rsidRDefault="00997029" w:rsidP="004B4E7B">
      <w:pPr>
        <w:pStyle w:val="PKT"/>
        <w:numPr>
          <w:ilvl w:val="0"/>
          <w:numId w:val="16"/>
        </w:numPr>
        <w:spacing w:after="120" w:line="276" w:lineRule="auto"/>
        <w:rPr>
          <w:rFonts w:ascii="Verdana" w:hAnsi="Verdana"/>
          <w:color w:val="000000"/>
          <w:sz w:val="20"/>
        </w:rPr>
      </w:pPr>
      <w:r>
        <w:rPr>
          <w:rFonts w:ascii="Verdana" w:hAnsi="Verdana"/>
          <w:color w:val="000000"/>
          <w:sz w:val="20"/>
        </w:rPr>
        <w:t>Dostarczenie przez Przyjmującego zamówienie faktur wystawionych z tytułu realizacji przedmiotu niniejszej Umowy za dany miesiąc po terminie wskazanym w ust.</w:t>
      </w:r>
      <w:r w:rsidR="00B326D0">
        <w:rPr>
          <w:rFonts w:ascii="Verdana" w:hAnsi="Verdana"/>
          <w:color w:val="000000"/>
          <w:sz w:val="20"/>
        </w:rPr>
        <w:t xml:space="preserve"> </w:t>
      </w:r>
      <w:r>
        <w:rPr>
          <w:rFonts w:ascii="Verdana" w:hAnsi="Verdana"/>
          <w:color w:val="000000"/>
          <w:sz w:val="20"/>
        </w:rPr>
        <w:t>1, będzie skutkowało przesunięciem płatności za zrealizowane świadczenia o kolejny (pełny) okres rozliczeniowy.</w:t>
      </w:r>
    </w:p>
    <w:p w14:paraId="1949FC6E" w14:textId="1CD64B49" w:rsidR="00997029" w:rsidRPr="002914B8" w:rsidRDefault="00997029" w:rsidP="004B4E7B">
      <w:pPr>
        <w:pStyle w:val="PKT"/>
        <w:numPr>
          <w:ilvl w:val="0"/>
          <w:numId w:val="16"/>
        </w:numPr>
        <w:spacing w:after="120" w:line="276" w:lineRule="auto"/>
        <w:rPr>
          <w:rFonts w:ascii="Verdana" w:hAnsi="Verdana"/>
          <w:bCs/>
          <w:color w:val="000000"/>
          <w:sz w:val="20"/>
        </w:rPr>
      </w:pPr>
      <w:r w:rsidRPr="002914B8">
        <w:rPr>
          <w:rFonts w:ascii="Verdana" w:hAnsi="Verdana"/>
          <w:bCs/>
          <w:color w:val="000000"/>
          <w:sz w:val="20"/>
        </w:rPr>
        <w:t xml:space="preserve">Faktury wystawione przez Przyjmującego zamówienie wymagają przed ich złożeniem </w:t>
      </w:r>
      <w:r w:rsidR="006F2C1F">
        <w:rPr>
          <w:rFonts w:ascii="Verdana" w:hAnsi="Verdana"/>
          <w:bCs/>
          <w:color w:val="000000"/>
          <w:sz w:val="20"/>
        </w:rPr>
        <w:br/>
      </w:r>
      <w:r w:rsidRPr="002914B8">
        <w:rPr>
          <w:rFonts w:ascii="Verdana" w:hAnsi="Verdana"/>
          <w:bCs/>
          <w:color w:val="000000"/>
          <w:sz w:val="20"/>
        </w:rPr>
        <w:t xml:space="preserve">do realizacji uzyskania zatwierdzenia pod względem merytorycznym przez </w:t>
      </w:r>
      <w:r w:rsidR="004D1DD4" w:rsidRPr="00F96FD2">
        <w:rPr>
          <w:rFonts w:ascii="Verdana" w:hAnsi="Verdana"/>
          <w:b/>
          <w:color w:val="000000"/>
          <w:sz w:val="20"/>
        </w:rPr>
        <w:t xml:space="preserve">Kierownika  </w:t>
      </w:r>
      <w:r w:rsidR="0038103F">
        <w:rPr>
          <w:rFonts w:ascii="Verdana" w:hAnsi="Verdana"/>
          <w:b/>
          <w:color w:val="000000"/>
          <w:sz w:val="20"/>
        </w:rPr>
        <w:t>……………………………….</w:t>
      </w:r>
      <w:r w:rsidR="004D1DD4">
        <w:rPr>
          <w:rFonts w:ascii="Verdana" w:hAnsi="Verdana"/>
          <w:bCs/>
          <w:color w:val="000000"/>
          <w:sz w:val="20"/>
        </w:rPr>
        <w:t xml:space="preserve"> oraz </w:t>
      </w:r>
      <w:r w:rsidR="006F57A4" w:rsidRPr="006F57A4">
        <w:rPr>
          <w:rFonts w:ascii="Verdana" w:hAnsi="Verdana"/>
          <w:b/>
          <w:color w:val="000000"/>
          <w:sz w:val="20"/>
        </w:rPr>
        <w:t>Zastępcę Dyrektora Instytutu Kierownika</w:t>
      </w:r>
      <w:r w:rsidR="00A74466">
        <w:rPr>
          <w:rFonts w:ascii="Verdana" w:hAnsi="Verdana"/>
          <w:bCs/>
          <w:color w:val="000000"/>
          <w:sz w:val="20"/>
        </w:rPr>
        <w:t xml:space="preserve"> </w:t>
      </w:r>
      <w:r w:rsidR="00E000F1">
        <w:rPr>
          <w:rFonts w:ascii="Verdana" w:hAnsi="Verdana"/>
          <w:b/>
          <w:color w:val="000000"/>
          <w:sz w:val="20"/>
        </w:rPr>
        <w:t>Ośrodka Kliniczneg</w:t>
      </w:r>
      <w:bookmarkStart w:id="22" w:name="_Ref529441561"/>
      <w:bookmarkEnd w:id="21"/>
      <w:r w:rsidR="006F57A4">
        <w:rPr>
          <w:rFonts w:ascii="Verdana" w:hAnsi="Verdana"/>
          <w:b/>
          <w:color w:val="000000"/>
          <w:sz w:val="20"/>
        </w:rPr>
        <w:t>o.</w:t>
      </w:r>
    </w:p>
    <w:bookmarkEnd w:id="22"/>
    <w:p w14:paraId="4665C63A" w14:textId="77777777" w:rsidR="00997029" w:rsidRPr="00F80143" w:rsidRDefault="00997029" w:rsidP="00B00FDA">
      <w:pPr>
        <w:pStyle w:val="Paragraf"/>
      </w:pPr>
      <w:r w:rsidRPr="00F80143">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świadczy usługi na rzecz ludności,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 xml:space="preserve">Przyjmujący zamówienie oświadcza, iż zgłosił swoją działalność gospodarczą w Zakładzie Ubezpieczeń Społecznych celem rozliczenia z tytułu ubezpieczenia społecznego oraz </w:t>
      </w:r>
      <w:r w:rsidRPr="00F80143">
        <w:rPr>
          <w:rFonts w:ascii="Verdana" w:hAnsi="Verdana"/>
          <w:color w:val="000000"/>
          <w:sz w:val="20"/>
        </w:rPr>
        <w:lastRenderedPageBreak/>
        <w:t>ubezpieczenia zdrowotnego.</w:t>
      </w:r>
    </w:p>
    <w:p w14:paraId="48D681FC" w14:textId="77777777" w:rsidR="00997029" w:rsidRPr="00F80143" w:rsidRDefault="00997029" w:rsidP="00B00FDA">
      <w:pPr>
        <w:pStyle w:val="Paragraf"/>
      </w:pPr>
      <w:bookmarkStart w:id="23" w:name="_Ref528750326"/>
      <w:r w:rsidRPr="00F80143">
        <w:t>.</w:t>
      </w:r>
      <w:bookmarkEnd w:id="23"/>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4" w:name="_Ref528324778"/>
      <w:r w:rsidRPr="00F80143">
        <w:rPr>
          <w:rFonts w:ascii="Verdana" w:hAnsi="Verdana"/>
          <w:color w:val="000000"/>
          <w:sz w:val="20"/>
        </w:rPr>
        <w:t>Przyjmujący zamówienie otrzymuje nieodpłatnie odzież roboczą zgodnie z zasadami określonymi przez Udzielającego zamówienia.</w:t>
      </w:r>
      <w:bookmarkEnd w:id="24"/>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Udzielający zamówienia może rozwiązać umowę za dwutygodniowym okresem wypowiedzenia z przyczyn leżących po stronie Przyjmującego zamówienie, w  szczególności 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lastRenderedPageBreak/>
        <w:t>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realizacją, jak również odzież i identyfikator, o których mowa w § 18 Umowy.</w:t>
      </w:r>
    </w:p>
    <w:p w14:paraId="65C6B3C9" w14:textId="77777777" w:rsidR="00997029" w:rsidRPr="00F80143" w:rsidRDefault="00997029" w:rsidP="00B00FDA">
      <w:pPr>
        <w:pStyle w:val="Paragraf"/>
      </w:pPr>
      <w:r w:rsidRPr="00F80143">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FC97" w14:textId="77777777" w:rsidR="00D76714" w:rsidRDefault="00D76714">
      <w:r>
        <w:separator/>
      </w:r>
    </w:p>
  </w:endnote>
  <w:endnote w:type="continuationSeparator" w:id="0">
    <w:p w14:paraId="117D1B45" w14:textId="77777777" w:rsidR="00D76714" w:rsidRDefault="00D7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FA69" w14:textId="77777777" w:rsidR="00D76714" w:rsidRDefault="00D76714">
      <w:r>
        <w:separator/>
      </w:r>
    </w:p>
  </w:footnote>
  <w:footnote w:type="continuationSeparator" w:id="0">
    <w:p w14:paraId="67E8190C" w14:textId="77777777" w:rsidR="00D76714" w:rsidRDefault="00D76714">
      <w:r>
        <w:continuationSeparator/>
      </w:r>
    </w:p>
  </w:footnote>
  <w:footnote w:id="1">
    <w:p w14:paraId="200E88A7" w14:textId="32CC7D3E"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8903BD">
        <w:rPr>
          <w:rFonts w:ascii="Verdana" w:hAnsi="Verdana" w:cs="Arial"/>
          <w:color w:val="000000" w:themeColor="text1"/>
          <w:sz w:val="16"/>
          <w:szCs w:val="16"/>
        </w:rPr>
        <w:t xml:space="preserve">t.j. </w:t>
      </w:r>
      <w:r w:rsidRPr="008903BD">
        <w:rPr>
          <w:rFonts w:ascii="Arial" w:hAnsi="Arial" w:cs="Arial"/>
          <w:color w:val="000000" w:themeColor="text1"/>
          <w:sz w:val="16"/>
          <w:szCs w:val="16"/>
        </w:rPr>
        <w:t>Dz. U. z 202</w:t>
      </w:r>
      <w:r w:rsidR="006805F3">
        <w:rPr>
          <w:rFonts w:ascii="Arial" w:hAnsi="Arial" w:cs="Arial"/>
          <w:color w:val="000000" w:themeColor="text1"/>
          <w:sz w:val="16"/>
          <w:szCs w:val="16"/>
        </w:rPr>
        <w:t>5.450</w:t>
      </w:r>
      <w:r w:rsidRPr="008903BD">
        <w:rPr>
          <w:rFonts w:ascii="Calibri" w:hAnsi="Calibri"/>
          <w:color w:val="000000" w:themeColor="text1"/>
        </w:rPr>
        <w:t>.</w:t>
      </w:r>
    </w:p>
  </w:footnote>
  <w:footnote w:id="2">
    <w:p w14:paraId="689D3F4A" w14:textId="3CE7EDF9"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3838FCFA"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67157451"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62F44134"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53D1E19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5A21D92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124486">
        <w:rPr>
          <w:rFonts w:ascii="Verdana" w:hAnsi="Verdana" w:cs="Arial"/>
          <w:sz w:val="16"/>
          <w:szCs w:val="16"/>
        </w:rPr>
        <w:t xml:space="preserve">t.j.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994AEB">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8240;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994AEB">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9264;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4"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7"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0"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8"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3"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6"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0"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29"/>
    <w:lvlOverride w:ilvl="0">
      <w:startOverride w:val="1"/>
    </w:lvlOverride>
  </w:num>
  <w:num w:numId="2" w16cid:durableId="887959607">
    <w:abstractNumId w:val="16"/>
  </w:num>
  <w:num w:numId="3" w16cid:durableId="1126314239">
    <w:abstractNumId w:val="27"/>
  </w:num>
  <w:num w:numId="4" w16cid:durableId="2072996533">
    <w:abstractNumId w:val="10"/>
  </w:num>
  <w:num w:numId="5" w16cid:durableId="1445613786">
    <w:abstractNumId w:val="28"/>
  </w:num>
  <w:num w:numId="6" w16cid:durableId="1920094713">
    <w:abstractNumId w:val="39"/>
  </w:num>
  <w:num w:numId="7" w16cid:durableId="1702785163">
    <w:abstractNumId w:val="8"/>
  </w:num>
  <w:num w:numId="8" w16cid:durableId="668215613">
    <w:abstractNumId w:val="40"/>
  </w:num>
  <w:num w:numId="9" w16cid:durableId="1387796063">
    <w:abstractNumId w:val="37"/>
  </w:num>
  <w:num w:numId="10" w16cid:durableId="1125807148">
    <w:abstractNumId w:val="9"/>
  </w:num>
  <w:num w:numId="11" w16cid:durableId="1400399561">
    <w:abstractNumId w:val="11"/>
  </w:num>
  <w:num w:numId="12" w16cid:durableId="1146319534">
    <w:abstractNumId w:val="31"/>
  </w:num>
  <w:num w:numId="13" w16cid:durableId="1121613407">
    <w:abstractNumId w:val="30"/>
  </w:num>
  <w:num w:numId="14" w16cid:durableId="777606856">
    <w:abstractNumId w:val="20"/>
  </w:num>
  <w:num w:numId="15" w16cid:durableId="1467505068">
    <w:abstractNumId w:val="22"/>
  </w:num>
  <w:num w:numId="16" w16cid:durableId="465708360">
    <w:abstractNumId w:val="24"/>
  </w:num>
  <w:num w:numId="17" w16cid:durableId="576980987">
    <w:abstractNumId w:val="23"/>
  </w:num>
  <w:num w:numId="18" w16cid:durableId="1383215162">
    <w:abstractNumId w:val="18"/>
  </w:num>
  <w:num w:numId="19" w16cid:durableId="446462334">
    <w:abstractNumId w:val="7"/>
  </w:num>
  <w:num w:numId="20" w16cid:durableId="908274561">
    <w:abstractNumId w:val="4"/>
  </w:num>
  <w:num w:numId="21" w16cid:durableId="1477143300">
    <w:abstractNumId w:val="33"/>
  </w:num>
  <w:num w:numId="22" w16cid:durableId="2074960539">
    <w:abstractNumId w:val="12"/>
  </w:num>
  <w:num w:numId="23" w16cid:durableId="2125729904">
    <w:abstractNumId w:val="38"/>
  </w:num>
  <w:num w:numId="24" w16cid:durableId="1253969689">
    <w:abstractNumId w:val="2"/>
  </w:num>
  <w:num w:numId="25" w16cid:durableId="1002320142">
    <w:abstractNumId w:val="5"/>
  </w:num>
  <w:num w:numId="26" w16cid:durableId="1109660484">
    <w:abstractNumId w:val="0"/>
  </w:num>
  <w:num w:numId="27" w16cid:durableId="1124234761">
    <w:abstractNumId w:val="35"/>
  </w:num>
  <w:num w:numId="28" w16cid:durableId="1588222012">
    <w:abstractNumId w:val="19"/>
  </w:num>
  <w:num w:numId="29" w16cid:durableId="75788418">
    <w:abstractNumId w:val="32"/>
  </w:num>
  <w:num w:numId="30" w16cid:durableId="2069956308">
    <w:abstractNumId w:val="1"/>
  </w:num>
  <w:num w:numId="31" w16cid:durableId="1791128811">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3"/>
  </w:num>
  <w:num w:numId="35" w16cid:durableId="2009168850">
    <w:abstractNumId w:val="26"/>
  </w:num>
  <w:num w:numId="36" w16cid:durableId="1723362818">
    <w:abstractNumId w:val="34"/>
  </w:num>
  <w:num w:numId="37" w16cid:durableId="853882672">
    <w:abstractNumId w:val="15"/>
  </w:num>
  <w:num w:numId="38" w16cid:durableId="1046873242">
    <w:abstractNumId w:val="17"/>
  </w:num>
  <w:num w:numId="39" w16cid:durableId="1915236335">
    <w:abstractNumId w:val="6"/>
  </w:num>
  <w:num w:numId="40" w16cid:durableId="1185708293">
    <w:abstractNumId w:val="21"/>
  </w:num>
  <w:num w:numId="41" w16cid:durableId="1112892899">
    <w:abstractNumId w:val="3"/>
  </w:num>
  <w:num w:numId="42" w16cid:durableId="374694601">
    <w:abstractNumId w:val="14"/>
  </w:num>
  <w:num w:numId="43" w16cid:durableId="143320701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126B"/>
    <w:rsid w:val="000644A5"/>
    <w:rsid w:val="000660B7"/>
    <w:rsid w:val="00073489"/>
    <w:rsid w:val="000741C8"/>
    <w:rsid w:val="0007637F"/>
    <w:rsid w:val="00076841"/>
    <w:rsid w:val="00082983"/>
    <w:rsid w:val="00084131"/>
    <w:rsid w:val="00084214"/>
    <w:rsid w:val="000852C6"/>
    <w:rsid w:val="00085CB4"/>
    <w:rsid w:val="00087067"/>
    <w:rsid w:val="00087BB2"/>
    <w:rsid w:val="00087E30"/>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3385"/>
    <w:rsid w:val="000F36F6"/>
    <w:rsid w:val="000F437D"/>
    <w:rsid w:val="000F58A0"/>
    <w:rsid w:val="000F5BA9"/>
    <w:rsid w:val="000F6B3A"/>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ABF"/>
    <w:rsid w:val="00151F00"/>
    <w:rsid w:val="00156FED"/>
    <w:rsid w:val="00157D46"/>
    <w:rsid w:val="0016015C"/>
    <w:rsid w:val="00160870"/>
    <w:rsid w:val="00162316"/>
    <w:rsid w:val="00167E4F"/>
    <w:rsid w:val="001702D3"/>
    <w:rsid w:val="001711D8"/>
    <w:rsid w:val="00173FFA"/>
    <w:rsid w:val="00175831"/>
    <w:rsid w:val="0017679E"/>
    <w:rsid w:val="0019312E"/>
    <w:rsid w:val="00194615"/>
    <w:rsid w:val="00194809"/>
    <w:rsid w:val="001959FF"/>
    <w:rsid w:val="001A1738"/>
    <w:rsid w:val="001A2411"/>
    <w:rsid w:val="001A2D4B"/>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0D13"/>
    <w:rsid w:val="001F22F6"/>
    <w:rsid w:val="001F369A"/>
    <w:rsid w:val="001F5BF6"/>
    <w:rsid w:val="00201626"/>
    <w:rsid w:val="002041D0"/>
    <w:rsid w:val="00205914"/>
    <w:rsid w:val="00205FC8"/>
    <w:rsid w:val="0021076B"/>
    <w:rsid w:val="00211CDE"/>
    <w:rsid w:val="00213765"/>
    <w:rsid w:val="002150BA"/>
    <w:rsid w:val="002157D3"/>
    <w:rsid w:val="00220193"/>
    <w:rsid w:val="002208A0"/>
    <w:rsid w:val="002210D4"/>
    <w:rsid w:val="002227A4"/>
    <w:rsid w:val="00224332"/>
    <w:rsid w:val="002356AF"/>
    <w:rsid w:val="0024267A"/>
    <w:rsid w:val="00244927"/>
    <w:rsid w:val="002506C3"/>
    <w:rsid w:val="0025210C"/>
    <w:rsid w:val="002527A7"/>
    <w:rsid w:val="0025338C"/>
    <w:rsid w:val="002537F6"/>
    <w:rsid w:val="00257F5B"/>
    <w:rsid w:val="00262B84"/>
    <w:rsid w:val="00263A42"/>
    <w:rsid w:val="00264736"/>
    <w:rsid w:val="002662DD"/>
    <w:rsid w:val="00266DB6"/>
    <w:rsid w:val="00271188"/>
    <w:rsid w:val="00272FB8"/>
    <w:rsid w:val="002734A3"/>
    <w:rsid w:val="00276501"/>
    <w:rsid w:val="00277B55"/>
    <w:rsid w:val="00277D0E"/>
    <w:rsid w:val="00290200"/>
    <w:rsid w:val="00290A5A"/>
    <w:rsid w:val="002914B8"/>
    <w:rsid w:val="002922CD"/>
    <w:rsid w:val="00293755"/>
    <w:rsid w:val="00293F5D"/>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925D2"/>
    <w:rsid w:val="00393B6C"/>
    <w:rsid w:val="00395D7F"/>
    <w:rsid w:val="00396284"/>
    <w:rsid w:val="00397B9F"/>
    <w:rsid w:val="003A0526"/>
    <w:rsid w:val="003A2E45"/>
    <w:rsid w:val="003A5444"/>
    <w:rsid w:val="003B0A0A"/>
    <w:rsid w:val="003B2EB3"/>
    <w:rsid w:val="003B4069"/>
    <w:rsid w:val="003B796B"/>
    <w:rsid w:val="003B7CD4"/>
    <w:rsid w:val="003B7CEE"/>
    <w:rsid w:val="003C3775"/>
    <w:rsid w:val="003C6134"/>
    <w:rsid w:val="003C738D"/>
    <w:rsid w:val="003D2480"/>
    <w:rsid w:val="003D2E49"/>
    <w:rsid w:val="003D3626"/>
    <w:rsid w:val="003D6675"/>
    <w:rsid w:val="003D6D42"/>
    <w:rsid w:val="003E3595"/>
    <w:rsid w:val="003E6C41"/>
    <w:rsid w:val="003F4A0F"/>
    <w:rsid w:val="004051A2"/>
    <w:rsid w:val="00405C4A"/>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48E4"/>
    <w:rsid w:val="00445B33"/>
    <w:rsid w:val="004463E3"/>
    <w:rsid w:val="00450F9A"/>
    <w:rsid w:val="004524E0"/>
    <w:rsid w:val="00453739"/>
    <w:rsid w:val="00454555"/>
    <w:rsid w:val="00457868"/>
    <w:rsid w:val="00460E2E"/>
    <w:rsid w:val="004711AB"/>
    <w:rsid w:val="00471C7A"/>
    <w:rsid w:val="00472067"/>
    <w:rsid w:val="00472D6A"/>
    <w:rsid w:val="00474F90"/>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0172"/>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877B1"/>
    <w:rsid w:val="00587F54"/>
    <w:rsid w:val="00590A26"/>
    <w:rsid w:val="00590CD2"/>
    <w:rsid w:val="00595FD8"/>
    <w:rsid w:val="00597039"/>
    <w:rsid w:val="005A0418"/>
    <w:rsid w:val="005A2266"/>
    <w:rsid w:val="005A2C2F"/>
    <w:rsid w:val="005A59D7"/>
    <w:rsid w:val="005B0537"/>
    <w:rsid w:val="005B13CF"/>
    <w:rsid w:val="005B45DC"/>
    <w:rsid w:val="005B588B"/>
    <w:rsid w:val="005B5E04"/>
    <w:rsid w:val="005B63B2"/>
    <w:rsid w:val="005C3223"/>
    <w:rsid w:val="005C3A7B"/>
    <w:rsid w:val="005C7066"/>
    <w:rsid w:val="005C75AB"/>
    <w:rsid w:val="005D2160"/>
    <w:rsid w:val="005D219E"/>
    <w:rsid w:val="005E19D8"/>
    <w:rsid w:val="005E1F2C"/>
    <w:rsid w:val="005E4912"/>
    <w:rsid w:val="005E781F"/>
    <w:rsid w:val="005F0B13"/>
    <w:rsid w:val="005F1ABE"/>
    <w:rsid w:val="005F22CB"/>
    <w:rsid w:val="005F2518"/>
    <w:rsid w:val="005F252D"/>
    <w:rsid w:val="005F3896"/>
    <w:rsid w:val="005F79FD"/>
    <w:rsid w:val="00607CB6"/>
    <w:rsid w:val="00607D14"/>
    <w:rsid w:val="00615171"/>
    <w:rsid w:val="00615195"/>
    <w:rsid w:val="006171CB"/>
    <w:rsid w:val="00620977"/>
    <w:rsid w:val="00625467"/>
    <w:rsid w:val="006260AA"/>
    <w:rsid w:val="00626EB5"/>
    <w:rsid w:val="00630770"/>
    <w:rsid w:val="00633FCC"/>
    <w:rsid w:val="006363D3"/>
    <w:rsid w:val="0064010A"/>
    <w:rsid w:val="00640813"/>
    <w:rsid w:val="0064190E"/>
    <w:rsid w:val="00644E30"/>
    <w:rsid w:val="006479C7"/>
    <w:rsid w:val="0065178E"/>
    <w:rsid w:val="006540D7"/>
    <w:rsid w:val="006541D0"/>
    <w:rsid w:val="0065543C"/>
    <w:rsid w:val="00656638"/>
    <w:rsid w:val="006608F9"/>
    <w:rsid w:val="006625BB"/>
    <w:rsid w:val="0067436E"/>
    <w:rsid w:val="00674B26"/>
    <w:rsid w:val="00675D42"/>
    <w:rsid w:val="006763D9"/>
    <w:rsid w:val="00676FEF"/>
    <w:rsid w:val="006805F3"/>
    <w:rsid w:val="00681120"/>
    <w:rsid w:val="00687FB7"/>
    <w:rsid w:val="00693FCD"/>
    <w:rsid w:val="00695025"/>
    <w:rsid w:val="00695819"/>
    <w:rsid w:val="0069597B"/>
    <w:rsid w:val="006A3D5E"/>
    <w:rsid w:val="006A5CEC"/>
    <w:rsid w:val="006A722F"/>
    <w:rsid w:val="006A766D"/>
    <w:rsid w:val="006B02C8"/>
    <w:rsid w:val="006B0773"/>
    <w:rsid w:val="006B3E05"/>
    <w:rsid w:val="006B7733"/>
    <w:rsid w:val="006C2AE1"/>
    <w:rsid w:val="006C341D"/>
    <w:rsid w:val="006C3E99"/>
    <w:rsid w:val="006C517A"/>
    <w:rsid w:val="006C5C5A"/>
    <w:rsid w:val="006C6215"/>
    <w:rsid w:val="006C75F9"/>
    <w:rsid w:val="006D1D90"/>
    <w:rsid w:val="006D2368"/>
    <w:rsid w:val="006D6092"/>
    <w:rsid w:val="006F298E"/>
    <w:rsid w:val="006F2C1F"/>
    <w:rsid w:val="006F2EB0"/>
    <w:rsid w:val="006F4381"/>
    <w:rsid w:val="006F44F9"/>
    <w:rsid w:val="006F57A4"/>
    <w:rsid w:val="00700569"/>
    <w:rsid w:val="00701008"/>
    <w:rsid w:val="00701505"/>
    <w:rsid w:val="00704BB8"/>
    <w:rsid w:val="00705A74"/>
    <w:rsid w:val="00705F4E"/>
    <w:rsid w:val="00706F96"/>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71D"/>
    <w:rsid w:val="00781F71"/>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C1CAA"/>
    <w:rsid w:val="007C5C34"/>
    <w:rsid w:val="007C6877"/>
    <w:rsid w:val="007D004A"/>
    <w:rsid w:val="007D03DC"/>
    <w:rsid w:val="007D62A6"/>
    <w:rsid w:val="007D758E"/>
    <w:rsid w:val="007E5A2E"/>
    <w:rsid w:val="007E5B89"/>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3177"/>
    <w:rsid w:val="00844114"/>
    <w:rsid w:val="00853677"/>
    <w:rsid w:val="008556E1"/>
    <w:rsid w:val="0086235A"/>
    <w:rsid w:val="00863491"/>
    <w:rsid w:val="0087729A"/>
    <w:rsid w:val="00877917"/>
    <w:rsid w:val="00881416"/>
    <w:rsid w:val="0088371D"/>
    <w:rsid w:val="008840CD"/>
    <w:rsid w:val="00884D43"/>
    <w:rsid w:val="00886411"/>
    <w:rsid w:val="00886525"/>
    <w:rsid w:val="00887AC9"/>
    <w:rsid w:val="00891EB4"/>
    <w:rsid w:val="00892295"/>
    <w:rsid w:val="00892F7E"/>
    <w:rsid w:val="008949EE"/>
    <w:rsid w:val="00897AF0"/>
    <w:rsid w:val="008A0200"/>
    <w:rsid w:val="008A1C59"/>
    <w:rsid w:val="008B08D5"/>
    <w:rsid w:val="008B132F"/>
    <w:rsid w:val="008B235C"/>
    <w:rsid w:val="008B398A"/>
    <w:rsid w:val="008B3B4A"/>
    <w:rsid w:val="008B40C1"/>
    <w:rsid w:val="008B4614"/>
    <w:rsid w:val="008B4CEC"/>
    <w:rsid w:val="008B62D8"/>
    <w:rsid w:val="008C7420"/>
    <w:rsid w:val="008C7B54"/>
    <w:rsid w:val="008D217F"/>
    <w:rsid w:val="008D456D"/>
    <w:rsid w:val="008E4CD0"/>
    <w:rsid w:val="008E71F8"/>
    <w:rsid w:val="008E721C"/>
    <w:rsid w:val="008F082C"/>
    <w:rsid w:val="008F1B4A"/>
    <w:rsid w:val="008F30B3"/>
    <w:rsid w:val="008F62DE"/>
    <w:rsid w:val="008F72F2"/>
    <w:rsid w:val="00902AA3"/>
    <w:rsid w:val="00906240"/>
    <w:rsid w:val="00910AAA"/>
    <w:rsid w:val="00913019"/>
    <w:rsid w:val="00913371"/>
    <w:rsid w:val="009202F1"/>
    <w:rsid w:val="00921B06"/>
    <w:rsid w:val="00921D52"/>
    <w:rsid w:val="0092278F"/>
    <w:rsid w:val="0092385D"/>
    <w:rsid w:val="00924C4F"/>
    <w:rsid w:val="00930484"/>
    <w:rsid w:val="00933F85"/>
    <w:rsid w:val="009359D6"/>
    <w:rsid w:val="009402EC"/>
    <w:rsid w:val="00942A54"/>
    <w:rsid w:val="009462E8"/>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90164"/>
    <w:rsid w:val="009905F5"/>
    <w:rsid w:val="00990ADE"/>
    <w:rsid w:val="00993A86"/>
    <w:rsid w:val="00993C8B"/>
    <w:rsid w:val="00994AE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37E4"/>
    <w:rsid w:val="00A042FE"/>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04B96"/>
    <w:rsid w:val="00D16C0A"/>
    <w:rsid w:val="00D20C23"/>
    <w:rsid w:val="00D21AA8"/>
    <w:rsid w:val="00D2218C"/>
    <w:rsid w:val="00D2225A"/>
    <w:rsid w:val="00D2291D"/>
    <w:rsid w:val="00D22C0F"/>
    <w:rsid w:val="00D22C55"/>
    <w:rsid w:val="00D34F35"/>
    <w:rsid w:val="00D37E4D"/>
    <w:rsid w:val="00D4595A"/>
    <w:rsid w:val="00D46CF3"/>
    <w:rsid w:val="00D47CB0"/>
    <w:rsid w:val="00D51C73"/>
    <w:rsid w:val="00D51EE7"/>
    <w:rsid w:val="00D52781"/>
    <w:rsid w:val="00D567EB"/>
    <w:rsid w:val="00D56BA3"/>
    <w:rsid w:val="00D57400"/>
    <w:rsid w:val="00D615DF"/>
    <w:rsid w:val="00D62FDA"/>
    <w:rsid w:val="00D65691"/>
    <w:rsid w:val="00D66D5B"/>
    <w:rsid w:val="00D67E2A"/>
    <w:rsid w:val="00D71327"/>
    <w:rsid w:val="00D72136"/>
    <w:rsid w:val="00D727F4"/>
    <w:rsid w:val="00D73B4F"/>
    <w:rsid w:val="00D76714"/>
    <w:rsid w:val="00D81A0A"/>
    <w:rsid w:val="00D84751"/>
    <w:rsid w:val="00D91348"/>
    <w:rsid w:val="00D94C6C"/>
    <w:rsid w:val="00D96F9E"/>
    <w:rsid w:val="00D97567"/>
    <w:rsid w:val="00D97D3B"/>
    <w:rsid w:val="00DA24B8"/>
    <w:rsid w:val="00DA444A"/>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F572A"/>
    <w:rsid w:val="00DF574C"/>
    <w:rsid w:val="00E000F1"/>
    <w:rsid w:val="00E10B58"/>
    <w:rsid w:val="00E1180E"/>
    <w:rsid w:val="00E11D2D"/>
    <w:rsid w:val="00E24D68"/>
    <w:rsid w:val="00E27C0B"/>
    <w:rsid w:val="00E313FD"/>
    <w:rsid w:val="00E354AF"/>
    <w:rsid w:val="00E360FC"/>
    <w:rsid w:val="00E36A0F"/>
    <w:rsid w:val="00E40617"/>
    <w:rsid w:val="00E40CF4"/>
    <w:rsid w:val="00E41767"/>
    <w:rsid w:val="00E41D9D"/>
    <w:rsid w:val="00E455CF"/>
    <w:rsid w:val="00E47DDD"/>
    <w:rsid w:val="00E528F1"/>
    <w:rsid w:val="00E541D8"/>
    <w:rsid w:val="00E559C8"/>
    <w:rsid w:val="00E6045B"/>
    <w:rsid w:val="00E62974"/>
    <w:rsid w:val="00E656CF"/>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D529C"/>
    <w:rsid w:val="00EE23B5"/>
    <w:rsid w:val="00EE2C03"/>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4A55"/>
    <w:rsid w:val="00F354F5"/>
    <w:rsid w:val="00F40EF7"/>
    <w:rsid w:val="00F44BF6"/>
    <w:rsid w:val="00F45CAE"/>
    <w:rsid w:val="00F46BC0"/>
    <w:rsid w:val="00F508E3"/>
    <w:rsid w:val="00F50F30"/>
    <w:rsid w:val="00F51D8F"/>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4803"/>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23E1"/>
    <w:rsid w:val="00FC389C"/>
    <w:rsid w:val="00FD2408"/>
    <w:rsid w:val="00FD2A3F"/>
    <w:rsid w:val="00FD7795"/>
    <w:rsid w:val="00FE0B42"/>
    <w:rsid w:val="00FE2DED"/>
    <w:rsid w:val="00FE38FB"/>
    <w:rsid w:val="00FE5E29"/>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8</Pages>
  <Words>2769</Words>
  <Characters>19528</Characters>
  <Application>Microsoft Office Word</Application>
  <DocSecurity>0</DocSecurity>
  <Lines>162</Lines>
  <Paragraphs>44</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Sokołowska Agnieszka</cp:lastModifiedBy>
  <cp:revision>18</cp:revision>
  <cp:lastPrinted>2025-01-27T12:12:00Z</cp:lastPrinted>
  <dcterms:created xsi:type="dcterms:W3CDTF">2025-01-14T10:51:00Z</dcterms:created>
  <dcterms:modified xsi:type="dcterms:W3CDTF">2025-11-27T07:58:00Z</dcterms:modified>
</cp:coreProperties>
</file>