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Nr rejestr. indywidualnych specj</w:t>
      </w:r>
      <w:r w:rsidR="00C91495">
        <w:rPr>
          <w:sz w:val="22"/>
          <w:szCs w:val="22"/>
        </w:rPr>
        <w:t>a</w:t>
      </w:r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4EE334E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Nr wpisu do ewidencji o działalności gospodarczej (organ dokonujący wpisu</w:t>
      </w:r>
      <w:r w:rsidR="00E34AE9">
        <w:rPr>
          <w:sz w:val="22"/>
          <w:szCs w:val="22"/>
        </w:rPr>
        <w:t>)…………………………...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0E289B2" w14:textId="4CA3D271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………….… zł brutto od konsultacji 1 osoby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1DC9503A" w14:textId="40C342B7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…………... % wartości brutto świadczenia wykonywanego w WIML wg stawk</w:t>
      </w:r>
      <w:r w:rsidR="002C6918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obowiązywania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F177D63" w14:textId="33A2BCD5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medycznego w Klinice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53322145" w14:textId="0533107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pod telefonem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53339E5" w14:textId="130BA45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orzeczenie</w:t>
      </w:r>
      <w:r w:rsidR="008C4DF4" w:rsidRPr="00933C01">
        <w:rPr>
          <w:rFonts w:ascii="Times New Roman" w:hAnsi="Times New Roman"/>
        </w:rPr>
        <w:t>*</w:t>
      </w:r>
    </w:p>
    <w:p w14:paraId="5940DA42" w14:textId="40AB46F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……………. zł brutto za </w:t>
      </w:r>
      <w:r w:rsidR="003D1490" w:rsidRPr="00933C01">
        <w:rPr>
          <w:rFonts w:ascii="Times New Roman" w:hAnsi="Times New Roman"/>
        </w:rPr>
        <w:t>1 godzinę pracy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28020E8A" w14:textId="5FB08E0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71F48192" w14:textId="1345E0A4" w:rsidR="004A78D9" w:rsidRPr="008C4DF4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  <w:sz w:val="20"/>
          <w:szCs w:val="20"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270E92DF" w14:textId="2FB5B19C" w:rsidR="00BE1CF6" w:rsidRPr="00BE1CF6" w:rsidRDefault="00907314" w:rsidP="00BE1CF6">
      <w:pPr>
        <w:pStyle w:val="Akapitzlist"/>
        <w:numPr>
          <w:ilvl w:val="0"/>
          <w:numId w:val="5"/>
        </w:numPr>
        <w:suppressAutoHyphens w:val="0"/>
        <w:spacing w:after="120" w:line="48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Deklarowana i</w:t>
      </w:r>
      <w:r w:rsidR="00BE1CF6" w:rsidRPr="00BE1CF6">
        <w:rPr>
          <w:rFonts w:ascii="Times New Roman" w:hAnsi="Times New Roman"/>
          <w:iCs/>
        </w:rPr>
        <w:t>lość świadczonych usług</w:t>
      </w:r>
      <w:r w:rsidR="00BE1CF6">
        <w:rPr>
          <w:rFonts w:ascii="Times New Roman" w:hAnsi="Times New Roman"/>
          <w:iCs/>
        </w:rPr>
        <w:t xml:space="preserve"> miesięcznie</w:t>
      </w:r>
      <w:r w:rsidR="00BE1CF6" w:rsidRPr="00BE1CF6">
        <w:rPr>
          <w:rFonts w:ascii="Times New Roman" w:hAnsi="Times New Roman"/>
          <w:iCs/>
        </w:rPr>
        <w:t>:</w:t>
      </w:r>
    </w:p>
    <w:p w14:paraId="1A02C848" w14:textId="3455CDC4" w:rsidR="00BE1CF6" w:rsidRPr="00BE1CF6" w:rsidRDefault="00BE1CF6" w:rsidP="00BE1CF6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 w:rsidRPr="00BE1CF6">
        <w:rPr>
          <w:rFonts w:ascii="Times New Roman" w:hAnsi="Times New Roman"/>
        </w:rPr>
        <w:t>………….…</w:t>
      </w:r>
      <w:r>
        <w:rPr>
          <w:rFonts w:ascii="Times New Roman" w:hAnsi="Times New Roman"/>
        </w:rPr>
        <w:t>……</w:t>
      </w:r>
      <w:r w:rsidR="00093222">
        <w:rPr>
          <w:rFonts w:ascii="Times New Roman" w:hAnsi="Times New Roman"/>
        </w:rPr>
        <w:t xml:space="preserve"> godzin</w:t>
      </w:r>
      <w:r w:rsidR="00741611">
        <w:rPr>
          <w:rFonts w:ascii="Times New Roman" w:hAnsi="Times New Roman"/>
          <w:vertAlign w:val="superscript"/>
        </w:rPr>
        <w:t>*</w:t>
      </w:r>
    </w:p>
    <w:p w14:paraId="624B633C" w14:textId="0A83BA8D" w:rsidR="00BE1CF6" w:rsidRPr="00BE1CF6" w:rsidRDefault="00BE1CF6" w:rsidP="00BE1CF6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………………….</w:t>
      </w:r>
      <w:r w:rsidR="00093222">
        <w:rPr>
          <w:rFonts w:ascii="Times New Roman" w:hAnsi="Times New Roman"/>
          <w:bCs/>
        </w:rPr>
        <w:t xml:space="preserve"> </w:t>
      </w:r>
      <w:r w:rsidR="00741611">
        <w:rPr>
          <w:rFonts w:ascii="Times New Roman" w:hAnsi="Times New Roman"/>
          <w:bCs/>
        </w:rPr>
        <w:t>k</w:t>
      </w:r>
      <w:r w:rsidR="00093222">
        <w:rPr>
          <w:rFonts w:ascii="Times New Roman" w:hAnsi="Times New Roman"/>
          <w:bCs/>
        </w:rPr>
        <w:t>onsultacji</w:t>
      </w:r>
      <w:r w:rsidR="00741611">
        <w:rPr>
          <w:rFonts w:ascii="Times New Roman" w:hAnsi="Times New Roman"/>
          <w:bCs/>
          <w:vertAlign w:val="superscript"/>
        </w:rPr>
        <w:t>*</w:t>
      </w:r>
    </w:p>
    <w:p w14:paraId="17770283" w14:textId="48615EFF" w:rsidR="00BE1CF6" w:rsidRPr="005F7416" w:rsidRDefault="00BE1CF6" w:rsidP="005F7416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………………….</w:t>
      </w: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P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0EB56F8E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Ceidg,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18A" w14:textId="77777777" w:rsidR="00F637C7" w:rsidRDefault="00F637C7" w:rsidP="007B0C91">
      <w:pPr>
        <w:spacing w:after="0" w:line="240" w:lineRule="auto"/>
      </w:pPr>
      <w:r>
        <w:separator/>
      </w:r>
    </w:p>
  </w:endnote>
  <w:endnote w:type="continuationSeparator" w:id="0">
    <w:p w14:paraId="4E070C1D" w14:textId="77777777" w:rsidR="00F637C7" w:rsidRDefault="00F637C7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3E" w14:textId="77777777" w:rsidR="00F637C7" w:rsidRDefault="00F637C7" w:rsidP="007B0C91">
      <w:pPr>
        <w:spacing w:after="0" w:line="240" w:lineRule="auto"/>
      </w:pPr>
      <w:r>
        <w:separator/>
      </w:r>
    </w:p>
  </w:footnote>
  <w:footnote w:type="continuationSeparator" w:id="0">
    <w:p w14:paraId="1881526D" w14:textId="77777777" w:rsidR="00F637C7" w:rsidRDefault="00F637C7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71484F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A1C64"/>
    <w:rsid w:val="006B42B2"/>
    <w:rsid w:val="006B6778"/>
    <w:rsid w:val="007068B4"/>
    <w:rsid w:val="00731B40"/>
    <w:rsid w:val="00741611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7402"/>
    <w:rsid w:val="00933C01"/>
    <w:rsid w:val="00935811"/>
    <w:rsid w:val="0093701C"/>
    <w:rsid w:val="00953AEC"/>
    <w:rsid w:val="009742F4"/>
    <w:rsid w:val="00974BCC"/>
    <w:rsid w:val="009A3379"/>
    <w:rsid w:val="009B0591"/>
    <w:rsid w:val="009B26EC"/>
    <w:rsid w:val="009C715D"/>
    <w:rsid w:val="009F5F2F"/>
    <w:rsid w:val="00A22AA4"/>
    <w:rsid w:val="00A23644"/>
    <w:rsid w:val="00A5631E"/>
    <w:rsid w:val="00AA76A1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7241"/>
    <w:rsid w:val="00EE4191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446</Words>
  <Characters>4418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50</cp:revision>
  <cp:lastPrinted>2022-12-07T10:58:00Z</cp:lastPrinted>
  <dcterms:created xsi:type="dcterms:W3CDTF">2022-11-22T08:16:00Z</dcterms:created>
  <dcterms:modified xsi:type="dcterms:W3CDTF">2025-10-20T07:05:00Z</dcterms:modified>
</cp:coreProperties>
</file>