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585D4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b/>
          <w:bCs/>
          <w:i/>
          <w:iCs/>
          <w:sz w:val="20"/>
          <w:szCs w:val="20"/>
        </w:rPr>
        <w:t>Wojskowy Instytut Medycyny Lotniczej (WIML)</w:t>
      </w:r>
      <w:r w:rsidRPr="007019A3">
        <w:rPr>
          <w:rFonts w:cstheme="minorHAnsi"/>
          <w:i/>
          <w:iCs/>
          <w:sz w:val="20"/>
          <w:szCs w:val="20"/>
        </w:rPr>
        <w:t xml:space="preserve"> jest jednym z nielicznych w skali europejskiej ośrodków naukowo-badawczo-szkoleniowych i kliniczno-diagnostycznych, specjalizujących się w problematyce medycyny lotniczej. </w:t>
      </w:r>
    </w:p>
    <w:p w14:paraId="46411105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i/>
          <w:iCs/>
          <w:sz w:val="20"/>
          <w:szCs w:val="20"/>
        </w:rPr>
        <w:t>Misją WIML jest świadczenie usług badawczych, naukowych i medycznych na najwyższym poziomie. Wysoko wykwalifikowana kadra Instytutu, nowoczesne laboratoria i unikalne urządzenia badawcze są gwarantem najlepszej jakości i profesjonalizmu.</w:t>
      </w:r>
    </w:p>
    <w:p w14:paraId="10D76A1D" w14:textId="77777777" w:rsidR="007019A3" w:rsidRPr="007019A3" w:rsidRDefault="007019A3" w:rsidP="00635D71">
      <w:pPr>
        <w:spacing w:after="120" w:line="240" w:lineRule="auto"/>
        <w:jc w:val="center"/>
        <w:rPr>
          <w:rFonts w:cstheme="minorHAnsi"/>
          <w:sz w:val="8"/>
          <w:szCs w:val="8"/>
        </w:rPr>
      </w:pPr>
    </w:p>
    <w:p w14:paraId="66C4E0DD" w14:textId="0B554BA3" w:rsidR="004A21F1" w:rsidRPr="007C309C" w:rsidRDefault="00AD5F53" w:rsidP="007019A3">
      <w:pPr>
        <w:spacing w:line="240" w:lineRule="auto"/>
        <w:jc w:val="center"/>
        <w:rPr>
          <w:rFonts w:cstheme="minorHAnsi"/>
          <w:sz w:val="20"/>
          <w:szCs w:val="20"/>
        </w:rPr>
      </w:pPr>
      <w:r w:rsidRPr="007C309C">
        <w:rPr>
          <w:rFonts w:cstheme="minorHAnsi"/>
          <w:sz w:val="20"/>
          <w:szCs w:val="20"/>
        </w:rPr>
        <w:t>Obecnie poszukujemy kandydatów na stanowisko:</w:t>
      </w:r>
    </w:p>
    <w:p w14:paraId="17640291" w14:textId="60856972" w:rsidR="002C6C0A" w:rsidRDefault="00FF1C37" w:rsidP="0055018D">
      <w:pPr>
        <w:spacing w:after="0" w:line="240" w:lineRule="auto"/>
        <w:jc w:val="center"/>
        <w:rPr>
          <w:rFonts w:eastAsia="Times New Roman" w:cstheme="minorHAnsi"/>
          <w:b/>
          <w:bCs/>
          <w:color w:val="833C0B" w:themeColor="accent2" w:themeShade="80"/>
          <w:sz w:val="28"/>
          <w:szCs w:val="28"/>
          <w:lang w:eastAsia="pl-PL"/>
        </w:rPr>
      </w:pPr>
      <w:r w:rsidRPr="00FF1C37">
        <w:rPr>
          <w:rFonts w:eastAsia="Times New Roman" w:cstheme="minorHAnsi"/>
          <w:b/>
          <w:bCs/>
          <w:color w:val="833C0B" w:themeColor="accent2" w:themeShade="80"/>
          <w:sz w:val="28"/>
          <w:szCs w:val="28"/>
          <w:lang w:eastAsia="pl-PL"/>
        </w:rPr>
        <w:t>Asystent Dyrektora Wojskowego Instytutu Medycyny Lotniczej</w:t>
      </w:r>
    </w:p>
    <w:p w14:paraId="5C7BA3D1" w14:textId="77777777" w:rsidR="00FF1C37" w:rsidRPr="002C6C0A" w:rsidRDefault="00FF1C37" w:rsidP="0055018D">
      <w:pPr>
        <w:spacing w:after="0" w:line="240" w:lineRule="auto"/>
        <w:jc w:val="center"/>
        <w:rPr>
          <w:rFonts w:eastAsia="Times New Roman" w:cstheme="minorHAnsi"/>
          <w:color w:val="833C0B" w:themeColor="accent2" w:themeShade="80"/>
          <w:sz w:val="20"/>
          <w:szCs w:val="20"/>
          <w:lang w:eastAsia="pl-PL"/>
        </w:rPr>
      </w:pPr>
    </w:p>
    <w:p w14:paraId="29EFEACA" w14:textId="77777777" w:rsidR="00031400" w:rsidRDefault="00031400" w:rsidP="00B30741">
      <w:pPr>
        <w:spacing w:after="0" w:line="240" w:lineRule="auto"/>
        <w:jc w:val="both"/>
        <w:rPr>
          <w:rFonts w:eastAsia="Times New Roman" w:cstheme="minorHAnsi"/>
          <w:b/>
          <w:bCs/>
          <w:color w:val="833C0B" w:themeColor="accent2" w:themeShade="80"/>
          <w:lang w:eastAsia="pl-PL"/>
        </w:rPr>
      </w:pPr>
    </w:p>
    <w:p w14:paraId="03CA55A7" w14:textId="7AD71FE7" w:rsidR="0086008F" w:rsidRPr="00E0374E" w:rsidRDefault="0086008F" w:rsidP="00B30741">
      <w:pPr>
        <w:spacing w:after="0" w:line="240" w:lineRule="auto"/>
        <w:jc w:val="both"/>
        <w:rPr>
          <w:rFonts w:eastAsia="Times New Roman" w:cstheme="minorHAnsi"/>
          <w:color w:val="833C0B" w:themeColor="accent2" w:themeShade="80"/>
          <w:lang w:eastAsia="pl-PL"/>
        </w:rPr>
      </w:pPr>
      <w:r w:rsidRPr="00E0374E">
        <w:rPr>
          <w:rFonts w:eastAsia="Times New Roman" w:cstheme="minorHAnsi"/>
          <w:b/>
          <w:bCs/>
          <w:color w:val="833C0B" w:themeColor="accent2" w:themeShade="80"/>
          <w:lang w:eastAsia="pl-PL"/>
        </w:rPr>
        <w:t>Najważniejsze zadania:</w:t>
      </w:r>
    </w:p>
    <w:p w14:paraId="7363DB01" w14:textId="3A13261C" w:rsidR="004E471D" w:rsidRPr="00E0374E" w:rsidRDefault="007E3233" w:rsidP="00B30741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Współudział w planowaniu i przygotowywaniu pracy Dyrektora Instytutu</w:t>
      </w:r>
      <w:r w:rsidR="00131F56">
        <w:rPr>
          <w:rFonts w:eastAsia="Times New Roman" w:cstheme="minorHAnsi"/>
          <w:sz w:val="20"/>
          <w:szCs w:val="20"/>
          <w:lang w:eastAsia="pl-PL"/>
        </w:rPr>
        <w:t xml:space="preserve"> oraz koordynowanie spraw bieżących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58D5998B" w14:textId="6B344779" w:rsidR="004E471D" w:rsidRPr="00E0374E" w:rsidRDefault="00131F56" w:rsidP="00B3074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Prowadzenie korespondencji Dyrektora Instytutu oraz obsługa korespondencji przychodzącej i wychodzącej zgodnie z dekretacją Dyrektora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15703DCB" w14:textId="5E9B3C40" w:rsidR="004E471D" w:rsidRPr="00E0374E" w:rsidRDefault="00131F56" w:rsidP="00B3074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Obsługa telefonu, faxu oraz skrzynki e-mail Dyrektora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0DFF557D" w14:textId="1B5E5766" w:rsidR="004E471D" w:rsidRPr="00E0374E" w:rsidRDefault="00131F56" w:rsidP="00B3074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Przygotowywanie posiedzeń, narad, konferencji m.in. wysyłanie zaproszeń i programów, obsługa zebrań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177F4D7E" w14:textId="013A9A24" w:rsidR="004E471D" w:rsidRPr="00E0374E" w:rsidRDefault="00131F56" w:rsidP="00B3074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 xml:space="preserve">Organizacja służbowych </w:t>
      </w:r>
      <w:r w:rsidR="00A822FF">
        <w:rPr>
          <w:rFonts w:eastAsia="Times New Roman" w:cstheme="minorHAnsi"/>
          <w:sz w:val="20"/>
          <w:szCs w:val="20"/>
          <w:lang w:eastAsia="pl-PL"/>
        </w:rPr>
        <w:t>wyjazdów Dyrektora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0754A09B" w14:textId="7D6ED835" w:rsidR="004E471D" w:rsidRPr="00E0374E" w:rsidRDefault="00A822FF" w:rsidP="00B3074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Dbałość o zaplecze techniczne sekretariatu m.in. składanie zapotrzebowań na materiały biurowe i wyposażenie</w:t>
      </w:r>
      <w:r w:rsidR="002C6C0A" w:rsidRPr="00E0374E">
        <w:rPr>
          <w:rFonts w:eastAsia="Times New Roman" w:cstheme="minorHAnsi"/>
          <w:sz w:val="20"/>
          <w:szCs w:val="20"/>
          <w:lang w:eastAsia="pl-PL"/>
        </w:rPr>
        <w:t>.</w:t>
      </w:r>
    </w:p>
    <w:p w14:paraId="6F347786" w14:textId="77777777" w:rsidR="0086008F" w:rsidRPr="00E0374E" w:rsidRDefault="0086008F" w:rsidP="00B30741">
      <w:pPr>
        <w:spacing w:before="100" w:beforeAutospacing="1" w:after="0" w:line="240" w:lineRule="auto"/>
        <w:jc w:val="both"/>
        <w:rPr>
          <w:rFonts w:eastAsia="Times New Roman" w:cstheme="minorHAnsi"/>
          <w:color w:val="833C0B" w:themeColor="accent2" w:themeShade="80"/>
          <w:lang w:eastAsia="pl-PL"/>
        </w:rPr>
      </w:pPr>
      <w:r w:rsidRPr="00E0374E">
        <w:rPr>
          <w:rFonts w:eastAsia="Times New Roman" w:cstheme="minorHAnsi"/>
          <w:b/>
          <w:bCs/>
          <w:color w:val="833C0B" w:themeColor="accent2" w:themeShade="80"/>
          <w:lang w:eastAsia="pl-PL"/>
        </w:rPr>
        <w:t>Oczekujemy:</w:t>
      </w:r>
    </w:p>
    <w:p w14:paraId="0254B842" w14:textId="053C33A2" w:rsidR="00FF1C37" w:rsidRPr="00FF1C37" w:rsidRDefault="00A822FF" w:rsidP="00FF1C37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W</w:t>
      </w:r>
      <w:r w:rsidR="00FF1C37" w:rsidRPr="00FF1C37">
        <w:rPr>
          <w:rFonts w:eastAsia="Times New Roman" w:cstheme="minorHAnsi"/>
          <w:sz w:val="20"/>
          <w:szCs w:val="20"/>
          <w:lang w:eastAsia="pl-PL"/>
        </w:rPr>
        <w:t>ykształcenia średniego lub wyższego</w:t>
      </w:r>
      <w:r w:rsidR="007E3233">
        <w:rPr>
          <w:rFonts w:eastAsia="Times New Roman" w:cstheme="minorHAnsi"/>
          <w:sz w:val="20"/>
          <w:szCs w:val="20"/>
          <w:lang w:eastAsia="pl-PL"/>
        </w:rPr>
        <w:t>;</w:t>
      </w:r>
      <w:r w:rsidR="00FF1C37" w:rsidRPr="00FF1C37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072D6EEE" w14:textId="10CE56D6" w:rsidR="00FF1C37" w:rsidRPr="00FF1C37" w:rsidRDefault="00A822FF" w:rsidP="00FF1C37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D</w:t>
      </w:r>
      <w:r w:rsidR="00FF1C37" w:rsidRPr="00FF1C37">
        <w:rPr>
          <w:rFonts w:eastAsia="Times New Roman" w:cstheme="minorHAnsi"/>
          <w:sz w:val="20"/>
          <w:szCs w:val="20"/>
          <w:lang w:eastAsia="pl-PL"/>
        </w:rPr>
        <w:t>oświadczenia zawodowego na podobnym stanowisku: minimum  4 letniego przy wykształceniu średnim i 2 letniego przy wykształceniu wyższym</w:t>
      </w:r>
      <w:r w:rsidR="007E3233">
        <w:rPr>
          <w:rFonts w:eastAsia="Times New Roman" w:cstheme="minorHAnsi"/>
          <w:sz w:val="20"/>
          <w:szCs w:val="20"/>
          <w:lang w:eastAsia="pl-PL"/>
        </w:rPr>
        <w:t>;</w:t>
      </w:r>
    </w:p>
    <w:p w14:paraId="750567B8" w14:textId="5178089E" w:rsidR="00FF1C37" w:rsidRPr="00FF1C37" w:rsidRDefault="00A822FF" w:rsidP="00FF1C37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B</w:t>
      </w:r>
      <w:r w:rsidR="00FF1C37" w:rsidRPr="00FF1C37">
        <w:rPr>
          <w:rFonts w:eastAsia="Times New Roman" w:cstheme="minorHAnsi"/>
          <w:sz w:val="20"/>
          <w:szCs w:val="20"/>
          <w:lang w:eastAsia="pl-PL"/>
        </w:rPr>
        <w:t>iegłej znajomości programów pakietu MS Office</w:t>
      </w:r>
      <w:r w:rsidR="007E3233">
        <w:rPr>
          <w:rFonts w:eastAsia="Times New Roman" w:cstheme="minorHAnsi"/>
          <w:sz w:val="20"/>
          <w:szCs w:val="20"/>
          <w:lang w:eastAsia="pl-PL"/>
        </w:rPr>
        <w:t>;</w:t>
      </w:r>
    </w:p>
    <w:p w14:paraId="3E8CF8A3" w14:textId="7C6B9FF1" w:rsidR="004E471D" w:rsidRPr="00E0374E" w:rsidRDefault="00B30741" w:rsidP="00B30741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 w:rsidRPr="00E0374E">
        <w:rPr>
          <w:rFonts w:eastAsia="Times New Roman" w:cstheme="minorHAnsi"/>
          <w:sz w:val="20"/>
          <w:szCs w:val="20"/>
          <w:lang w:eastAsia="pl-PL"/>
        </w:rPr>
        <w:t>Zaangażowania, s</w:t>
      </w:r>
      <w:r w:rsidR="004E471D" w:rsidRPr="00E0374E">
        <w:rPr>
          <w:rFonts w:eastAsia="Times New Roman" w:cstheme="minorHAnsi"/>
          <w:sz w:val="20"/>
          <w:szCs w:val="20"/>
          <w:lang w:eastAsia="pl-PL"/>
        </w:rPr>
        <w:t>amodzielności i własnej inicjatywy w podejmowaniu decyzji</w:t>
      </w:r>
      <w:r w:rsidRPr="00E0374E">
        <w:rPr>
          <w:rFonts w:eastAsia="Times New Roman" w:cstheme="minorHAnsi"/>
          <w:sz w:val="20"/>
          <w:szCs w:val="20"/>
          <w:lang w:eastAsia="pl-PL"/>
        </w:rPr>
        <w:t>;</w:t>
      </w:r>
    </w:p>
    <w:p w14:paraId="41C511F6" w14:textId="77777777" w:rsidR="00A822FF" w:rsidRDefault="004E471D" w:rsidP="007E3233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 w:rsidRPr="00E0374E">
        <w:rPr>
          <w:rFonts w:eastAsia="Times New Roman" w:cstheme="minorHAnsi"/>
          <w:sz w:val="20"/>
          <w:szCs w:val="20"/>
          <w:lang w:eastAsia="pl-PL"/>
        </w:rPr>
        <w:t>Komunikatywności i zdolności do łatwego nawiązywania relacji interpersonalnych</w:t>
      </w:r>
      <w:r w:rsidR="00A822FF">
        <w:rPr>
          <w:rFonts w:eastAsia="Times New Roman" w:cstheme="minorHAnsi"/>
          <w:sz w:val="20"/>
          <w:szCs w:val="20"/>
          <w:lang w:eastAsia="pl-PL"/>
        </w:rPr>
        <w:t>;</w:t>
      </w:r>
    </w:p>
    <w:p w14:paraId="4FAA75CF" w14:textId="66DD3245" w:rsidR="004E471D" w:rsidRPr="00E0374E" w:rsidRDefault="00A822FF" w:rsidP="007E3233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Znajomości języka angielskiego w stopniu komunikatywnym</w:t>
      </w:r>
      <w:r w:rsidR="007E3233">
        <w:rPr>
          <w:rFonts w:eastAsia="Times New Roman" w:cstheme="minorHAnsi"/>
          <w:sz w:val="20"/>
          <w:szCs w:val="20"/>
          <w:lang w:eastAsia="pl-PL"/>
        </w:rPr>
        <w:t>.</w:t>
      </w:r>
    </w:p>
    <w:p w14:paraId="18B32E05" w14:textId="77777777" w:rsidR="0086008F" w:rsidRPr="00E0374E" w:rsidRDefault="0086008F" w:rsidP="00E0374E">
      <w:pPr>
        <w:spacing w:before="100" w:beforeAutospacing="1" w:after="0" w:line="240" w:lineRule="auto"/>
        <w:rPr>
          <w:rFonts w:eastAsia="Times New Roman" w:cstheme="minorHAnsi"/>
          <w:b/>
          <w:bCs/>
          <w:color w:val="833C0B" w:themeColor="accent2" w:themeShade="80"/>
          <w:lang w:eastAsia="pl-PL"/>
        </w:rPr>
      </w:pPr>
      <w:r w:rsidRPr="00E0374E">
        <w:rPr>
          <w:rFonts w:eastAsia="Times New Roman" w:cstheme="minorHAnsi"/>
          <w:b/>
          <w:bCs/>
          <w:color w:val="833C0B" w:themeColor="accent2" w:themeShade="80"/>
          <w:lang w:eastAsia="pl-PL"/>
        </w:rPr>
        <w:t>Oferujemy:</w:t>
      </w:r>
    </w:p>
    <w:p w14:paraId="431CD1D1" w14:textId="45661007" w:rsidR="00624937" w:rsidRPr="00E0374E" w:rsidRDefault="00A822FF" w:rsidP="00E0374E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rFonts w:eastAsia="Times New Roman" w:cstheme="minorHAnsi"/>
          <w:color w:val="000000"/>
          <w:sz w:val="20"/>
          <w:szCs w:val="20"/>
          <w:lang w:eastAsia="pl-PL"/>
        </w:rPr>
        <w:t>Z</w:t>
      </w:r>
      <w:r w:rsidR="00624937" w:rsidRPr="00E0374E">
        <w:rPr>
          <w:rFonts w:eastAsia="Times New Roman" w:cstheme="minorHAnsi"/>
          <w:color w:val="000000"/>
          <w:sz w:val="20"/>
          <w:szCs w:val="20"/>
          <w:lang w:eastAsia="pl-PL"/>
        </w:rPr>
        <w:t>atrudnienie na umowę o pracę w firmie o ugruntowanej pozycji na rynku</w:t>
      </w:r>
      <w:r w:rsidR="00EF40E2" w:rsidRPr="00E0374E">
        <w:rPr>
          <w:rFonts w:eastAsia="Times New Roman" w:cstheme="minorHAnsi"/>
          <w:color w:val="000000"/>
          <w:sz w:val="20"/>
          <w:szCs w:val="20"/>
          <w:lang w:eastAsia="pl-PL"/>
        </w:rPr>
        <w:t>;</w:t>
      </w:r>
    </w:p>
    <w:p w14:paraId="0FF103C5" w14:textId="46E837A5" w:rsidR="00E0374E" w:rsidRPr="00E0374E" w:rsidRDefault="00A822FF" w:rsidP="00E0374E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sz w:val="20"/>
          <w:szCs w:val="20"/>
        </w:rPr>
        <w:t>M</w:t>
      </w:r>
      <w:r w:rsidR="00E0374E" w:rsidRPr="00E0374E">
        <w:rPr>
          <w:sz w:val="20"/>
          <w:szCs w:val="20"/>
        </w:rPr>
        <w:t>ożliwość rozwoju i podnoszenia kwalifikacji zawodowych;</w:t>
      </w:r>
    </w:p>
    <w:p w14:paraId="7827315F" w14:textId="2F91B759" w:rsidR="00E0374E" w:rsidRPr="00E0374E" w:rsidRDefault="00A822FF" w:rsidP="00E0374E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sz w:val="20"/>
          <w:szCs w:val="20"/>
        </w:rPr>
        <w:t>P</w:t>
      </w:r>
      <w:r w:rsidR="00E0374E" w:rsidRPr="00E0374E">
        <w:rPr>
          <w:sz w:val="20"/>
          <w:szCs w:val="20"/>
        </w:rPr>
        <w:t>akiet socjalny w ramach ZFŚS;</w:t>
      </w:r>
    </w:p>
    <w:p w14:paraId="27497E5A" w14:textId="4DDB816A" w:rsidR="00624937" w:rsidRPr="00E0374E" w:rsidRDefault="00A822FF" w:rsidP="00624937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sz w:val="20"/>
          <w:szCs w:val="20"/>
        </w:rPr>
        <w:t>B</w:t>
      </w:r>
      <w:r w:rsidR="00624937" w:rsidRPr="00E0374E">
        <w:rPr>
          <w:sz w:val="20"/>
          <w:szCs w:val="20"/>
        </w:rPr>
        <w:t>ezpłatny parking pracowniczy</w:t>
      </w:r>
      <w:r w:rsidR="00EF40E2" w:rsidRPr="00E0374E">
        <w:rPr>
          <w:sz w:val="20"/>
          <w:szCs w:val="20"/>
        </w:rPr>
        <w:t>;</w:t>
      </w:r>
    </w:p>
    <w:p w14:paraId="4286A961" w14:textId="26DF7ED1" w:rsidR="00624937" w:rsidRDefault="00A822FF" w:rsidP="00624937">
      <w:pPr>
        <w:pStyle w:val="Akapitzlist"/>
        <w:numPr>
          <w:ilvl w:val="0"/>
          <w:numId w:val="6"/>
        </w:numPr>
        <w:spacing w:before="120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M</w:t>
      </w:r>
      <w:r w:rsidR="00624937" w:rsidRPr="00E0374E">
        <w:rPr>
          <w:rFonts w:eastAsia="Times New Roman" w:cstheme="minorHAnsi"/>
          <w:sz w:val="20"/>
          <w:szCs w:val="20"/>
          <w:lang w:eastAsia="pl-PL"/>
        </w:rPr>
        <w:t>iłą i przyjazną atmosferę w pracy.</w:t>
      </w:r>
    </w:p>
    <w:p w14:paraId="7EFC8D1B" w14:textId="77777777" w:rsidR="00031400" w:rsidRPr="00E0374E" w:rsidRDefault="00031400" w:rsidP="00031400">
      <w:pPr>
        <w:pStyle w:val="Akapitzlist"/>
        <w:spacing w:before="120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38E98B2B" w14:textId="77777777" w:rsidR="00270D1C" w:rsidRPr="007C309C" w:rsidRDefault="0086008F" w:rsidP="00E0374E">
      <w:pPr>
        <w:spacing w:before="100" w:beforeAutospacing="1" w:after="0" w:line="240" w:lineRule="auto"/>
        <w:jc w:val="center"/>
        <w:rPr>
          <w:rFonts w:eastAsia="Times New Roman" w:cstheme="minorHAnsi"/>
          <w:color w:val="833C0B" w:themeColor="accent2" w:themeShade="80"/>
          <w:lang w:eastAsia="pl-PL"/>
        </w:rPr>
      </w:pPr>
      <w:r w:rsidRPr="007C309C">
        <w:rPr>
          <w:rFonts w:eastAsia="Times New Roman" w:cstheme="minorHAnsi"/>
          <w:b/>
          <w:bCs/>
          <w:color w:val="833C0B" w:themeColor="accent2" w:themeShade="80"/>
          <w:lang w:eastAsia="pl-PL"/>
        </w:rPr>
        <w:t>Aplikuj:</w:t>
      </w:r>
    </w:p>
    <w:p w14:paraId="0402D739" w14:textId="77777777" w:rsidR="00270D1C" w:rsidRPr="00E0374E" w:rsidRDefault="0086008F" w:rsidP="00E0374E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E0374E">
        <w:rPr>
          <w:rFonts w:eastAsia="Times New Roman" w:cstheme="minorHAnsi"/>
          <w:sz w:val="20"/>
          <w:szCs w:val="20"/>
          <w:lang w:eastAsia="pl-PL"/>
        </w:rPr>
        <w:t xml:space="preserve">Zainteresowane osoby prosimy o przesłanie CV </w:t>
      </w:r>
      <w:r w:rsidRPr="00E0374E">
        <w:rPr>
          <w:rFonts w:eastAsia="Times New Roman" w:cstheme="minorHAnsi"/>
          <w:b/>
          <w:bCs/>
          <w:color w:val="000080"/>
          <w:sz w:val="20"/>
          <w:szCs w:val="20"/>
          <w:lang w:eastAsia="pl-PL"/>
        </w:rPr>
        <w:t xml:space="preserve"> </w:t>
      </w:r>
      <w:r w:rsidRPr="00E0374E">
        <w:rPr>
          <w:rFonts w:eastAsia="Times New Roman" w:cstheme="minorHAnsi"/>
          <w:sz w:val="20"/>
          <w:szCs w:val="20"/>
          <w:lang w:eastAsia="pl-PL"/>
        </w:rPr>
        <w:t xml:space="preserve">na adres: </w:t>
      </w:r>
      <w:r w:rsidR="00624937" w:rsidRPr="00E0374E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rekrutacja@wiml.waw.pl </w:t>
      </w:r>
      <w:r w:rsidRPr="00E0374E">
        <w:rPr>
          <w:rFonts w:eastAsia="Times New Roman" w:cstheme="minorHAnsi"/>
          <w:sz w:val="20"/>
          <w:szCs w:val="20"/>
          <w:lang w:eastAsia="pl-PL"/>
        </w:rPr>
        <w:t xml:space="preserve">podając w tytule: </w:t>
      </w:r>
      <w:r w:rsidR="00EF40E2" w:rsidRPr="00E0374E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3573D9C8" w14:textId="4EC604DD" w:rsidR="00270D1C" w:rsidRPr="00E0374E" w:rsidRDefault="007E3233" w:rsidP="00E0374E">
      <w:pPr>
        <w:spacing w:after="0" w:line="240" w:lineRule="auto"/>
        <w:jc w:val="center"/>
        <w:rPr>
          <w:rFonts w:eastAsia="Times New Roman" w:cstheme="minorHAnsi"/>
          <w:color w:val="833C0B" w:themeColor="accent2" w:themeShade="80"/>
          <w:sz w:val="20"/>
          <w:szCs w:val="20"/>
          <w:lang w:eastAsia="pl-PL"/>
        </w:rPr>
      </w:pPr>
      <w:r w:rsidRPr="007E3233">
        <w:rPr>
          <w:rFonts w:eastAsia="Times New Roman" w:cstheme="minorHAnsi"/>
          <w:b/>
          <w:bCs/>
          <w:color w:val="833C0B" w:themeColor="accent2" w:themeShade="80"/>
          <w:sz w:val="20"/>
          <w:szCs w:val="20"/>
          <w:lang w:eastAsia="pl-PL"/>
        </w:rPr>
        <w:t>Asystent Dyrektora</w:t>
      </w:r>
      <w:r w:rsidR="0086008F" w:rsidRPr="00E0374E">
        <w:rPr>
          <w:rFonts w:eastAsia="Times New Roman" w:cstheme="minorHAnsi"/>
          <w:b/>
          <w:bCs/>
          <w:color w:val="833C0B" w:themeColor="accent2" w:themeShade="80"/>
          <w:sz w:val="20"/>
          <w:szCs w:val="20"/>
          <w:lang w:eastAsia="pl-PL"/>
        </w:rPr>
        <w:t>.</w:t>
      </w:r>
    </w:p>
    <w:p w14:paraId="2FBA3D7D" w14:textId="7E9E4246" w:rsidR="00270D1C" w:rsidRPr="007C309C" w:rsidRDefault="00F42806" w:rsidP="00270D1C">
      <w:pPr>
        <w:spacing w:after="0" w:line="240" w:lineRule="auto"/>
        <w:jc w:val="center"/>
        <w:rPr>
          <w:rFonts w:eastAsia="Times New Roman" w:cstheme="minorHAnsi"/>
          <w:color w:val="C45911" w:themeColor="accent2" w:themeShade="BF"/>
          <w:sz w:val="16"/>
          <w:szCs w:val="16"/>
          <w:lang w:eastAsia="pl-PL"/>
        </w:rPr>
      </w:pPr>
      <w:r w:rsidRPr="007C309C">
        <w:rPr>
          <w:rFonts w:cstheme="minorHAnsi"/>
          <w:b/>
          <w:bCs/>
          <w:sz w:val="16"/>
          <w:szCs w:val="16"/>
        </w:rPr>
        <w:t>P</w:t>
      </w:r>
      <w:r w:rsidR="00EF4921" w:rsidRPr="007C309C">
        <w:rPr>
          <w:rFonts w:cstheme="minorHAnsi"/>
          <w:b/>
          <w:bCs/>
          <w:sz w:val="16"/>
          <w:szCs w:val="16"/>
        </w:rPr>
        <w:t>rosimy o umieszczenie na dokumentach aplikacyjnych następującej klauzuli:</w:t>
      </w:r>
      <w:r w:rsidR="00E0374E" w:rsidRPr="007C309C">
        <w:rPr>
          <w:rFonts w:cstheme="minorHAnsi"/>
          <w:b/>
          <w:bCs/>
          <w:sz w:val="16"/>
          <w:szCs w:val="16"/>
        </w:rPr>
        <w:t xml:space="preserve"> </w:t>
      </w:r>
      <w:r w:rsidR="00E0374E" w:rsidRPr="007C309C">
        <w:rPr>
          <w:rFonts w:cstheme="minorHAnsi"/>
          <w:sz w:val="16"/>
          <w:szCs w:val="16"/>
        </w:rPr>
        <w:t>"Wyrażam zgodę na przetwarzanie przez Wojskowy Instytut Medycyny Lotniczej, ul. Krasińskiego 54/56, 01-755 Warszawa moich danych osobowych zawartych w dokumentach aplikacyjnych w celu realizacji bieżącego procesu rekrutacyjnego. Zgoda może być wycofana w dowolnym momencie, lecz nie wpływa to na ważność czynności wykonanych przed jej wycofaniem."</w:t>
      </w:r>
    </w:p>
    <w:p w14:paraId="792C32CB" w14:textId="495E6A39" w:rsidR="00EF4921" w:rsidRPr="007C309C" w:rsidRDefault="00EF4921" w:rsidP="007C309C">
      <w:pPr>
        <w:spacing w:before="100" w:beforeAutospacing="1" w:after="0" w:line="240" w:lineRule="auto"/>
        <w:jc w:val="center"/>
        <w:rPr>
          <w:rFonts w:eastAsia="Times New Roman" w:cstheme="minorHAnsi"/>
          <w:color w:val="C00000"/>
          <w:sz w:val="16"/>
          <w:szCs w:val="16"/>
          <w:lang w:eastAsia="pl-PL"/>
        </w:rPr>
      </w:pPr>
      <w:r w:rsidRPr="007C309C">
        <w:rPr>
          <w:rFonts w:cstheme="minorHAnsi"/>
          <w:sz w:val="16"/>
          <w:szCs w:val="16"/>
        </w:rPr>
        <w:t>Informujemy, że po zakończeniu procesu rekrutacji przesłane przez Państwa dokumenty aplikacyjne zostaną zniszczone.</w:t>
      </w:r>
    </w:p>
    <w:p w14:paraId="4DBD28BF" w14:textId="77777777" w:rsidR="00635D71" w:rsidRDefault="00635D71" w:rsidP="007C309C">
      <w:pPr>
        <w:spacing w:after="0"/>
        <w:jc w:val="center"/>
        <w:rPr>
          <w:rFonts w:cstheme="minorHAnsi"/>
          <w:b/>
          <w:bCs/>
          <w:sz w:val="16"/>
          <w:szCs w:val="16"/>
        </w:rPr>
      </w:pPr>
    </w:p>
    <w:p w14:paraId="5C1BF4B6" w14:textId="6765F6E2" w:rsidR="00060A8C" w:rsidRPr="007019A3" w:rsidRDefault="00001C64" w:rsidP="007C309C">
      <w:pPr>
        <w:spacing w:after="0"/>
        <w:jc w:val="center"/>
        <w:rPr>
          <w:b/>
          <w:bCs/>
          <w:sz w:val="16"/>
          <w:szCs w:val="16"/>
        </w:rPr>
      </w:pPr>
      <w:r w:rsidRPr="007019A3">
        <w:rPr>
          <w:rFonts w:cstheme="minorHAnsi"/>
          <w:b/>
          <w:bCs/>
          <w:sz w:val="16"/>
          <w:szCs w:val="16"/>
        </w:rPr>
        <w:t>WIML zastrzega sobie prawo kontaktu z wybranymi kandydatami.</w:t>
      </w:r>
      <w:r w:rsidR="004A21F1" w:rsidRPr="007019A3">
        <w:rPr>
          <w:b/>
          <w:bCs/>
          <w:sz w:val="16"/>
          <w:szCs w:val="16"/>
        </w:rPr>
        <w:tab/>
      </w:r>
    </w:p>
    <w:sectPr w:rsidR="00060A8C" w:rsidRPr="007019A3" w:rsidSect="007C309C">
      <w:headerReference w:type="default" r:id="rId7"/>
      <w:pgSz w:w="11906" w:h="16838"/>
      <w:pgMar w:top="720" w:right="720" w:bottom="284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8817" w14:textId="77777777" w:rsidR="004E3B62" w:rsidRDefault="004E3B62" w:rsidP="00060A8C">
      <w:pPr>
        <w:spacing w:after="0" w:line="240" w:lineRule="auto"/>
      </w:pPr>
      <w:r>
        <w:separator/>
      </w:r>
    </w:p>
  </w:endnote>
  <w:endnote w:type="continuationSeparator" w:id="0">
    <w:p w14:paraId="2EC81A60" w14:textId="77777777" w:rsidR="004E3B62" w:rsidRDefault="004E3B62" w:rsidP="0006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864B8" w14:textId="77777777" w:rsidR="004E3B62" w:rsidRDefault="004E3B62" w:rsidP="00060A8C">
      <w:pPr>
        <w:spacing w:after="0" w:line="240" w:lineRule="auto"/>
      </w:pPr>
      <w:r>
        <w:separator/>
      </w:r>
    </w:p>
  </w:footnote>
  <w:footnote w:type="continuationSeparator" w:id="0">
    <w:p w14:paraId="60806BF3" w14:textId="77777777" w:rsidR="004E3B62" w:rsidRDefault="004E3B62" w:rsidP="0006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691B" w14:textId="77777777" w:rsidR="00060A8C" w:rsidRDefault="00060A8C" w:rsidP="00B318C4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 wp14:anchorId="7625974B" wp14:editId="1B2A0D5D">
          <wp:extent cx="6921804" cy="1564169"/>
          <wp:effectExtent l="0" t="0" r="0" b="0"/>
          <wp:docPr id="1078474374" name="Obraz 1078474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owek ofert prac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804" cy="1564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B2A92" w14:textId="77777777" w:rsidR="00060A8C" w:rsidRDefault="00060A8C" w:rsidP="00060A8C">
    <w:pPr>
      <w:pStyle w:val="Nagwek"/>
      <w:ind w:left="-141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F58AA" wp14:editId="7A094E3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53275" cy="0"/>
              <wp:effectExtent l="0" t="0" r="28575" b="1905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8C09E8" id="Łącznik prosty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63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" strokecolor="#c0000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in;height:6in" o:bullet="t">
        <v:imagedata r:id="rId1" o:title="bez-nazwy"/>
      </v:shape>
    </w:pict>
  </w:numPicBullet>
  <w:abstractNum w:abstractNumId="0" w15:restartNumberingAfterBreak="0">
    <w:nsid w:val="0C7F0B03"/>
    <w:multiLevelType w:val="multilevel"/>
    <w:tmpl w:val="326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84A2D"/>
    <w:multiLevelType w:val="multilevel"/>
    <w:tmpl w:val="A386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D546E"/>
    <w:multiLevelType w:val="hybridMultilevel"/>
    <w:tmpl w:val="AF5E2AD0"/>
    <w:lvl w:ilvl="0" w:tplc="8BD60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32407"/>
    <w:multiLevelType w:val="hybridMultilevel"/>
    <w:tmpl w:val="0B446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9751C"/>
    <w:multiLevelType w:val="multilevel"/>
    <w:tmpl w:val="08DA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649C6"/>
    <w:multiLevelType w:val="multilevel"/>
    <w:tmpl w:val="FC32942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C22F62"/>
    <w:multiLevelType w:val="multilevel"/>
    <w:tmpl w:val="E52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AC01BC"/>
    <w:multiLevelType w:val="multilevel"/>
    <w:tmpl w:val="8B92E4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9704052">
    <w:abstractNumId w:val="3"/>
  </w:num>
  <w:num w:numId="2" w16cid:durableId="551039844">
    <w:abstractNumId w:val="1"/>
  </w:num>
  <w:num w:numId="3" w16cid:durableId="341591109">
    <w:abstractNumId w:val="0"/>
  </w:num>
  <w:num w:numId="4" w16cid:durableId="354769047">
    <w:abstractNumId w:val="6"/>
  </w:num>
  <w:num w:numId="5" w16cid:durableId="500629641">
    <w:abstractNumId w:val="4"/>
  </w:num>
  <w:num w:numId="6" w16cid:durableId="355079490">
    <w:abstractNumId w:val="2"/>
  </w:num>
  <w:num w:numId="7" w16cid:durableId="2008632688">
    <w:abstractNumId w:val="5"/>
  </w:num>
  <w:num w:numId="8" w16cid:durableId="1229028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A8C"/>
    <w:rsid w:val="00001C64"/>
    <w:rsid w:val="00027E92"/>
    <w:rsid w:val="00031400"/>
    <w:rsid w:val="0003250B"/>
    <w:rsid w:val="00060A8C"/>
    <w:rsid w:val="00067B2A"/>
    <w:rsid w:val="000C67B1"/>
    <w:rsid w:val="000E7AFF"/>
    <w:rsid w:val="00131F56"/>
    <w:rsid w:val="001D28DD"/>
    <w:rsid w:val="00262D84"/>
    <w:rsid w:val="00270D1C"/>
    <w:rsid w:val="00274A7F"/>
    <w:rsid w:val="00277E9B"/>
    <w:rsid w:val="002C6C0A"/>
    <w:rsid w:val="002D21B1"/>
    <w:rsid w:val="002F1C33"/>
    <w:rsid w:val="00315A71"/>
    <w:rsid w:val="0039349D"/>
    <w:rsid w:val="003F7FE1"/>
    <w:rsid w:val="004665AD"/>
    <w:rsid w:val="004A21F1"/>
    <w:rsid w:val="004E3B62"/>
    <w:rsid w:val="004E471D"/>
    <w:rsid w:val="00540309"/>
    <w:rsid w:val="00543AE6"/>
    <w:rsid w:val="0055018D"/>
    <w:rsid w:val="00576E2C"/>
    <w:rsid w:val="005926B9"/>
    <w:rsid w:val="006115F5"/>
    <w:rsid w:val="00611838"/>
    <w:rsid w:val="00617F15"/>
    <w:rsid w:val="00624937"/>
    <w:rsid w:val="00635D71"/>
    <w:rsid w:val="00697377"/>
    <w:rsid w:val="006C5052"/>
    <w:rsid w:val="006E50D3"/>
    <w:rsid w:val="007019A3"/>
    <w:rsid w:val="0071378F"/>
    <w:rsid w:val="007604AA"/>
    <w:rsid w:val="007C309C"/>
    <w:rsid w:val="007E3233"/>
    <w:rsid w:val="007F1278"/>
    <w:rsid w:val="00814FEA"/>
    <w:rsid w:val="00845B95"/>
    <w:rsid w:val="0086008F"/>
    <w:rsid w:val="00883A5C"/>
    <w:rsid w:val="008D77FA"/>
    <w:rsid w:val="00921A9F"/>
    <w:rsid w:val="009D727D"/>
    <w:rsid w:val="00A5594E"/>
    <w:rsid w:val="00A822FF"/>
    <w:rsid w:val="00AD5F53"/>
    <w:rsid w:val="00B30741"/>
    <w:rsid w:val="00B317C5"/>
    <w:rsid w:val="00B318C4"/>
    <w:rsid w:val="00B52F75"/>
    <w:rsid w:val="00CD2910"/>
    <w:rsid w:val="00CE6224"/>
    <w:rsid w:val="00D01B29"/>
    <w:rsid w:val="00D01B40"/>
    <w:rsid w:val="00D55BE7"/>
    <w:rsid w:val="00D7233A"/>
    <w:rsid w:val="00DF595A"/>
    <w:rsid w:val="00E0374E"/>
    <w:rsid w:val="00E575DE"/>
    <w:rsid w:val="00EC6EB8"/>
    <w:rsid w:val="00EF40E2"/>
    <w:rsid w:val="00EF4921"/>
    <w:rsid w:val="00F17F3A"/>
    <w:rsid w:val="00F42806"/>
    <w:rsid w:val="00F50588"/>
    <w:rsid w:val="00FB15CE"/>
    <w:rsid w:val="00FB6EA4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7BB8573F"/>
  <w15:chartTrackingRefBased/>
  <w15:docId w15:val="{351B9659-7CF7-4434-B0E8-7D3C1ABF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060A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A8C"/>
  </w:style>
  <w:style w:type="paragraph" w:styleId="Stopka">
    <w:name w:val="footer"/>
    <w:basedOn w:val="Normalny"/>
    <w:link w:val="Stopka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A8C"/>
  </w:style>
  <w:style w:type="character" w:customStyle="1" w:styleId="Nagwek4Znak">
    <w:name w:val="Nagłówek 4 Znak"/>
    <w:basedOn w:val="Domylnaczcionkaakapitu"/>
    <w:link w:val="Nagwek4"/>
    <w:uiPriority w:val="9"/>
    <w:rsid w:val="00060A8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60A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45B9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55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Bober Patrycja</cp:lastModifiedBy>
  <cp:revision>4</cp:revision>
  <cp:lastPrinted>2023-08-24T06:45:00Z</cp:lastPrinted>
  <dcterms:created xsi:type="dcterms:W3CDTF">2024-03-19T14:25:00Z</dcterms:created>
  <dcterms:modified xsi:type="dcterms:W3CDTF">2024-03-20T07:18:00Z</dcterms:modified>
</cp:coreProperties>
</file>