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0C385" w14:textId="77777777" w:rsidR="004C47D9" w:rsidRPr="00A21791" w:rsidRDefault="004C47D9" w:rsidP="004C47D9">
      <w:pPr>
        <w:pStyle w:val="Tekstpodstawowywcity"/>
        <w:ind w:left="142" w:right="289"/>
        <w:jc w:val="right"/>
        <w:rPr>
          <w:b/>
          <w:szCs w:val="24"/>
        </w:rPr>
      </w:pPr>
      <w:r>
        <w:rPr>
          <w:b/>
          <w:szCs w:val="24"/>
        </w:rPr>
        <w:t>Załącznik nr 2</w:t>
      </w:r>
    </w:p>
    <w:p w14:paraId="5549B449" w14:textId="77777777" w:rsidR="004C47D9" w:rsidRDefault="004C47D9" w:rsidP="004C47D9">
      <w:pPr>
        <w:pStyle w:val="Tekstpodstawowywcity"/>
        <w:ind w:right="289"/>
        <w:jc w:val="right"/>
        <w:rPr>
          <w:sz w:val="18"/>
        </w:rPr>
      </w:pPr>
    </w:p>
    <w:p w14:paraId="07962EBD" w14:textId="77777777" w:rsidR="004C47D9" w:rsidRDefault="004C47D9" w:rsidP="004C47D9">
      <w:pPr>
        <w:pStyle w:val="Tekstpodstawowywcity"/>
        <w:ind w:right="289"/>
        <w:jc w:val="right"/>
        <w:rPr>
          <w:sz w:val="18"/>
        </w:rPr>
      </w:pPr>
    </w:p>
    <w:p w14:paraId="278BB073" w14:textId="77777777" w:rsidR="004C47D9" w:rsidRDefault="004C47D9" w:rsidP="004C47D9">
      <w:pPr>
        <w:pStyle w:val="Tekstpodstawowywcity"/>
        <w:ind w:right="289"/>
        <w:jc w:val="right"/>
        <w:rPr>
          <w:sz w:val="18"/>
        </w:rPr>
      </w:pPr>
    </w:p>
    <w:p w14:paraId="34FCF090" w14:textId="77777777" w:rsidR="004C47D9" w:rsidRDefault="004C47D9" w:rsidP="004C47D9">
      <w:pPr>
        <w:pStyle w:val="Tekstpodstawowywcity"/>
        <w:ind w:right="289"/>
        <w:jc w:val="right"/>
        <w:rPr>
          <w:sz w:val="18"/>
        </w:rPr>
      </w:pPr>
    </w:p>
    <w:p w14:paraId="66A59469" w14:textId="77777777" w:rsidR="004C47D9" w:rsidRDefault="004C47D9" w:rsidP="004C47D9">
      <w:pPr>
        <w:pStyle w:val="Tekstpodstawowywcity"/>
        <w:ind w:right="289"/>
        <w:jc w:val="right"/>
        <w:rPr>
          <w:sz w:val="18"/>
        </w:rPr>
      </w:pPr>
    </w:p>
    <w:p w14:paraId="793B60A6" w14:textId="77777777" w:rsidR="004C47D9" w:rsidRDefault="004C47D9" w:rsidP="004C47D9">
      <w:pPr>
        <w:pStyle w:val="Tekstpodstawowywcity"/>
        <w:ind w:right="289"/>
        <w:jc w:val="right"/>
        <w:rPr>
          <w:sz w:val="18"/>
        </w:rPr>
      </w:pPr>
    </w:p>
    <w:p w14:paraId="75F7BEB5" w14:textId="77777777" w:rsidR="004C47D9" w:rsidRDefault="004C47D9" w:rsidP="004C47D9">
      <w:pPr>
        <w:pStyle w:val="Tekstpodstawowywcity"/>
        <w:ind w:right="289"/>
        <w:jc w:val="right"/>
        <w:rPr>
          <w:sz w:val="18"/>
        </w:rPr>
      </w:pPr>
    </w:p>
    <w:p w14:paraId="3C5C1014" w14:textId="77777777" w:rsidR="004C47D9" w:rsidRDefault="004C47D9" w:rsidP="004C47D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OŚWIADCZENIE O SPEŁNIENIU WARUNKÓW </w:t>
      </w:r>
    </w:p>
    <w:p w14:paraId="32E19F84" w14:textId="77777777" w:rsidR="004C47D9" w:rsidRDefault="004C47D9" w:rsidP="004C47D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WYMAGANYCH USTAWĄ: PRAWO  ZAMÓWIEŃ PUBLICZNYCH</w:t>
      </w:r>
    </w:p>
    <w:p w14:paraId="14B1530A" w14:textId="77777777" w:rsidR="004C47D9" w:rsidRDefault="004C47D9" w:rsidP="004C47D9">
      <w:pPr>
        <w:jc w:val="center"/>
        <w:rPr>
          <w:b/>
          <w:sz w:val="28"/>
          <w:u w:val="single"/>
        </w:rPr>
      </w:pPr>
    </w:p>
    <w:p w14:paraId="71CB5011" w14:textId="77777777" w:rsidR="004C47D9" w:rsidRDefault="004C47D9" w:rsidP="004C47D9">
      <w:pPr>
        <w:jc w:val="center"/>
        <w:rPr>
          <w:b/>
          <w:sz w:val="25"/>
        </w:rPr>
      </w:pPr>
    </w:p>
    <w:p w14:paraId="1FCB872D" w14:textId="77777777" w:rsidR="004C47D9" w:rsidRDefault="004C47D9" w:rsidP="004C47D9">
      <w:pPr>
        <w:rPr>
          <w:b/>
          <w:sz w:val="25"/>
        </w:rPr>
      </w:pPr>
    </w:p>
    <w:p w14:paraId="5E0D8B82" w14:textId="77777777" w:rsidR="004C47D9" w:rsidRDefault="004C47D9" w:rsidP="004C47D9">
      <w:pPr>
        <w:jc w:val="center"/>
        <w:rPr>
          <w:b/>
          <w:sz w:val="25"/>
        </w:rPr>
      </w:pPr>
    </w:p>
    <w:p w14:paraId="48ADE2FA" w14:textId="77777777" w:rsidR="004C47D9" w:rsidRDefault="004C47D9" w:rsidP="004C47D9">
      <w:pPr>
        <w:spacing w:line="480" w:lineRule="auto"/>
        <w:jc w:val="both"/>
        <w:rPr>
          <w:sz w:val="25"/>
        </w:rPr>
      </w:pPr>
      <w:r>
        <w:rPr>
          <w:sz w:val="25"/>
        </w:rPr>
        <w:t>Nazwa Wykonawcy:.................................................................................................</w:t>
      </w:r>
    </w:p>
    <w:p w14:paraId="51E9681C" w14:textId="77777777" w:rsidR="004C47D9" w:rsidRDefault="004C47D9" w:rsidP="004C47D9">
      <w:pPr>
        <w:spacing w:line="480" w:lineRule="auto"/>
        <w:jc w:val="both"/>
        <w:rPr>
          <w:sz w:val="25"/>
        </w:rPr>
      </w:pPr>
    </w:p>
    <w:p w14:paraId="024BEB78" w14:textId="77777777" w:rsidR="004C47D9" w:rsidRDefault="004C47D9" w:rsidP="004C47D9">
      <w:pPr>
        <w:spacing w:line="480" w:lineRule="auto"/>
        <w:jc w:val="both"/>
        <w:rPr>
          <w:sz w:val="25"/>
        </w:rPr>
      </w:pPr>
      <w:r>
        <w:rPr>
          <w:sz w:val="25"/>
        </w:rPr>
        <w:t>Adres Wykonawcy:...................................................................................................</w:t>
      </w:r>
    </w:p>
    <w:p w14:paraId="35950049" w14:textId="77777777" w:rsidR="004C47D9" w:rsidRDefault="004C47D9" w:rsidP="004C47D9">
      <w:pPr>
        <w:spacing w:line="480" w:lineRule="auto"/>
        <w:jc w:val="both"/>
        <w:rPr>
          <w:sz w:val="25"/>
        </w:rPr>
      </w:pPr>
    </w:p>
    <w:p w14:paraId="3038B203" w14:textId="77777777" w:rsidR="004C47D9" w:rsidRDefault="004C47D9" w:rsidP="004C47D9">
      <w:pPr>
        <w:spacing w:line="480" w:lineRule="auto"/>
        <w:jc w:val="both"/>
        <w:rPr>
          <w:sz w:val="25"/>
        </w:rPr>
      </w:pPr>
      <w:r>
        <w:rPr>
          <w:sz w:val="25"/>
        </w:rPr>
        <w:t>Numer telefonu:..................................................................................................</w:t>
      </w:r>
    </w:p>
    <w:p w14:paraId="0A11DE22" w14:textId="77777777" w:rsidR="004C47D9" w:rsidRDefault="004C47D9" w:rsidP="004C47D9">
      <w:pPr>
        <w:spacing w:line="480" w:lineRule="auto"/>
        <w:jc w:val="both"/>
        <w:rPr>
          <w:sz w:val="25"/>
        </w:rPr>
      </w:pPr>
    </w:p>
    <w:p w14:paraId="6A8364F0" w14:textId="77777777" w:rsidR="004C47D9" w:rsidRDefault="004C47D9" w:rsidP="004C47D9">
      <w:pPr>
        <w:spacing w:line="480" w:lineRule="auto"/>
        <w:jc w:val="both"/>
        <w:rPr>
          <w:sz w:val="25"/>
        </w:rPr>
      </w:pPr>
      <w:r>
        <w:rPr>
          <w:sz w:val="25"/>
        </w:rPr>
        <w:t>Numer  faxu.:.....................................................................................................</w:t>
      </w:r>
    </w:p>
    <w:p w14:paraId="4DC439EE" w14:textId="77777777" w:rsidR="004C47D9" w:rsidRPr="00D56860" w:rsidRDefault="004C47D9" w:rsidP="004C47D9">
      <w:pPr>
        <w:spacing w:line="480" w:lineRule="auto"/>
        <w:jc w:val="both"/>
      </w:pPr>
    </w:p>
    <w:p w14:paraId="7BEF4B21" w14:textId="77777777" w:rsidR="004C47D9" w:rsidRPr="00D56860" w:rsidRDefault="004C47D9" w:rsidP="004C47D9">
      <w:pPr>
        <w:pStyle w:val="Tekstpodstawowy2"/>
        <w:rPr>
          <w:sz w:val="24"/>
        </w:rPr>
      </w:pPr>
      <w:r w:rsidRPr="00D56860">
        <w:rPr>
          <w:sz w:val="24"/>
        </w:rPr>
        <w:t>Oświadczam, że spełniam wszystkie warunki art. 22, ust 1 ustawy: Prawo Zamówień Publicznych (Dz. U. z dn. 09.02.2004r. Nr 19 poz. 177, z późniejszymi zmianami)</w:t>
      </w:r>
    </w:p>
    <w:p w14:paraId="262231DE" w14:textId="77777777" w:rsidR="004C47D9" w:rsidRPr="00D56860" w:rsidRDefault="004C47D9" w:rsidP="004C47D9">
      <w:pPr>
        <w:pStyle w:val="Tekstpodstawowy2"/>
        <w:rPr>
          <w:sz w:val="24"/>
        </w:rPr>
      </w:pPr>
    </w:p>
    <w:p w14:paraId="08DFD550" w14:textId="77777777" w:rsidR="004C47D9" w:rsidRDefault="004C47D9" w:rsidP="004C47D9">
      <w:pPr>
        <w:pStyle w:val="Tekstpodstawowywcity3"/>
        <w:ind w:left="525" w:hanging="525"/>
      </w:pPr>
    </w:p>
    <w:p w14:paraId="0E07125E" w14:textId="77777777" w:rsidR="004C47D9" w:rsidRDefault="004C47D9" w:rsidP="004C47D9">
      <w:pPr>
        <w:pStyle w:val="Tekstpodstawowywcity3"/>
        <w:ind w:left="525" w:hanging="525"/>
      </w:pPr>
    </w:p>
    <w:p w14:paraId="40584B62" w14:textId="77777777" w:rsidR="004C47D9" w:rsidRDefault="004C47D9" w:rsidP="004C47D9">
      <w:pPr>
        <w:pStyle w:val="Tekstpodstawowywcity3"/>
        <w:ind w:left="525" w:hanging="525"/>
      </w:pPr>
    </w:p>
    <w:p w14:paraId="1650C107" w14:textId="77777777" w:rsidR="004C47D9" w:rsidRDefault="004C47D9" w:rsidP="004C47D9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14:paraId="4727F268" w14:textId="26544979" w:rsidR="009F5922" w:rsidRPr="004C47D9" w:rsidRDefault="004C47D9" w:rsidP="004C47D9">
      <w:pPr>
        <w:ind w:firstLine="6480"/>
        <w:rPr>
          <w:sz w:val="24"/>
          <w:szCs w:val="24"/>
        </w:rPr>
      </w:pPr>
      <w:r>
        <w:rPr>
          <w:sz w:val="24"/>
          <w:szCs w:val="24"/>
        </w:rPr>
        <w:t>podpis wykonawcy</w:t>
      </w:r>
    </w:p>
    <w:sectPr w:rsidR="009F5922" w:rsidRPr="004C4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D9"/>
    <w:rsid w:val="004C47D9"/>
    <w:rsid w:val="009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22D8"/>
  <w15:chartTrackingRefBased/>
  <w15:docId w15:val="{C0839E7B-B381-43A1-ACE4-841164BA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4C47D9"/>
    <w:pPr>
      <w:ind w:firstLine="567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C47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C47D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C47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C47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C47D9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659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Wojtas</dc:creator>
  <cp:keywords/>
  <dc:description/>
  <cp:lastModifiedBy>Paweł Wojtas</cp:lastModifiedBy>
  <cp:revision>1</cp:revision>
  <dcterms:created xsi:type="dcterms:W3CDTF">2021-01-05T11:19:00Z</dcterms:created>
  <dcterms:modified xsi:type="dcterms:W3CDTF">2021-01-05T11:20:00Z</dcterms:modified>
</cp:coreProperties>
</file>