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F20C" w14:textId="04E96FE4" w:rsidR="000D16A1" w:rsidRDefault="000D16A1" w:rsidP="000D16A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Zambrów,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stycznia </w:t>
      </w:r>
      <w:r w:rsidRPr="004D1A1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1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0F497E" w14:textId="15CD6D5E" w:rsidR="000D16A1" w:rsidRPr="000D16A1" w:rsidRDefault="005B2122" w:rsidP="000D16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ZAMBRÓW</w:t>
      </w:r>
      <w:r w:rsidR="000D16A1" w:rsidRPr="000D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ED5FF33" w14:textId="76AAD334" w:rsidR="005B2122" w:rsidRPr="000D16A1" w:rsidRDefault="000D16A1" w:rsidP="000D16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5B2122" w:rsidRPr="000D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18-300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ambrów</w:t>
      </w:r>
    </w:p>
    <w:p w14:paraId="5E49D575" w14:textId="12756582" w:rsidR="005B2122" w:rsidRPr="000D16A1" w:rsidRDefault="000D16A1" w:rsidP="000D16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2122" w:rsidRPr="000D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Pr="000D16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Fabryczna 8B</w:t>
      </w:r>
    </w:p>
    <w:p w14:paraId="37D5565A" w14:textId="77777777" w:rsidR="00396B7F" w:rsidRDefault="00396B7F" w:rsidP="004D1A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62EE9" w14:textId="77777777" w:rsidR="000D16A1" w:rsidRDefault="000D16A1" w:rsidP="004D1A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54E0D" w14:textId="77777777" w:rsidR="00852AB1" w:rsidRPr="004D1A12" w:rsidRDefault="005B6176" w:rsidP="004D1A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</w:t>
      </w:r>
      <w:r w:rsidR="004D1A12" w:rsidRPr="004D1A12">
        <w:rPr>
          <w:rFonts w:ascii="Times New Roman" w:eastAsia="Times New Roman" w:hAnsi="Times New Roman" w:cs="Times New Roman"/>
          <w:sz w:val="24"/>
          <w:szCs w:val="24"/>
          <w:lang w:eastAsia="pl-PL"/>
        </w:rPr>
        <w:t>.6733.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D1A12" w:rsidRPr="004D1A1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36062610" w14:textId="77777777" w:rsidR="004D1A12" w:rsidRPr="004D1A12" w:rsidRDefault="004D1A12" w:rsidP="004D1A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EF137D" w14:textId="77777777" w:rsidR="004D1A12" w:rsidRPr="004D1A12" w:rsidRDefault="004D1A12" w:rsidP="00EC57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D1A1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OBWIESZCZENIE</w:t>
      </w:r>
    </w:p>
    <w:p w14:paraId="461BE0FC" w14:textId="7C702D70" w:rsidR="00EC5792" w:rsidRDefault="004D1A12" w:rsidP="00EC579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D1A1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WÓJTA GMINY ZAMBRÓW</w:t>
      </w:r>
    </w:p>
    <w:p w14:paraId="78EE9A4B" w14:textId="77777777" w:rsidR="00AB68A7" w:rsidRPr="004D1A12" w:rsidRDefault="00AB68A7" w:rsidP="00EC579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828C7B4" w14:textId="7B68717A" w:rsidR="00AB68A7" w:rsidRDefault="004D1A12" w:rsidP="00852A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wszczęciu postępowania w sprawie wydania decyzji o ustaleniu lokalizacji inwestycji celu publicznego polegającego </w:t>
      </w:r>
      <w:r w:rsidR="00852AB1" w:rsidRPr="00AB68A7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E12C4">
        <w:rPr>
          <w:rFonts w:ascii="Times New Roman" w:hAnsi="Times New Roman" w:cs="Times New Roman"/>
          <w:b/>
          <w:bCs/>
          <w:sz w:val="24"/>
          <w:szCs w:val="24"/>
        </w:rPr>
        <w:t xml:space="preserve">budowie </w:t>
      </w:r>
      <w:r w:rsidR="005B6176">
        <w:rPr>
          <w:rFonts w:ascii="Times New Roman" w:hAnsi="Times New Roman" w:cs="Times New Roman"/>
          <w:b/>
          <w:bCs/>
          <w:sz w:val="24"/>
          <w:szCs w:val="24"/>
        </w:rPr>
        <w:t xml:space="preserve">boiska wielofunkcyjnego wraz z infrastrukturą towarzyszącą przy Szkole Podstawowej </w:t>
      </w:r>
      <w:r w:rsidR="009F1FB0" w:rsidRPr="009F1FB0">
        <w:rPr>
          <w:rFonts w:ascii="Times New Roman" w:hAnsi="Times New Roman" w:cs="Times New Roman"/>
          <w:b/>
          <w:bCs/>
          <w:sz w:val="24"/>
          <w:szCs w:val="24"/>
        </w:rPr>
        <w:t xml:space="preserve">im. Marii Konopnickiej </w:t>
      </w:r>
      <w:r w:rsidR="005B6176">
        <w:rPr>
          <w:rFonts w:ascii="Times New Roman" w:hAnsi="Times New Roman" w:cs="Times New Roman"/>
          <w:b/>
          <w:bCs/>
          <w:sz w:val="24"/>
          <w:szCs w:val="24"/>
        </w:rPr>
        <w:t xml:space="preserve">w Starym Zakrzewie </w:t>
      </w:r>
      <w:r w:rsidR="00736A74">
        <w:rPr>
          <w:rFonts w:ascii="Times New Roman" w:hAnsi="Times New Roman" w:cs="Times New Roman"/>
          <w:b/>
          <w:bCs/>
          <w:sz w:val="24"/>
          <w:szCs w:val="24"/>
        </w:rPr>
        <w:t xml:space="preserve">w obrębie ewidencyjnym </w:t>
      </w:r>
      <w:r w:rsidR="005B6176">
        <w:rPr>
          <w:rFonts w:ascii="Times New Roman" w:hAnsi="Times New Roman" w:cs="Times New Roman"/>
          <w:b/>
          <w:bCs/>
          <w:sz w:val="24"/>
          <w:szCs w:val="24"/>
        </w:rPr>
        <w:t>Stare Zakrzewo</w:t>
      </w:r>
      <w:r w:rsidR="00AB68A7">
        <w:rPr>
          <w:rFonts w:ascii="Times New Roman" w:hAnsi="Times New Roman" w:cs="Times New Roman"/>
          <w:b/>
          <w:bCs/>
          <w:sz w:val="24"/>
          <w:szCs w:val="24"/>
        </w:rPr>
        <w:t xml:space="preserve">, gmina Zambrów </w:t>
      </w:r>
    </w:p>
    <w:p w14:paraId="6DA475F1" w14:textId="77777777" w:rsidR="004D1A12" w:rsidRPr="00AB68A7" w:rsidRDefault="004D1A12" w:rsidP="00852A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D0DBE6" w14:textId="7AC0443C" w:rsidR="00AB68A7" w:rsidRPr="00AB68A7" w:rsidRDefault="004D1A12" w:rsidP="00852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53 ust. 1 ustawy z dnia 27 marca 2003 r. o planowaniu i</w:t>
      </w:r>
      <w:r w:rsidR="00EC5792"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zagospodarowaniu przestrzennym (tekst jednolity Dz. U. z 202</w:t>
      </w:r>
      <w:r w:rsidR="00DF29C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F29C9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="005C6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</w:t>
      </w:r>
      <w:r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B68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zawiadamia się, że na wniosek</w:t>
      </w:r>
      <w:r w:rsidR="00736A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E12C4">
        <w:rPr>
          <w:rFonts w:ascii="Times New Roman" w:hAnsi="Times New Roman" w:cs="Times New Roman"/>
          <w:snapToGrid w:val="0"/>
          <w:sz w:val="24"/>
          <w:szCs w:val="24"/>
        </w:rPr>
        <w:t>Gminy Zambrów,</w:t>
      </w:r>
      <w:r w:rsidR="00AB68A7" w:rsidRPr="00AB68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858BF">
        <w:rPr>
          <w:rFonts w:ascii="Times New Roman" w:hAnsi="Times New Roman" w:cs="Times New Roman"/>
          <w:snapToGrid w:val="0"/>
          <w:sz w:val="24"/>
          <w:szCs w:val="24"/>
        </w:rPr>
        <w:t xml:space="preserve">ul. </w:t>
      </w:r>
      <w:r w:rsidR="00E47235">
        <w:rPr>
          <w:rFonts w:ascii="Times New Roman" w:hAnsi="Times New Roman" w:cs="Times New Roman"/>
          <w:snapToGrid w:val="0"/>
          <w:sz w:val="24"/>
          <w:szCs w:val="24"/>
        </w:rPr>
        <w:t>Fabryczna 8B</w:t>
      </w:r>
      <w:r w:rsidR="00E858BF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736A74">
        <w:rPr>
          <w:rFonts w:ascii="Times New Roman" w:hAnsi="Times New Roman" w:cs="Times New Roman"/>
          <w:snapToGrid w:val="0"/>
          <w:sz w:val="24"/>
          <w:szCs w:val="24"/>
        </w:rPr>
        <w:t>18-300 Zambrów</w:t>
      </w:r>
      <w:r w:rsidR="002D756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B68A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zostało wszczęte postępowanie w sprawie wydania decyzji o</w:t>
      </w:r>
      <w:r w:rsidR="00AB68A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 </w:t>
      </w:r>
      <w:r w:rsidRPr="00AB68A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ustalenie lokalizacji inwestycji celu publicznego polegającego </w:t>
      </w:r>
      <w:r w:rsidR="00852AB1" w:rsidRPr="00AB68A7">
        <w:rPr>
          <w:rFonts w:ascii="Times New Roman" w:hAnsi="Times New Roman" w:cs="Times New Roman"/>
          <w:sz w:val="24"/>
          <w:szCs w:val="24"/>
        </w:rPr>
        <w:t>na</w:t>
      </w:r>
      <w:r w:rsidR="00AB68A7" w:rsidRPr="00AB68A7">
        <w:rPr>
          <w:rFonts w:ascii="Times New Roman" w:hAnsi="Times New Roman" w:cs="Times New Roman"/>
          <w:sz w:val="24"/>
          <w:szCs w:val="24"/>
        </w:rPr>
        <w:t xml:space="preserve"> </w:t>
      </w:r>
      <w:r w:rsidR="005B6176" w:rsidRPr="005B6176">
        <w:rPr>
          <w:rFonts w:ascii="Times New Roman" w:hAnsi="Times New Roman" w:cs="Times New Roman"/>
          <w:sz w:val="24"/>
          <w:szCs w:val="24"/>
        </w:rPr>
        <w:t xml:space="preserve">budowie boiska wielofunkcyjnego wraz z infrastrukturą towarzyszącą przy Szkole Podstawowej </w:t>
      </w:r>
      <w:r w:rsidR="009F1FB0" w:rsidRPr="009F1FB0">
        <w:rPr>
          <w:rFonts w:ascii="Times New Roman" w:hAnsi="Times New Roman" w:cs="Times New Roman"/>
          <w:sz w:val="24"/>
          <w:szCs w:val="24"/>
        </w:rPr>
        <w:t xml:space="preserve">im. Marii Konopnickiej </w:t>
      </w:r>
      <w:r w:rsidR="005B6176" w:rsidRPr="005B6176">
        <w:rPr>
          <w:rFonts w:ascii="Times New Roman" w:hAnsi="Times New Roman" w:cs="Times New Roman"/>
          <w:sz w:val="24"/>
          <w:szCs w:val="24"/>
        </w:rPr>
        <w:t xml:space="preserve">w Starym Zakrzewie </w:t>
      </w:r>
      <w:r w:rsidR="005B6176">
        <w:rPr>
          <w:rFonts w:ascii="Times New Roman" w:hAnsi="Times New Roman" w:cs="Times New Roman"/>
          <w:sz w:val="24"/>
          <w:szCs w:val="24"/>
        </w:rPr>
        <w:t xml:space="preserve">na działce nr 158 położonej </w:t>
      </w:r>
      <w:r w:rsidR="005B6176" w:rsidRPr="005B6176">
        <w:rPr>
          <w:rFonts w:ascii="Times New Roman" w:hAnsi="Times New Roman" w:cs="Times New Roman"/>
          <w:sz w:val="24"/>
          <w:szCs w:val="24"/>
        </w:rPr>
        <w:t>w obrębie ewidencyjnym Stare Zakrzewo, gmina Zambrów</w:t>
      </w:r>
      <w:r w:rsidR="005B6176">
        <w:rPr>
          <w:rFonts w:ascii="Times New Roman" w:hAnsi="Times New Roman" w:cs="Times New Roman"/>
          <w:sz w:val="24"/>
          <w:szCs w:val="24"/>
        </w:rPr>
        <w:t>.</w:t>
      </w:r>
    </w:p>
    <w:p w14:paraId="1245FE7C" w14:textId="63DDD457" w:rsidR="004D1A12" w:rsidRPr="00AB68A7" w:rsidRDefault="004D1A12" w:rsidP="00852A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ciągu 7 dni od daty doręczenia zawiadomienia można w tutejsz</w:t>
      </w:r>
      <w:r w:rsidR="005B6176">
        <w:rPr>
          <w:rFonts w:ascii="Times New Roman" w:eastAsia="Times New Roman" w:hAnsi="Times New Roman" w:cs="Times New Roman"/>
          <w:sz w:val="24"/>
          <w:szCs w:val="24"/>
          <w:lang w:eastAsia="pl-PL"/>
        </w:rPr>
        <w:t>ym Urzędzie Gminy, pokój numer 111</w:t>
      </w:r>
      <w:r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zapoznać się z zamierzeniem inwestycyjnym wnioskodawcy oraz zgłosić ewentualne zastrzeżenia i wnioski.</w:t>
      </w:r>
    </w:p>
    <w:p w14:paraId="7D46B0EE" w14:textId="5BB5244F" w:rsidR="00BD02AC" w:rsidRDefault="004D1A12" w:rsidP="000D16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8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Doręczenie zawiadomienia uważa się za skuteczne po upływie 14 dni od daty ukazania się obwieszczenia.</w:t>
      </w:r>
    </w:p>
    <w:p w14:paraId="24B1DDDA" w14:textId="2BDD1681" w:rsidR="00EC5792" w:rsidRPr="00EC5792" w:rsidRDefault="00D95C27" w:rsidP="00CF6522">
      <w:pPr>
        <w:pStyle w:val="Bezodstpw"/>
        <w:spacing w:line="36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5D7E">
        <w:tab/>
      </w:r>
      <w:r w:rsidR="003A5D7E">
        <w:tab/>
      </w:r>
      <w:r w:rsidR="003A5D7E">
        <w:tab/>
      </w:r>
      <w:r w:rsidR="003A5D7E">
        <w:tab/>
      </w:r>
      <w:r w:rsidR="003A5D7E">
        <w:tab/>
      </w:r>
      <w:r w:rsidR="003A5D7E">
        <w:tab/>
      </w:r>
      <w:r w:rsidR="003A5D7E">
        <w:tab/>
      </w:r>
      <w:r w:rsidR="003A5D7E">
        <w:tab/>
      </w:r>
    </w:p>
    <w:p w14:paraId="41E3A1C5" w14:textId="592DE2C2" w:rsidR="005B2122" w:rsidRPr="000D16A1" w:rsidRDefault="005B2122" w:rsidP="005B2122">
      <w:pPr>
        <w:pStyle w:val="Bezodstpw"/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16A1">
        <w:rPr>
          <w:b/>
        </w:rPr>
        <w:t xml:space="preserve">     WÓJT</w:t>
      </w:r>
    </w:p>
    <w:p w14:paraId="5D611F81" w14:textId="4F3ED58C" w:rsidR="00574387" w:rsidRDefault="005B2122" w:rsidP="000D16A1">
      <w:pPr>
        <w:pStyle w:val="Bezodstpw"/>
        <w:spacing w:line="360" w:lineRule="auto"/>
      </w:pPr>
      <w:r w:rsidRPr="000D16A1">
        <w:rPr>
          <w:b/>
        </w:rPr>
        <w:tab/>
      </w:r>
      <w:r w:rsidRPr="000D16A1">
        <w:rPr>
          <w:b/>
        </w:rPr>
        <w:tab/>
      </w:r>
      <w:r w:rsidRPr="000D16A1">
        <w:rPr>
          <w:b/>
        </w:rPr>
        <w:tab/>
      </w:r>
      <w:r w:rsidRPr="000D16A1">
        <w:rPr>
          <w:b/>
        </w:rPr>
        <w:tab/>
      </w:r>
      <w:r w:rsidRPr="000D16A1">
        <w:rPr>
          <w:b/>
        </w:rPr>
        <w:tab/>
      </w:r>
      <w:r w:rsidRPr="000D16A1">
        <w:rPr>
          <w:b/>
        </w:rPr>
        <w:tab/>
      </w:r>
      <w:r w:rsidRPr="000D16A1">
        <w:rPr>
          <w:b/>
        </w:rPr>
        <w:tab/>
      </w:r>
      <w:r w:rsidRPr="000D16A1">
        <w:rPr>
          <w:b/>
        </w:rPr>
        <w:tab/>
        <w:t xml:space="preserve">           </w:t>
      </w:r>
      <w:r w:rsidRPr="000D16A1">
        <w:rPr>
          <w:b/>
        </w:rPr>
        <w:tab/>
        <w:t>Jarosław Kos</w:t>
      </w:r>
    </w:p>
    <w:sectPr w:rsidR="0057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12"/>
    <w:rsid w:val="00013D30"/>
    <w:rsid w:val="000D16A1"/>
    <w:rsid w:val="000E2623"/>
    <w:rsid w:val="000E486C"/>
    <w:rsid w:val="000F435A"/>
    <w:rsid w:val="00165337"/>
    <w:rsid w:val="002D7564"/>
    <w:rsid w:val="00312D3F"/>
    <w:rsid w:val="00396B7F"/>
    <w:rsid w:val="003A5D7E"/>
    <w:rsid w:val="00411957"/>
    <w:rsid w:val="00474CD2"/>
    <w:rsid w:val="004959F4"/>
    <w:rsid w:val="004D0CC1"/>
    <w:rsid w:val="004D1A12"/>
    <w:rsid w:val="005620D3"/>
    <w:rsid w:val="00574387"/>
    <w:rsid w:val="005B2122"/>
    <w:rsid w:val="005B6176"/>
    <w:rsid w:val="005C6B9C"/>
    <w:rsid w:val="005D73A2"/>
    <w:rsid w:val="00697AC0"/>
    <w:rsid w:val="006B31E9"/>
    <w:rsid w:val="00736A74"/>
    <w:rsid w:val="00852AB1"/>
    <w:rsid w:val="00886E48"/>
    <w:rsid w:val="008F6B61"/>
    <w:rsid w:val="009F1FB0"/>
    <w:rsid w:val="00AB68A7"/>
    <w:rsid w:val="00B67234"/>
    <w:rsid w:val="00BD02AC"/>
    <w:rsid w:val="00CF6522"/>
    <w:rsid w:val="00D12C2A"/>
    <w:rsid w:val="00D95C27"/>
    <w:rsid w:val="00DF29C9"/>
    <w:rsid w:val="00E210D4"/>
    <w:rsid w:val="00E23D21"/>
    <w:rsid w:val="00E3149A"/>
    <w:rsid w:val="00E47235"/>
    <w:rsid w:val="00E81B39"/>
    <w:rsid w:val="00E858BF"/>
    <w:rsid w:val="00E863D8"/>
    <w:rsid w:val="00EC5792"/>
    <w:rsid w:val="00F7464B"/>
    <w:rsid w:val="00F82747"/>
    <w:rsid w:val="00F940A8"/>
    <w:rsid w:val="00FD3181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F0F3"/>
  <w15:chartTrackingRefBased/>
  <w15:docId w15:val="{8C28916D-0405-4C36-A5D1-492945C4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Narożny</dc:creator>
  <cp:keywords/>
  <dc:description/>
  <cp:lastModifiedBy>Urząd Gminy Zambrów</cp:lastModifiedBy>
  <cp:revision>2</cp:revision>
  <cp:lastPrinted>2025-01-31T08:59:00Z</cp:lastPrinted>
  <dcterms:created xsi:type="dcterms:W3CDTF">2025-01-31T12:54:00Z</dcterms:created>
  <dcterms:modified xsi:type="dcterms:W3CDTF">2025-01-31T12:54:00Z</dcterms:modified>
</cp:coreProperties>
</file>