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37DFFC01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7520FF">
        <w:rPr>
          <w:bCs/>
          <w:szCs w:val="24"/>
        </w:rPr>
        <w:t>1</w:t>
      </w:r>
      <w:r w:rsidR="00EA7FF9">
        <w:rPr>
          <w:bCs/>
          <w:szCs w:val="24"/>
        </w:rPr>
        <w:t>7</w:t>
      </w:r>
      <w:r w:rsidR="00C94870">
        <w:rPr>
          <w:bCs/>
          <w:szCs w:val="24"/>
        </w:rPr>
        <w:t xml:space="preserve"> </w:t>
      </w:r>
      <w:r w:rsidR="007520FF">
        <w:rPr>
          <w:bCs/>
          <w:szCs w:val="24"/>
        </w:rPr>
        <w:t>lipca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57ECF9E3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EA7FF9">
        <w:rPr>
          <w:szCs w:val="24"/>
        </w:rPr>
        <w:t>45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6F2B9A1F" w14:textId="1BD09EE2" w:rsidR="00EA7FF9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7520FF">
        <w:rPr>
          <w:szCs w:val="24"/>
        </w:rPr>
        <w:t>17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7520FF">
        <w:rPr>
          <w:szCs w:val="24"/>
        </w:rPr>
        <w:t>7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EA7FF9">
        <w:rPr>
          <w:szCs w:val="24"/>
        </w:rPr>
        <w:t>45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EA7FF9">
        <w:rPr>
          <w:rFonts w:eastAsia="Calibri"/>
          <w:szCs w:val="24"/>
        </w:rPr>
        <w:t xml:space="preserve"> </w:t>
      </w:r>
      <w:r w:rsidR="00EA7FF9">
        <w:rPr>
          <w:szCs w:val="24"/>
        </w:rPr>
        <w:t xml:space="preserve">budynku inwentarskiego (obory) o obsadzie 87,5 DJP wraz z wewnętrznym podrusztowym zbiornikiem na gnojowicę </w:t>
      </w:r>
      <w:r w:rsidR="00EA7FF9" w:rsidRPr="00301F32">
        <w:rPr>
          <w:color w:val="000000" w:themeColor="text1"/>
          <w:szCs w:val="24"/>
        </w:rPr>
        <w:t>oraz budową szczelnego, bezodpływowego zbiornika na ścieki z</w:t>
      </w:r>
      <w:r w:rsidR="00EA7FF9">
        <w:rPr>
          <w:color w:val="000000" w:themeColor="text1"/>
          <w:szCs w:val="24"/>
        </w:rPr>
        <w:t> </w:t>
      </w:r>
      <w:r w:rsidR="00EA7FF9" w:rsidRPr="00301F32">
        <w:rPr>
          <w:color w:val="000000" w:themeColor="text1"/>
          <w:szCs w:val="24"/>
        </w:rPr>
        <w:t>udoju</w:t>
      </w:r>
      <w:r w:rsidR="00EA7FF9">
        <w:rPr>
          <w:szCs w:val="24"/>
        </w:rPr>
        <w:t xml:space="preserve"> </w:t>
      </w:r>
      <w:r w:rsidR="00EA7FF9" w:rsidRPr="00CE3C2C">
        <w:rPr>
          <w:spacing w:val="-3"/>
          <w:szCs w:val="24"/>
        </w:rPr>
        <w:t xml:space="preserve">(po realizacji inwestycji </w:t>
      </w:r>
      <w:r w:rsidR="00EA7FF9" w:rsidRPr="00CE3C2C">
        <w:rPr>
          <w:szCs w:val="24"/>
        </w:rPr>
        <w:t>docelowa obsada w</w:t>
      </w:r>
      <w:r w:rsidR="00EA7FF9">
        <w:rPr>
          <w:szCs w:val="24"/>
        </w:rPr>
        <w:t> </w:t>
      </w:r>
      <w:r w:rsidR="00EA7FF9" w:rsidRPr="00CE3C2C">
        <w:rPr>
          <w:szCs w:val="24"/>
        </w:rPr>
        <w:t>gospodarstwie wyniesie max. 1</w:t>
      </w:r>
      <w:r w:rsidR="00EA7FF9">
        <w:rPr>
          <w:szCs w:val="24"/>
        </w:rPr>
        <w:t>26</w:t>
      </w:r>
      <w:r w:rsidR="00EA7FF9" w:rsidRPr="00CE3C2C">
        <w:rPr>
          <w:szCs w:val="24"/>
        </w:rPr>
        <w:t>,0 DJP)</w:t>
      </w:r>
      <w:r w:rsidR="00EA7FF9">
        <w:rPr>
          <w:szCs w:val="24"/>
        </w:rPr>
        <w:t xml:space="preserve"> w zabudowie zagrodowej w gospodarstwie rolnym na działce o numerze 184 położonej w obrębie ewidencyjnym Tarnowo Goski</w:t>
      </w:r>
      <w:r w:rsidR="00EA7FF9" w:rsidRPr="008F1495">
        <w:rPr>
          <w:szCs w:val="24"/>
        </w:rPr>
        <w:t xml:space="preserve">, gmina </w:t>
      </w:r>
      <w:r w:rsidR="00EA7FF9">
        <w:rPr>
          <w:szCs w:val="24"/>
        </w:rPr>
        <w:t>Zambrów</w:t>
      </w:r>
      <w:r w:rsidR="00EA7FF9">
        <w:rPr>
          <w:szCs w:val="24"/>
        </w:rPr>
        <w:t>.</w:t>
      </w:r>
    </w:p>
    <w:p w14:paraId="4782696D" w14:textId="22B8B5BD" w:rsidR="00EA7FF9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>:</w:t>
      </w:r>
      <w:r w:rsidR="00C94870" w:rsidRPr="00531E4C">
        <w:rPr>
          <w:szCs w:val="24"/>
        </w:rPr>
        <w:t xml:space="preserve"> </w:t>
      </w:r>
      <w:r w:rsidR="00347B03" w:rsidRPr="00CE3C2C">
        <w:rPr>
          <w:szCs w:val="24"/>
        </w:rPr>
        <w:t>Pana</w:t>
      </w:r>
      <w:r w:rsidR="00EA7FF9">
        <w:rPr>
          <w:szCs w:val="24"/>
        </w:rPr>
        <w:t xml:space="preserve"> </w:t>
      </w:r>
      <w:r w:rsidR="00EA7FF9">
        <w:rPr>
          <w:szCs w:val="24"/>
        </w:rPr>
        <w:t>Mateusza Dąbrowskiego,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43319FDC" w14:textId="2320D214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027E1"/>
    <w:rsid w:val="00216E0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47B03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A5942"/>
    <w:rsid w:val="004D5287"/>
    <w:rsid w:val="004E357C"/>
    <w:rsid w:val="004E647C"/>
    <w:rsid w:val="00513359"/>
    <w:rsid w:val="0051487A"/>
    <w:rsid w:val="00516CD4"/>
    <w:rsid w:val="00531E4C"/>
    <w:rsid w:val="0054799A"/>
    <w:rsid w:val="0056041D"/>
    <w:rsid w:val="00565198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31D45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520FF"/>
    <w:rsid w:val="007A09CF"/>
    <w:rsid w:val="007A3807"/>
    <w:rsid w:val="007F642C"/>
    <w:rsid w:val="00820167"/>
    <w:rsid w:val="00824325"/>
    <w:rsid w:val="008307CC"/>
    <w:rsid w:val="008339A2"/>
    <w:rsid w:val="00866E35"/>
    <w:rsid w:val="00883EDB"/>
    <w:rsid w:val="0088716C"/>
    <w:rsid w:val="008A03F8"/>
    <w:rsid w:val="008B6566"/>
    <w:rsid w:val="008B7D24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A7FF9"/>
    <w:rsid w:val="00EB0AF3"/>
    <w:rsid w:val="00EB339A"/>
    <w:rsid w:val="00EC211D"/>
    <w:rsid w:val="00ED4AE2"/>
    <w:rsid w:val="00EE6C7A"/>
    <w:rsid w:val="00EF19BD"/>
    <w:rsid w:val="00F3167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3</cp:revision>
  <cp:lastPrinted>2023-07-18T12:16:00Z</cp:lastPrinted>
  <dcterms:created xsi:type="dcterms:W3CDTF">2023-07-18T12:19:00Z</dcterms:created>
  <dcterms:modified xsi:type="dcterms:W3CDTF">2023-07-18T12:21:00Z</dcterms:modified>
</cp:coreProperties>
</file>