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D43C" w14:textId="7D7BC515" w:rsidR="004D1A12" w:rsidRPr="004D1A12" w:rsidRDefault="004D1A12" w:rsidP="004D1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Zambrów, dnia </w:t>
      </w:r>
      <w:r w:rsid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86E4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5454E0D" w14:textId="60BEE88C" w:rsidR="00852AB1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Rrg.6733.</w:t>
      </w:r>
      <w:r w:rsidR="00852AB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36062610" w14:textId="77777777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F137D" w14:textId="77777777" w:rsidR="004D1A12" w:rsidRPr="004D1A12" w:rsidRDefault="004D1A12" w:rsidP="00EC57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OBWIESZCZENIE</w:t>
      </w:r>
    </w:p>
    <w:p w14:paraId="461BE0FC" w14:textId="7C702D70" w:rsidR="00EC5792" w:rsidRDefault="004D1A12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WÓJTA GMINY ZAMBRÓW</w:t>
      </w:r>
    </w:p>
    <w:p w14:paraId="78EE9A4B" w14:textId="77777777" w:rsidR="00AB68A7" w:rsidRPr="004D1A12" w:rsidRDefault="00AB68A7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6828C7B4" w14:textId="249ED578" w:rsidR="00AB68A7" w:rsidRDefault="004D1A12" w:rsidP="00852A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wszczęciu postępowania w sprawie wydania decyzji o ustaleniu lokalizacji inwestycji celu publicznego polegającego </w:t>
      </w:r>
      <w:r w:rsidR="00852AB1" w:rsidRPr="00AB68A7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AB68A7" w:rsidRPr="00AB68A7">
        <w:rPr>
          <w:rFonts w:ascii="Times New Roman" w:hAnsi="Times New Roman" w:cs="Times New Roman"/>
          <w:b/>
          <w:bCs/>
          <w:sz w:val="24"/>
          <w:szCs w:val="24"/>
        </w:rPr>
        <w:t xml:space="preserve">budowie sieci gazowej średniego ciśnienia </w:t>
      </w:r>
      <w:r w:rsidR="00AB68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proofErr w:type="gramStart"/>
      <w:r w:rsidR="00AB68A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B68A7" w:rsidRPr="00AB68A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AB68A7" w:rsidRPr="00AB68A7">
        <w:rPr>
          <w:rFonts w:ascii="Times New Roman" w:hAnsi="Times New Roman" w:cs="Times New Roman"/>
          <w:b/>
          <w:bCs/>
          <w:sz w:val="24"/>
          <w:szCs w:val="24"/>
        </w:rPr>
        <w:t xml:space="preserve">do 0,5 </w:t>
      </w:r>
      <w:proofErr w:type="spellStart"/>
      <w:r w:rsidR="00AB68A7" w:rsidRPr="00AB68A7">
        <w:rPr>
          <w:rFonts w:ascii="Times New Roman" w:hAnsi="Times New Roman" w:cs="Times New Roman"/>
          <w:b/>
          <w:bCs/>
          <w:sz w:val="24"/>
          <w:szCs w:val="24"/>
        </w:rPr>
        <w:t>MPa</w:t>
      </w:r>
      <w:proofErr w:type="spellEnd"/>
      <w:r w:rsidR="00AB68A7" w:rsidRPr="00AB68A7">
        <w:rPr>
          <w:rFonts w:ascii="Times New Roman" w:hAnsi="Times New Roman" w:cs="Times New Roman"/>
          <w:b/>
          <w:bCs/>
          <w:sz w:val="24"/>
          <w:szCs w:val="24"/>
        </w:rPr>
        <w:t>) PE DN 40, 63, 110, 125 i 160 mm</w:t>
      </w:r>
      <w:r w:rsidR="00AB68A7">
        <w:rPr>
          <w:rFonts w:ascii="Times New Roman" w:hAnsi="Times New Roman" w:cs="Times New Roman"/>
          <w:b/>
          <w:bCs/>
          <w:sz w:val="24"/>
          <w:szCs w:val="24"/>
        </w:rPr>
        <w:t xml:space="preserve"> w obrębie Miasta Zambrów oraz w obrębach ewidencyjnych Wola Zambrzycka, Nowy Laskowiec, Stary Laskowiec oraz Wola Zambrowska, gmina Zambrów </w:t>
      </w:r>
    </w:p>
    <w:p w14:paraId="6DA475F1" w14:textId="77777777" w:rsidR="004D1A12" w:rsidRPr="00AB68A7" w:rsidRDefault="004D1A12" w:rsidP="00852A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D0DBE6" w14:textId="6762C109" w:rsidR="00AB68A7" w:rsidRPr="00AB68A7" w:rsidRDefault="004D1A12" w:rsidP="00852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53 ust. 1 ustawy z dnia 27 marca 2003 r. o planowaniu i</w:t>
      </w:r>
      <w:r w:rsidR="00EC5792"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zagospodarowaniu przestrzennym (tekst jednolity Dz. U. z 202</w:t>
      </w:r>
      <w:r w:rsidR="00AB68A7"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AB68A7"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B6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zawiadamia się, że na wniosek</w:t>
      </w:r>
      <w:r w:rsidR="00852AB1" w:rsidRPr="00AB6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B68A7" w:rsidRPr="00AB68A7">
        <w:rPr>
          <w:rFonts w:ascii="Times New Roman" w:hAnsi="Times New Roman" w:cs="Times New Roman"/>
          <w:snapToGrid w:val="0"/>
          <w:sz w:val="24"/>
          <w:szCs w:val="24"/>
        </w:rPr>
        <w:t xml:space="preserve">Polskiej Spółki Gazownictwa Sp. z o.o., ul. Wojciecha Bandrowskiego </w:t>
      </w:r>
      <w:proofErr w:type="gramStart"/>
      <w:r w:rsidR="00AB68A7" w:rsidRPr="00AB68A7">
        <w:rPr>
          <w:rFonts w:ascii="Times New Roman" w:hAnsi="Times New Roman" w:cs="Times New Roman"/>
          <w:snapToGrid w:val="0"/>
          <w:sz w:val="24"/>
          <w:szCs w:val="24"/>
        </w:rPr>
        <w:t xml:space="preserve">16, </w:t>
      </w:r>
      <w:r w:rsidR="00AB68A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End"/>
      <w:r w:rsidR="00AB68A7"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AB68A7" w:rsidRPr="00AB68A7">
        <w:rPr>
          <w:rFonts w:ascii="Times New Roman" w:hAnsi="Times New Roman" w:cs="Times New Roman"/>
          <w:snapToGrid w:val="0"/>
          <w:sz w:val="24"/>
          <w:szCs w:val="24"/>
        </w:rPr>
        <w:t xml:space="preserve">33-100 Tarnów </w:t>
      </w:r>
      <w:r w:rsidR="00AB68A7" w:rsidRPr="00AB68A7">
        <w:rPr>
          <w:rFonts w:ascii="Times New Roman" w:hAnsi="Times New Roman" w:cs="Times New Roman"/>
          <w:sz w:val="24"/>
          <w:szCs w:val="24"/>
        </w:rPr>
        <w:t>złożony przez pełnomocnika</w:t>
      </w:r>
      <w:r w:rsidR="00AB68A7" w:rsidRPr="00AB68A7">
        <w:rPr>
          <w:rFonts w:ascii="Times New Roman" w:hAnsi="Times New Roman" w:cs="Times New Roman"/>
          <w:snapToGrid w:val="0"/>
          <w:sz w:val="24"/>
          <w:szCs w:val="24"/>
        </w:rPr>
        <w:t xml:space="preserve"> Pana Kamila </w:t>
      </w:r>
      <w:proofErr w:type="spellStart"/>
      <w:r w:rsidR="00AB68A7" w:rsidRPr="00AB68A7">
        <w:rPr>
          <w:rFonts w:ascii="Times New Roman" w:hAnsi="Times New Roman" w:cs="Times New Roman"/>
          <w:snapToGrid w:val="0"/>
          <w:sz w:val="24"/>
          <w:szCs w:val="24"/>
        </w:rPr>
        <w:t>Płatos</w:t>
      </w:r>
      <w:proofErr w:type="spellEnd"/>
      <w:r w:rsidR="00AB68A7" w:rsidRPr="00AB68A7">
        <w:rPr>
          <w:rFonts w:ascii="Times New Roman" w:hAnsi="Times New Roman" w:cs="Times New Roman"/>
          <w:snapToGrid w:val="0"/>
          <w:sz w:val="24"/>
          <w:szCs w:val="24"/>
        </w:rPr>
        <w:t xml:space="preserve">, który prowadzi działalność gospodarczą pod nazwą: GEOPROJEKT Kamil </w:t>
      </w:r>
      <w:proofErr w:type="spellStart"/>
      <w:r w:rsidR="00AB68A7" w:rsidRPr="00AB68A7">
        <w:rPr>
          <w:rFonts w:ascii="Times New Roman" w:hAnsi="Times New Roman" w:cs="Times New Roman"/>
          <w:snapToGrid w:val="0"/>
          <w:sz w:val="24"/>
          <w:szCs w:val="24"/>
        </w:rPr>
        <w:t>Płatos</w:t>
      </w:r>
      <w:proofErr w:type="spellEnd"/>
      <w:r w:rsidR="00AB68A7" w:rsidRPr="00AB68A7">
        <w:rPr>
          <w:rFonts w:ascii="Times New Roman" w:hAnsi="Times New Roman" w:cs="Times New Roman"/>
          <w:snapToGrid w:val="0"/>
          <w:sz w:val="24"/>
          <w:szCs w:val="24"/>
        </w:rPr>
        <w:t>, ul. Aleja Komisji Edukacji Narodowej 97 lok. 14, 02-777 Warszawa</w:t>
      </w:r>
      <w:r w:rsidR="00AB68A7" w:rsidRPr="00AB6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B68A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zostało wszczęte postępowanie w sprawie wydania decyzji o</w:t>
      </w:r>
      <w:r w:rsidR="00AB68A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 </w:t>
      </w:r>
      <w:r w:rsidRPr="00AB68A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ustalenie lokalizacji inwestycji celu publicznego polegającego </w:t>
      </w:r>
      <w:r w:rsidR="00852AB1" w:rsidRPr="00AB68A7">
        <w:rPr>
          <w:rFonts w:ascii="Times New Roman" w:hAnsi="Times New Roman" w:cs="Times New Roman"/>
          <w:sz w:val="24"/>
          <w:szCs w:val="24"/>
        </w:rPr>
        <w:t>na</w:t>
      </w:r>
      <w:r w:rsidR="00AB68A7" w:rsidRPr="00AB68A7">
        <w:rPr>
          <w:rFonts w:ascii="Times New Roman" w:hAnsi="Times New Roman" w:cs="Times New Roman"/>
          <w:sz w:val="24"/>
          <w:szCs w:val="24"/>
        </w:rPr>
        <w:t xml:space="preserve"> budowie sieci gazowej średniego ciśnienia (do 0,5 </w:t>
      </w:r>
      <w:proofErr w:type="spellStart"/>
      <w:r w:rsidR="00AB68A7" w:rsidRPr="00AB68A7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AB68A7" w:rsidRPr="00AB68A7">
        <w:rPr>
          <w:rFonts w:ascii="Times New Roman" w:hAnsi="Times New Roman" w:cs="Times New Roman"/>
          <w:sz w:val="24"/>
          <w:szCs w:val="24"/>
        </w:rPr>
        <w:t xml:space="preserve">) PE DN 40, 63, 110, 125 i 160 mm na działkach o numerach: 2461/2, 1302/1, 1646/10, 1662/3, 1661/3, 1666/2 położonych w obrębie ewidencyjnym Miasta Zambrów, na częściach działek o numerach </w:t>
      </w:r>
      <w:r w:rsidR="00AB68A7" w:rsidRPr="00AB68A7">
        <w:rPr>
          <w:rFonts w:ascii="Times New Roman" w:hAnsi="Times New Roman" w:cs="Times New Roman"/>
          <w:color w:val="000000"/>
          <w:sz w:val="24"/>
          <w:szCs w:val="24"/>
        </w:rPr>
        <w:t xml:space="preserve">2463/4, 2463/2, </w:t>
      </w:r>
      <w:r w:rsidR="00AB68A7" w:rsidRPr="00AB68A7">
        <w:rPr>
          <w:rFonts w:ascii="Times New Roman" w:hAnsi="Times New Roman" w:cs="Times New Roman"/>
          <w:sz w:val="24"/>
          <w:szCs w:val="24"/>
        </w:rPr>
        <w:t xml:space="preserve">3142, 1376/5, 2461/6, 1418, 1661/1, 1662/1, 3105/2, 1774, 1892/2, 1892/4, 1910/8, 2883, 1910/38 położonych w obrębie ewidencyjnym Miasta Zambrów, na działkach o numerach: 206/1, 161/9, 161/11 położonych w obrębie ewidencyjnym Wola Zambrzycka, gmina Zambrów,  na działce o numerze: 171 położonej w obrębie ewidencyjnym Nowy Laskowiec, gmina Zambrów, na działce o numerze: 109/4 położonej w obrębie ewidencyjnym Stary Laskowiec, gmina Zambrów, na częściach działek o numerach: 223 i 109/3 położonych w obrębie ewidencyjnym Stary Laskowiec, gmina Zambrów, na działkach o numerach: 402, 66/1, 5/1, 571, 388/6, 128/2, 401/2, 572, 137/16, 137/14, 137/12, 136/7, 136/5, 133/1, 132/1, 129/3, 128/3, 125/3, 124/3, 121/11, 121/9, 121/7, 138/5, 135/1, 134/1, 131/1, 130/5, 127/1, 126/1, 54/8, 54/6, 54/4, 505, 443/33, 443/31, 563/4, 562/3, 561/3, 441/40, 441/38, 441/42, 559/5, 558/1, 434/6, 434/4, 434/8, 435/3, 437/9, 433/10, 433/8, 430/10, 431/3, 300/5, 301/5, 304/5, 547/2, 581/1, 321/7, 323/3, 322/6, 324/1, 325/6, </w:t>
      </w:r>
      <w:r w:rsidR="00AB68A7" w:rsidRPr="00AB68A7">
        <w:rPr>
          <w:rFonts w:ascii="Times New Roman" w:hAnsi="Times New Roman" w:cs="Times New Roman"/>
          <w:sz w:val="24"/>
          <w:szCs w:val="24"/>
        </w:rPr>
        <w:lastRenderedPageBreak/>
        <w:t>580/3, 329/11, 329/13, 330/5, 333/3, 335/3, 336/1, 545, 538/1, 339/3, 338/3, 343/5, 346/4, 537/3, 536/1, 347/6, 351/8, 351/4, 354/3, 355/3, 358/6, 359/1, 546, 361/1, 363/3, 363/4, 366/18, 364/1, 365/28, 365/30, 365/32, 365/34, 365/21, 365/22, 366/20, 365/14, 365/36 położonych w obrębie ewidencyjnym Wola Zambrowska, gmina Zambrów oraz na częściach działek o</w:t>
      </w:r>
      <w:r w:rsidR="00AB68A7">
        <w:rPr>
          <w:rFonts w:ascii="Times New Roman" w:hAnsi="Times New Roman" w:cs="Times New Roman"/>
          <w:sz w:val="24"/>
          <w:szCs w:val="24"/>
        </w:rPr>
        <w:t> </w:t>
      </w:r>
      <w:r w:rsidR="00AB68A7" w:rsidRPr="00AB68A7">
        <w:rPr>
          <w:rFonts w:ascii="Times New Roman" w:hAnsi="Times New Roman" w:cs="Times New Roman"/>
          <w:sz w:val="24"/>
          <w:szCs w:val="24"/>
        </w:rPr>
        <w:t>numerach: 403, 576, 478, 548/2, 404/2, 120/3, 477/10, 438/22, 437/16, 570/2, 474/5, 526, 525, 472, 380 położonych w obrębie ewidencyjnym Wola Zambrowska, gmina Zambrów.</w:t>
      </w:r>
    </w:p>
    <w:p w14:paraId="1245FE7C" w14:textId="77777777" w:rsidR="004D1A12" w:rsidRPr="00AB68A7" w:rsidRDefault="004D1A12" w:rsidP="00852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ciągu 7 dni od daty doręczenia zawiadomienia można w tutejszym Urzędzie Gminy, pokój numer 8 zapoznać się z zamierzeniem inwestycyjnym wnioskodawcy oraz zgłosić ewentualne zastrzeżenia i wnioski.</w:t>
      </w:r>
    </w:p>
    <w:p w14:paraId="0B5C60D9" w14:textId="2B923345" w:rsidR="004D1A12" w:rsidRPr="00AB68A7" w:rsidRDefault="004D1A12" w:rsidP="00852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Doręczenie zawiadomienia uważa się za skuteczne po upływie 14 dni od daty ukazania się obwieszczenia.</w:t>
      </w:r>
    </w:p>
    <w:p w14:paraId="7D46B0EE" w14:textId="77777777" w:rsidR="00BD02AC" w:rsidRDefault="00BD02AC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EF3D9" w14:textId="6123669B" w:rsidR="000E2623" w:rsidRPr="007A45F7" w:rsidRDefault="00D95C27" w:rsidP="000E2623">
      <w:pPr>
        <w:pStyle w:val="Bezodstpw"/>
        <w:spacing w:line="360" w:lineRule="auto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623">
        <w:tab/>
      </w:r>
      <w:r w:rsidR="000E2623">
        <w:tab/>
      </w:r>
      <w:r w:rsidR="000E2623">
        <w:tab/>
      </w:r>
      <w:r w:rsidR="000E2623">
        <w:tab/>
      </w:r>
      <w:r w:rsidR="000E2623">
        <w:tab/>
      </w:r>
      <w:r w:rsidR="000E2623">
        <w:tab/>
      </w:r>
      <w:r w:rsidR="000E2623">
        <w:tab/>
      </w:r>
      <w:r w:rsidR="000E2623">
        <w:tab/>
      </w:r>
      <w:r w:rsidR="000E2623">
        <w:tab/>
      </w:r>
      <w:r w:rsidR="000E2623">
        <w:tab/>
      </w:r>
      <w:r w:rsidR="000E2623">
        <w:tab/>
      </w:r>
      <w:r w:rsidR="000E2623">
        <w:tab/>
      </w:r>
      <w:r w:rsidR="000E2623">
        <w:tab/>
        <w:t xml:space="preserve">W Ó J T </w:t>
      </w:r>
    </w:p>
    <w:p w14:paraId="49ED8F1E" w14:textId="77777777" w:rsidR="000E2623" w:rsidRPr="007A45F7" w:rsidRDefault="000E2623" w:rsidP="000E2623">
      <w:pPr>
        <w:pStyle w:val="Bezodstpw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Jarosław Kos</w:t>
      </w:r>
    </w:p>
    <w:p w14:paraId="24B1DDDA" w14:textId="39985016" w:rsidR="00EC5792" w:rsidRPr="00EC5792" w:rsidRDefault="00EC5792" w:rsidP="00EC57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11F81" w14:textId="77777777" w:rsidR="00574387" w:rsidRDefault="00574387"/>
    <w:sectPr w:rsidR="0057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12"/>
    <w:rsid w:val="000E2623"/>
    <w:rsid w:val="00165337"/>
    <w:rsid w:val="00312D3F"/>
    <w:rsid w:val="00474CD2"/>
    <w:rsid w:val="004D1A12"/>
    <w:rsid w:val="005620D3"/>
    <w:rsid w:val="00574387"/>
    <w:rsid w:val="00697AC0"/>
    <w:rsid w:val="00852AB1"/>
    <w:rsid w:val="00886E48"/>
    <w:rsid w:val="00887786"/>
    <w:rsid w:val="008F6B61"/>
    <w:rsid w:val="00AB68A7"/>
    <w:rsid w:val="00BD02AC"/>
    <w:rsid w:val="00D95C27"/>
    <w:rsid w:val="00E210D4"/>
    <w:rsid w:val="00E23D21"/>
    <w:rsid w:val="00E81B39"/>
    <w:rsid w:val="00EC5792"/>
    <w:rsid w:val="00F7464B"/>
    <w:rsid w:val="00F82747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0F3"/>
  <w15:chartTrackingRefBased/>
  <w15:docId w15:val="{8C28916D-0405-4C36-A5D1-492945C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Narożny</dc:creator>
  <cp:keywords/>
  <dc:description/>
  <cp:lastModifiedBy>Urząd Gminy Zambrów</cp:lastModifiedBy>
  <cp:revision>2</cp:revision>
  <dcterms:created xsi:type="dcterms:W3CDTF">2023-06-22T06:57:00Z</dcterms:created>
  <dcterms:modified xsi:type="dcterms:W3CDTF">2023-06-22T06:57:00Z</dcterms:modified>
</cp:coreProperties>
</file>