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4F86" w14:textId="27563160" w:rsidR="0037018A" w:rsidRPr="009D464F" w:rsidRDefault="009D464F" w:rsidP="009D464F">
      <w:pPr>
        <w:jc w:val="right"/>
        <w:rPr>
          <w:rFonts w:ascii="Times New Roman" w:hAnsi="Times New Roman" w:cs="Times New Roman"/>
          <w:sz w:val="28"/>
          <w:szCs w:val="28"/>
        </w:rPr>
      </w:pPr>
      <w:r w:rsidRPr="009D464F">
        <w:rPr>
          <w:rFonts w:ascii="Times New Roman" w:hAnsi="Times New Roman" w:cs="Times New Roman"/>
          <w:sz w:val="28"/>
          <w:szCs w:val="28"/>
        </w:rPr>
        <w:t>Zambrów 04.05.</w:t>
      </w:r>
      <w:proofErr w:type="gramStart"/>
      <w:r w:rsidRPr="009D464F">
        <w:rPr>
          <w:rFonts w:ascii="Times New Roman" w:hAnsi="Times New Roman" w:cs="Times New Roman"/>
          <w:sz w:val="28"/>
          <w:szCs w:val="28"/>
        </w:rPr>
        <w:t>2023r.</w:t>
      </w:r>
      <w:proofErr w:type="gramEnd"/>
    </w:p>
    <w:p w14:paraId="0FC38634" w14:textId="77777777" w:rsidR="009D464F" w:rsidRPr="009D464F" w:rsidRDefault="009D464F" w:rsidP="009D464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457D3A" w14:textId="77777777" w:rsidR="009D464F" w:rsidRPr="009D464F" w:rsidRDefault="009D464F" w:rsidP="009D464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8583C7" w14:textId="77777777" w:rsidR="009D464F" w:rsidRPr="009D464F" w:rsidRDefault="009D464F" w:rsidP="009D464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D6442" w14:textId="40CB5FB0" w:rsidR="009D464F" w:rsidRPr="009D464F" w:rsidRDefault="009D464F" w:rsidP="009D4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64F">
        <w:rPr>
          <w:rFonts w:ascii="Times New Roman" w:hAnsi="Times New Roman" w:cs="Times New Roman"/>
          <w:b/>
          <w:bCs/>
          <w:sz w:val="28"/>
          <w:szCs w:val="28"/>
        </w:rPr>
        <w:t>INFORMACJA WÓJTA GMINY ZAMBRÓW</w:t>
      </w:r>
    </w:p>
    <w:p w14:paraId="2FF6185F" w14:textId="77777777" w:rsidR="009D464F" w:rsidRPr="009D464F" w:rsidRDefault="009D464F" w:rsidP="009D4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FB064F" w14:textId="77777777" w:rsidR="009D464F" w:rsidRPr="009D464F" w:rsidRDefault="009D464F" w:rsidP="009D4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101BC" w14:textId="77777777" w:rsidR="00816DEF" w:rsidRDefault="009D464F" w:rsidP="009D464F">
      <w:pPr>
        <w:rPr>
          <w:rFonts w:ascii="Times New Roman" w:hAnsi="Times New Roman" w:cs="Times New Roman"/>
          <w:sz w:val="28"/>
          <w:szCs w:val="28"/>
        </w:rPr>
      </w:pPr>
      <w:r w:rsidRPr="009D46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464F">
        <w:rPr>
          <w:rFonts w:ascii="Times New Roman" w:hAnsi="Times New Roman" w:cs="Times New Roman"/>
          <w:sz w:val="28"/>
          <w:szCs w:val="28"/>
        </w:rPr>
        <w:t xml:space="preserve">Wójt Gminy Zambrów informuje, iż </w:t>
      </w:r>
      <w:r w:rsidR="00BC28A2">
        <w:rPr>
          <w:rFonts w:ascii="Times New Roman" w:hAnsi="Times New Roman" w:cs="Times New Roman"/>
          <w:sz w:val="28"/>
          <w:szCs w:val="28"/>
        </w:rPr>
        <w:t xml:space="preserve">pracownik </w:t>
      </w:r>
      <w:r w:rsidRPr="009D464F">
        <w:rPr>
          <w:rFonts w:ascii="Times New Roman" w:hAnsi="Times New Roman" w:cs="Times New Roman"/>
          <w:sz w:val="28"/>
          <w:szCs w:val="28"/>
        </w:rPr>
        <w:t>wyłonion</w:t>
      </w:r>
      <w:r w:rsidR="00BC28A2">
        <w:rPr>
          <w:rFonts w:ascii="Times New Roman" w:hAnsi="Times New Roman" w:cs="Times New Roman"/>
          <w:sz w:val="28"/>
          <w:szCs w:val="28"/>
        </w:rPr>
        <w:t>y</w:t>
      </w:r>
      <w:r w:rsidRPr="009D464F">
        <w:rPr>
          <w:rFonts w:ascii="Times New Roman" w:hAnsi="Times New Roman" w:cs="Times New Roman"/>
          <w:sz w:val="28"/>
          <w:szCs w:val="28"/>
        </w:rPr>
        <w:t xml:space="preserve"> w drodze </w:t>
      </w:r>
    </w:p>
    <w:p w14:paraId="2973A1B7" w14:textId="77777777" w:rsidR="00816DEF" w:rsidRDefault="009D464F" w:rsidP="009D464F">
      <w:pPr>
        <w:rPr>
          <w:rFonts w:ascii="Times New Roman" w:hAnsi="Times New Roman" w:cs="Times New Roman"/>
          <w:sz w:val="28"/>
          <w:szCs w:val="28"/>
        </w:rPr>
      </w:pPr>
      <w:r w:rsidRPr="009D464F">
        <w:rPr>
          <w:rFonts w:ascii="Times New Roman" w:hAnsi="Times New Roman" w:cs="Times New Roman"/>
          <w:sz w:val="28"/>
          <w:szCs w:val="28"/>
        </w:rPr>
        <w:t xml:space="preserve">naboru na stanowisko ds. księgowości budżetowej w Referacie Finansowym </w:t>
      </w:r>
    </w:p>
    <w:p w14:paraId="2571E052" w14:textId="154C4159" w:rsidR="009D464F" w:rsidRDefault="009D464F" w:rsidP="009D464F">
      <w:pPr>
        <w:rPr>
          <w:rFonts w:ascii="Times New Roman" w:hAnsi="Times New Roman" w:cs="Times New Roman"/>
          <w:sz w:val="28"/>
          <w:szCs w:val="28"/>
        </w:rPr>
      </w:pPr>
      <w:r w:rsidRPr="009D464F">
        <w:rPr>
          <w:rFonts w:ascii="Times New Roman" w:hAnsi="Times New Roman" w:cs="Times New Roman"/>
          <w:sz w:val="28"/>
          <w:szCs w:val="28"/>
        </w:rPr>
        <w:t>Urzędu Gminy Zambrów</w:t>
      </w:r>
      <w:r w:rsidR="00BC28A2">
        <w:rPr>
          <w:rFonts w:ascii="Times New Roman" w:hAnsi="Times New Roman" w:cs="Times New Roman"/>
          <w:sz w:val="28"/>
          <w:szCs w:val="28"/>
        </w:rPr>
        <w:t xml:space="preserve">, </w:t>
      </w:r>
      <w:r w:rsidRPr="009D464F">
        <w:rPr>
          <w:rFonts w:ascii="Times New Roman" w:hAnsi="Times New Roman" w:cs="Times New Roman"/>
          <w:sz w:val="28"/>
          <w:szCs w:val="28"/>
        </w:rPr>
        <w:t>złożył rezygnację z pracy na tym stanowisku.</w:t>
      </w:r>
    </w:p>
    <w:p w14:paraId="2AAFE959" w14:textId="77777777" w:rsidR="00BC28A2" w:rsidRDefault="00BC28A2" w:rsidP="009D464F">
      <w:pPr>
        <w:rPr>
          <w:rFonts w:ascii="Times New Roman" w:hAnsi="Times New Roman" w:cs="Times New Roman"/>
          <w:sz w:val="28"/>
          <w:szCs w:val="28"/>
        </w:rPr>
      </w:pPr>
    </w:p>
    <w:p w14:paraId="0FFC749E" w14:textId="77777777" w:rsidR="00BC28A2" w:rsidRDefault="00BC28A2" w:rsidP="009D464F">
      <w:pPr>
        <w:rPr>
          <w:rFonts w:ascii="Times New Roman" w:hAnsi="Times New Roman" w:cs="Times New Roman"/>
          <w:sz w:val="28"/>
          <w:szCs w:val="28"/>
        </w:rPr>
      </w:pPr>
    </w:p>
    <w:p w14:paraId="59FEA5D8" w14:textId="77777777" w:rsidR="00BC28A2" w:rsidRDefault="00BC28A2" w:rsidP="009D464F">
      <w:pPr>
        <w:rPr>
          <w:rFonts w:ascii="Times New Roman" w:hAnsi="Times New Roman" w:cs="Times New Roman"/>
          <w:sz w:val="28"/>
          <w:szCs w:val="28"/>
        </w:rPr>
      </w:pPr>
    </w:p>
    <w:p w14:paraId="789E7EF1" w14:textId="77777777" w:rsidR="00BC28A2" w:rsidRDefault="00BC28A2" w:rsidP="009D464F">
      <w:pPr>
        <w:rPr>
          <w:rFonts w:ascii="Times New Roman" w:hAnsi="Times New Roman" w:cs="Times New Roman"/>
          <w:sz w:val="28"/>
          <w:szCs w:val="28"/>
        </w:rPr>
      </w:pPr>
    </w:p>
    <w:p w14:paraId="7C763AEF" w14:textId="6449CB6A" w:rsidR="00BC28A2" w:rsidRDefault="007412AC" w:rsidP="00741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C28A2">
        <w:rPr>
          <w:rFonts w:ascii="Times New Roman" w:hAnsi="Times New Roman" w:cs="Times New Roman"/>
          <w:sz w:val="28"/>
          <w:szCs w:val="28"/>
        </w:rPr>
        <w:t>Wójt Gminy Zambrów</w:t>
      </w:r>
    </w:p>
    <w:p w14:paraId="634EBDCC" w14:textId="0E901BCD" w:rsidR="00BC28A2" w:rsidRPr="009D464F" w:rsidRDefault="007412AC" w:rsidP="00741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C28A2">
        <w:rPr>
          <w:rFonts w:ascii="Times New Roman" w:hAnsi="Times New Roman" w:cs="Times New Roman"/>
          <w:sz w:val="28"/>
          <w:szCs w:val="28"/>
        </w:rPr>
        <w:t>Jarosław Kos</w:t>
      </w:r>
    </w:p>
    <w:sectPr w:rsidR="00BC28A2" w:rsidRPr="009D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4F"/>
    <w:rsid w:val="0037018A"/>
    <w:rsid w:val="007412AC"/>
    <w:rsid w:val="00816DEF"/>
    <w:rsid w:val="009D464F"/>
    <w:rsid w:val="00BC28A2"/>
    <w:rsid w:val="00B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287C"/>
  <w15:chartTrackingRefBased/>
  <w15:docId w15:val="{6878EB33-A7CA-4183-8B0B-AE32C988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Urząd Gminy Zambrów</cp:lastModifiedBy>
  <cp:revision>2</cp:revision>
  <cp:lastPrinted>2023-05-11T07:50:00Z</cp:lastPrinted>
  <dcterms:created xsi:type="dcterms:W3CDTF">2023-05-11T08:19:00Z</dcterms:created>
  <dcterms:modified xsi:type="dcterms:W3CDTF">2023-05-11T08:19:00Z</dcterms:modified>
</cp:coreProperties>
</file>