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94B3" w14:textId="674E517E" w:rsidR="00BE7653" w:rsidRPr="006E6683" w:rsidRDefault="00BE7653" w:rsidP="006E6683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b/>
          <w:bCs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ZAPYTANIE OFERTOWE </w:t>
      </w:r>
      <w:r w:rsidR="005D6B64" w:rsidRPr="006E6683">
        <w:rPr>
          <w:rFonts w:eastAsia="Times New Roman" w:cs="Times New Roman"/>
          <w:b/>
          <w:bCs/>
          <w:kern w:val="0"/>
        </w:rPr>
        <w:br/>
      </w:r>
      <w:r w:rsidRPr="006E6683">
        <w:rPr>
          <w:rFonts w:eastAsia="Times New Roman" w:cs="Times New Roman"/>
          <w:b/>
          <w:bCs/>
          <w:kern w:val="0"/>
        </w:rPr>
        <w:t>NA ORGANIZACJĘ IMPREZY „Święto Gminy Zambrów”</w:t>
      </w:r>
    </w:p>
    <w:p w14:paraId="7159AAB8" w14:textId="77777777" w:rsidR="00712BB2" w:rsidRDefault="00712BB2" w:rsidP="00712BB2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bCs/>
          <w:kern w:val="0"/>
        </w:rPr>
      </w:pPr>
    </w:p>
    <w:p w14:paraId="1167A852" w14:textId="1354409E" w:rsidR="00BE7653" w:rsidRDefault="00BE7653" w:rsidP="00712BB2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Gminne Centrum Biblioteki, Kultury i Sportu w Osowcu planuje realizację imprezy plenerowej o charakterze festynu rekreacyjnego w dniu 1 lipca 2023 roku</w:t>
      </w:r>
      <w:r w:rsidR="005F2A9B">
        <w:rPr>
          <w:rFonts w:eastAsia="Times New Roman" w:cs="Times New Roman"/>
          <w:b/>
          <w:bCs/>
          <w:kern w:val="0"/>
        </w:rPr>
        <w:t xml:space="preserve">. </w:t>
      </w:r>
      <w:r w:rsidRPr="006E6683">
        <w:rPr>
          <w:rFonts w:eastAsia="Times New Roman" w:cs="Times New Roman"/>
          <w:kern w:val="0"/>
        </w:rPr>
        <w:t>W związku z tym podmiot współfinansujący imprezę zamierza powierzyć jej organizację  podmiotowi trzeciemu</w:t>
      </w:r>
      <w:r w:rsidR="00266FFB" w:rsidRPr="006E6683">
        <w:rPr>
          <w:rFonts w:eastAsia="Times New Roman" w:cs="Times New Roman"/>
          <w:kern w:val="0"/>
        </w:rPr>
        <w:t>,</w:t>
      </w:r>
      <w:r w:rsidRPr="006E6683">
        <w:rPr>
          <w:rFonts w:eastAsia="Times New Roman" w:cs="Times New Roman"/>
          <w:kern w:val="0"/>
        </w:rPr>
        <w:t xml:space="preserve"> zajmującemu się organizacją imprez plenerowyc</w:t>
      </w:r>
      <w:r w:rsidR="00DC2BF6" w:rsidRPr="006E6683">
        <w:rPr>
          <w:rFonts w:eastAsia="Times New Roman" w:cs="Times New Roman"/>
          <w:kern w:val="0"/>
        </w:rPr>
        <w:t>h (impreza ma charakter festynu rodzinnego</w:t>
      </w:r>
      <w:r w:rsidR="00266FFB" w:rsidRPr="006E6683">
        <w:rPr>
          <w:rFonts w:eastAsia="Times New Roman" w:cs="Times New Roman"/>
          <w:kern w:val="0"/>
        </w:rPr>
        <w:t>, nie jest to impreza masowa</w:t>
      </w:r>
      <w:r w:rsidR="00DC2BF6" w:rsidRPr="006E6683">
        <w:rPr>
          <w:rFonts w:eastAsia="Times New Roman" w:cs="Times New Roman"/>
          <w:kern w:val="0"/>
        </w:rPr>
        <w:t>)</w:t>
      </w:r>
      <w:r w:rsidR="00266FFB" w:rsidRPr="006E6683">
        <w:rPr>
          <w:rFonts w:eastAsia="Times New Roman" w:cs="Times New Roman"/>
          <w:kern w:val="0"/>
        </w:rPr>
        <w:t>.</w:t>
      </w:r>
    </w:p>
    <w:p w14:paraId="35876AE0" w14:textId="77777777" w:rsidR="00297C9A" w:rsidRPr="006E6683" w:rsidRDefault="00297C9A" w:rsidP="00297C9A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kern w:val="0"/>
        </w:rPr>
      </w:pPr>
    </w:p>
    <w:p w14:paraId="2CEE1CD3" w14:textId="6279C1F9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Celem imprezy jest rekreacja dla mieszkańców Gminy Zambrów,  promocja gminy.</w:t>
      </w:r>
    </w:p>
    <w:p w14:paraId="45D491C2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Wydarzenie powinno być skierowane do jak najszerszej grupy mieszkańców.</w:t>
      </w:r>
    </w:p>
    <w:p w14:paraId="4DF98CC7" w14:textId="77777777" w:rsidR="00BE7C94" w:rsidRDefault="00BE7C94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u w:val="single"/>
        </w:rPr>
      </w:pPr>
    </w:p>
    <w:p w14:paraId="06E8A7C8" w14:textId="7DA21481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u w:val="single"/>
        </w:rPr>
      </w:pPr>
      <w:r w:rsidRPr="006E6683">
        <w:rPr>
          <w:rFonts w:eastAsia="Times New Roman" w:cs="Times New Roman"/>
          <w:kern w:val="0"/>
          <w:u w:val="single"/>
        </w:rPr>
        <w:t>Warunki:</w:t>
      </w:r>
    </w:p>
    <w:p w14:paraId="26795124" w14:textId="3AB7E305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48394C">
        <w:rPr>
          <w:rFonts w:eastAsia="Times New Roman" w:cs="Times New Roman"/>
          <w:b/>
          <w:bCs/>
          <w:kern w:val="0"/>
        </w:rPr>
        <w:t>I.</w:t>
      </w:r>
      <w:r w:rsidRPr="006E6683">
        <w:rPr>
          <w:rFonts w:eastAsia="Times New Roman" w:cs="Times New Roman"/>
          <w:kern w:val="0"/>
        </w:rPr>
        <w:t xml:space="preserve"> Termin organizacji imprezy: </w:t>
      </w:r>
      <w:r w:rsidR="00586239" w:rsidRPr="006E6683">
        <w:rPr>
          <w:rFonts w:eastAsia="Times New Roman" w:cs="Times New Roman"/>
          <w:b/>
          <w:bCs/>
          <w:kern w:val="0"/>
        </w:rPr>
        <w:t xml:space="preserve">1 lipca 2023 roku </w:t>
      </w:r>
    </w:p>
    <w:p w14:paraId="172A8F5F" w14:textId="05909BFA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48394C">
        <w:rPr>
          <w:rFonts w:eastAsia="Times New Roman" w:cs="Times New Roman"/>
          <w:b/>
          <w:bCs/>
          <w:kern w:val="0"/>
        </w:rPr>
        <w:t>II.</w:t>
      </w:r>
      <w:r w:rsidRPr="006E6683">
        <w:rPr>
          <w:rFonts w:eastAsia="Times New Roman" w:cs="Times New Roman"/>
          <w:kern w:val="0"/>
        </w:rPr>
        <w:t xml:space="preserve"> Miejsce: </w:t>
      </w:r>
      <w:r w:rsidR="00586239" w:rsidRPr="006E6683">
        <w:rPr>
          <w:rFonts w:eastAsia="Times New Roman" w:cs="Times New Roman"/>
          <w:kern w:val="0"/>
        </w:rPr>
        <w:t xml:space="preserve">Długobórz, </w:t>
      </w:r>
      <w:r w:rsidR="009762CA" w:rsidRPr="006E6683">
        <w:rPr>
          <w:rFonts w:eastAsia="Times New Roman" w:cs="Times New Roman"/>
          <w:kern w:val="0"/>
        </w:rPr>
        <w:t xml:space="preserve">ogrodzone </w:t>
      </w:r>
      <w:r w:rsidR="00586239" w:rsidRPr="006E6683">
        <w:rPr>
          <w:rFonts w:eastAsia="Times New Roman" w:cs="Times New Roman"/>
          <w:kern w:val="0"/>
        </w:rPr>
        <w:t xml:space="preserve">boisko sportowe </w:t>
      </w:r>
      <w:r w:rsidR="009762CA" w:rsidRPr="006E6683">
        <w:rPr>
          <w:rFonts w:eastAsia="Times New Roman" w:cs="Times New Roman"/>
          <w:kern w:val="0"/>
        </w:rPr>
        <w:t xml:space="preserve">położone między drogą krajową </w:t>
      </w:r>
      <w:r w:rsidR="00830187" w:rsidRPr="006E6683">
        <w:rPr>
          <w:rFonts w:eastAsia="Times New Roman" w:cs="Times New Roman"/>
          <w:kern w:val="0"/>
        </w:rPr>
        <w:t xml:space="preserve">nr 63, ul.  Wądołkowską i Sportową </w:t>
      </w:r>
      <w:r w:rsidR="00613D66" w:rsidRPr="006E6683">
        <w:rPr>
          <w:rFonts w:eastAsia="Times New Roman" w:cs="Times New Roman"/>
          <w:kern w:val="0"/>
        </w:rPr>
        <w:t>(</w:t>
      </w:r>
      <w:hyperlink r:id="rId5" w:history="1">
        <w:r w:rsidR="00F86AA9" w:rsidRPr="006E6683">
          <w:rPr>
            <w:rStyle w:val="Hipercze"/>
            <w:rFonts w:eastAsia="Times New Roman" w:cs="Times New Roman"/>
            <w:kern w:val="0"/>
          </w:rPr>
          <w:t>https://goo.gl/maps/SS83GMLtXsJqV6QdA</w:t>
        </w:r>
      </w:hyperlink>
      <w:r w:rsidR="00F86AA9" w:rsidRPr="006E6683">
        <w:rPr>
          <w:rFonts w:eastAsia="Times New Roman" w:cs="Times New Roman"/>
          <w:kern w:val="0"/>
        </w:rPr>
        <w:t xml:space="preserve"> </w:t>
      </w:r>
      <w:r w:rsidR="00613D66" w:rsidRPr="006E6683">
        <w:rPr>
          <w:rFonts w:eastAsia="Times New Roman" w:cs="Times New Roman"/>
          <w:kern w:val="0"/>
        </w:rPr>
        <w:t xml:space="preserve">) </w:t>
      </w:r>
    </w:p>
    <w:p w14:paraId="43CB6F0B" w14:textId="43ACB792" w:rsidR="00BE7653" w:rsidRPr="006E6683" w:rsidRDefault="004A1745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48394C">
        <w:rPr>
          <w:rFonts w:eastAsia="Times New Roman" w:cs="Times New Roman"/>
          <w:b/>
          <w:bCs/>
          <w:kern w:val="0"/>
        </w:rPr>
        <w:t>I</w:t>
      </w:r>
      <w:r w:rsidR="00F368D9" w:rsidRPr="0048394C">
        <w:rPr>
          <w:rFonts w:eastAsia="Times New Roman" w:cs="Times New Roman"/>
          <w:b/>
          <w:bCs/>
          <w:kern w:val="0"/>
        </w:rPr>
        <w:t>II</w:t>
      </w:r>
      <w:r w:rsidR="00BE7653" w:rsidRPr="0048394C">
        <w:rPr>
          <w:rFonts w:eastAsia="Times New Roman" w:cs="Times New Roman"/>
          <w:b/>
          <w:bCs/>
          <w:kern w:val="0"/>
        </w:rPr>
        <w:t>.</w:t>
      </w:r>
      <w:r w:rsidR="00BE7653" w:rsidRPr="006E6683">
        <w:rPr>
          <w:rFonts w:eastAsia="Times New Roman" w:cs="Times New Roman"/>
          <w:kern w:val="0"/>
        </w:rPr>
        <w:t xml:space="preserve"> Zakres zadań, obowiązków i uprawnień Oferenta:</w:t>
      </w:r>
    </w:p>
    <w:p w14:paraId="6E6FD1EF" w14:textId="3D094AE1" w:rsidR="00BE7653" w:rsidRPr="006E6683" w:rsidRDefault="00BE7653" w:rsidP="006E6683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Wydarzenie musi być zorganizowane zgodnie z przepisami o organizacji imprez w warunkach ogłoszonych przez M</w:t>
      </w:r>
      <w:r w:rsidR="00830187" w:rsidRPr="006E6683">
        <w:rPr>
          <w:rFonts w:eastAsia="Times New Roman" w:cs="Times New Roman"/>
          <w:kern w:val="0"/>
        </w:rPr>
        <w:t>inisterstwo Zdrowia</w:t>
      </w:r>
      <w:r w:rsidRPr="006E6683">
        <w:rPr>
          <w:rFonts w:eastAsia="Times New Roman" w:cs="Times New Roman"/>
          <w:kern w:val="0"/>
        </w:rPr>
        <w:t xml:space="preserve"> w czasie pandemii covid na dzień trwania przedsięwzięcia.</w:t>
      </w:r>
    </w:p>
    <w:p w14:paraId="52D5AEF7" w14:textId="608A888E" w:rsidR="00BE7653" w:rsidRPr="006E6683" w:rsidRDefault="00BE7653" w:rsidP="006E6683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Wykonawca przejmuje wszelkie zobowiązania i uprawnienia z tytułu organizatora imprezy i uzyska w tym zakresie wszelkie zezwolenia i opinie.</w:t>
      </w:r>
    </w:p>
    <w:p w14:paraId="6AA61E5B" w14:textId="77777777" w:rsidR="00BE7653" w:rsidRPr="006E6683" w:rsidRDefault="00BE7653" w:rsidP="006E6683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Wykonawca przejmuje na wyłączność obsługę handlowo – gastronomiczną.</w:t>
      </w:r>
    </w:p>
    <w:p w14:paraId="01E78718" w14:textId="7199B54D" w:rsidR="00BE7653" w:rsidRPr="006E6683" w:rsidRDefault="00BE7653" w:rsidP="006E6683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Wykonawca winien opracować scenariusz imprezy z uwzględnieniem zapisów pkt. </w:t>
      </w:r>
      <w:r w:rsidR="00042A60" w:rsidRPr="006E6683">
        <w:rPr>
          <w:rFonts w:eastAsia="Times New Roman" w:cs="Times New Roman"/>
          <w:kern w:val="0"/>
        </w:rPr>
        <w:t>I</w:t>
      </w:r>
      <w:r w:rsidRPr="006E6683">
        <w:rPr>
          <w:rFonts w:eastAsia="Times New Roman" w:cs="Times New Roman"/>
          <w:kern w:val="0"/>
        </w:rPr>
        <w:t>V, pkt. 1, który wraz z ofertą będzie stanowić załącznik do umowy. Scenariusz Imprezy może być zmodyfikowany za zgodą obu stron w formie pisemnej;</w:t>
      </w:r>
    </w:p>
    <w:p w14:paraId="2A3644C4" w14:textId="540B2638" w:rsidR="00BE7653" w:rsidRPr="006E6683" w:rsidRDefault="00F368D9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48394C">
        <w:rPr>
          <w:rFonts w:eastAsia="Times New Roman" w:cs="Times New Roman"/>
          <w:b/>
          <w:bCs/>
          <w:kern w:val="0"/>
        </w:rPr>
        <w:t>I</w:t>
      </w:r>
      <w:r w:rsidR="00BE7653" w:rsidRPr="0048394C">
        <w:rPr>
          <w:rFonts w:eastAsia="Times New Roman" w:cs="Times New Roman"/>
          <w:b/>
          <w:bCs/>
          <w:kern w:val="0"/>
        </w:rPr>
        <w:t>V.</w:t>
      </w:r>
      <w:r w:rsidR="00BE7653" w:rsidRPr="006E6683">
        <w:rPr>
          <w:rFonts w:eastAsia="Times New Roman" w:cs="Times New Roman"/>
          <w:kern w:val="0"/>
        </w:rPr>
        <w:t xml:space="preserve"> Organizacja wydarzenia powinna obejmować następujące elementy:</w:t>
      </w:r>
    </w:p>
    <w:p w14:paraId="7EF8CAA6" w14:textId="2FE22313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1. Program rekreacyjno</w:t>
      </w:r>
      <w:r w:rsidR="00266FFB" w:rsidRPr="006E6683">
        <w:rPr>
          <w:rFonts w:eastAsia="Times New Roman" w:cs="Times New Roman"/>
          <w:b/>
          <w:bCs/>
          <w:kern w:val="0"/>
        </w:rPr>
        <w:t>-rozrywkowy</w:t>
      </w:r>
      <w:r w:rsidRPr="006E6683">
        <w:rPr>
          <w:rFonts w:eastAsia="Times New Roman" w:cs="Times New Roman"/>
          <w:b/>
          <w:bCs/>
          <w:kern w:val="0"/>
        </w:rPr>
        <w:t xml:space="preserve"> realizowany podczas imprezy:</w:t>
      </w:r>
    </w:p>
    <w:p w14:paraId="29834308" w14:textId="54DD427E" w:rsidR="00BE7653" w:rsidRPr="006E6683" w:rsidRDefault="00BE7653" w:rsidP="006E6683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1.1. prowadzenie imprezy przez konferansjera</w:t>
      </w:r>
      <w:r w:rsidR="00B503A8" w:rsidRPr="006E6683">
        <w:rPr>
          <w:rFonts w:eastAsia="Times New Roman" w:cs="Times New Roman"/>
          <w:kern w:val="0"/>
        </w:rPr>
        <w:t>(ów)</w:t>
      </w:r>
      <w:r w:rsidR="00FA38A5" w:rsidRPr="006E6683">
        <w:rPr>
          <w:rFonts w:eastAsia="Times New Roman" w:cs="Times New Roman"/>
          <w:kern w:val="0"/>
        </w:rPr>
        <w:t>.</w:t>
      </w:r>
    </w:p>
    <w:p w14:paraId="2BAF6625" w14:textId="2EA3B8A0" w:rsidR="00BE7653" w:rsidRPr="006E6683" w:rsidRDefault="00BE7653" w:rsidP="006E6683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1.2. organizacja koncertów muzycznych towarzyszących imprezie</w:t>
      </w:r>
      <w:r w:rsidR="00296552" w:rsidRPr="006E6683">
        <w:rPr>
          <w:rFonts w:eastAsia="Times New Roman" w:cs="Times New Roman"/>
          <w:kern w:val="0"/>
        </w:rPr>
        <w:t xml:space="preserve"> (w tym pokrycie opłat ZAIKS)</w:t>
      </w:r>
      <w:r w:rsidRPr="006E6683">
        <w:rPr>
          <w:rFonts w:eastAsia="Times New Roman" w:cs="Times New Roman"/>
          <w:kern w:val="0"/>
        </w:rPr>
        <w:t>.</w:t>
      </w:r>
    </w:p>
    <w:p w14:paraId="02EE63ED" w14:textId="66A61D04" w:rsidR="00BE7653" w:rsidRPr="006E6683" w:rsidRDefault="00BE7653" w:rsidP="006E6683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1.3. organizacja zabaw, gier, konkursów, pokazów i prezentacji</w:t>
      </w:r>
      <w:r w:rsidR="00830187" w:rsidRPr="006E6683">
        <w:rPr>
          <w:rFonts w:eastAsia="Times New Roman" w:cs="Times New Roman"/>
          <w:kern w:val="0"/>
        </w:rPr>
        <w:t xml:space="preserve">, mile widziane współzawodnictwo sołectw. </w:t>
      </w:r>
    </w:p>
    <w:p w14:paraId="7587CB8C" w14:textId="25546F80" w:rsidR="00586239" w:rsidRPr="006E6683" w:rsidRDefault="00586239" w:rsidP="006E6683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1.4. zapewnienie urządzeń rekreacyjnych obejmujących m.in.: dmuchane konstrukcje (zamki, zjeżdżalnie, itp.)</w:t>
      </w:r>
      <w:r w:rsidR="00F26F4E" w:rsidRPr="006E6683">
        <w:rPr>
          <w:rFonts w:eastAsia="Times New Roman" w:cs="Times New Roman"/>
          <w:kern w:val="0"/>
        </w:rPr>
        <w:t xml:space="preserve"> wraz z </w:t>
      </w:r>
      <w:r w:rsidR="000F283D" w:rsidRPr="006E6683">
        <w:rPr>
          <w:rFonts w:eastAsia="Times New Roman" w:cs="Times New Roman"/>
          <w:kern w:val="0"/>
        </w:rPr>
        <w:t>obsługą</w:t>
      </w:r>
      <w:r w:rsidR="00F26F4E" w:rsidRPr="006E6683">
        <w:rPr>
          <w:rFonts w:eastAsia="Times New Roman" w:cs="Times New Roman"/>
          <w:kern w:val="0"/>
        </w:rPr>
        <w:t xml:space="preserve">. </w:t>
      </w:r>
    </w:p>
    <w:p w14:paraId="0E7C1D58" w14:textId="2CC957A0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2. Organizacja zaplecza handlowo – gastronomicznego</w:t>
      </w:r>
      <w:r w:rsidR="00DC2BF6" w:rsidRPr="006E6683">
        <w:rPr>
          <w:rFonts w:eastAsia="Times New Roman" w:cs="Times New Roman"/>
          <w:b/>
          <w:bCs/>
          <w:kern w:val="0"/>
        </w:rPr>
        <w:t>:</w:t>
      </w:r>
    </w:p>
    <w:p w14:paraId="4A7E6CD2" w14:textId="34E747A5" w:rsidR="00BE7653" w:rsidRPr="006E6683" w:rsidRDefault="00BE7653" w:rsidP="006E6683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2.1.</w:t>
      </w:r>
      <w:r w:rsidR="001F2627" w:rsidRPr="006E6683">
        <w:rPr>
          <w:rFonts w:eastAsia="Times New Roman" w:cs="Times New Roman"/>
          <w:kern w:val="0"/>
        </w:rPr>
        <w:t xml:space="preserve"> </w:t>
      </w:r>
      <w:r w:rsidRPr="006E6683">
        <w:rPr>
          <w:rFonts w:eastAsia="Times New Roman" w:cs="Times New Roman"/>
          <w:kern w:val="0"/>
        </w:rPr>
        <w:t>pozyskanie potencjalnych dostawców usług handlowo-gastronomicznych</w:t>
      </w:r>
      <w:r w:rsidR="001F4361" w:rsidRPr="006E6683">
        <w:rPr>
          <w:rFonts w:eastAsia="Times New Roman" w:cs="Times New Roman"/>
          <w:kern w:val="0"/>
        </w:rPr>
        <w:t xml:space="preserve"> (</w:t>
      </w:r>
      <w:r w:rsidR="00FC2981" w:rsidRPr="006E6683">
        <w:rPr>
          <w:rFonts w:eastAsia="Times New Roman" w:cs="Times New Roman"/>
          <w:kern w:val="0"/>
        </w:rPr>
        <w:t xml:space="preserve">w tym </w:t>
      </w:r>
      <w:r w:rsidR="00B703B4" w:rsidRPr="006E6683">
        <w:rPr>
          <w:rFonts w:eastAsia="Times New Roman" w:cs="Times New Roman"/>
          <w:kern w:val="0"/>
        </w:rPr>
        <w:t>sprzedaż piwa</w:t>
      </w:r>
      <w:r w:rsidR="001F4361" w:rsidRPr="006E6683">
        <w:rPr>
          <w:rFonts w:eastAsia="Times New Roman" w:cs="Times New Roman"/>
          <w:kern w:val="0"/>
        </w:rPr>
        <w:t>)</w:t>
      </w:r>
      <w:r w:rsidR="00E35BAF" w:rsidRPr="006E6683">
        <w:rPr>
          <w:rFonts w:eastAsia="Times New Roman" w:cs="Times New Roman"/>
          <w:kern w:val="0"/>
        </w:rPr>
        <w:t>.</w:t>
      </w:r>
      <w:r w:rsidR="008D4C21" w:rsidRPr="006E6683">
        <w:rPr>
          <w:rFonts w:eastAsia="Times New Roman" w:cs="Times New Roman"/>
          <w:kern w:val="0"/>
        </w:rPr>
        <w:t xml:space="preserve"> </w:t>
      </w:r>
    </w:p>
    <w:p w14:paraId="6F219971" w14:textId="571B5282" w:rsidR="00BE7653" w:rsidRPr="006E6683" w:rsidRDefault="008D4C21" w:rsidP="006E6683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2.2</w:t>
      </w:r>
      <w:r w:rsidR="001F2627" w:rsidRPr="006E6683">
        <w:rPr>
          <w:rFonts w:eastAsia="Times New Roman" w:cs="Times New Roman"/>
          <w:kern w:val="0"/>
        </w:rPr>
        <w:t>.</w:t>
      </w:r>
      <w:r w:rsidRPr="006E6683">
        <w:rPr>
          <w:rFonts w:eastAsia="Times New Roman" w:cs="Times New Roman"/>
          <w:kern w:val="0"/>
        </w:rPr>
        <w:t xml:space="preserve"> </w:t>
      </w:r>
      <w:r w:rsidR="007212D7" w:rsidRPr="006E6683">
        <w:rPr>
          <w:rFonts w:eastAsia="Times New Roman" w:cs="Times New Roman"/>
          <w:kern w:val="0"/>
        </w:rPr>
        <w:t xml:space="preserve">wyodrębnienie </w:t>
      </w:r>
      <w:r w:rsidR="002A485E" w:rsidRPr="006E6683">
        <w:rPr>
          <w:rFonts w:eastAsia="Times New Roman" w:cs="Times New Roman"/>
          <w:kern w:val="0"/>
        </w:rPr>
        <w:t xml:space="preserve">(barierkami) </w:t>
      </w:r>
      <w:r w:rsidR="007212D7" w:rsidRPr="006E6683">
        <w:rPr>
          <w:rFonts w:eastAsia="Times New Roman" w:cs="Times New Roman"/>
          <w:kern w:val="0"/>
        </w:rPr>
        <w:t xml:space="preserve">strefy gastronomicznej </w:t>
      </w:r>
      <w:r w:rsidR="001F2627" w:rsidRPr="006E6683">
        <w:rPr>
          <w:rFonts w:eastAsia="Times New Roman" w:cs="Times New Roman"/>
          <w:kern w:val="0"/>
        </w:rPr>
        <w:t xml:space="preserve">wraz z </w:t>
      </w:r>
      <w:r w:rsidR="00BE7653" w:rsidRPr="006E6683">
        <w:rPr>
          <w:rFonts w:eastAsia="Times New Roman" w:cs="Times New Roman"/>
          <w:kern w:val="0"/>
        </w:rPr>
        <w:t>zapewnienie</w:t>
      </w:r>
      <w:r w:rsidR="001F2627" w:rsidRPr="006E6683">
        <w:rPr>
          <w:rFonts w:eastAsia="Times New Roman" w:cs="Times New Roman"/>
          <w:kern w:val="0"/>
        </w:rPr>
        <w:t>m</w:t>
      </w:r>
      <w:r w:rsidR="00BE7653" w:rsidRPr="006E6683">
        <w:rPr>
          <w:rFonts w:eastAsia="Times New Roman" w:cs="Times New Roman"/>
          <w:kern w:val="0"/>
        </w:rPr>
        <w:t xml:space="preserve"> ławostołów i miejsc siedzących z zadaszeniem</w:t>
      </w:r>
      <w:r w:rsidR="002720D4" w:rsidRPr="006E6683">
        <w:rPr>
          <w:rFonts w:eastAsia="Times New Roman" w:cs="Times New Roman"/>
          <w:kern w:val="0"/>
        </w:rPr>
        <w:t xml:space="preserve"> (parasole)</w:t>
      </w:r>
      <w:r w:rsidR="00BE7653" w:rsidRPr="006E6683">
        <w:rPr>
          <w:rFonts w:eastAsia="Times New Roman" w:cs="Times New Roman"/>
          <w:kern w:val="0"/>
        </w:rPr>
        <w:t xml:space="preserve"> dla min. </w:t>
      </w:r>
      <w:r w:rsidR="00586239" w:rsidRPr="006E6683">
        <w:rPr>
          <w:rFonts w:eastAsia="Times New Roman" w:cs="Times New Roman"/>
          <w:kern w:val="0"/>
        </w:rPr>
        <w:t>1</w:t>
      </w:r>
      <w:r w:rsidR="00BE7653" w:rsidRPr="006E6683">
        <w:rPr>
          <w:rFonts w:eastAsia="Times New Roman" w:cs="Times New Roman"/>
          <w:kern w:val="0"/>
        </w:rPr>
        <w:t>00 osób</w:t>
      </w:r>
      <w:r w:rsidR="00ED433F" w:rsidRPr="006E6683">
        <w:rPr>
          <w:rFonts w:eastAsia="Times New Roman" w:cs="Times New Roman"/>
          <w:kern w:val="0"/>
        </w:rPr>
        <w:t>.</w:t>
      </w:r>
    </w:p>
    <w:p w14:paraId="1842F75A" w14:textId="1472C963" w:rsidR="00BE7653" w:rsidRPr="006E6683" w:rsidRDefault="00BE7653" w:rsidP="006E6683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2.</w:t>
      </w:r>
      <w:r w:rsidR="002D19A4" w:rsidRPr="006E6683">
        <w:rPr>
          <w:rFonts w:eastAsia="Times New Roman" w:cs="Times New Roman"/>
          <w:kern w:val="0"/>
        </w:rPr>
        <w:t>3</w:t>
      </w:r>
      <w:r w:rsidRPr="006E6683">
        <w:rPr>
          <w:rFonts w:eastAsia="Times New Roman" w:cs="Times New Roman"/>
          <w:kern w:val="0"/>
        </w:rPr>
        <w:t>. wszelki dochód z tytułu powyższych usług leży po stronie Wykonawcy i powinien być przeznaczony na organizację imprezy, w tym na honorarium Wykonawcy oraz pokrycie wszelkich kosztów  z tytułu usług na rzecz Wykonawcy przez jego podwykonawców i pracowników</w:t>
      </w:r>
      <w:r w:rsidR="007013FE" w:rsidRPr="006E6683">
        <w:rPr>
          <w:rFonts w:eastAsia="Times New Roman" w:cs="Times New Roman"/>
          <w:kern w:val="0"/>
        </w:rPr>
        <w:t>.</w:t>
      </w:r>
    </w:p>
    <w:p w14:paraId="5C17F8CE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lastRenderedPageBreak/>
        <w:t>3. Organizacja zaplecza technicznego:</w:t>
      </w:r>
    </w:p>
    <w:p w14:paraId="1EB0F11F" w14:textId="6B624000" w:rsidR="00BE7653" w:rsidRPr="006E6683" w:rsidRDefault="00BE7653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3.1. zapewnienie </w:t>
      </w:r>
      <w:r w:rsidR="00DC2BF6" w:rsidRPr="006E6683">
        <w:rPr>
          <w:rFonts w:eastAsia="Times New Roman" w:cs="Times New Roman"/>
          <w:kern w:val="0"/>
        </w:rPr>
        <w:t xml:space="preserve">zadaszonej </w:t>
      </w:r>
      <w:r w:rsidRPr="006E6683">
        <w:rPr>
          <w:rFonts w:eastAsia="Times New Roman" w:cs="Times New Roman"/>
          <w:kern w:val="0"/>
        </w:rPr>
        <w:t>sceny wraz nagłośnieniem</w:t>
      </w:r>
      <w:r w:rsidR="00DC2BF6" w:rsidRPr="006E6683">
        <w:rPr>
          <w:rFonts w:eastAsia="Times New Roman" w:cs="Times New Roman"/>
          <w:kern w:val="0"/>
        </w:rPr>
        <w:t xml:space="preserve"> i oświetleniem</w:t>
      </w:r>
      <w:r w:rsidRPr="006E6683">
        <w:rPr>
          <w:rFonts w:eastAsia="Times New Roman" w:cs="Times New Roman"/>
          <w:kern w:val="0"/>
        </w:rPr>
        <w:t xml:space="preserve"> </w:t>
      </w:r>
      <w:r w:rsidR="00586239" w:rsidRPr="006E6683">
        <w:rPr>
          <w:rFonts w:eastAsia="Times New Roman" w:cs="Times New Roman"/>
          <w:kern w:val="0"/>
        </w:rPr>
        <w:t>(</w:t>
      </w:r>
      <w:r w:rsidRPr="006E6683">
        <w:rPr>
          <w:rFonts w:eastAsia="Times New Roman" w:cs="Times New Roman"/>
          <w:kern w:val="0"/>
        </w:rPr>
        <w:t xml:space="preserve">zgodnie z </w:t>
      </w:r>
      <w:r w:rsidR="00266FFB" w:rsidRPr="006E6683">
        <w:rPr>
          <w:rFonts w:eastAsia="Times New Roman" w:cs="Times New Roman"/>
          <w:kern w:val="0"/>
        </w:rPr>
        <w:t>r</w:t>
      </w:r>
      <w:r w:rsidR="009762CA" w:rsidRPr="006E6683">
        <w:rPr>
          <w:rFonts w:eastAsia="Times New Roman" w:cs="Times New Roman"/>
          <w:kern w:val="0"/>
        </w:rPr>
        <w:t>iderami</w:t>
      </w:r>
      <w:r w:rsidRPr="006E6683">
        <w:rPr>
          <w:rFonts w:eastAsia="Times New Roman" w:cs="Times New Roman"/>
          <w:kern w:val="0"/>
        </w:rPr>
        <w:t xml:space="preserve"> wykonawców</w:t>
      </w:r>
      <w:r w:rsidR="00586239" w:rsidRPr="006E6683">
        <w:rPr>
          <w:rFonts w:eastAsia="Times New Roman" w:cs="Times New Roman"/>
          <w:kern w:val="0"/>
        </w:rPr>
        <w:t>)</w:t>
      </w:r>
      <w:r w:rsidR="007E3DA2" w:rsidRPr="006E6683">
        <w:rPr>
          <w:rFonts w:eastAsia="Times New Roman" w:cs="Times New Roman"/>
          <w:kern w:val="0"/>
        </w:rPr>
        <w:t xml:space="preserve">, </w:t>
      </w:r>
      <w:r w:rsidR="0051066B" w:rsidRPr="006E6683">
        <w:rPr>
          <w:rFonts w:eastAsia="Times New Roman" w:cs="Times New Roman"/>
          <w:kern w:val="0"/>
        </w:rPr>
        <w:t>ekranem led</w:t>
      </w:r>
      <w:r w:rsidR="00F66C78" w:rsidRPr="006E6683">
        <w:rPr>
          <w:rFonts w:eastAsia="Times New Roman" w:cs="Times New Roman"/>
          <w:kern w:val="0"/>
        </w:rPr>
        <w:t xml:space="preserve"> (w celu wyświetlania materiałów promocyjnych)</w:t>
      </w:r>
      <w:r w:rsidR="004F6876" w:rsidRPr="006E6683">
        <w:rPr>
          <w:rFonts w:eastAsia="Times New Roman" w:cs="Times New Roman"/>
          <w:kern w:val="0"/>
        </w:rPr>
        <w:t xml:space="preserve"> oraz </w:t>
      </w:r>
      <w:r w:rsidR="00496BBD" w:rsidRPr="006E6683">
        <w:rPr>
          <w:rFonts w:eastAsia="Times New Roman" w:cs="Times New Roman"/>
          <w:kern w:val="0"/>
        </w:rPr>
        <w:t>obsługą</w:t>
      </w:r>
      <w:r w:rsidR="004F6876" w:rsidRPr="006E6683">
        <w:rPr>
          <w:rFonts w:eastAsia="Times New Roman" w:cs="Times New Roman"/>
          <w:kern w:val="0"/>
        </w:rPr>
        <w:t>.</w:t>
      </w:r>
    </w:p>
    <w:p w14:paraId="6425E762" w14:textId="1EBD5326" w:rsidR="009E6F89" w:rsidRPr="006E6683" w:rsidRDefault="009E6F89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3.2. zapewnienie barierek o</w:t>
      </w:r>
      <w:r w:rsidR="0026693E" w:rsidRPr="006E6683">
        <w:rPr>
          <w:rFonts w:eastAsia="Times New Roman" w:cs="Times New Roman"/>
          <w:kern w:val="0"/>
        </w:rPr>
        <w:t xml:space="preserve">chronnych </w:t>
      </w:r>
      <w:r w:rsidR="00030C2A" w:rsidRPr="006E6683">
        <w:rPr>
          <w:rFonts w:eastAsia="Times New Roman" w:cs="Times New Roman"/>
          <w:kern w:val="0"/>
        </w:rPr>
        <w:t>wydzielających</w:t>
      </w:r>
      <w:r w:rsidR="0026693E" w:rsidRPr="006E6683">
        <w:rPr>
          <w:rFonts w:eastAsia="Times New Roman" w:cs="Times New Roman"/>
          <w:kern w:val="0"/>
        </w:rPr>
        <w:t xml:space="preserve"> scenę od publiczności. </w:t>
      </w:r>
    </w:p>
    <w:p w14:paraId="6D9A2E63" w14:textId="0A31D1FD" w:rsidR="00266FFB" w:rsidRPr="006E6683" w:rsidRDefault="00266FFB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</w:t>
      </w:r>
      <w:r w:rsidR="008A1822" w:rsidRPr="006E6683">
        <w:rPr>
          <w:rFonts w:eastAsia="Times New Roman" w:cs="Times New Roman"/>
          <w:kern w:val="0"/>
        </w:rPr>
        <w:t>3</w:t>
      </w:r>
      <w:r w:rsidR="00BE0D8D" w:rsidRPr="006E6683">
        <w:rPr>
          <w:rFonts w:eastAsia="Times New Roman" w:cs="Times New Roman"/>
          <w:kern w:val="0"/>
        </w:rPr>
        <w:t>.</w:t>
      </w:r>
      <w:r w:rsidRPr="006E6683">
        <w:rPr>
          <w:rFonts w:eastAsia="Times New Roman" w:cs="Times New Roman"/>
          <w:kern w:val="0"/>
        </w:rPr>
        <w:t xml:space="preserve"> zapewnienie garder</w:t>
      </w:r>
      <w:r w:rsidR="00BA7F56" w:rsidRPr="006E6683">
        <w:rPr>
          <w:rFonts w:eastAsia="Times New Roman" w:cs="Times New Roman"/>
          <w:kern w:val="0"/>
        </w:rPr>
        <w:t>ób</w:t>
      </w:r>
      <w:r w:rsidRPr="006E6683">
        <w:rPr>
          <w:rFonts w:eastAsia="Times New Roman" w:cs="Times New Roman"/>
          <w:kern w:val="0"/>
        </w:rPr>
        <w:t xml:space="preserve"> wraz z wyposażeniem (zgodnie z riderami wykonawców)</w:t>
      </w:r>
      <w:r w:rsidR="0026693E" w:rsidRPr="006E6683">
        <w:rPr>
          <w:rFonts w:eastAsia="Times New Roman" w:cs="Times New Roman"/>
          <w:kern w:val="0"/>
        </w:rPr>
        <w:t>.</w:t>
      </w:r>
    </w:p>
    <w:p w14:paraId="05DAC0D4" w14:textId="373109E5" w:rsidR="00446F73" w:rsidRPr="006E6683" w:rsidRDefault="00BE0D8D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</w:t>
      </w:r>
      <w:r w:rsidR="00446F73" w:rsidRPr="006E6683">
        <w:rPr>
          <w:rFonts w:eastAsia="Times New Roman" w:cs="Times New Roman"/>
          <w:kern w:val="0"/>
        </w:rPr>
        <w:t>.</w:t>
      </w:r>
      <w:r w:rsidR="008A1822" w:rsidRPr="006E6683">
        <w:rPr>
          <w:rFonts w:eastAsia="Times New Roman" w:cs="Times New Roman"/>
          <w:kern w:val="0"/>
        </w:rPr>
        <w:t>4</w:t>
      </w:r>
      <w:r w:rsidRPr="006E6683">
        <w:rPr>
          <w:rFonts w:eastAsia="Times New Roman" w:cs="Times New Roman"/>
          <w:kern w:val="0"/>
        </w:rPr>
        <w:t>.</w:t>
      </w:r>
      <w:r w:rsidR="00446F73" w:rsidRPr="006E6683">
        <w:rPr>
          <w:rFonts w:eastAsia="Times New Roman" w:cs="Times New Roman"/>
          <w:kern w:val="0"/>
        </w:rPr>
        <w:t xml:space="preserve"> zapewnienie namiotu wraz </w:t>
      </w:r>
      <w:r w:rsidR="00901901" w:rsidRPr="006E6683">
        <w:rPr>
          <w:rFonts w:eastAsia="Times New Roman" w:cs="Times New Roman"/>
          <w:kern w:val="0"/>
        </w:rPr>
        <w:t>obsługą</w:t>
      </w:r>
      <w:r w:rsidR="00D268C5" w:rsidRPr="006E6683">
        <w:rPr>
          <w:rFonts w:eastAsia="Times New Roman" w:cs="Times New Roman"/>
          <w:kern w:val="0"/>
        </w:rPr>
        <w:t xml:space="preserve">, </w:t>
      </w:r>
      <w:r w:rsidR="00446F73" w:rsidRPr="006E6683">
        <w:rPr>
          <w:rFonts w:eastAsia="Times New Roman" w:cs="Times New Roman"/>
          <w:kern w:val="0"/>
        </w:rPr>
        <w:t>serwisem kawowym</w:t>
      </w:r>
      <w:r w:rsidR="00647258" w:rsidRPr="006E6683">
        <w:rPr>
          <w:rFonts w:eastAsia="Times New Roman" w:cs="Times New Roman"/>
          <w:kern w:val="0"/>
        </w:rPr>
        <w:t xml:space="preserve">, słodkim i ciepłym </w:t>
      </w:r>
      <w:r w:rsidR="00446F73" w:rsidRPr="006E6683">
        <w:rPr>
          <w:rFonts w:eastAsia="Times New Roman" w:cs="Times New Roman"/>
          <w:kern w:val="0"/>
        </w:rPr>
        <w:t xml:space="preserve">poczęstunkiem </w:t>
      </w:r>
      <w:r w:rsidR="00171343" w:rsidRPr="006E6683">
        <w:rPr>
          <w:rFonts w:eastAsia="Times New Roman" w:cs="Times New Roman"/>
          <w:kern w:val="0"/>
        </w:rPr>
        <w:t xml:space="preserve">dla około 100 osób. </w:t>
      </w:r>
    </w:p>
    <w:p w14:paraId="051EF686" w14:textId="1FD31E99" w:rsidR="00BE7653" w:rsidRPr="006E6683" w:rsidRDefault="00BE7653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</w:t>
      </w:r>
      <w:r w:rsidR="008A1822" w:rsidRPr="006E6683">
        <w:rPr>
          <w:rFonts w:eastAsia="Times New Roman" w:cs="Times New Roman"/>
          <w:kern w:val="0"/>
        </w:rPr>
        <w:t>5</w:t>
      </w:r>
      <w:r w:rsidRPr="006E6683">
        <w:rPr>
          <w:rFonts w:eastAsia="Times New Roman" w:cs="Times New Roman"/>
          <w:kern w:val="0"/>
        </w:rPr>
        <w:t>.</w:t>
      </w:r>
      <w:r w:rsidR="00006EBB" w:rsidRPr="006E6683">
        <w:rPr>
          <w:rFonts w:eastAsia="Times New Roman" w:cs="Times New Roman"/>
          <w:kern w:val="0"/>
        </w:rPr>
        <w:t xml:space="preserve"> </w:t>
      </w:r>
      <w:r w:rsidRPr="006E6683">
        <w:rPr>
          <w:rFonts w:eastAsia="Times New Roman" w:cs="Times New Roman"/>
          <w:kern w:val="0"/>
        </w:rPr>
        <w:t>za</w:t>
      </w:r>
      <w:r w:rsidR="005612FF" w:rsidRPr="006E6683">
        <w:rPr>
          <w:rFonts w:eastAsia="Times New Roman" w:cs="Times New Roman"/>
          <w:kern w:val="0"/>
        </w:rPr>
        <w:t>pewnienie</w:t>
      </w:r>
      <w:r w:rsidRPr="006E6683">
        <w:rPr>
          <w:rFonts w:eastAsia="Times New Roman" w:cs="Times New Roman"/>
          <w:kern w:val="0"/>
        </w:rPr>
        <w:t xml:space="preserve"> </w:t>
      </w:r>
      <w:r w:rsidR="001259F3" w:rsidRPr="006E6683">
        <w:rPr>
          <w:rFonts w:eastAsia="Times New Roman" w:cs="Times New Roman"/>
          <w:kern w:val="0"/>
        </w:rPr>
        <w:t>10</w:t>
      </w:r>
      <w:r w:rsidR="00586239" w:rsidRPr="006E6683">
        <w:rPr>
          <w:rFonts w:eastAsia="Times New Roman" w:cs="Times New Roman"/>
          <w:kern w:val="0"/>
        </w:rPr>
        <w:t xml:space="preserve"> pracowników </w:t>
      </w:r>
      <w:r w:rsidRPr="006E6683">
        <w:rPr>
          <w:rFonts w:eastAsia="Times New Roman" w:cs="Times New Roman"/>
          <w:kern w:val="0"/>
        </w:rPr>
        <w:t>ochrony fizycznej imprezy;</w:t>
      </w:r>
    </w:p>
    <w:p w14:paraId="0FE4385E" w14:textId="21F0E5D1" w:rsidR="00BE7653" w:rsidRPr="006E6683" w:rsidRDefault="00BE7653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</w:t>
      </w:r>
      <w:r w:rsidR="008A1822" w:rsidRPr="006E6683">
        <w:rPr>
          <w:rFonts w:eastAsia="Times New Roman" w:cs="Times New Roman"/>
          <w:kern w:val="0"/>
        </w:rPr>
        <w:t>6</w:t>
      </w:r>
      <w:r w:rsidRPr="006E6683">
        <w:rPr>
          <w:rFonts w:eastAsia="Times New Roman" w:cs="Times New Roman"/>
          <w:kern w:val="0"/>
        </w:rPr>
        <w:t xml:space="preserve">. zapewnienie </w:t>
      </w:r>
      <w:r w:rsidR="0052255B" w:rsidRPr="006E6683">
        <w:rPr>
          <w:rFonts w:eastAsia="Times New Roman" w:cs="Times New Roman"/>
          <w:kern w:val="0"/>
        </w:rPr>
        <w:t>6</w:t>
      </w:r>
      <w:r w:rsidR="00D1408B" w:rsidRPr="006E6683">
        <w:rPr>
          <w:rFonts w:eastAsia="Times New Roman" w:cs="Times New Roman"/>
          <w:kern w:val="0"/>
        </w:rPr>
        <w:t xml:space="preserve"> szt. </w:t>
      </w:r>
      <w:r w:rsidRPr="006E6683">
        <w:rPr>
          <w:rFonts w:eastAsia="Times New Roman" w:cs="Times New Roman"/>
          <w:kern w:val="0"/>
        </w:rPr>
        <w:t xml:space="preserve">sanitariatów przenośnych, w tym co najmniej </w:t>
      </w:r>
      <w:r w:rsidR="008F28CB" w:rsidRPr="006E6683">
        <w:rPr>
          <w:rFonts w:eastAsia="Times New Roman" w:cs="Times New Roman"/>
          <w:kern w:val="0"/>
        </w:rPr>
        <w:t>2</w:t>
      </w:r>
      <w:r w:rsidRPr="006E6683">
        <w:rPr>
          <w:rFonts w:eastAsia="Times New Roman" w:cs="Times New Roman"/>
          <w:kern w:val="0"/>
        </w:rPr>
        <w:t xml:space="preserve"> sztuk</w:t>
      </w:r>
      <w:r w:rsidR="00D1408B" w:rsidRPr="006E6683">
        <w:rPr>
          <w:rFonts w:eastAsia="Times New Roman" w:cs="Times New Roman"/>
          <w:kern w:val="0"/>
        </w:rPr>
        <w:t>i</w:t>
      </w:r>
      <w:r w:rsidRPr="006E6683">
        <w:rPr>
          <w:rFonts w:eastAsia="Times New Roman" w:cs="Times New Roman"/>
          <w:kern w:val="0"/>
        </w:rPr>
        <w:t xml:space="preserve"> z </w:t>
      </w:r>
      <w:r w:rsidR="00D1408B" w:rsidRPr="006E6683">
        <w:rPr>
          <w:rFonts w:eastAsia="Times New Roman" w:cs="Times New Roman"/>
          <w:kern w:val="0"/>
        </w:rPr>
        <w:t>umywalkami</w:t>
      </w:r>
      <w:r w:rsidR="00BF45C8" w:rsidRPr="006E6683">
        <w:rPr>
          <w:rFonts w:eastAsia="Times New Roman" w:cs="Times New Roman"/>
          <w:kern w:val="0"/>
        </w:rPr>
        <w:t>.</w:t>
      </w:r>
      <w:r w:rsidRPr="006E6683">
        <w:rPr>
          <w:rFonts w:eastAsia="Times New Roman" w:cs="Times New Roman"/>
          <w:kern w:val="0"/>
        </w:rPr>
        <w:t xml:space="preserve"> </w:t>
      </w:r>
    </w:p>
    <w:p w14:paraId="41531EC7" w14:textId="407D929D" w:rsidR="00BE7653" w:rsidRPr="006E6683" w:rsidRDefault="00BE7653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</w:t>
      </w:r>
      <w:r w:rsidR="008A1822" w:rsidRPr="006E6683">
        <w:rPr>
          <w:rFonts w:eastAsia="Times New Roman" w:cs="Times New Roman"/>
          <w:kern w:val="0"/>
        </w:rPr>
        <w:t>7</w:t>
      </w:r>
      <w:r w:rsidRPr="006E6683">
        <w:rPr>
          <w:rFonts w:eastAsia="Times New Roman" w:cs="Times New Roman"/>
          <w:kern w:val="0"/>
        </w:rPr>
        <w:t>.</w:t>
      </w:r>
      <w:r w:rsidR="003D3947" w:rsidRPr="006E6683">
        <w:rPr>
          <w:rFonts w:eastAsia="Times New Roman" w:cs="Times New Roman"/>
          <w:kern w:val="0"/>
        </w:rPr>
        <w:t xml:space="preserve"> z</w:t>
      </w:r>
      <w:r w:rsidRPr="006E6683">
        <w:rPr>
          <w:rFonts w:eastAsia="Times New Roman" w:cs="Times New Roman"/>
          <w:kern w:val="0"/>
        </w:rPr>
        <w:t>a</w:t>
      </w:r>
      <w:r w:rsidR="003D3947" w:rsidRPr="006E6683">
        <w:rPr>
          <w:rFonts w:eastAsia="Times New Roman" w:cs="Times New Roman"/>
          <w:kern w:val="0"/>
        </w:rPr>
        <w:t>pewnienie</w:t>
      </w:r>
      <w:r w:rsidRPr="006E6683">
        <w:rPr>
          <w:rFonts w:eastAsia="Times New Roman" w:cs="Times New Roman"/>
          <w:kern w:val="0"/>
        </w:rPr>
        <w:t xml:space="preserve"> </w:t>
      </w:r>
      <w:r w:rsidR="00DC2BF6" w:rsidRPr="006E6683">
        <w:rPr>
          <w:rFonts w:eastAsia="Times New Roman" w:cs="Times New Roman"/>
          <w:kern w:val="0"/>
        </w:rPr>
        <w:t>Z</w:t>
      </w:r>
      <w:r w:rsidR="00D1408B" w:rsidRPr="006E6683">
        <w:rPr>
          <w:rFonts w:eastAsia="Times New Roman" w:cs="Times New Roman"/>
          <w:kern w:val="0"/>
        </w:rPr>
        <w:t>espołu Ratownictwa Medycznego Podstawowego (2 ratowników medycznych + ambulans typu B)</w:t>
      </w:r>
      <w:r w:rsidR="00BF45C8" w:rsidRPr="006E6683">
        <w:rPr>
          <w:rFonts w:eastAsia="Times New Roman" w:cs="Times New Roman"/>
          <w:kern w:val="0"/>
        </w:rPr>
        <w:t>.</w:t>
      </w:r>
      <w:r w:rsidR="00D1408B" w:rsidRPr="006E6683">
        <w:rPr>
          <w:rFonts w:eastAsia="Times New Roman" w:cs="Times New Roman"/>
          <w:kern w:val="0"/>
        </w:rPr>
        <w:t xml:space="preserve"> </w:t>
      </w:r>
    </w:p>
    <w:p w14:paraId="409A78A1" w14:textId="32304A62" w:rsidR="00266FFB" w:rsidRPr="006E6683" w:rsidRDefault="00266FFB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3.</w:t>
      </w:r>
      <w:r w:rsidR="008A1822" w:rsidRPr="006E6683">
        <w:rPr>
          <w:rFonts w:eastAsia="Times New Roman" w:cs="Times New Roman"/>
          <w:kern w:val="0"/>
        </w:rPr>
        <w:t>8</w:t>
      </w:r>
      <w:r w:rsidRPr="006E6683">
        <w:rPr>
          <w:rFonts w:eastAsia="Times New Roman" w:cs="Times New Roman"/>
          <w:kern w:val="0"/>
        </w:rPr>
        <w:t>.</w:t>
      </w:r>
      <w:r w:rsidR="00B0504F" w:rsidRPr="006E6683">
        <w:rPr>
          <w:rFonts w:eastAsia="Times New Roman" w:cs="Times New Roman"/>
          <w:kern w:val="0"/>
        </w:rPr>
        <w:t xml:space="preserve"> </w:t>
      </w:r>
      <w:r w:rsidR="003D3947" w:rsidRPr="006E6683">
        <w:rPr>
          <w:rFonts w:eastAsia="Times New Roman" w:cs="Times New Roman"/>
          <w:kern w:val="0"/>
        </w:rPr>
        <w:t>z</w:t>
      </w:r>
      <w:r w:rsidRPr="006E6683">
        <w:rPr>
          <w:rFonts w:eastAsia="Times New Roman" w:cs="Times New Roman"/>
          <w:kern w:val="0"/>
        </w:rPr>
        <w:t>apewnienie noclegów dla ekipy techników i artystów (zgodnie z riderami)</w:t>
      </w:r>
      <w:r w:rsidR="007B3DA9" w:rsidRPr="006E6683">
        <w:rPr>
          <w:rFonts w:eastAsia="Times New Roman" w:cs="Times New Roman"/>
          <w:kern w:val="0"/>
        </w:rPr>
        <w:t>.</w:t>
      </w:r>
    </w:p>
    <w:p w14:paraId="7F331AC3" w14:textId="6EE8600D" w:rsidR="00DF4B7B" w:rsidRPr="006E6683" w:rsidRDefault="00292E4A" w:rsidP="006E6683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3.9. </w:t>
      </w:r>
      <w:r w:rsidR="003029EC" w:rsidRPr="006E6683">
        <w:rPr>
          <w:rFonts w:eastAsia="Times New Roman" w:cs="Times New Roman"/>
          <w:kern w:val="0"/>
        </w:rPr>
        <w:t>wy</w:t>
      </w:r>
      <w:r w:rsidR="00E855FD" w:rsidRPr="006E6683">
        <w:rPr>
          <w:rFonts w:eastAsia="Times New Roman" w:cs="Times New Roman"/>
          <w:kern w:val="0"/>
        </w:rPr>
        <w:t xml:space="preserve">znaczenie </w:t>
      </w:r>
      <w:r w:rsidR="007B14C4" w:rsidRPr="006E6683">
        <w:rPr>
          <w:rFonts w:eastAsia="Times New Roman" w:cs="Times New Roman"/>
          <w:kern w:val="0"/>
        </w:rPr>
        <w:t>dwóch stref parkingowych</w:t>
      </w:r>
      <w:r w:rsidR="00A01779" w:rsidRPr="006E6683">
        <w:rPr>
          <w:rFonts w:eastAsia="Times New Roman" w:cs="Times New Roman"/>
          <w:kern w:val="0"/>
        </w:rPr>
        <w:t xml:space="preserve"> wraz z osobami kierującymi ruchem: </w:t>
      </w:r>
      <w:r w:rsidR="00E42D5E" w:rsidRPr="006E6683">
        <w:rPr>
          <w:rFonts w:eastAsia="Times New Roman" w:cs="Times New Roman"/>
          <w:kern w:val="0"/>
        </w:rPr>
        <w:t xml:space="preserve">osobno dla obsługi i artystów oraz </w:t>
      </w:r>
      <w:r w:rsidR="00A01779" w:rsidRPr="006E6683">
        <w:rPr>
          <w:rFonts w:eastAsia="Times New Roman" w:cs="Times New Roman"/>
          <w:kern w:val="0"/>
        </w:rPr>
        <w:t xml:space="preserve">osobno </w:t>
      </w:r>
      <w:r w:rsidR="00E42D5E" w:rsidRPr="006E6683">
        <w:rPr>
          <w:rFonts w:eastAsia="Times New Roman" w:cs="Times New Roman"/>
          <w:kern w:val="0"/>
        </w:rPr>
        <w:t>dla</w:t>
      </w:r>
      <w:r w:rsidR="00A01779" w:rsidRPr="006E6683">
        <w:rPr>
          <w:rFonts w:eastAsia="Times New Roman" w:cs="Times New Roman"/>
          <w:kern w:val="0"/>
        </w:rPr>
        <w:t xml:space="preserve"> </w:t>
      </w:r>
      <w:r w:rsidR="00053F83">
        <w:rPr>
          <w:rFonts w:eastAsia="Times New Roman" w:cs="Times New Roman"/>
          <w:kern w:val="0"/>
        </w:rPr>
        <w:t xml:space="preserve">uczestników festynu. </w:t>
      </w:r>
      <w:r w:rsidR="00A01779" w:rsidRPr="006E6683">
        <w:rPr>
          <w:rFonts w:eastAsia="Times New Roman" w:cs="Times New Roman"/>
          <w:kern w:val="0"/>
        </w:rPr>
        <w:t xml:space="preserve"> </w:t>
      </w:r>
      <w:r w:rsidR="00E42D5E" w:rsidRPr="006E6683">
        <w:rPr>
          <w:rFonts w:eastAsia="Times New Roman" w:cs="Times New Roman"/>
          <w:kern w:val="0"/>
        </w:rPr>
        <w:t xml:space="preserve"> </w:t>
      </w:r>
    </w:p>
    <w:p w14:paraId="57D95BA7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4. Dokumentacja</w:t>
      </w:r>
    </w:p>
    <w:p w14:paraId="489DFC05" w14:textId="5984B42D" w:rsidR="00BE7653" w:rsidRPr="006E6683" w:rsidRDefault="00BE7653" w:rsidP="006E6683">
      <w:pPr>
        <w:widowControl/>
        <w:numPr>
          <w:ilvl w:val="0"/>
          <w:numId w:val="7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4.1. przygotowanie i realizacja niezbędnej dokumentacji związanej z organizacją imprez plenerowych</w:t>
      </w:r>
      <w:r w:rsidR="00D1408B" w:rsidRPr="006E6683">
        <w:rPr>
          <w:rFonts w:eastAsia="Times New Roman" w:cs="Times New Roman"/>
          <w:kern w:val="0"/>
        </w:rPr>
        <w:t xml:space="preserve"> (festyn rodzinny), </w:t>
      </w:r>
    </w:p>
    <w:p w14:paraId="6FDA2A4C" w14:textId="77777777" w:rsidR="00BE7653" w:rsidRPr="006E6683" w:rsidRDefault="00BE7653" w:rsidP="006E6683">
      <w:pPr>
        <w:widowControl/>
        <w:numPr>
          <w:ilvl w:val="0"/>
          <w:numId w:val="7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4.2. uzyskanie formalnych zezwoleń i zabezpieczenia Imprezy, w tym odpowiednie ubezpieczenia;</w:t>
      </w:r>
    </w:p>
    <w:p w14:paraId="1F95A7B0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5. Promocja imprezy - opracowanie planu promocji imprezy, w tym:</w:t>
      </w:r>
    </w:p>
    <w:p w14:paraId="4B4ECB00" w14:textId="432E09BA" w:rsidR="00BE7653" w:rsidRPr="006E6683" w:rsidRDefault="00BE7653" w:rsidP="006E6683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5.1. wykonanie projektów graficznych, druk i dystrybucja </w:t>
      </w:r>
      <w:r w:rsidR="008F28CB" w:rsidRPr="006E6683">
        <w:rPr>
          <w:rFonts w:eastAsia="Times New Roman" w:cs="Times New Roman"/>
          <w:kern w:val="0"/>
        </w:rPr>
        <w:t xml:space="preserve">na terenie gminy Zambrów </w:t>
      </w:r>
      <w:r w:rsidRPr="006E6683">
        <w:rPr>
          <w:rFonts w:eastAsia="Times New Roman" w:cs="Times New Roman"/>
          <w:kern w:val="0"/>
        </w:rPr>
        <w:t>materiałów graficzny</w:t>
      </w:r>
      <w:r w:rsidR="00D1408B" w:rsidRPr="006E6683">
        <w:rPr>
          <w:rFonts w:eastAsia="Times New Roman" w:cs="Times New Roman"/>
          <w:kern w:val="0"/>
        </w:rPr>
        <w:t>ch</w:t>
      </w:r>
      <w:r w:rsidRPr="006E6683">
        <w:rPr>
          <w:rFonts w:eastAsia="Times New Roman" w:cs="Times New Roman"/>
          <w:kern w:val="0"/>
        </w:rPr>
        <w:t xml:space="preserve"> dot. imprezy po zatwierdzeniu przez Ogłaszającego,</w:t>
      </w:r>
    </w:p>
    <w:p w14:paraId="28CEA474" w14:textId="77777777" w:rsidR="00BE7653" w:rsidRPr="006E6683" w:rsidRDefault="00BE7653" w:rsidP="006E6683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5.2. współpraca z mediami oraz z Ogłaszającym w zakresie promocji imprezy;</w:t>
      </w:r>
    </w:p>
    <w:p w14:paraId="1A87CDBC" w14:textId="5837F8A4" w:rsidR="00BE7653" w:rsidRPr="006E6683" w:rsidRDefault="00BE7653" w:rsidP="006E6683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5.3. uwzględnienie we wszystkich materiałach informacyjnych i promocyjnych logotypów: </w:t>
      </w:r>
      <w:r w:rsidR="00D1408B" w:rsidRPr="006E6683">
        <w:rPr>
          <w:rFonts w:eastAsia="Times New Roman" w:cs="Times New Roman"/>
          <w:kern w:val="0"/>
        </w:rPr>
        <w:t>Gminy Zambrów, Gminnego Centrum Biblioteki, Kultury i Sportu w Osowcu</w:t>
      </w:r>
      <w:r w:rsidR="008F28CB" w:rsidRPr="006E6683">
        <w:rPr>
          <w:rFonts w:eastAsia="Times New Roman" w:cs="Times New Roman"/>
          <w:kern w:val="0"/>
        </w:rPr>
        <w:t>.</w:t>
      </w:r>
      <w:r w:rsidR="00D1408B" w:rsidRPr="006E6683">
        <w:rPr>
          <w:rFonts w:eastAsia="Times New Roman" w:cs="Times New Roman"/>
          <w:kern w:val="0"/>
        </w:rPr>
        <w:t xml:space="preserve"> </w:t>
      </w:r>
    </w:p>
    <w:p w14:paraId="66EC65BC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VI. Finanse i rozliczenia</w:t>
      </w:r>
    </w:p>
    <w:p w14:paraId="1607BF3B" w14:textId="77777777" w:rsidR="00BE7653" w:rsidRPr="006E6683" w:rsidRDefault="00BE7653" w:rsidP="006E6683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Rozliczenie środków finansowych Imprezy zostanie dokonane przez Ogłaszającego na podstawie podpisanego przez strony protokołu odbioru prac, przedstawionego Zleceniodawcy po wykonaniu usługi, płatne przelewem w terminie 7 dni na podstawie prawidłowo wystawionej faktury VAT.</w:t>
      </w:r>
    </w:p>
    <w:p w14:paraId="423FFD6B" w14:textId="77777777" w:rsidR="00BE7653" w:rsidRPr="006E6683" w:rsidRDefault="00BE7653" w:rsidP="006E6683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Szczegóły dotyczące rozliczenia i obowiązków po stronie Oferenta  zawarte będą w odrębnej umowie.</w:t>
      </w:r>
    </w:p>
    <w:p w14:paraId="2BE9DA8C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t>VII. Kryteria oceny</w:t>
      </w:r>
    </w:p>
    <w:p w14:paraId="4571FD2F" w14:textId="77777777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O ewentualnym wyborze oferty decydować będzie:</w:t>
      </w:r>
    </w:p>
    <w:p w14:paraId="410AC320" w14:textId="77777777" w:rsidR="00BE7653" w:rsidRPr="006E6683" w:rsidRDefault="00BE7653" w:rsidP="006E6683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atrakcyjność proponowanych w programie imprezy wydarzeń.</w:t>
      </w:r>
    </w:p>
    <w:p w14:paraId="54EC6E4D" w14:textId="588DC2CB" w:rsidR="00BE7653" w:rsidRPr="006E6683" w:rsidRDefault="00BE7653" w:rsidP="006E6683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doświadczenie Wykonawcy w zakresie organizacji imprez o charakterze rekreacyjnym</w:t>
      </w:r>
      <w:r w:rsidR="007A497E" w:rsidRPr="006E6683">
        <w:rPr>
          <w:rFonts w:eastAsia="Times New Roman" w:cs="Times New Roman"/>
          <w:kern w:val="0"/>
        </w:rPr>
        <w:t>.</w:t>
      </w:r>
    </w:p>
    <w:p w14:paraId="0D506B59" w14:textId="77777777" w:rsidR="00BE7653" w:rsidRPr="006E6683" w:rsidRDefault="00BE7653" w:rsidP="006E6683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sposób i zakres promocji.</w:t>
      </w:r>
    </w:p>
    <w:p w14:paraId="6132F3F8" w14:textId="77777777" w:rsidR="00BE7653" w:rsidRPr="006E6683" w:rsidRDefault="00BE7653" w:rsidP="006E6683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ocena realnego wykonania zobowiązania.</w:t>
      </w:r>
    </w:p>
    <w:p w14:paraId="7AC66B99" w14:textId="77777777" w:rsidR="00BE7653" w:rsidRPr="006E6683" w:rsidRDefault="00BE7653" w:rsidP="006E6683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>Ogłaszający zastrzega sobie prawo oceny sposobu zabezpieczenia imprezy proponowanej przez Oferenta.</w:t>
      </w:r>
    </w:p>
    <w:p w14:paraId="291ACC1D" w14:textId="40C14158" w:rsidR="00BE7653" w:rsidRPr="006E668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bCs/>
          <w:kern w:val="0"/>
        </w:rPr>
      </w:pPr>
      <w:r w:rsidRPr="006E6683">
        <w:rPr>
          <w:rFonts w:eastAsia="Times New Roman" w:cs="Times New Roman"/>
          <w:b/>
          <w:bCs/>
          <w:kern w:val="0"/>
        </w:rPr>
        <w:lastRenderedPageBreak/>
        <w:t>VIII. Oferta powinna zawierać  </w:t>
      </w:r>
      <w:r w:rsidR="00DC7013">
        <w:rPr>
          <w:rFonts w:eastAsia="Times New Roman" w:cs="Times New Roman"/>
          <w:b/>
          <w:bCs/>
          <w:kern w:val="0"/>
        </w:rPr>
        <w:t xml:space="preserve">wypełnione i podpisane Załączniki nr 1, 2 i 3 do niniejszego zapytania, w tym </w:t>
      </w:r>
      <w:r w:rsidRPr="006E6683">
        <w:rPr>
          <w:rFonts w:eastAsia="Times New Roman" w:cs="Times New Roman"/>
          <w:b/>
          <w:bCs/>
          <w:kern w:val="0"/>
        </w:rPr>
        <w:t xml:space="preserve">scenariusz imprezy z uwzględnieniem koncertu </w:t>
      </w:r>
      <w:r w:rsidR="00D1408B" w:rsidRPr="006E6683">
        <w:rPr>
          <w:rFonts w:eastAsia="Times New Roman" w:cs="Times New Roman"/>
          <w:b/>
          <w:bCs/>
          <w:kern w:val="0"/>
        </w:rPr>
        <w:t>Marcina Sójki</w:t>
      </w:r>
      <w:r w:rsidRPr="006E6683">
        <w:rPr>
          <w:rFonts w:eastAsia="Times New Roman" w:cs="Times New Roman"/>
          <w:b/>
          <w:bCs/>
          <w:kern w:val="0"/>
        </w:rPr>
        <w:t xml:space="preserve"> jako gwiazdy w dniu </w:t>
      </w:r>
      <w:r w:rsidR="00D1408B" w:rsidRPr="006E6683">
        <w:rPr>
          <w:rFonts w:eastAsia="Times New Roman" w:cs="Times New Roman"/>
          <w:b/>
          <w:bCs/>
          <w:kern w:val="0"/>
        </w:rPr>
        <w:t>01</w:t>
      </w:r>
      <w:r w:rsidRPr="006E6683">
        <w:rPr>
          <w:rFonts w:eastAsia="Times New Roman" w:cs="Times New Roman"/>
          <w:b/>
          <w:bCs/>
          <w:kern w:val="0"/>
        </w:rPr>
        <w:t>.0</w:t>
      </w:r>
      <w:r w:rsidR="00D1408B" w:rsidRPr="006E6683">
        <w:rPr>
          <w:rFonts w:eastAsia="Times New Roman" w:cs="Times New Roman"/>
          <w:b/>
          <w:bCs/>
          <w:kern w:val="0"/>
        </w:rPr>
        <w:t>7</w:t>
      </w:r>
      <w:r w:rsidRPr="006E6683">
        <w:rPr>
          <w:rFonts w:eastAsia="Times New Roman" w:cs="Times New Roman"/>
          <w:b/>
          <w:bCs/>
          <w:kern w:val="0"/>
        </w:rPr>
        <w:t>.202</w:t>
      </w:r>
      <w:r w:rsidR="00D1408B" w:rsidRPr="006E6683">
        <w:rPr>
          <w:rFonts w:eastAsia="Times New Roman" w:cs="Times New Roman"/>
          <w:b/>
          <w:bCs/>
          <w:kern w:val="0"/>
        </w:rPr>
        <w:t>3</w:t>
      </w:r>
      <w:r w:rsidRPr="006E6683">
        <w:rPr>
          <w:rFonts w:eastAsia="Times New Roman" w:cs="Times New Roman"/>
          <w:b/>
          <w:bCs/>
          <w:kern w:val="0"/>
        </w:rPr>
        <w:t>r.</w:t>
      </w:r>
      <w:r w:rsidR="00AD26B0" w:rsidRPr="006E6683">
        <w:rPr>
          <w:rFonts w:eastAsia="Times New Roman" w:cs="Times New Roman"/>
          <w:b/>
          <w:bCs/>
          <w:kern w:val="0"/>
        </w:rPr>
        <w:t xml:space="preserve"> ok. godz. 19.00</w:t>
      </w:r>
      <w:r w:rsidR="001016FA" w:rsidRPr="006E6683">
        <w:rPr>
          <w:rFonts w:eastAsia="Times New Roman" w:cs="Times New Roman"/>
          <w:b/>
          <w:bCs/>
          <w:kern w:val="0"/>
        </w:rPr>
        <w:t xml:space="preserve"> (</w:t>
      </w:r>
      <w:r w:rsidR="004A603E" w:rsidRPr="006E6683">
        <w:rPr>
          <w:rFonts w:eastAsia="Times New Roman" w:cs="Times New Roman"/>
          <w:b/>
          <w:bCs/>
          <w:kern w:val="0"/>
        </w:rPr>
        <w:t xml:space="preserve">wynagrodzenie gwiazdy leży po </w:t>
      </w:r>
      <w:r w:rsidR="00AD26B0" w:rsidRPr="006E6683">
        <w:rPr>
          <w:rFonts w:eastAsia="Times New Roman" w:cs="Times New Roman"/>
          <w:b/>
          <w:bCs/>
          <w:kern w:val="0"/>
        </w:rPr>
        <w:t>stronie</w:t>
      </w:r>
      <w:r w:rsidR="004A603E" w:rsidRPr="006E6683">
        <w:rPr>
          <w:rFonts w:eastAsia="Times New Roman" w:cs="Times New Roman"/>
          <w:b/>
          <w:bCs/>
          <w:kern w:val="0"/>
        </w:rPr>
        <w:t xml:space="preserve"> GCBKiS</w:t>
      </w:r>
      <w:r w:rsidR="00012FCA">
        <w:rPr>
          <w:rFonts w:eastAsia="Times New Roman" w:cs="Times New Roman"/>
          <w:b/>
          <w:bCs/>
          <w:kern w:val="0"/>
        </w:rPr>
        <w:t xml:space="preserve">, ridery </w:t>
      </w:r>
      <w:r w:rsidR="008A732F">
        <w:rPr>
          <w:rFonts w:eastAsia="Times New Roman" w:cs="Times New Roman"/>
          <w:b/>
          <w:bCs/>
          <w:kern w:val="0"/>
        </w:rPr>
        <w:t xml:space="preserve">będą udostępniane na </w:t>
      </w:r>
      <w:r w:rsidR="00795ECE">
        <w:rPr>
          <w:rFonts w:eastAsia="Times New Roman" w:cs="Times New Roman"/>
          <w:b/>
          <w:bCs/>
          <w:kern w:val="0"/>
        </w:rPr>
        <w:t>indywidualne, mailowe prośby Oferentów</w:t>
      </w:r>
      <w:r w:rsidR="004A603E" w:rsidRPr="006E6683">
        <w:rPr>
          <w:rFonts w:eastAsia="Times New Roman" w:cs="Times New Roman"/>
          <w:b/>
          <w:bCs/>
          <w:kern w:val="0"/>
        </w:rPr>
        <w:t>)</w:t>
      </w:r>
      <w:r w:rsidR="007A0AEC" w:rsidRPr="006E6683">
        <w:rPr>
          <w:rFonts w:eastAsia="Times New Roman" w:cs="Times New Roman"/>
          <w:b/>
          <w:bCs/>
          <w:kern w:val="0"/>
        </w:rPr>
        <w:t>, koncertu lokalnych zespołów ludowych Laskow</w:t>
      </w:r>
      <w:r w:rsidR="008F28CB" w:rsidRPr="006E6683">
        <w:rPr>
          <w:rFonts w:eastAsia="Times New Roman" w:cs="Times New Roman"/>
          <w:b/>
          <w:bCs/>
          <w:kern w:val="0"/>
        </w:rPr>
        <w:t>ianki</w:t>
      </w:r>
      <w:r w:rsidR="007A0AEC" w:rsidRPr="006E6683">
        <w:rPr>
          <w:rFonts w:eastAsia="Times New Roman" w:cs="Times New Roman"/>
          <w:b/>
          <w:bCs/>
          <w:kern w:val="0"/>
        </w:rPr>
        <w:t xml:space="preserve"> i Zamberwsi</w:t>
      </w:r>
      <w:r w:rsidR="00E92973">
        <w:rPr>
          <w:rFonts w:eastAsia="Times New Roman" w:cs="Times New Roman"/>
          <w:b/>
          <w:bCs/>
          <w:kern w:val="0"/>
        </w:rPr>
        <w:t xml:space="preserve">. </w:t>
      </w:r>
    </w:p>
    <w:p w14:paraId="0785D623" w14:textId="77777777" w:rsidR="00AB0807" w:rsidRDefault="00AB0807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</w:p>
    <w:p w14:paraId="396620C6" w14:textId="6039F885" w:rsidR="00462757" w:rsidRPr="006E6683" w:rsidRDefault="00462757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9F59E9">
        <w:rPr>
          <w:rFonts w:eastAsia="Times New Roman" w:cs="Times New Roman"/>
          <w:b/>
          <w:bCs/>
          <w:kern w:val="0"/>
        </w:rPr>
        <w:t>IX.</w:t>
      </w:r>
      <w:r w:rsidRPr="006E6683">
        <w:rPr>
          <w:rFonts w:eastAsia="Times New Roman" w:cs="Times New Roman"/>
          <w:kern w:val="0"/>
        </w:rPr>
        <w:t xml:space="preserve"> Ogłaszający</w:t>
      </w:r>
      <w:r w:rsidR="00A7404E" w:rsidRPr="006E6683">
        <w:rPr>
          <w:rFonts w:eastAsia="Times New Roman" w:cs="Times New Roman"/>
          <w:kern w:val="0"/>
        </w:rPr>
        <w:t xml:space="preserve"> (GCBKiS)</w:t>
      </w:r>
      <w:r w:rsidRPr="006E6683">
        <w:rPr>
          <w:rFonts w:eastAsia="Times New Roman" w:cs="Times New Roman"/>
          <w:kern w:val="0"/>
        </w:rPr>
        <w:t xml:space="preserve"> informuje, iż na terenie </w:t>
      </w:r>
      <w:r w:rsidR="004F65DC" w:rsidRPr="006E6683">
        <w:rPr>
          <w:rFonts w:eastAsia="Times New Roman" w:cs="Times New Roman"/>
          <w:kern w:val="0"/>
        </w:rPr>
        <w:t>imprezy znajduje się dostęp do energii elektryczne</w:t>
      </w:r>
      <w:r w:rsidR="003D3754">
        <w:rPr>
          <w:rFonts w:eastAsia="Times New Roman" w:cs="Times New Roman"/>
          <w:kern w:val="0"/>
        </w:rPr>
        <w:t>j</w:t>
      </w:r>
      <w:r w:rsidR="00287DFC" w:rsidRPr="006E6683">
        <w:rPr>
          <w:rFonts w:eastAsia="Times New Roman" w:cs="Times New Roman"/>
          <w:kern w:val="0"/>
        </w:rPr>
        <w:t xml:space="preserve">, który zapewni zapotrzebowanie na prąd dla obsługi nagłośnienia na scenie. </w:t>
      </w:r>
      <w:r w:rsidR="00524421" w:rsidRPr="006E6683">
        <w:rPr>
          <w:rFonts w:eastAsia="Times New Roman" w:cs="Times New Roman"/>
          <w:kern w:val="0"/>
        </w:rPr>
        <w:t xml:space="preserve">Wszelkie atrakcje typu </w:t>
      </w:r>
      <w:r w:rsidR="00284672" w:rsidRPr="006E6683">
        <w:rPr>
          <w:rFonts w:eastAsia="Times New Roman" w:cs="Times New Roman"/>
          <w:kern w:val="0"/>
        </w:rPr>
        <w:t>dmuchańce, czy stoisk</w:t>
      </w:r>
      <w:r w:rsidR="001016FA" w:rsidRPr="006E6683">
        <w:rPr>
          <w:rFonts w:eastAsia="Times New Roman" w:cs="Times New Roman"/>
          <w:kern w:val="0"/>
        </w:rPr>
        <w:t>a</w:t>
      </w:r>
      <w:r w:rsidR="00284672" w:rsidRPr="006E6683">
        <w:rPr>
          <w:rFonts w:eastAsia="Times New Roman" w:cs="Times New Roman"/>
          <w:kern w:val="0"/>
        </w:rPr>
        <w:t xml:space="preserve"> gastronomiczne</w:t>
      </w:r>
      <w:r w:rsidR="001016FA" w:rsidRPr="006E6683">
        <w:rPr>
          <w:rFonts w:eastAsia="Times New Roman" w:cs="Times New Roman"/>
          <w:kern w:val="0"/>
        </w:rPr>
        <w:t>,</w:t>
      </w:r>
      <w:r w:rsidR="00284672" w:rsidRPr="006E6683">
        <w:rPr>
          <w:rFonts w:eastAsia="Times New Roman" w:cs="Times New Roman"/>
          <w:kern w:val="0"/>
        </w:rPr>
        <w:t xml:space="preserve"> wymagają </w:t>
      </w:r>
      <w:r w:rsidR="00485353" w:rsidRPr="006E6683">
        <w:rPr>
          <w:rFonts w:eastAsia="Times New Roman" w:cs="Times New Roman"/>
          <w:kern w:val="0"/>
        </w:rPr>
        <w:t xml:space="preserve">dostępu do </w:t>
      </w:r>
      <w:r w:rsidR="00284672" w:rsidRPr="006E6683">
        <w:rPr>
          <w:rFonts w:eastAsia="Times New Roman" w:cs="Times New Roman"/>
          <w:kern w:val="0"/>
        </w:rPr>
        <w:t xml:space="preserve">agregatów prądotwórczych, których zapewnienie </w:t>
      </w:r>
      <w:r w:rsidR="001016FA" w:rsidRPr="006E6683">
        <w:rPr>
          <w:rFonts w:eastAsia="Times New Roman" w:cs="Times New Roman"/>
          <w:kern w:val="0"/>
        </w:rPr>
        <w:t xml:space="preserve">(wraz z obsługą) </w:t>
      </w:r>
      <w:r w:rsidR="00284672" w:rsidRPr="006E6683">
        <w:rPr>
          <w:rFonts w:eastAsia="Times New Roman" w:cs="Times New Roman"/>
          <w:kern w:val="0"/>
        </w:rPr>
        <w:t>leży po stronie Oferenta</w:t>
      </w:r>
      <w:r w:rsidR="00485353" w:rsidRPr="006E6683">
        <w:rPr>
          <w:rFonts w:eastAsia="Times New Roman" w:cs="Times New Roman"/>
          <w:kern w:val="0"/>
        </w:rPr>
        <w:t>.</w:t>
      </w:r>
      <w:r w:rsidR="001016FA" w:rsidRPr="006E6683">
        <w:rPr>
          <w:rFonts w:eastAsia="Times New Roman" w:cs="Times New Roman"/>
          <w:kern w:val="0"/>
        </w:rPr>
        <w:t xml:space="preserve"> </w:t>
      </w:r>
    </w:p>
    <w:p w14:paraId="04152E02" w14:textId="6CCE8830" w:rsidR="00BE7653" w:rsidRDefault="00BE7653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6E6683">
        <w:rPr>
          <w:rFonts w:eastAsia="Times New Roman" w:cs="Times New Roman"/>
          <w:kern w:val="0"/>
        </w:rPr>
        <w:t xml:space="preserve">Oferty należy składać do dnia </w:t>
      </w:r>
      <w:r w:rsidR="005D6B64" w:rsidRPr="006E6683">
        <w:rPr>
          <w:rFonts w:eastAsia="Times New Roman" w:cs="Times New Roman"/>
          <w:b/>
          <w:bCs/>
          <w:kern w:val="0"/>
        </w:rPr>
        <w:t>1</w:t>
      </w:r>
      <w:r w:rsidR="00181610" w:rsidRPr="006E6683">
        <w:rPr>
          <w:rFonts w:eastAsia="Times New Roman" w:cs="Times New Roman"/>
          <w:b/>
          <w:bCs/>
          <w:kern w:val="0"/>
        </w:rPr>
        <w:t>4</w:t>
      </w:r>
      <w:r w:rsidRPr="006E6683">
        <w:rPr>
          <w:rFonts w:eastAsia="Times New Roman" w:cs="Times New Roman"/>
          <w:b/>
          <w:bCs/>
          <w:kern w:val="0"/>
        </w:rPr>
        <w:t xml:space="preserve"> </w:t>
      </w:r>
      <w:r w:rsidR="00630EAF" w:rsidRPr="006E6683">
        <w:rPr>
          <w:rFonts w:eastAsia="Times New Roman" w:cs="Times New Roman"/>
          <w:b/>
          <w:bCs/>
          <w:kern w:val="0"/>
        </w:rPr>
        <w:t>kwietnia</w:t>
      </w:r>
      <w:r w:rsidRPr="006E6683">
        <w:rPr>
          <w:rFonts w:eastAsia="Times New Roman" w:cs="Times New Roman"/>
          <w:b/>
          <w:bCs/>
          <w:kern w:val="0"/>
        </w:rPr>
        <w:t xml:space="preserve"> 202</w:t>
      </w:r>
      <w:r w:rsidR="005D6B64" w:rsidRPr="006E6683">
        <w:rPr>
          <w:rFonts w:eastAsia="Times New Roman" w:cs="Times New Roman"/>
          <w:b/>
          <w:bCs/>
          <w:kern w:val="0"/>
        </w:rPr>
        <w:t>3</w:t>
      </w:r>
      <w:r w:rsidRPr="006E6683">
        <w:rPr>
          <w:rFonts w:eastAsia="Times New Roman" w:cs="Times New Roman"/>
          <w:b/>
          <w:bCs/>
          <w:kern w:val="0"/>
        </w:rPr>
        <w:t>r. do godz. 12.00</w:t>
      </w:r>
      <w:r w:rsidRPr="006E6683">
        <w:rPr>
          <w:rFonts w:eastAsia="Times New Roman" w:cs="Times New Roman"/>
          <w:kern w:val="0"/>
        </w:rPr>
        <w:t xml:space="preserve"> w sekretariacie </w:t>
      </w:r>
      <w:r w:rsidR="005D6B64" w:rsidRPr="006E6683">
        <w:rPr>
          <w:rFonts w:eastAsia="Times New Roman" w:cs="Times New Roman"/>
          <w:kern w:val="0"/>
        </w:rPr>
        <w:t>Gminnego Centrum Biblioteki, Kultury i Sportu w Osowcu</w:t>
      </w:r>
      <w:r w:rsidRPr="006E6683">
        <w:rPr>
          <w:rFonts w:eastAsia="Times New Roman" w:cs="Times New Roman"/>
          <w:kern w:val="0"/>
        </w:rPr>
        <w:t xml:space="preserve">, </w:t>
      </w:r>
      <w:r w:rsidR="005D6B64" w:rsidRPr="006E6683">
        <w:rPr>
          <w:rFonts w:eastAsia="Times New Roman" w:cs="Times New Roman"/>
          <w:kern w:val="0"/>
        </w:rPr>
        <w:t>Osowiec 22</w:t>
      </w:r>
      <w:r w:rsidRPr="006E6683">
        <w:rPr>
          <w:rFonts w:eastAsia="Times New Roman" w:cs="Times New Roman"/>
          <w:kern w:val="0"/>
        </w:rPr>
        <w:t xml:space="preserve"> , </w:t>
      </w:r>
      <w:r w:rsidR="005D6B64" w:rsidRPr="006E6683">
        <w:rPr>
          <w:rFonts w:eastAsia="Times New Roman" w:cs="Times New Roman"/>
          <w:kern w:val="0"/>
        </w:rPr>
        <w:t>18-300</w:t>
      </w:r>
      <w:r w:rsidRPr="006E6683">
        <w:rPr>
          <w:rFonts w:eastAsia="Times New Roman" w:cs="Times New Roman"/>
          <w:kern w:val="0"/>
        </w:rPr>
        <w:t xml:space="preserve"> </w:t>
      </w:r>
      <w:r w:rsidR="005D6B64" w:rsidRPr="006E6683">
        <w:rPr>
          <w:rFonts w:eastAsia="Times New Roman" w:cs="Times New Roman"/>
          <w:kern w:val="0"/>
        </w:rPr>
        <w:t>Zambrów</w:t>
      </w:r>
      <w:r w:rsidRPr="006E6683">
        <w:rPr>
          <w:rFonts w:eastAsia="Times New Roman" w:cs="Times New Roman"/>
          <w:kern w:val="0"/>
        </w:rPr>
        <w:t xml:space="preserve"> lub emailem </w:t>
      </w:r>
      <w:hyperlink r:id="rId6" w:history="1">
        <w:r w:rsidR="005D6B64" w:rsidRPr="006E6683">
          <w:rPr>
            <w:rStyle w:val="Hipercze"/>
            <w:rFonts w:eastAsia="Times New Roman" w:cs="Times New Roman"/>
            <w:kern w:val="0"/>
          </w:rPr>
          <w:t>gok@ugzambrow.pl</w:t>
        </w:r>
      </w:hyperlink>
      <w:r w:rsidR="005D6B64" w:rsidRPr="006E6683">
        <w:rPr>
          <w:rFonts w:eastAsia="Times New Roman" w:cs="Times New Roman"/>
          <w:kern w:val="0"/>
        </w:rPr>
        <w:t xml:space="preserve"> </w:t>
      </w:r>
    </w:p>
    <w:p w14:paraId="0B04798B" w14:textId="77777777" w:rsidR="00A112E4" w:rsidRDefault="00A112E4" w:rsidP="006E668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</w:p>
    <w:p w14:paraId="770A97FD" w14:textId="2D68C274" w:rsidR="00A112E4" w:rsidRPr="00A112E4" w:rsidRDefault="002A2DA3" w:rsidP="00A112E4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</w:rPr>
      </w:pPr>
      <w:r w:rsidRPr="009F59E9">
        <w:rPr>
          <w:rFonts w:eastAsia="Times New Roman" w:cs="Times New Roman"/>
          <w:b/>
          <w:bCs/>
          <w:kern w:val="0"/>
        </w:rPr>
        <w:t>X</w:t>
      </w:r>
      <w:r>
        <w:rPr>
          <w:rFonts w:eastAsia="Times New Roman" w:cs="Times New Roman"/>
          <w:b/>
          <w:bCs/>
          <w:kern w:val="0"/>
        </w:rPr>
        <w:t>.</w:t>
      </w:r>
      <w:r w:rsidRPr="00A112E4">
        <w:rPr>
          <w:rFonts w:eastAsia="Times New Roman" w:cs="Times New Roman"/>
          <w:kern w:val="0"/>
        </w:rPr>
        <w:t xml:space="preserve"> </w:t>
      </w:r>
      <w:r w:rsidR="00A112E4" w:rsidRPr="00A112E4">
        <w:rPr>
          <w:rFonts w:eastAsia="Times New Roman" w:cs="Times New Roman"/>
          <w:kern w:val="0"/>
        </w:rPr>
        <w:t xml:space="preserve">Uprzejmie informujemy, że: </w:t>
      </w:r>
    </w:p>
    <w:p w14:paraId="6C75BAC5" w14:textId="5F468BE4" w:rsidR="00A112E4" w:rsidRDefault="00A112E4" w:rsidP="00C96CA1">
      <w:pPr>
        <w:pStyle w:val="Akapitzlist"/>
        <w:widowControl/>
        <w:numPr>
          <w:ilvl w:val="1"/>
          <w:numId w:val="8"/>
        </w:numPr>
        <w:suppressAutoHyphens w:val="0"/>
        <w:autoSpaceDN/>
        <w:spacing w:line="276" w:lineRule="auto"/>
        <w:ind w:left="993"/>
        <w:jc w:val="both"/>
        <w:rPr>
          <w:rFonts w:eastAsia="Times New Roman" w:cs="Times New Roman"/>
          <w:kern w:val="0"/>
        </w:rPr>
      </w:pPr>
      <w:r w:rsidRPr="00C96CA1">
        <w:rPr>
          <w:rFonts w:eastAsia="Times New Roman" w:cs="Times New Roman"/>
          <w:kern w:val="0"/>
        </w:rPr>
        <w:t>zastrzegamy sobie prawo do swobodnego wyboru oferty oraz do unieważnienia konkursu ofert bez podania przyczyny</w:t>
      </w:r>
      <w:r w:rsidR="006676C3">
        <w:rPr>
          <w:rFonts w:eastAsia="Times New Roman" w:cs="Times New Roman"/>
          <w:kern w:val="0"/>
        </w:rPr>
        <w:t>,</w:t>
      </w:r>
    </w:p>
    <w:p w14:paraId="6BB831CC" w14:textId="35CF11E1" w:rsidR="006F59A5" w:rsidRPr="00C96CA1" w:rsidRDefault="006F59A5" w:rsidP="00C96CA1">
      <w:pPr>
        <w:pStyle w:val="Akapitzlist"/>
        <w:widowControl/>
        <w:numPr>
          <w:ilvl w:val="1"/>
          <w:numId w:val="8"/>
        </w:numPr>
        <w:suppressAutoHyphens w:val="0"/>
        <w:autoSpaceDN/>
        <w:spacing w:line="276" w:lineRule="auto"/>
        <w:ind w:left="993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zastrzegamy</w:t>
      </w:r>
      <w:r w:rsidRPr="006F59A5">
        <w:rPr>
          <w:rFonts w:eastAsia="Times New Roman" w:cs="Times New Roman"/>
          <w:kern w:val="0"/>
        </w:rPr>
        <w:t xml:space="preserve"> sobie możliwość zaproszenia Oferentów do negocjacji, podpisania umowy lub potraktowania niniejszego ogłoszenia jako rozeznania rynku</w:t>
      </w:r>
      <w:r>
        <w:rPr>
          <w:rFonts w:eastAsia="Times New Roman" w:cs="Times New Roman"/>
          <w:kern w:val="0"/>
        </w:rPr>
        <w:t>,</w:t>
      </w:r>
    </w:p>
    <w:p w14:paraId="7B8B0D20" w14:textId="0FAC9D78" w:rsidR="00A112E4" w:rsidRPr="00C96CA1" w:rsidRDefault="00A112E4" w:rsidP="00C96CA1">
      <w:pPr>
        <w:pStyle w:val="Akapitzlist"/>
        <w:widowControl/>
        <w:numPr>
          <w:ilvl w:val="1"/>
          <w:numId w:val="8"/>
        </w:numPr>
        <w:suppressAutoHyphens w:val="0"/>
        <w:autoSpaceDN/>
        <w:spacing w:line="276" w:lineRule="auto"/>
        <w:ind w:left="993"/>
        <w:jc w:val="both"/>
        <w:rPr>
          <w:rFonts w:eastAsia="Times New Roman" w:cs="Times New Roman"/>
          <w:kern w:val="0"/>
        </w:rPr>
      </w:pPr>
      <w:r w:rsidRPr="00C96CA1">
        <w:rPr>
          <w:rFonts w:eastAsia="Times New Roman" w:cs="Times New Roman"/>
          <w:kern w:val="0"/>
        </w:rPr>
        <w:t>nie ponosimy kosztów związanych z przedstawieniem oferty</w:t>
      </w:r>
      <w:r w:rsidR="00F75478">
        <w:rPr>
          <w:rFonts w:eastAsia="Times New Roman" w:cs="Times New Roman"/>
          <w:kern w:val="0"/>
        </w:rPr>
        <w:t>,</w:t>
      </w:r>
    </w:p>
    <w:p w14:paraId="498158EC" w14:textId="63F8A3B6" w:rsidR="00C96CA1" w:rsidRDefault="00A112E4" w:rsidP="00A112E4">
      <w:pPr>
        <w:pStyle w:val="Akapitzlist"/>
        <w:widowControl/>
        <w:numPr>
          <w:ilvl w:val="1"/>
          <w:numId w:val="8"/>
        </w:numPr>
        <w:suppressAutoHyphens w:val="0"/>
        <w:autoSpaceDN/>
        <w:spacing w:line="276" w:lineRule="auto"/>
        <w:ind w:left="993"/>
        <w:jc w:val="both"/>
        <w:rPr>
          <w:rFonts w:eastAsia="Times New Roman" w:cs="Times New Roman"/>
          <w:kern w:val="0"/>
        </w:rPr>
      </w:pPr>
      <w:r w:rsidRPr="00C96CA1">
        <w:rPr>
          <w:rFonts w:eastAsia="Times New Roman" w:cs="Times New Roman"/>
          <w:kern w:val="0"/>
        </w:rPr>
        <w:t>w przypadku nadesłania niekompletnej oferty zastrzegamy sobie prawo jej odrzucenia bez poinformowania oferenta</w:t>
      </w:r>
      <w:r w:rsidR="00F75478">
        <w:rPr>
          <w:rFonts w:eastAsia="Times New Roman" w:cs="Times New Roman"/>
          <w:kern w:val="0"/>
        </w:rPr>
        <w:t>,</w:t>
      </w:r>
    </w:p>
    <w:p w14:paraId="2DC22BDD" w14:textId="3D3C2DB9" w:rsidR="004A1368" w:rsidRPr="00071430" w:rsidRDefault="00C96CA1" w:rsidP="006E6683">
      <w:pPr>
        <w:pStyle w:val="Akapitzlist"/>
        <w:widowControl/>
        <w:numPr>
          <w:ilvl w:val="1"/>
          <w:numId w:val="8"/>
        </w:numPr>
        <w:suppressAutoHyphens w:val="0"/>
        <w:autoSpaceDN/>
        <w:spacing w:line="276" w:lineRule="auto"/>
        <w:ind w:left="993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z</w:t>
      </w:r>
      <w:r w:rsidR="00A112E4" w:rsidRPr="00C96CA1">
        <w:rPr>
          <w:rFonts w:eastAsia="Times New Roman" w:cs="Times New Roman"/>
          <w:kern w:val="0"/>
        </w:rPr>
        <w:t>amówienie będzie udzielone zgodnie z zasadą konkurencyjności i nie podlega przepisom ustawy Prawo zamówień publicznych. Zapytanie jest wysyłane do potencjalnych oferentów, oraz zamieszczone na stronie internetowej celem wybrania najkorzystniejszej oferty.</w:t>
      </w:r>
    </w:p>
    <w:p w14:paraId="1483E9ED" w14:textId="77777777" w:rsidR="0048394C" w:rsidRPr="0048394C" w:rsidRDefault="0048394C" w:rsidP="0048394C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bCs/>
          <w:kern w:val="0"/>
        </w:rPr>
      </w:pPr>
    </w:p>
    <w:p w14:paraId="5FB5A395" w14:textId="48B2F0B1" w:rsidR="009F59E9" w:rsidRPr="0048394C" w:rsidRDefault="0048394C" w:rsidP="0048394C">
      <w:pPr>
        <w:widowControl/>
        <w:suppressAutoHyphens w:val="0"/>
        <w:autoSpaceDN/>
        <w:spacing w:line="276" w:lineRule="auto"/>
        <w:jc w:val="both"/>
        <w:rPr>
          <w:rFonts w:cs="Times New Roman"/>
          <w:sz w:val="22"/>
          <w:szCs w:val="22"/>
        </w:rPr>
      </w:pPr>
      <w:r w:rsidRPr="0048394C">
        <w:rPr>
          <w:rFonts w:eastAsia="Times New Roman" w:cs="Times New Roman"/>
          <w:b/>
          <w:bCs/>
          <w:kern w:val="0"/>
        </w:rPr>
        <w:t>X</w:t>
      </w:r>
      <w:r w:rsidR="002A2DA3">
        <w:rPr>
          <w:rFonts w:eastAsia="Times New Roman" w:cs="Times New Roman"/>
          <w:b/>
          <w:bCs/>
          <w:kern w:val="0"/>
        </w:rPr>
        <w:t>I</w:t>
      </w:r>
      <w:r w:rsidRPr="0048394C">
        <w:rPr>
          <w:rFonts w:eastAsia="Times New Roman" w:cs="Times New Roman"/>
          <w:b/>
          <w:bCs/>
          <w:kern w:val="0"/>
        </w:rPr>
        <w:t xml:space="preserve">. </w:t>
      </w:r>
      <w:r w:rsidR="009F59E9" w:rsidRPr="0048394C">
        <w:rPr>
          <w:rFonts w:cs="Times New Roman"/>
          <w:b/>
          <w:bCs/>
          <w:sz w:val="22"/>
          <w:szCs w:val="22"/>
        </w:rPr>
        <w:t>INFORMACJA DOTYCZĄCA OCHRONY DANYCH OSOBOWYCH</w:t>
      </w:r>
      <w:r w:rsidRPr="0048394C">
        <w:rPr>
          <w:rFonts w:cs="Times New Roman"/>
          <w:sz w:val="22"/>
          <w:szCs w:val="22"/>
        </w:rPr>
        <w:t xml:space="preserve"> </w:t>
      </w:r>
    </w:p>
    <w:p w14:paraId="4CEDDFBE" w14:textId="77777777" w:rsidR="0048394C" w:rsidRPr="009F59E9" w:rsidRDefault="0048394C" w:rsidP="0048394C">
      <w:pPr>
        <w:widowControl/>
        <w:suppressAutoHyphens w:val="0"/>
        <w:autoSpaceDN/>
        <w:spacing w:line="276" w:lineRule="auto"/>
        <w:jc w:val="both"/>
        <w:rPr>
          <w:rFonts w:cs="Times New Roman"/>
          <w:b/>
          <w:i/>
          <w:sz w:val="22"/>
          <w:szCs w:val="22"/>
        </w:rPr>
      </w:pPr>
    </w:p>
    <w:p w14:paraId="56516E2F" w14:textId="641F97C5" w:rsidR="009F59E9" w:rsidRPr="009F59E9" w:rsidRDefault="009F59E9" w:rsidP="009F59E9">
      <w:pPr>
        <w:ind w:left="-851" w:right="-567" w:firstLine="283"/>
        <w:jc w:val="both"/>
        <w:rPr>
          <w:rFonts w:eastAsia="Times New Roman" w:cs="Times New Roman"/>
          <w:i/>
          <w:sz w:val="22"/>
          <w:szCs w:val="22"/>
        </w:rPr>
      </w:pPr>
      <w:r w:rsidRPr="009F59E9">
        <w:rPr>
          <w:rFonts w:eastAsia="Times New Roman" w:cs="Times New Roman"/>
          <w:i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0CFCDFDD" w14:textId="77777777" w:rsidR="009F59E9" w:rsidRPr="009F59E9" w:rsidRDefault="009F59E9" w:rsidP="009F59E9">
      <w:pPr>
        <w:ind w:left="-284" w:right="-567"/>
        <w:jc w:val="both"/>
        <w:rPr>
          <w:rFonts w:cs="Times New Roman"/>
          <w:i/>
          <w:sz w:val="22"/>
          <w:szCs w:val="22"/>
        </w:rPr>
      </w:pPr>
    </w:p>
    <w:p w14:paraId="5C24CC25" w14:textId="77777777" w:rsidR="009F59E9" w:rsidRPr="009F59E9" w:rsidRDefault="009F59E9" w:rsidP="009F59E9">
      <w:pPr>
        <w:pStyle w:val="Akapitzlist"/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contextualSpacing/>
        <w:jc w:val="both"/>
        <w:rPr>
          <w:sz w:val="22"/>
          <w:szCs w:val="22"/>
        </w:rPr>
      </w:pPr>
      <w:r w:rsidRPr="009F59E9">
        <w:rPr>
          <w:sz w:val="22"/>
          <w:szCs w:val="22"/>
        </w:rPr>
        <w:t xml:space="preserve">Administratorem Pani/Pana danych osobowych jest Dyrektor Gminnego Centrum Biblioteki, Kultury i Sportu </w:t>
      </w:r>
      <w:r w:rsidRPr="009F59E9">
        <w:rPr>
          <w:sz w:val="22"/>
          <w:szCs w:val="22"/>
        </w:rPr>
        <w:br/>
        <w:t>w Osowcu, Osowiec 22, 18–300 Zambrów.</w:t>
      </w:r>
    </w:p>
    <w:p w14:paraId="0AB87D63" w14:textId="77777777" w:rsidR="009F59E9" w:rsidRPr="009F59E9" w:rsidRDefault="009F59E9" w:rsidP="009F59E9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contextualSpacing/>
        <w:jc w:val="both"/>
        <w:rPr>
          <w:rFonts w:cs="Times New Roman"/>
          <w:sz w:val="22"/>
          <w:szCs w:val="22"/>
        </w:rPr>
      </w:pPr>
      <w:r w:rsidRPr="009F59E9">
        <w:rPr>
          <w:rFonts w:cs="Times New Roman"/>
          <w:sz w:val="22"/>
          <w:szCs w:val="22"/>
        </w:rPr>
        <w:t>Kontakt z IOD możliwy jest pod adresem mail: inspektorochronydanych@kowalczyk.pro;</w:t>
      </w:r>
    </w:p>
    <w:p w14:paraId="62AEFF8D" w14:textId="77777777" w:rsidR="009F59E9" w:rsidRPr="009F59E9" w:rsidRDefault="009F59E9" w:rsidP="009F59E9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contextualSpacing/>
        <w:jc w:val="both"/>
        <w:rPr>
          <w:rFonts w:cs="Times New Roman"/>
          <w:sz w:val="22"/>
          <w:szCs w:val="22"/>
        </w:rPr>
      </w:pPr>
      <w:r w:rsidRPr="009F59E9">
        <w:rPr>
          <w:rFonts w:cs="Times New Roman"/>
          <w:sz w:val="22"/>
          <w:szCs w:val="22"/>
        </w:rPr>
        <w:t>Dane osobowe przetwarzane będą w realizacji postępowania o udzielenia zamówienia publicznego w trybie zapytania ofertowego na podstawie ustawy z dnia 27 sierpnia 2009 r. o finansach publicznych.</w:t>
      </w:r>
    </w:p>
    <w:p w14:paraId="6E8EB417" w14:textId="77777777" w:rsidR="009F59E9" w:rsidRPr="009F59E9" w:rsidRDefault="009F59E9" w:rsidP="009F59E9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contextualSpacing/>
        <w:jc w:val="both"/>
        <w:rPr>
          <w:rFonts w:cs="Times New Roman"/>
          <w:color w:val="000000"/>
          <w:sz w:val="22"/>
          <w:szCs w:val="22"/>
        </w:rPr>
      </w:pPr>
      <w:r w:rsidRPr="009F59E9">
        <w:rPr>
          <w:rFonts w:eastAsia="Times New Roman" w:cs="Times New Roman"/>
          <w:sz w:val="22"/>
          <w:szCs w:val="22"/>
        </w:rPr>
        <w:t xml:space="preserve">Pani / Pana dane osobowe przechowywane będą przez okres niezbędny do realizacji ww. celu przetwarzania oraz przez okres 5 lat licząc od stycznia roku następnego, w którym zrealizowano zamówienie (dokumentacja zamówień publicznych), a także okres 10 lat w przypadku zawartych umów. </w:t>
      </w:r>
    </w:p>
    <w:p w14:paraId="739FB776" w14:textId="77777777" w:rsidR="009F59E9" w:rsidRPr="009F59E9" w:rsidRDefault="009F59E9" w:rsidP="009F59E9">
      <w:pPr>
        <w:pStyle w:val="Akapitzlist"/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contextualSpacing/>
        <w:jc w:val="both"/>
        <w:rPr>
          <w:sz w:val="22"/>
          <w:szCs w:val="22"/>
        </w:rPr>
      </w:pPr>
      <w:r w:rsidRPr="009F59E9">
        <w:rPr>
          <w:color w:val="000000"/>
          <w:sz w:val="22"/>
          <w:szCs w:val="22"/>
        </w:rPr>
        <w:t xml:space="preserve">Posiada Pani/Pan prawo dostępu do swoich danych oraz prawo ich sprostowania a także ograniczenia przetwarzania. </w:t>
      </w:r>
      <w:r w:rsidRPr="009F59E9">
        <w:rPr>
          <w:sz w:val="22"/>
          <w:szCs w:val="22"/>
        </w:rPr>
        <w:t xml:space="preserve">Prawo do ograniczenia przetwarzania nie ma zastosowania w odniesieniu do przechowywania, </w:t>
      </w:r>
      <w:r w:rsidRPr="009F59E9">
        <w:rPr>
          <w:sz w:val="22"/>
          <w:szCs w:val="22"/>
        </w:rPr>
        <w:br/>
        <w:t>w celu zapewnienia korzystania ze środków ochrony prawnej lub w celu ochrony praw.</w:t>
      </w:r>
      <w:r w:rsidRPr="009F59E9">
        <w:rPr>
          <w:color w:val="000000"/>
          <w:sz w:val="22"/>
          <w:szCs w:val="22"/>
        </w:rPr>
        <w:t xml:space="preserve"> W celu wykonania swoich praw należy skierować żądanie pod adres e-mail: </w:t>
      </w:r>
      <w:r w:rsidRPr="009F59E9">
        <w:rPr>
          <w:sz w:val="22"/>
          <w:szCs w:val="22"/>
        </w:rPr>
        <w:t>inspektorochronydanych@kowalczyk.pro;</w:t>
      </w:r>
    </w:p>
    <w:p w14:paraId="514E134A" w14:textId="77777777" w:rsidR="009F59E9" w:rsidRPr="009F59E9" w:rsidRDefault="009F59E9" w:rsidP="009F59E9">
      <w:pPr>
        <w:pStyle w:val="Akapitzlist"/>
        <w:widowControl/>
        <w:numPr>
          <w:ilvl w:val="0"/>
          <w:numId w:val="11"/>
        </w:numPr>
        <w:suppressAutoHyphens w:val="0"/>
        <w:autoSpaceDN/>
        <w:ind w:left="-284" w:right="-567" w:hanging="284"/>
        <w:contextualSpacing/>
        <w:jc w:val="both"/>
        <w:rPr>
          <w:sz w:val="22"/>
          <w:szCs w:val="22"/>
        </w:rPr>
      </w:pPr>
      <w:r w:rsidRPr="009F59E9">
        <w:rPr>
          <w:sz w:val="22"/>
          <w:szCs w:val="22"/>
        </w:rPr>
        <w:t xml:space="preserve">Odbiorcami Pani/Pana danych osobowych mogą być organy władzy publicznej oraz podmioty wykonujące zadania publiczne lub działające na zlecenie organów władzy publicznej, w zakresie i w celach, które wynikają </w:t>
      </w:r>
      <w:r w:rsidRPr="009F59E9">
        <w:rPr>
          <w:sz w:val="22"/>
          <w:szCs w:val="22"/>
        </w:rPr>
        <w:br/>
      </w:r>
      <w:r w:rsidRPr="009F59E9">
        <w:rPr>
          <w:sz w:val="22"/>
          <w:szCs w:val="22"/>
        </w:rPr>
        <w:lastRenderedPageBreak/>
        <w:t xml:space="preserve">z przepisów powszechnie obowiązującego prawa oraz inne podmioty na podstawie stosownych umów podpisanych z Gminnym Centrum Biblioteki Kultury i Sportu w Osowcu – jako podmioty współpracujące. </w:t>
      </w:r>
    </w:p>
    <w:p w14:paraId="3B46ED9A" w14:textId="77777777" w:rsidR="009F59E9" w:rsidRPr="009F59E9" w:rsidRDefault="009F59E9" w:rsidP="009F59E9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ind w:left="-284" w:right="-567" w:hanging="284"/>
        <w:jc w:val="both"/>
        <w:rPr>
          <w:rFonts w:cs="Times New Roman"/>
          <w:sz w:val="22"/>
          <w:szCs w:val="22"/>
        </w:rPr>
      </w:pPr>
      <w:r w:rsidRPr="009F59E9">
        <w:rPr>
          <w:rFonts w:cs="Times New Roman"/>
          <w:sz w:val="22"/>
          <w:szCs w:val="22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14:paraId="300CADF3" w14:textId="70751065" w:rsidR="00E16F50" w:rsidRPr="009F59E9" w:rsidRDefault="009F59E9" w:rsidP="007D0776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/>
        <w:spacing w:line="276" w:lineRule="auto"/>
        <w:ind w:left="-284" w:right="-567" w:hanging="284"/>
        <w:jc w:val="both"/>
        <w:rPr>
          <w:rFonts w:cs="Times New Roman"/>
          <w:sz w:val="22"/>
          <w:szCs w:val="22"/>
        </w:rPr>
      </w:pPr>
      <w:r w:rsidRPr="009F59E9">
        <w:rPr>
          <w:rFonts w:cs="Times New Roman"/>
          <w:sz w:val="22"/>
          <w:szCs w:val="22"/>
        </w:rPr>
        <w:t xml:space="preserve">Podanie danych jest niezbędne w celu rozpatrzenia złożonej oferty oraz przeprowadzenia postępowania </w:t>
      </w:r>
      <w:r w:rsidRPr="009F59E9">
        <w:rPr>
          <w:rFonts w:cs="Times New Roman"/>
          <w:sz w:val="22"/>
          <w:szCs w:val="22"/>
        </w:rPr>
        <w:br/>
        <w:t xml:space="preserve">o udzielenie zamówienia publicznego w trybie zapytania ofertowego. </w:t>
      </w:r>
    </w:p>
    <w:sectPr w:rsidR="00E16F50" w:rsidRPr="009F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AE3"/>
    <w:multiLevelType w:val="multilevel"/>
    <w:tmpl w:val="6A72F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28A"/>
    <w:multiLevelType w:val="multilevel"/>
    <w:tmpl w:val="172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A1CEE"/>
    <w:multiLevelType w:val="multilevel"/>
    <w:tmpl w:val="22D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F126E"/>
    <w:multiLevelType w:val="multilevel"/>
    <w:tmpl w:val="80FA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567D1"/>
    <w:multiLevelType w:val="multilevel"/>
    <w:tmpl w:val="109A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F13E8"/>
    <w:multiLevelType w:val="hybridMultilevel"/>
    <w:tmpl w:val="ABF4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586A"/>
    <w:multiLevelType w:val="multilevel"/>
    <w:tmpl w:val="323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476D4"/>
    <w:multiLevelType w:val="multilevel"/>
    <w:tmpl w:val="D4E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555F2"/>
    <w:multiLevelType w:val="multilevel"/>
    <w:tmpl w:val="EF1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01D86"/>
    <w:multiLevelType w:val="multilevel"/>
    <w:tmpl w:val="B7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F1E45"/>
    <w:multiLevelType w:val="multilevel"/>
    <w:tmpl w:val="CC44E97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51965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909698">
    <w:abstractNumId w:val="11"/>
  </w:num>
  <w:num w:numId="3" w16cid:durableId="1801805483">
    <w:abstractNumId w:val="3"/>
  </w:num>
  <w:num w:numId="4" w16cid:durableId="340011590">
    <w:abstractNumId w:val="9"/>
  </w:num>
  <w:num w:numId="5" w16cid:durableId="2097746703">
    <w:abstractNumId w:val="2"/>
  </w:num>
  <w:num w:numId="6" w16cid:durableId="1285817082">
    <w:abstractNumId w:val="1"/>
  </w:num>
  <w:num w:numId="7" w16cid:durableId="1619793296">
    <w:abstractNumId w:val="8"/>
  </w:num>
  <w:num w:numId="8" w16cid:durableId="1506282435">
    <w:abstractNumId w:val="6"/>
  </w:num>
  <w:num w:numId="9" w16cid:durableId="1896429559">
    <w:abstractNumId w:val="7"/>
  </w:num>
  <w:num w:numId="10" w16cid:durableId="769394989">
    <w:abstractNumId w:val="4"/>
  </w:num>
  <w:num w:numId="11" w16cid:durableId="1406874811">
    <w:abstractNumId w:val="10"/>
  </w:num>
  <w:num w:numId="12" w16cid:durableId="877399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53"/>
    <w:rsid w:val="00006EBB"/>
    <w:rsid w:val="00012FCA"/>
    <w:rsid w:val="00030C2A"/>
    <w:rsid w:val="00042A60"/>
    <w:rsid w:val="00053F83"/>
    <w:rsid w:val="00071430"/>
    <w:rsid w:val="0007342C"/>
    <w:rsid w:val="000E02A2"/>
    <w:rsid w:val="000F283D"/>
    <w:rsid w:val="001016FA"/>
    <w:rsid w:val="001259F3"/>
    <w:rsid w:val="00135229"/>
    <w:rsid w:val="00171343"/>
    <w:rsid w:val="00181610"/>
    <w:rsid w:val="00182AA4"/>
    <w:rsid w:val="001F2627"/>
    <w:rsid w:val="001F4361"/>
    <w:rsid w:val="0026693E"/>
    <w:rsid w:val="00266FFB"/>
    <w:rsid w:val="002720D4"/>
    <w:rsid w:val="00284672"/>
    <w:rsid w:val="00287DFC"/>
    <w:rsid w:val="00292E4A"/>
    <w:rsid w:val="00296552"/>
    <w:rsid w:val="00297C9A"/>
    <w:rsid w:val="002A2DA3"/>
    <w:rsid w:val="002A485E"/>
    <w:rsid w:val="002C10B6"/>
    <w:rsid w:val="002D19A4"/>
    <w:rsid w:val="002E6EC6"/>
    <w:rsid w:val="003029EC"/>
    <w:rsid w:val="0030501D"/>
    <w:rsid w:val="0037225E"/>
    <w:rsid w:val="003D3151"/>
    <w:rsid w:val="003D3754"/>
    <w:rsid w:val="003D3947"/>
    <w:rsid w:val="004305EC"/>
    <w:rsid w:val="00446F73"/>
    <w:rsid w:val="00462757"/>
    <w:rsid w:val="00470480"/>
    <w:rsid w:val="0048394C"/>
    <w:rsid w:val="00485353"/>
    <w:rsid w:val="00496BBD"/>
    <w:rsid w:val="004A1368"/>
    <w:rsid w:val="004A1745"/>
    <w:rsid w:val="004A603E"/>
    <w:rsid w:val="004C0FC6"/>
    <w:rsid w:val="004F65DC"/>
    <w:rsid w:val="004F6876"/>
    <w:rsid w:val="0051066B"/>
    <w:rsid w:val="005208C7"/>
    <w:rsid w:val="0052255B"/>
    <w:rsid w:val="00524421"/>
    <w:rsid w:val="005612FF"/>
    <w:rsid w:val="00566575"/>
    <w:rsid w:val="00586239"/>
    <w:rsid w:val="005C7B52"/>
    <w:rsid w:val="005D6B64"/>
    <w:rsid w:val="005F2A9B"/>
    <w:rsid w:val="0060250E"/>
    <w:rsid w:val="00613D66"/>
    <w:rsid w:val="00630EAF"/>
    <w:rsid w:val="00647258"/>
    <w:rsid w:val="006676C3"/>
    <w:rsid w:val="006E6683"/>
    <w:rsid w:val="006F59A5"/>
    <w:rsid w:val="007013FE"/>
    <w:rsid w:val="00712BB2"/>
    <w:rsid w:val="007212D7"/>
    <w:rsid w:val="00795ECE"/>
    <w:rsid w:val="007A0AEC"/>
    <w:rsid w:val="007A497E"/>
    <w:rsid w:val="007B14C4"/>
    <w:rsid w:val="007B3DA9"/>
    <w:rsid w:val="007E3DA2"/>
    <w:rsid w:val="00830187"/>
    <w:rsid w:val="008A1822"/>
    <w:rsid w:val="008A732F"/>
    <w:rsid w:val="008D4C21"/>
    <w:rsid w:val="008F28CB"/>
    <w:rsid w:val="00901901"/>
    <w:rsid w:val="00946E45"/>
    <w:rsid w:val="0096500A"/>
    <w:rsid w:val="009762CA"/>
    <w:rsid w:val="009E6F89"/>
    <w:rsid w:val="009F59E9"/>
    <w:rsid w:val="00A01779"/>
    <w:rsid w:val="00A06443"/>
    <w:rsid w:val="00A071B2"/>
    <w:rsid w:val="00A112E4"/>
    <w:rsid w:val="00A34AE6"/>
    <w:rsid w:val="00A60F5D"/>
    <w:rsid w:val="00A72453"/>
    <w:rsid w:val="00A7404E"/>
    <w:rsid w:val="00AB0807"/>
    <w:rsid w:val="00AD26B0"/>
    <w:rsid w:val="00B0504F"/>
    <w:rsid w:val="00B13356"/>
    <w:rsid w:val="00B31440"/>
    <w:rsid w:val="00B503A8"/>
    <w:rsid w:val="00B50B78"/>
    <w:rsid w:val="00B703B4"/>
    <w:rsid w:val="00B807CE"/>
    <w:rsid w:val="00BA2BA3"/>
    <w:rsid w:val="00BA7F56"/>
    <w:rsid w:val="00BC1BD9"/>
    <w:rsid w:val="00BE0D8D"/>
    <w:rsid w:val="00BE7653"/>
    <w:rsid w:val="00BE7C94"/>
    <w:rsid w:val="00BF45C8"/>
    <w:rsid w:val="00C96CA1"/>
    <w:rsid w:val="00D1408B"/>
    <w:rsid w:val="00D268C5"/>
    <w:rsid w:val="00DC2BF6"/>
    <w:rsid w:val="00DC7013"/>
    <w:rsid w:val="00DF4B7B"/>
    <w:rsid w:val="00E16F50"/>
    <w:rsid w:val="00E35BAF"/>
    <w:rsid w:val="00E42D5E"/>
    <w:rsid w:val="00E70D8E"/>
    <w:rsid w:val="00E855FD"/>
    <w:rsid w:val="00E92973"/>
    <w:rsid w:val="00ED433F"/>
    <w:rsid w:val="00F2102D"/>
    <w:rsid w:val="00F26F4E"/>
    <w:rsid w:val="00F30FCB"/>
    <w:rsid w:val="00F368D9"/>
    <w:rsid w:val="00F66C78"/>
    <w:rsid w:val="00F75478"/>
    <w:rsid w:val="00F86AA9"/>
    <w:rsid w:val="00FA2FD2"/>
    <w:rsid w:val="00FA38A5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A1BF"/>
  <w15:chartTrackingRefBased/>
  <w15:docId w15:val="{EA5A25E4-6BBC-4B98-800E-F32428AF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5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65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E765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BE76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765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ugzambrow.pl" TargetMode="External"/><Relationship Id="rId5" Type="http://schemas.openxmlformats.org/officeDocument/2006/relationships/hyperlink" Target="https://goo.gl/maps/SS83GMLtXsJqV6Q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Centrym Biblioteki, Kultury i Sportu w Osowcu</dc:creator>
  <cp:keywords/>
  <dc:description/>
  <cp:lastModifiedBy>Gminne Centrym Biblioteki, Kultury i Sportu w Osowcu</cp:lastModifiedBy>
  <cp:revision>127</cp:revision>
  <dcterms:created xsi:type="dcterms:W3CDTF">2023-03-06T13:19:00Z</dcterms:created>
  <dcterms:modified xsi:type="dcterms:W3CDTF">2023-04-03T13:49:00Z</dcterms:modified>
</cp:coreProperties>
</file>