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A532" w14:textId="77777777" w:rsidR="00A77B3E" w:rsidRDefault="009B1A0A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rFonts w:ascii="Adobe Devanagari" w:eastAsia="Adobe Devanagari" w:hAnsi="Adobe Devanagari" w:cs="Adobe Devanagari"/>
          <w:b/>
          <w:caps/>
        </w:rPr>
        <w:t xml:space="preserve"> Nr 94/viii/20</w:t>
      </w:r>
      <w:r>
        <w:rPr>
          <w:rFonts w:ascii="Adobe Devanagari" w:eastAsia="Adobe Devanagari" w:hAnsi="Adobe Devanagari" w:cs="Adobe Devanagari"/>
          <w:b/>
          <w:caps/>
        </w:rPr>
        <w:br/>
      </w:r>
      <w:r>
        <w:rPr>
          <w:b/>
          <w:caps/>
        </w:rPr>
        <w:t>Wójta Gminy Zambrów</w:t>
      </w:r>
    </w:p>
    <w:p w14:paraId="5FE82EED" w14:textId="77777777" w:rsidR="00A77B3E" w:rsidRDefault="009B1A0A">
      <w:pPr>
        <w:spacing w:before="280" w:after="280"/>
        <w:jc w:val="center"/>
        <w:rPr>
          <w:b/>
          <w:caps/>
        </w:rPr>
      </w:pPr>
      <w:r>
        <w:t>z dnia 18 marca 2020 r.</w:t>
      </w:r>
    </w:p>
    <w:p w14:paraId="695D2A0A" w14:textId="77777777" w:rsidR="00A77B3E" w:rsidRDefault="009B1A0A">
      <w:pPr>
        <w:keepNext/>
        <w:spacing w:after="480"/>
        <w:jc w:val="center"/>
      </w:pPr>
      <w:r>
        <w:rPr>
          <w:b/>
        </w:rPr>
        <w:t>w sprawie przyjęcia sprawozdania z wykonania budżetu gminy za 2019 r.</w:t>
      </w:r>
    </w:p>
    <w:p w14:paraId="3622A9B6" w14:textId="77777777" w:rsidR="00A77B3E" w:rsidRDefault="009B1A0A">
      <w:pPr>
        <w:keepLines/>
        <w:spacing w:before="120" w:after="120"/>
        <w:ind w:firstLine="227"/>
      </w:pPr>
      <w:r>
        <w:t>Na podstawie art. 267 i art. 269 ustawy z dnia 27 sierpnia 2009 r. o finansach publicznych (Dz. U. z 2019 r. poz. 869, poz. 1649 oraz z 2020 r. poz. 284 i poz. 374) Wójt Gminy Zambrów postanawia:</w:t>
      </w:r>
    </w:p>
    <w:p w14:paraId="6AD56A0E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Przyjąć:</w:t>
      </w:r>
    </w:p>
    <w:p w14:paraId="18528B1B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wykonania budżetu gminy za rok 2019, według którego:</w:t>
      </w:r>
    </w:p>
    <w:p w14:paraId="31AF5391" w14:textId="77777777" w:rsidR="00A77B3E" w:rsidRDefault="009B1A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plan dochodów po dokonanych zmianach wynosi 45.857.839,34 zł, wykonanie – 47.362.002,56 zł, zgodnie z załącznikiem Nr 1;</w:t>
      </w:r>
    </w:p>
    <w:p w14:paraId="2E25A377" w14:textId="77777777" w:rsidR="00A77B3E" w:rsidRDefault="009B1A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plan wydatków po dokonanych zmianach wynosi 46.892.532,34 zł, wykonanie – 43.831.682,95 zł, zgodnie z załącznikiem Nr 2;</w:t>
      </w:r>
    </w:p>
    <w:p w14:paraId="74FCD223" w14:textId="77777777" w:rsidR="00A77B3E" w:rsidRDefault="009B1A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realizacja wydatków inwestycyjnych zgodnie z załącznikiem Nr 3</w:t>
      </w:r>
    </w:p>
    <w:p w14:paraId="2216749D" w14:textId="77777777" w:rsidR="00A77B3E" w:rsidRDefault="009B1A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sprawozdanie opisowe z wykonania budżetu , zgodnie z załącznikiem Nr 4.</w:t>
      </w:r>
    </w:p>
    <w:p w14:paraId="52847417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realizacji zadań bieżących z zakresu administracji rządowej oraz innych zadań zleconych gminie ustawami, zgodnie z załącznikiem Nr 5.</w:t>
      </w:r>
    </w:p>
    <w:p w14:paraId="3E667404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stanie mienia komunalnego na dzień 31 grudnia 2019 r., zgodnie z załącznikiem  Nr 6.</w:t>
      </w:r>
    </w:p>
    <w:p w14:paraId="7B7D993D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roczne z wykonania planu finansowego Biblioteki Publicznej Gminy Zambrów w Osowcu, zgodnie z załącznikiem Nr 7.</w:t>
      </w:r>
    </w:p>
    <w:p w14:paraId="1C6CA68F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Sprawozdanie, o którym mowa w §1 przekazać w terminie siedmiu dni od daty podjęcia niniejszego zarządzenia</w:t>
      </w:r>
    </w:p>
    <w:p w14:paraId="0F3E76EC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Radzie Gminy Zambrów,</w:t>
      </w:r>
    </w:p>
    <w:p w14:paraId="6A64ED56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Regionalnej Izbie Obrachunkowej w Białymstoku.</w:t>
      </w:r>
    </w:p>
    <w:p w14:paraId="3CF1DF86" w14:textId="77777777" w:rsidR="0021393F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14:paraId="2618E502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 </w:t>
      </w:r>
    </w:p>
    <w:p w14:paraId="24164296" w14:textId="77777777"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14:paraId="05054B90" w14:textId="77777777"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i wykonanie dochodów na 31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15"/>
        <w:gridCol w:w="855"/>
        <w:gridCol w:w="600"/>
        <w:gridCol w:w="3676"/>
        <w:gridCol w:w="1320"/>
        <w:gridCol w:w="1365"/>
        <w:gridCol w:w="1140"/>
      </w:tblGrid>
      <w:tr w:rsidR="00F60395" w14:paraId="23DA7E9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0895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180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193C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E547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A3A2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5F8D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 ogółem, z tego: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7D73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wykonanie ogółem z tego: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8895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 wykonanie ogółem z tego:</w:t>
            </w:r>
          </w:p>
        </w:tc>
      </w:tr>
      <w:tr w:rsidR="00F60395" w14:paraId="33ADCAE1" w14:textId="77777777"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73D7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E23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3F95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1165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3912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454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6B2F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D5E7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</w:tr>
      <w:tr w:rsidR="00F60395" w14:paraId="6BC6968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CF6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7C0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A434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3667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F9A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C0EC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068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D648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</w:tr>
      <w:tr w:rsidR="00F60395" w14:paraId="43395B5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9090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BA7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1835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99EF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4403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FAF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3 226 804,39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DDC76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3 226 004,79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884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7D9EACC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2D85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1C45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51AE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735F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F0BB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Infrastruktura wodociągowa i sanitacyjna wsi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15F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1 869 212,00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57F7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1 868 412,40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776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 w14:paraId="4F26F59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6A9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04D6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782E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4A64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B3ED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6AA8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8D08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418C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20,04</w:t>
            </w:r>
          </w:p>
        </w:tc>
      </w:tr>
      <w:tr w:rsidR="00F60395" w14:paraId="1559480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95CC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928D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0A52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DD73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5217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24BB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1 868 212,00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08C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1 868 212,03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F660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CFDE9B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DCEB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076C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A3B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1CA3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8318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181D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1 357 592,39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F78C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1 357 592,39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A9DA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818AA1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B6B6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54B73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5C6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C1A1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157C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0E6A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1 357 592,39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C5B9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1 357 592,39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2BD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0D4014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27C3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327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1D3C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63BF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7D8F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Leśnictwo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C1C5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89C9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4 183,16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CE6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102,03</w:t>
            </w:r>
          </w:p>
        </w:tc>
      </w:tr>
      <w:tr w:rsidR="00F60395" w14:paraId="2F9DFB2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140E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2D3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8086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02001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830B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0A9C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leśna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E08F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AC51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4 183,16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9047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102,03</w:t>
            </w:r>
          </w:p>
        </w:tc>
      </w:tr>
      <w:tr w:rsidR="00F60395" w14:paraId="0E09D72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9463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84CA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283B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472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C62E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BB2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7FBE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4 183,16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68D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102,03</w:t>
            </w:r>
          </w:p>
        </w:tc>
      </w:tr>
      <w:tr w:rsidR="00F60395" w14:paraId="7B67095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E93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2350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8AF5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BBB7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32DF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Górnictwo i kopalnictwo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7ABA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2269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EB29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84,16</w:t>
            </w:r>
          </w:p>
        </w:tc>
      </w:tr>
      <w:tr w:rsidR="00F60395" w14:paraId="70642BF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F87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331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EEDA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04FF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8ECB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górnictwo i kopalnictwo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EA3B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B7E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FE1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84,16</w:t>
            </w:r>
          </w:p>
        </w:tc>
      </w:tr>
      <w:tr w:rsidR="00F60395" w14:paraId="1A4D562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7527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3477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98ED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9126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342C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opłaty eksploatacyjnej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655F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DA87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5E4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84,16</w:t>
            </w:r>
          </w:p>
        </w:tc>
      </w:tr>
      <w:tr w:rsidR="00F60395" w14:paraId="30717B0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F1D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DFFC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9F5F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DF6E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68EA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C860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2 359 400,04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F563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4 622 386,46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B96B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195,91</w:t>
            </w:r>
          </w:p>
        </w:tc>
      </w:tr>
      <w:tr w:rsidR="00F60395" w14:paraId="41D8019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A0DF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5B23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1BA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BCCC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B526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5BD3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2 359 400,04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7F76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4 622 386,46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B65A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195,91</w:t>
            </w:r>
          </w:p>
        </w:tc>
      </w:tr>
      <w:tr w:rsidR="00F60395" w14:paraId="4EFD6E2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2388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E723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1BC5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4480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CF5C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D07F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2 359 400,04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8600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4 622 386,46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9EF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195,91</w:t>
            </w:r>
          </w:p>
        </w:tc>
      </w:tr>
      <w:tr w:rsidR="00F60395" w14:paraId="034FD40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8D7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D39F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63B2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859B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7198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FA10A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304 287,00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E9A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302 575,24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BE9A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99,44</w:t>
            </w:r>
          </w:p>
        </w:tc>
      </w:tr>
      <w:tr w:rsidR="00F60395" w14:paraId="38FD36F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616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4D75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6D2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BBED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4E8B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1820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304 287,00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76CC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302 575,24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4639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99,44</w:t>
            </w:r>
          </w:p>
        </w:tc>
      </w:tr>
      <w:tr w:rsidR="00F60395" w14:paraId="64AABDC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1F0B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CF15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3E51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92D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C082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 tytułu użytkowania wieczystego nieruchomości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1498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13 872,00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EDB5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13 651,59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293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98,41</w:t>
            </w:r>
          </w:p>
        </w:tc>
      </w:tr>
      <w:tr w:rsidR="00F60395" w14:paraId="13BAD64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E9E3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926B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ECF7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9B6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3E9B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najmu i dzierżawy składników majątkowych Skarbu Państwa, jednostek samorządu terytorialnego lub innych jednostek </w:t>
            </w:r>
            <w:r>
              <w:rPr>
                <w:sz w:val="18"/>
              </w:rPr>
              <w:lastRenderedPageBreak/>
              <w:t>zaliczanych do sektora finansów publicznych oraz innych umów o podobnym charakterze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AC6D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60 000,00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BBF8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57 858,85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FCDE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96,43</w:t>
            </w:r>
          </w:p>
        </w:tc>
      </w:tr>
      <w:tr w:rsidR="00F60395" w14:paraId="3A02C5C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C61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0CBC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6E7D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808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786E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0311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211 215,00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887C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211 215,00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E25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25FE5D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934D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DBB2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1C23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4021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1AF0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3BA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53FC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163,30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D436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81,65</w:t>
            </w:r>
          </w:p>
        </w:tc>
      </w:tr>
      <w:tr w:rsidR="00F60395" w14:paraId="13AF444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23D8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E5F1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4104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0B8A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9929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ACC9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73C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19 686,50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8180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103,61</w:t>
            </w:r>
          </w:p>
        </w:tc>
      </w:tr>
      <w:tr w:rsidR="00F60395" w14:paraId="06B7CF5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B08F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30B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6847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3A5C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CF05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CC9B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34D6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DD6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FCF267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A49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72C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CD9B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8B65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718C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Cmentarze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EF5A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299E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6058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D23C2F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3C8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7EB7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0341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BB26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89F1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B341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ABCF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0F85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1BAB3C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AB7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241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3FC0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8006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4DE5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3794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64 129,00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0EE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65 010,60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BAD7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101,37</w:t>
            </w:r>
          </w:p>
        </w:tc>
      </w:tr>
      <w:tr w:rsidR="00F60395" w14:paraId="29BAC4F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EC0D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7D34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09A2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7328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9FC6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588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33 814,00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1E16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33 783,75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002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99,91</w:t>
            </w:r>
          </w:p>
        </w:tc>
      </w:tr>
      <w:tr w:rsidR="00F60395" w14:paraId="33443C8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22622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CAE7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DD08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618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C5BF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0ED6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33 714,00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00D4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33 714,00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AA2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2904FF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3DA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F605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FDB9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7547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F5C2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FFE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4A19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7C57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69,75</w:t>
            </w:r>
          </w:p>
        </w:tc>
      </w:tr>
      <w:tr w:rsidR="00F60395" w14:paraId="1BBFBA8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94E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43A3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A7BC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BE17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5F12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0DA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30 315,00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C4EF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31 226,85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E8F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103,01</w:t>
            </w:r>
          </w:p>
        </w:tc>
      </w:tr>
      <w:tr w:rsidR="00F60395" w14:paraId="5A19702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303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9F70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7C62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8A5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EAFA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ze sprzedaży składników majątkowych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4FAB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3647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1 702,20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1501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1112,55</w:t>
            </w:r>
          </w:p>
        </w:tc>
      </w:tr>
      <w:tr w:rsidR="00F60395" w14:paraId="5D73DEE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113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AE68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B39D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7A5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8C41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7227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1D1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2 890,04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3A8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289,00</w:t>
            </w:r>
          </w:p>
        </w:tc>
      </w:tr>
      <w:tr w:rsidR="00F60395" w14:paraId="36E3B43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BA2E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5675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A2BE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318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79EC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tytułu kar i odszkodowań wynikających z umów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3665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A62B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18 431,25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AB08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115,20</w:t>
            </w:r>
          </w:p>
        </w:tc>
      </w:tr>
      <w:tr w:rsidR="00F60395" w14:paraId="548CB52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85753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F045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6686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F24D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5DAA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2CEA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EB22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8 203,36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5B2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62,33</w:t>
            </w:r>
          </w:p>
        </w:tc>
      </w:tr>
      <w:tr w:rsidR="00F60395" w14:paraId="1506069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E9A4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121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4122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934E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ED6A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ED8D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110 965,00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1346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110 265,00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32E5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99,37</w:t>
            </w:r>
          </w:p>
        </w:tc>
      </w:tr>
      <w:tr w:rsidR="00F60395" w14:paraId="6A52B20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89FA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1DC1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4C24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D336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9863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naczelnych organów władzy państwowej, kontroli i ochrony prawa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F456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71EB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254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A7CFF7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4028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266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340C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999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4DB6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223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9CC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54B7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3F091C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0DC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CB9A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AA0F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1F170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235F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Sejmu i Senatu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D0BD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BF90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DEE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3A8081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4AF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3238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7FD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3DE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FC4C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D431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47F3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00B2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56C418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C4E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BABE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E17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C5DC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5F48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3C8F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0DDA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445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5A74EE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AD1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2C6F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823D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3995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F6FB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sz w:val="18"/>
              </w:rPr>
              <w:lastRenderedPageBreak/>
              <w:t>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D5FE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5D3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0A00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0C81A9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A22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D35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96E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9BB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B2B3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Parlamentu Europejskiego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5DF0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53 406,00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B028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52 706,00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C41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 w14:paraId="2C8CB8F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0D3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9A60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3FF9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106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4CF4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1777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53 406,00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1F14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52 706,00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29F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 w14:paraId="111993A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156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55E7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4BC1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08A2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2000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79C9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EAEA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F5B9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4AF7BD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4292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D171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BA70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43B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BE95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3EF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B3D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DF0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6316F6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DF8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94F4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30F3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B82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EDAD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E045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8FA6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A6E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EEBFAB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B2E4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A9F8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5BF3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4EF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A6CE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06B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707F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8C1B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BF27C1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E470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6A2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3E12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0F38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B468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D83A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16 022 541,00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FA87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15 888 140,82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F4D3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99,16</w:t>
            </w:r>
          </w:p>
        </w:tc>
      </w:tr>
      <w:tr w:rsidR="00F60395" w14:paraId="2B53040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060C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D1F3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2421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D408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2017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E29E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BA68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9 862,03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FF6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49,31</w:t>
            </w:r>
          </w:p>
        </w:tc>
      </w:tr>
      <w:tr w:rsidR="00F60395" w14:paraId="266A561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D67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855C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F57A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1BF5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720A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działalności gospodarczej osób fizycznych, opłacanego w formie karty podatkowej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BDC7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6882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9 862,03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1BA0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49,31</w:t>
            </w:r>
          </w:p>
        </w:tc>
      </w:tr>
      <w:tr w:rsidR="00F60395" w14:paraId="480F7AD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4948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1F9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CA8A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EB5B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DAC9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2A31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6 581 808,00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6ECA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6 575 829,48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20A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99,91</w:t>
            </w:r>
          </w:p>
        </w:tc>
      </w:tr>
      <w:tr w:rsidR="00F60395" w14:paraId="38B0C5A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9541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BCE1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E637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A593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C96E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5D73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6 151 163,00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D19E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6 161 232,52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7F8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100,16</w:t>
            </w:r>
          </w:p>
        </w:tc>
      </w:tr>
      <w:tr w:rsidR="00F60395" w14:paraId="357FE77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BC1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C4FC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D695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E5B6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699B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342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811A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4 984,00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98AD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97,73</w:t>
            </w:r>
          </w:p>
        </w:tc>
      </w:tr>
      <w:tr w:rsidR="00F60395" w14:paraId="7BD6F77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EC0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0AD8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D704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A21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4EC9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leśnego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45D2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348 500,00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773C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343 780,26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120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98,65</w:t>
            </w:r>
          </w:p>
        </w:tc>
      </w:tr>
      <w:tr w:rsidR="00F60395" w14:paraId="38B50EE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FCC2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696E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80D5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567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043E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9C67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46 045,00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EA88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37 232,00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333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80,86</w:t>
            </w:r>
          </w:p>
        </w:tc>
      </w:tr>
      <w:tr w:rsidR="00F60395" w14:paraId="2CEB6FD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8C72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BD3F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0880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006D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3D8E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czynności cywilnoprawnych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3E7B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CFE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27 639,00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B5F7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92,13</w:t>
            </w:r>
          </w:p>
        </w:tc>
      </w:tr>
      <w:tr w:rsidR="00F60395" w14:paraId="494CB77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E69B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B615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0F1E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C514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7EDE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DDB0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98DE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961,70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61E1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96,17</w:t>
            </w:r>
          </w:p>
        </w:tc>
      </w:tr>
      <w:tr w:rsidR="00F60395" w14:paraId="69B4928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70DC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737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9845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6B14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CE3E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0550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2 843 486,00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B099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2 693 921,55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CF0F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94,74</w:t>
            </w:r>
          </w:p>
        </w:tc>
      </w:tr>
      <w:tr w:rsidR="00F60395" w14:paraId="108D205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6801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BCE0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C228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4BD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398C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97DE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906 302,00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F34A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904 550,80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38D3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99,81</w:t>
            </w:r>
          </w:p>
        </w:tc>
      </w:tr>
      <w:tr w:rsidR="00F60395" w14:paraId="666C03D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E8D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C6C7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B2C8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7786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2E6F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2E8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1 162 000,00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D73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963 689,29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B6B3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82,93</w:t>
            </w:r>
          </w:p>
        </w:tc>
      </w:tr>
      <w:tr w:rsidR="00F60395" w14:paraId="6C0559E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BAB5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9F65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C1C2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004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BFBC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leśnego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6D79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113 600,00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A5F1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113 534,39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F43B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99,94</w:t>
            </w:r>
          </w:p>
        </w:tc>
      </w:tr>
      <w:tr w:rsidR="00F60395" w14:paraId="17024C5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618E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7369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6B17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34E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CC1B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F948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318 234,00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1776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320 144,27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E70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100,60</w:t>
            </w:r>
          </w:p>
        </w:tc>
      </w:tr>
      <w:tr w:rsidR="00F60395" w14:paraId="6763E22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643F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B6A8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35FB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AD32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4694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spadków i darowizn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85D6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25 350,00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510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36 040,00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8099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142,17</w:t>
            </w:r>
          </w:p>
        </w:tc>
      </w:tr>
      <w:tr w:rsidR="00F60395" w14:paraId="1554F09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6FF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41AA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0766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C1F0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FD4F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czynności cywilnoprawnych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9FE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69E7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345 448,47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90AE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115,15</w:t>
            </w:r>
          </w:p>
        </w:tc>
      </w:tr>
      <w:tr w:rsidR="00F60395" w14:paraId="3CE5EF4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E26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2E4B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D81B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65A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D925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5270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6C2D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4 570,40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E35E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114,26</w:t>
            </w:r>
          </w:p>
        </w:tc>
      </w:tr>
      <w:tr w:rsidR="00F60395" w14:paraId="69151F4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937E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2933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5F62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0FBD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AB13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C6AD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C4D6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5 943,93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1DC8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59,44</w:t>
            </w:r>
          </w:p>
        </w:tc>
      </w:tr>
      <w:tr w:rsidR="00F60395" w14:paraId="5162F79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D95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0A38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E7D7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0D92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7CEF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AAD3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51E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F31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3FC8E74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050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B6BB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054C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01A9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9390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innych opłat stanowiących dochody jednostek samorządu terytorialnego na podstawie ustaw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E56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240 200,00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B4D4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244 076,39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109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101,61</w:t>
            </w:r>
          </w:p>
        </w:tc>
      </w:tr>
      <w:tr w:rsidR="00F60395" w14:paraId="39FDE19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E56D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5E56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E407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CCB5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25AF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opłaty skarbowej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9A2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E0B1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23 217,50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C1B3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77,39</w:t>
            </w:r>
          </w:p>
        </w:tc>
      </w:tr>
      <w:tr w:rsidR="00F60395" w14:paraId="44E0146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4C71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741C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4645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B06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89D4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za zezwolenia na sprzedaż napojów alkoholowych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677B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BC04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96 595,92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B8B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107,33</w:t>
            </w:r>
          </w:p>
        </w:tc>
      </w:tr>
      <w:tr w:rsidR="00F60395" w14:paraId="5563FDA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BFC9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66E7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8D93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21B3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A561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451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68CD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124 114,01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6FB5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103,43</w:t>
            </w:r>
          </w:p>
        </w:tc>
      </w:tr>
      <w:tr w:rsidR="00F60395" w14:paraId="65239A1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70E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045B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0270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5CFF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83F5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2321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8552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148,96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787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74,48</w:t>
            </w:r>
          </w:p>
        </w:tc>
      </w:tr>
      <w:tr w:rsidR="00F60395" w14:paraId="4278F5F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B44F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08A3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2864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6B4E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6CAA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Udziały gmin w podatkach stanowiących dochód budżetu państwa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A10A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6 337 047,00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D031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6 364 451,37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DA82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100,43</w:t>
            </w:r>
          </w:p>
        </w:tc>
      </w:tr>
      <w:tr w:rsidR="00F60395" w14:paraId="51F7540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048F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AFAF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B0FD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BFF8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6B60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14E0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6 147 047,00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A700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6 154 737,00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98DF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100,13</w:t>
            </w:r>
          </w:p>
        </w:tc>
      </w:tr>
      <w:tr w:rsidR="00F60395" w14:paraId="4F21283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080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C435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06E1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B7F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9990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dochodowego od osób prawnych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14BA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148C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209 714,37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0AED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110,38</w:t>
            </w:r>
          </w:p>
        </w:tc>
      </w:tr>
      <w:tr w:rsidR="00F60395" w14:paraId="6FA703A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03D8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4B6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623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760B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762E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9A70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7 360 360,00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AC95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7 368 413,53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9B3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100,11</w:t>
            </w:r>
          </w:p>
        </w:tc>
      </w:tr>
      <w:tr w:rsidR="00F60395" w14:paraId="700E3F7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3DEA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0B2E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C683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5E79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2196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Część oświatowa subwencji ogólnej dla jednostek samorządu terytorialnego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5F31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5 263 218,00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A9AE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5 263 218,00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4A36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7859C2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5EB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C93D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F922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73BE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22DA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DB7C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5 263 218,00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141C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5 263 218,00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4AD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93492D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44C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B232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1647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8117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2826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Część wyrównawcza subwencji ogólnej dla gmin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0AB2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2 064 512,00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341A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2 064 512,00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969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4136F0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295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1D35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56AF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5CB0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A3C4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687B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2 064 512,00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16C3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2 064 512,00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17A0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99A531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65AF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DB61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0495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A10B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FA68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 finansowe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45A6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32 630,00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D786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40 683,53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04C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124,68</w:t>
            </w:r>
          </w:p>
        </w:tc>
      </w:tr>
      <w:tr w:rsidR="00F60395" w14:paraId="6812E1B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2E68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1EFC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97ED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4B3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C356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98B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5215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40 639,57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C9F2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125,01</w:t>
            </w:r>
          </w:p>
        </w:tc>
      </w:tr>
      <w:tr w:rsidR="00F60395" w14:paraId="6E009C7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A83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D14C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23AAD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E57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8F91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935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883F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C875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36,63</w:t>
            </w:r>
          </w:p>
        </w:tc>
      </w:tr>
      <w:tr w:rsidR="00F60395" w14:paraId="154E0C5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FAA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249F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B7F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1342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BA88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DC28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397 600,91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D5D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398 625,94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5A0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100,26</w:t>
            </w:r>
          </w:p>
        </w:tc>
      </w:tr>
      <w:tr w:rsidR="00F60395" w14:paraId="6642B67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BE6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5846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40F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2A6C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5BB7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4EE5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59 850,00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9397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68 131,23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EF96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113,84</w:t>
            </w:r>
          </w:p>
        </w:tc>
      </w:tr>
      <w:tr w:rsidR="00F60395" w14:paraId="55143F4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EC9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883E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A57B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3026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0393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F6F8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22 600,00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6A6F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22 941,83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06DE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101,51</w:t>
            </w:r>
          </w:p>
        </w:tc>
      </w:tr>
      <w:tr w:rsidR="00F60395" w14:paraId="1605EA9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B9D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F68E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8287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4CF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4323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69B5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1C65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9 888,00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242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494,40</w:t>
            </w:r>
          </w:p>
        </w:tc>
      </w:tr>
      <w:tr w:rsidR="00F60395" w14:paraId="38B1F2E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5EF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1443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28F4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F71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0671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022D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670F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665,39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9B21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95,06</w:t>
            </w:r>
          </w:p>
        </w:tc>
      </w:tr>
      <w:tr w:rsidR="00F60395" w14:paraId="3FA8B69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033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590F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651A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7674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2196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5AC7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6D4A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156,01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81E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222,87</w:t>
            </w:r>
          </w:p>
        </w:tc>
      </w:tr>
      <w:tr w:rsidR="00F60395" w14:paraId="7642D98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11D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18A6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87DF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47A9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0C0D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1B4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34 480,00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94E6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34 480,00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20E1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11B114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FD5B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717B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584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ACA3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BCA1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Oddziały przedszkolne w szkołach podstawowych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58E6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108 210,00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402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107 522,90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FD4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99,37</w:t>
            </w:r>
          </w:p>
        </w:tc>
      </w:tr>
      <w:tr w:rsidR="00F60395" w14:paraId="3D526BC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1C38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7E95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0794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8EF6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644F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0E18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875B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9 312,90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8FBD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93,13</w:t>
            </w:r>
          </w:p>
        </w:tc>
      </w:tr>
      <w:tr w:rsidR="00F60395" w14:paraId="76DA9AC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E8B9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ECE5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EC45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DE9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2D4B8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7583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98 210,00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08F4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98 210,00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540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7B6D04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0839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5BDE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242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0646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7960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Przedszkola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3A4F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141 429,00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CA5C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142 504,24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61459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100,76</w:t>
            </w:r>
          </w:p>
        </w:tc>
      </w:tr>
      <w:tr w:rsidR="00F60395" w14:paraId="0380999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1E0C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9251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07AF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9EB2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F5BC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za korzystanie z wychowania przedszkolnego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10A5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6305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22 471,00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8CB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107,00</w:t>
            </w:r>
          </w:p>
        </w:tc>
      </w:tr>
      <w:tr w:rsidR="00F60395" w14:paraId="31D05A9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100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C6B9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851E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AE0C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E5F0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F76F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4A8A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59 617,00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688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99,36</w:t>
            </w:r>
          </w:p>
        </w:tc>
      </w:tr>
      <w:tr w:rsidR="00F60395" w14:paraId="7D0BAD4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F370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E026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8EBF2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7E2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DD71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1139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8CB2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6DF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87,24</w:t>
            </w:r>
          </w:p>
        </w:tc>
      </w:tr>
      <w:tr w:rsidR="00F60395" w14:paraId="27BDCCD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3CC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18AC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5EFA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6A6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364B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ADCE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60 329,00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95FE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60 329,00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0D1C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93455A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79BE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50AA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61C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2962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6851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formy wychowania przedszkolnego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CD56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28 060,00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337D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20 629,18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21D2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73,52</w:t>
            </w:r>
          </w:p>
        </w:tc>
      </w:tr>
      <w:tr w:rsidR="00F60395" w14:paraId="3CA7165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6B94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E383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ED5D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E86B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35D7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4AA0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28 060,00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B3FD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20 629,18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D9DB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73,52</w:t>
            </w:r>
          </w:p>
        </w:tc>
      </w:tr>
      <w:tr w:rsidR="00F60395" w14:paraId="271BD1E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10A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2AB5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420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C6D5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C16C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368A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44 881,91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3832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44 673,77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B1B8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99,54</w:t>
            </w:r>
          </w:p>
        </w:tc>
      </w:tr>
      <w:tr w:rsidR="00F60395" w14:paraId="3945D81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045C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30D9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C0E6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423F8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B959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614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44 881,91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B56C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44 673,77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C98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99,54</w:t>
            </w:r>
          </w:p>
        </w:tc>
      </w:tr>
      <w:tr w:rsidR="00F60395" w14:paraId="5A36559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F83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712A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405D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0A2D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2B54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1CCC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9893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15 164,62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0FE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 w14:paraId="2AA095B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D49C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3662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2B58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A709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DBF9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D192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5A66E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15 164,62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96F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 w14:paraId="542FA2C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CBA7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B36E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658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D114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C7A3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9EE2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814 700,00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1CA9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764 028,05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527A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93,78</w:t>
            </w:r>
          </w:p>
        </w:tc>
      </w:tr>
      <w:tr w:rsidR="00F60395" w14:paraId="677EAA5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4E6C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6B13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88E8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08FE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DA05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CA9D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C18C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2 505,53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EB6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100,22</w:t>
            </w:r>
          </w:p>
        </w:tc>
      </w:tr>
      <w:tr w:rsidR="00F60395" w14:paraId="3D01269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8CF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B497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D45A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5CF3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A553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393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D702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2 505,53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4C9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100,22</w:t>
            </w:r>
          </w:p>
        </w:tc>
      </w:tr>
      <w:tr w:rsidR="00F60395" w14:paraId="1F67334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1BA1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D7C7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BE4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465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6B8B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8EF0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7331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EE44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 w14:paraId="667B5F7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633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E54F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DFCC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7BD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39B9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3D2B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82D9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9FC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 w14:paraId="5382EFF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B8A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65B5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9E0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56AA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A56C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Zasiłki okresowe, celowe i pomoc w naturze oraz składki na ubezpieczenia emerytalne i rentowe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FC16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A326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187 272,46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B77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96,53</w:t>
            </w:r>
          </w:p>
        </w:tc>
      </w:tr>
      <w:tr w:rsidR="00F60395" w14:paraId="3151EC3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C79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6816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E318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F6A0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361C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B54A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B757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187 272,46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543A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96,53</w:t>
            </w:r>
          </w:p>
        </w:tc>
      </w:tr>
      <w:tr w:rsidR="00F60395" w14:paraId="4CBC29D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08FF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FCC3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A8A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51BD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2A32B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Zasiłki stałe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7887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253 000,00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C1B9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243 492,67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B7D8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96,24</w:t>
            </w:r>
          </w:p>
        </w:tc>
      </w:tr>
      <w:tr w:rsidR="00F60395" w14:paraId="6313F66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E0FF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7886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8425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6C21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2256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0FF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3896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B64B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798C02F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0CE8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F9CE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2586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63A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13EE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8381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248 000,00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C4EA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243 492,67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1378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98,18</w:t>
            </w:r>
          </w:p>
        </w:tc>
      </w:tr>
      <w:tr w:rsidR="00F60395" w14:paraId="19983E1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BB9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5BA4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7F7E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D548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04DB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2C97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106 200,00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88FF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104 811,79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88C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 w14:paraId="6345CC9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3531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6BB6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FF41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34ED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4464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9DAA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61AF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5A8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50,39</w:t>
            </w:r>
          </w:p>
        </w:tc>
      </w:tr>
      <w:tr w:rsidR="00F60395" w14:paraId="1DF42AF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68F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AC98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217C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748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1246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D875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DCFD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C91D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89,50</w:t>
            </w:r>
          </w:p>
        </w:tc>
      </w:tr>
      <w:tr w:rsidR="00F60395" w14:paraId="4F83C61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2211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C993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ECAB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3B25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E522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1AC9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7906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103 625,01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A733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99,64</w:t>
            </w:r>
          </w:p>
        </w:tc>
      </w:tr>
      <w:tr w:rsidR="00F60395" w14:paraId="57B4C3C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480B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B6E3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0C7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7C25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6217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w zakresie dożywiania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EF1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1C87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3F7C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A09AE2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7EE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6E6E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5D53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22F0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3A77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B6A0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E54A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2253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BA91FF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BEB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006C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1C80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3A16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4366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8C20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9270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117 240,92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AAA6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78,16</w:t>
            </w:r>
          </w:p>
        </w:tc>
      </w:tr>
      <w:tr w:rsidR="00F60395" w14:paraId="24BF15E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C37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8ABF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AE09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6555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4169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4473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C31E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117 240,92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3B5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78,16</w:t>
            </w:r>
          </w:p>
        </w:tc>
      </w:tr>
      <w:tr w:rsidR="00F60395" w14:paraId="3E62DBA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80AF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9B3F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91B4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9A21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C72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Edukacyjna opieka wychowawcza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541D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60 163,00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AF6C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46 106,40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9C97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76,64</w:t>
            </w:r>
          </w:p>
        </w:tc>
      </w:tr>
      <w:tr w:rsidR="00F60395" w14:paraId="7BEB6CA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0A3E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D9F4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43B1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BA21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64A2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materialna dla uczniów o charakterze socjalnym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7DFC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60 163,00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FFFA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46 106,40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F6BE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76,64</w:t>
            </w:r>
          </w:p>
        </w:tc>
      </w:tr>
      <w:tr w:rsidR="00F60395" w14:paraId="6CD64D6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37C6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7AD6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4B85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0AC9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AAFC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5DCE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43 528,00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8569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29 696,40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DF1E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68,22</w:t>
            </w:r>
          </w:p>
        </w:tc>
      </w:tr>
      <w:tr w:rsidR="00F60395" w14:paraId="7F979F9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59A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CBD2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0C82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B2AF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BA19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3EF1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16 635,00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8CE4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16 410,00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F44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98,65</w:t>
            </w:r>
          </w:p>
        </w:tc>
      </w:tr>
      <w:tr w:rsidR="00F60395" w14:paraId="48253F5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3117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0F9F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1369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826D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77DE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5880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12 161 265,00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0DD4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11 684 667,15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580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96,08</w:t>
            </w:r>
          </w:p>
        </w:tc>
      </w:tr>
      <w:tr w:rsidR="00F60395" w14:paraId="5ABE7D0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AD3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D37D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42C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8BB4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51AF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821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8 212 000,00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C75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8 084 658,72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5D7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 w14:paraId="5A1EE80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F563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AC88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ADED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4DAF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11A5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D131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220C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FB6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5,35</w:t>
            </w:r>
          </w:p>
        </w:tc>
      </w:tr>
      <w:tr w:rsidR="00F60395" w14:paraId="4EF4EBA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839B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A43B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5C76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EE20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10D5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8A4C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75E8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1 059,84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17B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10,60</w:t>
            </w:r>
          </w:p>
        </w:tc>
      </w:tr>
      <w:tr w:rsidR="00F60395" w14:paraId="6DF608F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2733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BBCC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5530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1B9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59E4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6991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C964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8 083 491,92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EB44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98,58</w:t>
            </w:r>
          </w:p>
        </w:tc>
      </w:tr>
      <w:tr w:rsidR="00F60395" w14:paraId="7233DB8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1CB8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A136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7E91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6869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69AF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3A1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3 518 000,00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8B5E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3 230 354,56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6DC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91,82</w:t>
            </w:r>
          </w:p>
        </w:tc>
      </w:tr>
      <w:tr w:rsidR="00F60395" w14:paraId="36B8873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A9DC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3579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54C6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1A7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1583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1F0F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5723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182,01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C97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18,20</w:t>
            </w:r>
          </w:p>
        </w:tc>
      </w:tr>
      <w:tr w:rsidR="00F60395" w14:paraId="74F2770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8FB1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46EB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8AE3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022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72D1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8AD6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14C8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146B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17,15</w:t>
            </w:r>
          </w:p>
        </w:tc>
      </w:tr>
      <w:tr w:rsidR="00F60395" w14:paraId="0E63B3D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D294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450B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88B5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657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3537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545E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7BB0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3 221 175,65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F15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92,03</w:t>
            </w:r>
          </w:p>
        </w:tc>
      </w:tr>
      <w:tr w:rsidR="00F60395" w14:paraId="42B2A12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6AF7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583A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966D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AAAD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882B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BC8C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23E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7 796,49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0D3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77,96</w:t>
            </w:r>
          </w:p>
        </w:tc>
      </w:tr>
      <w:tr w:rsidR="00F60395" w14:paraId="20B61D4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CFF5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D03A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C1DC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775A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A6EA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3B95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ADD3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598,37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50B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78,22</w:t>
            </w:r>
          </w:p>
        </w:tc>
      </w:tr>
      <w:tr w:rsidR="00F60395" w14:paraId="6E9A54F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D7A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958C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E9ED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5120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B2CD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38D3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D6CC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596,45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289B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77,97</w:t>
            </w:r>
          </w:p>
        </w:tc>
      </w:tr>
      <w:tr w:rsidR="00F60395" w14:paraId="5E225FF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ABB5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194D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85B6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6F04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BE12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972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8AB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636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018131C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8704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9378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5068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8F90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68F6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7768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418 500,00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AB6F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358 980,00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901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85,78</w:t>
            </w:r>
          </w:p>
        </w:tc>
      </w:tr>
      <w:tr w:rsidR="00F60395" w14:paraId="6D209D8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FE7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F5FE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E286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2012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3961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2483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418 500,00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9986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358 980,00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7D41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85,78</w:t>
            </w:r>
          </w:p>
        </w:tc>
      </w:tr>
      <w:tr w:rsidR="00F60395" w14:paraId="0AF9A91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7DA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14D7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4ED9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AEE1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D433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8AB2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A37D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10 075,50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D93B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83,96</w:t>
            </w:r>
          </w:p>
        </w:tc>
      </w:tr>
      <w:tr w:rsidR="00F60395" w14:paraId="1FB248E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8420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8DCC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9C16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CD4A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79EE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8DF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510E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10 075,50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6BA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83,96</w:t>
            </w:r>
          </w:p>
        </w:tc>
      </w:tr>
      <w:tr w:rsidR="00F60395" w14:paraId="1F932D7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3389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E79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DA2C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9832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A570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A51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2 712 761,00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E17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2 560 592,44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46A6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94,39</w:t>
            </w:r>
          </w:p>
        </w:tc>
      </w:tr>
      <w:tr w:rsidR="00F60395" w14:paraId="436CE72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4EB1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C245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B7D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E2BA5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33B7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odpadami komunalnymi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C8C3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875 800,00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AC60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859 123,97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B19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98,10</w:t>
            </w:r>
          </w:p>
        </w:tc>
      </w:tr>
      <w:tr w:rsidR="00F60395" w14:paraId="7756928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D1DF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328D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22B4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309C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9E51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765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267A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851 966,79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FDBF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99,07</w:t>
            </w:r>
          </w:p>
        </w:tc>
      </w:tr>
      <w:tr w:rsidR="00F60395" w14:paraId="5DA5758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14D4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F0BE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7F4E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B424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A30A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A2D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35E9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5 649,40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171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47,88</w:t>
            </w:r>
          </w:p>
        </w:tc>
      </w:tr>
      <w:tr w:rsidR="00F60395" w14:paraId="509C4D4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A2D9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384C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A4D8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C9EC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3889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AE17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8745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308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37,69</w:t>
            </w:r>
          </w:p>
        </w:tc>
      </w:tr>
      <w:tr w:rsidR="00F60395" w14:paraId="59EF8D1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E69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4134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34D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4CE2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4C93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i wydatki związane z gromadzeniem środków z opłat i kar za korzystanie ze środowiska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90FB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D92B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558 759,35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139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100,86</w:t>
            </w:r>
          </w:p>
        </w:tc>
      </w:tr>
      <w:tr w:rsidR="00F60395" w14:paraId="187B1B3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3C6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5E9D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8C14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BE1B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7FEFC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F1A5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1213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558 759,35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31C2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100,86</w:t>
            </w:r>
          </w:p>
        </w:tc>
      </w:tr>
      <w:tr w:rsidR="00F60395" w14:paraId="14091D6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F14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AC29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7FC5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8552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7477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działania związane z gospodarką odpadami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E07C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C81A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68 856,19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6DE4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EA05AD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9142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767C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3F8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1147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B2D7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B06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3E8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68 856,19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818E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E037B2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9CCC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2345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E574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713B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B190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D314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1 214 104,00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8996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1 073 852,93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112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88,45</w:t>
            </w:r>
          </w:p>
        </w:tc>
      </w:tr>
      <w:tr w:rsidR="00F60395" w14:paraId="1FF51B3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885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49BC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8B3A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0D46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138E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FD1D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16D6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016B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36,82</w:t>
            </w:r>
          </w:p>
        </w:tc>
      </w:tr>
      <w:tr w:rsidR="00F60395" w14:paraId="12C609F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21DC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9E98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190A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6322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DD3F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9522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98 417,00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11DC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F0D1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11C4166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A18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D042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4728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B822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C364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C340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443A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48B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94,81</w:t>
            </w:r>
          </w:p>
        </w:tc>
      </w:tr>
      <w:tr w:rsidR="00F60395" w14:paraId="55F4991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C72F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2554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D5FF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6D61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6299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081B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na dofinansowanie własnych inwestycji gmin, powiatów (związków gmin, </w:t>
            </w:r>
            <w:proofErr w:type="spellStart"/>
            <w:r>
              <w:rPr>
                <w:sz w:val="18"/>
              </w:rPr>
              <w:t>zwiazków</w:t>
            </w:r>
            <w:proofErr w:type="spellEnd"/>
            <w:r>
              <w:rPr>
                <w:sz w:val="18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CC3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461 666,00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737B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453 816,11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231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98,30</w:t>
            </w:r>
          </w:p>
        </w:tc>
      </w:tr>
      <w:tr w:rsidR="00F60395" w14:paraId="396EEE1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0F91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FDD7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0D5D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91D7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CD93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i ochrona dziedzictwa narodowego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6E60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170 763,00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397D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185 378,98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4481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108,56</w:t>
            </w:r>
          </w:p>
        </w:tc>
      </w:tr>
      <w:tr w:rsidR="00F60395" w14:paraId="1976A6E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1416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7B9B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C16C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2381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EB0D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3ADF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170 763,00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649A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185 378,98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472D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108,56</w:t>
            </w:r>
          </w:p>
        </w:tc>
      </w:tr>
      <w:tr w:rsidR="00F60395" w14:paraId="5A98B68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CDA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68B3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83BA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5AB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F013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E7BC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FC1E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12 171,00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FC79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121,71</w:t>
            </w:r>
          </w:p>
        </w:tc>
      </w:tr>
      <w:tr w:rsidR="00F60395" w14:paraId="3ACF348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0697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AA1B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ADF1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E627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4E7B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9576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BE08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1F6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8,90</w:t>
            </w:r>
          </w:p>
        </w:tc>
      </w:tr>
      <w:tr w:rsidR="00F60395" w14:paraId="0A771D0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01B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FD1F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7B81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E3AD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37CC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otrzymanych spadków, zapisów i darowizn w postaci pieniężnej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6CD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79DD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42 455,00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E0A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141,52</w:t>
            </w:r>
          </w:p>
        </w:tc>
      </w:tr>
      <w:tr w:rsidR="00F60395" w14:paraId="36F0F9C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1DF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12924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2CED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4E8A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E993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8126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10 752,00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6708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10 752,09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6C71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7EAF9B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C00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1853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18A6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7FE1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C972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0376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107 370,00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9F15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107 368,42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B58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4EC14A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B50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9491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64CA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867B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F62F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3AFB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12 631,00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9A6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12 631,58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A0E1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93E573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1F5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ED7B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579A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8685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78A5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fizyczna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F27F4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87FB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82B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3360747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48C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1556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6DAB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1671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C913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B6C6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A969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F08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2D683F1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FC4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AFDD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82A7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30F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462E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4081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867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7C0B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27D0F691" w14:textId="77777777">
        <w:tc>
          <w:tcPr>
            <w:tcW w:w="625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9015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Dochody ogółem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531F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45 857 839,34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B600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47 362 002,56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07B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103,28</w:t>
            </w:r>
          </w:p>
        </w:tc>
      </w:tr>
    </w:tbl>
    <w:p w14:paraId="168FD572" w14:textId="77777777" w:rsidR="00A77B3E" w:rsidRDefault="007E0372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6FC35CE" w14:textId="77777777"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14:paraId="34A8ECF0" w14:textId="77777777"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i wykonanie wydatków  na 31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15"/>
        <w:gridCol w:w="855"/>
        <w:gridCol w:w="600"/>
        <w:gridCol w:w="3556"/>
        <w:gridCol w:w="1380"/>
        <w:gridCol w:w="1425"/>
        <w:gridCol w:w="1140"/>
      </w:tblGrid>
      <w:tr w:rsidR="00F60395" w14:paraId="6A1DED1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6898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5FD4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3018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DBB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3B81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95FE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 wydatków ogółem z tego: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036A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Wykonanie wydatków ogółem z tego: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E28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 wykonanie ogółem z tego:</w:t>
            </w:r>
          </w:p>
        </w:tc>
      </w:tr>
      <w:tr w:rsidR="00F60395" w14:paraId="4CEDC504" w14:textId="77777777"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CA28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410D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64B3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F56D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441B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AC74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AC9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FD9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</w:tr>
      <w:tr w:rsidR="00F60395" w14:paraId="40C57B9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C132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6A94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A311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AF1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48F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4C1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002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F6B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</w:tr>
      <w:tr w:rsidR="00F60395" w14:paraId="31B53C8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21B8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5F5A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F21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460F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92A5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B1FE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2 035 887,39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4C7C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1 884 327,90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FE5F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92,56</w:t>
            </w:r>
          </w:p>
        </w:tc>
      </w:tr>
      <w:tr w:rsidR="00F60395" w14:paraId="7CD0496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093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C5BF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16C1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CD29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8176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Spółki wodne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723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C0D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F02E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210C83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C4E8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C884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5B8D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17CF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37CD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9735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B8B2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6456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12AD67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E03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0F7C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EF3B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7E27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87B6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Infrastruktura wodociągowa i sanitacyjna wsi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2D56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580 095,00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7229C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435 118,27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9DB9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75,01</w:t>
            </w:r>
          </w:p>
        </w:tc>
      </w:tr>
      <w:tr w:rsidR="00F60395" w14:paraId="7FC23C8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2C1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50AD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CB63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812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CCDF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66AA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64E2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3 557,16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00A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50,82</w:t>
            </w:r>
          </w:p>
        </w:tc>
      </w:tr>
      <w:tr w:rsidR="00F60395" w14:paraId="782D9BF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9EA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484B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5400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6C9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5C0F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84F6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BA29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24 466,61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9A28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95,95</w:t>
            </w:r>
          </w:p>
        </w:tc>
      </w:tr>
      <w:tr w:rsidR="00F60395" w14:paraId="5A723B3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53B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7675C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02A6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7A19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ECE1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5E1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540 095,00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9E05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399 594,50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F418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73,99</w:t>
            </w:r>
          </w:p>
        </w:tc>
      </w:tr>
      <w:tr w:rsidR="00F60395" w14:paraId="668BAB3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6EFB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742E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E88D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4495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D89F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34F0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CA30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62B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6761DB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4697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F108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A3FD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026C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C439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Izby rolnicze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99A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C6B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19 390,23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81AB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77,56</w:t>
            </w:r>
          </w:p>
        </w:tc>
      </w:tr>
      <w:tr w:rsidR="00F60395" w14:paraId="7EBC210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E24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A755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63C78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B09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76D5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gmin na rzecz izb rolniczych w wysokości 2% uzyskanych wpływów z podatku rolnego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A479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9B65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19 390,23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3ED1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77,56</w:t>
            </w:r>
          </w:p>
        </w:tc>
      </w:tr>
      <w:tr w:rsidR="00F60395" w14:paraId="28E586D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C5C9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9E71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391C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C8E7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2E2F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924B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1 370 792,39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299A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1 369 819,40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CC0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99,93</w:t>
            </w:r>
          </w:p>
        </w:tc>
      </w:tr>
      <w:tr w:rsidR="00F60395" w14:paraId="346D807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3CA8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DEC7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4A2D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8BCC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EAC2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F452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D0C6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2F6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6E6E25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5612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D7A9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5207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B49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9206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C8DD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2 052,00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A786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2 052,00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AC93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55A8C6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5A1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08F8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FB23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3F4D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3C8C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B0FE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DE9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4479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039191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8EF2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BC40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BE2A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2537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9DF2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6338B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737,41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43C0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737,41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051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41BFDE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4DE0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6756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1F35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20A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BC64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2396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24 736,05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620E2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23 763,06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686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96,07</w:t>
            </w:r>
          </w:p>
        </w:tc>
      </w:tr>
      <w:tr w:rsidR="00F60395" w14:paraId="3A6DDE2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8B2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3367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DF74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5576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6219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399B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1 330 972,93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CBEA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1 330 972,93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9BB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0E43AB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F968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F245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11EC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598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8C3B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9D6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7 458 430,04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A056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7 078 349,77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EA3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94,90</w:t>
            </w:r>
          </w:p>
        </w:tc>
      </w:tr>
      <w:tr w:rsidR="00F60395" w14:paraId="12EAEAA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DAC6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B425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D940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554E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79CE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C1CF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2 272,00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02D1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2 271,20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E7A6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 w14:paraId="004BFBD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9FB9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4A1C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FEAD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060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B31E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7756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2 272,00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04A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2 271,20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F9A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 w14:paraId="50690DC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929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6BE3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B61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C17D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AF36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8E35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953 430,00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6D63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953 430,00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543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8335B5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19EC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5E85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FA24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178F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AD9F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9066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7EB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5672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D9AFFD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43B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9D25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76F3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30E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1916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340D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BECC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637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7FC7BA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6922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0FBD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9562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9AA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DDF8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5B4D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6 502 728,04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81B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6 122 648,57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0B8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94,16</w:t>
            </w:r>
          </w:p>
        </w:tc>
      </w:tr>
      <w:tr w:rsidR="00F60395" w14:paraId="5BB8533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1A42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2E26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5586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E057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59FF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5D35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38 883,00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994E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24 455,48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376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62,90</w:t>
            </w:r>
          </w:p>
        </w:tc>
      </w:tr>
      <w:tr w:rsidR="00F60395" w14:paraId="671F22F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D9C0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7AF1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479B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F41F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1A52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A750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470 599,00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88AE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389 828,56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56EF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82,84</w:t>
            </w:r>
          </w:p>
        </w:tc>
      </w:tr>
      <w:tr w:rsidR="00F60395" w14:paraId="2F0AC09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E50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AC87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9EE4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26DA3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EEB5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838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E590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159 367,70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A31F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79,68</w:t>
            </w:r>
          </w:p>
        </w:tc>
      </w:tr>
      <w:tr w:rsidR="00F60395" w14:paraId="657DDD4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A68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B7AF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9373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7F88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4590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5E15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Kary i odszkodowania wypłacane na rzecz osób fizycznych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32E2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36 935,00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DB2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8 361,57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6DFA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22,64</w:t>
            </w:r>
          </w:p>
        </w:tc>
      </w:tr>
      <w:tr w:rsidR="00F60395" w14:paraId="33CFE29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E08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A6E9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2B77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4DA5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94FE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AA33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4301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3 548,49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614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88,71</w:t>
            </w:r>
          </w:p>
        </w:tc>
      </w:tr>
      <w:tr w:rsidR="00F60395" w14:paraId="6AAFF1B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462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638D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AFFDC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79B6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2802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B7D6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5 739 150,04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6064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5 523 925,77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C687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96,25</w:t>
            </w:r>
          </w:p>
        </w:tc>
      </w:tr>
      <w:tr w:rsidR="00F60395" w14:paraId="210C2A6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8256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00EA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DF61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725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49D1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B864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AFC2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7498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745249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305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BBC0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89F4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4092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F7E7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2C9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86D5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166 658,17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8886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80,98</w:t>
            </w:r>
          </w:p>
        </w:tc>
      </w:tr>
      <w:tr w:rsidR="00F60395" w14:paraId="632BB96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A956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20E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335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07BF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0F7B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C15C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C352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166 658,17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00C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80,98</w:t>
            </w:r>
          </w:p>
        </w:tc>
      </w:tr>
      <w:tr w:rsidR="00F60395" w14:paraId="5E0B215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5766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CCF5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A5E9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AE2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61269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1542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54C7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2EF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19,60</w:t>
            </w:r>
          </w:p>
        </w:tc>
      </w:tr>
      <w:tr w:rsidR="00F60395" w14:paraId="27A4DA5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A317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9550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119C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6043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D6D0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D843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159 987,00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5C21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126 380,00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3C8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78,99</w:t>
            </w:r>
          </w:p>
        </w:tc>
      </w:tr>
      <w:tr w:rsidR="00F60395" w14:paraId="4A002EA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93F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9A00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DF28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F17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AB13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C6AA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3ADC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10 780,79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E9ED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71,87</w:t>
            </w:r>
          </w:p>
        </w:tc>
      </w:tr>
      <w:tr w:rsidR="00F60395" w14:paraId="312069A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B0F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50BAA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6A6E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E229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1F4E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D8AB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10 013,00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FD3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9 104,37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62A4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90,93</w:t>
            </w:r>
          </w:p>
        </w:tc>
      </w:tr>
      <w:tr w:rsidR="00F60395" w14:paraId="66A774B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313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EBB3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1747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CDAC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117C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AC65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82AF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20 295,00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5D98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41F6152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5C52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880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EE4B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A14F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2BCD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45D9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7A55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3 566,78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E4C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3,46</w:t>
            </w:r>
          </w:p>
        </w:tc>
      </w:tr>
      <w:tr w:rsidR="00F60395" w14:paraId="587B996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6D6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762D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6E3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14DF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8AFA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Plany zagospodarowania przestrzennego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893D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C224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566,78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AE3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0,57</w:t>
            </w:r>
          </w:p>
        </w:tc>
      </w:tr>
      <w:tr w:rsidR="00F60395" w14:paraId="50DF5A6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82D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F0C5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9424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105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31F2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FBA4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AAAE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566,78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A7F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0,57</w:t>
            </w:r>
          </w:p>
        </w:tc>
      </w:tr>
      <w:tr w:rsidR="00F60395" w14:paraId="42D57E4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BA7C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0B4B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1C37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5B20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ACC8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Cmentarze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4E35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205A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EAB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06B276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B2A1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B61B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098C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0CD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77EF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F763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61E2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07F2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0930A0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471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8250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1FD9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9BD8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7D42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3CC2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4 041 928,00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B5C5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3 881 869,43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258B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96,04</w:t>
            </w:r>
          </w:p>
        </w:tc>
      </w:tr>
      <w:tr w:rsidR="00F60395" w14:paraId="130E335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561D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6B1F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65A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BA1F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07D8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CA23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188 114,00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83A0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175 271,19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7DA4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93,17</w:t>
            </w:r>
          </w:p>
        </w:tc>
      </w:tr>
      <w:tr w:rsidR="00F60395" w14:paraId="32F1728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508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738D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CFE3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1DA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DFB8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65E9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125 114,00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8128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125 114,00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AF9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5089E6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4531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4078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170D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243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72BF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F2BC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E506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019C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B30BDC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1FC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C62C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6FE8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F79C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EAC7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C2D4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1A58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90B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8879C1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CA7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F164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7813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4A43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BF91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0BD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EF9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77731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17610E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BEA9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23F7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8ED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B899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940A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199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CF5D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1 467,18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F17E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29,34</w:t>
            </w:r>
          </w:p>
        </w:tc>
      </w:tr>
      <w:tr w:rsidR="00F60395" w14:paraId="62B3D81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3490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58CF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D265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485D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3F3F5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E4D0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D6CD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7 340,01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46A0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48,93</w:t>
            </w:r>
          </w:p>
        </w:tc>
      </w:tr>
      <w:tr w:rsidR="00F60395" w14:paraId="4E4120E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5025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8326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26EF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8A4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931E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D305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4018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C3B7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92,78</w:t>
            </w:r>
          </w:p>
        </w:tc>
      </w:tr>
      <w:tr w:rsidR="00F60395" w14:paraId="325EA8E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77F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7C67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544C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D65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DE6C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C4E1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CBFB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3B6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5DB4ABE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3505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E9F1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AA5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D3EB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B810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Rady gmin (miast i miast na prawach powiatu)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1706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3477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184 350,30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869E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99,11</w:t>
            </w:r>
          </w:p>
        </w:tc>
      </w:tr>
      <w:tr w:rsidR="00F60395" w14:paraId="7FF6ABE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45C1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ECD8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EA93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DF3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42630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D662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5780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179 149,00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AA0C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99,53</w:t>
            </w:r>
          </w:p>
        </w:tc>
      </w:tr>
      <w:tr w:rsidR="00F60395" w14:paraId="6F39943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DFD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8109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1111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8E3C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786C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AB50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F5F2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3 201,30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228F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99,73</w:t>
            </w:r>
          </w:p>
        </w:tc>
      </w:tr>
      <w:tr w:rsidR="00F60395" w14:paraId="59D0F4B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80D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963F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DF0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06BE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8FC9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E63F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2 790,00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D453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5CE1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71,68</w:t>
            </w:r>
          </w:p>
        </w:tc>
      </w:tr>
      <w:tr w:rsidR="00F60395" w14:paraId="3B79EA8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9FE6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2A0E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3505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E5A8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47C3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DE4D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3 378 194,00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FA4C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3 236 796,63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230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95,81</w:t>
            </w:r>
          </w:p>
        </w:tc>
      </w:tr>
      <w:tr w:rsidR="00F60395" w14:paraId="6250A3F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6045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187A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CCEE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B571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87EB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1912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B3C0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9F3F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3E4F352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EB4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B5BF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4DD3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84F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7AE7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CF57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1 856 205,00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2390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1 845 166,61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307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99,41</w:t>
            </w:r>
          </w:p>
        </w:tc>
      </w:tr>
      <w:tr w:rsidR="00F60395" w14:paraId="45FC09B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66EA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109C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1588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E44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8CBA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AD91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130 838,00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6D2A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130 837,52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CD4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BB4113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D9D1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FDBD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0826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8242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ED6F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A68F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316 200,00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8FF3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316 169,13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442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 w14:paraId="2265874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605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691B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140D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27C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33F1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84E1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7AD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32 849,41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9FB9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84,23</w:t>
            </w:r>
          </w:p>
        </w:tc>
      </w:tr>
      <w:tr w:rsidR="00F60395" w14:paraId="40E4525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47E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D57D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ECF0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850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AD0B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Państwowy Fundusz Rehabilitacji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6B3C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16 624,00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CDB2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112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6B1E40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6F02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8C6C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E0D9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B4E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4B0B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B11F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C721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27 035,00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1BB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67,59</w:t>
            </w:r>
          </w:p>
        </w:tc>
      </w:tr>
      <w:tr w:rsidR="00F60395" w14:paraId="5AA56A7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4F3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AA9F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81B8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3636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97F0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AA36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191 350,00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B966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177 217,98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70F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92,61</w:t>
            </w:r>
          </w:p>
        </w:tc>
      </w:tr>
      <w:tr w:rsidR="00F60395" w14:paraId="7920C1C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2C8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86B9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426D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20B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287E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3526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CEB7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241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100,01</w:t>
            </w:r>
          </w:p>
        </w:tc>
      </w:tr>
      <w:tr w:rsidR="00F60395" w14:paraId="0692A66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5D0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1DCB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D59B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841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60B9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87BC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1 815,00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035F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1 815,00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2131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B2675C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6A9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E709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19E9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D724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4DCF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DAFC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DE43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251 952,14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8501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98,80</w:t>
            </w:r>
          </w:p>
        </w:tc>
      </w:tr>
      <w:tr w:rsidR="00F60395" w14:paraId="4053ABA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115D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F4B3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6729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63E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D31B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86D9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0A0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5 111,85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B4C1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63,90</w:t>
            </w:r>
          </w:p>
        </w:tc>
      </w:tr>
      <w:tr w:rsidR="00F60395" w14:paraId="052C497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EE266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4F2E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6359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2E73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D823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8A81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127 436,00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5FBE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116 657,72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CF26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91,54</w:t>
            </w:r>
          </w:p>
        </w:tc>
      </w:tr>
      <w:tr w:rsidR="00F60395" w14:paraId="2EE3628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A16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8F55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887E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2BAC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53D6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1D76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4 260,00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1B1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4 259,04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544F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439F442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731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FBF0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0CE0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BE15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1A74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BC1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36 750,00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7B8D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34 919,84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A75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95,02</w:t>
            </w:r>
          </w:p>
        </w:tc>
      </w:tr>
      <w:tr w:rsidR="00F60395" w14:paraId="1E1A120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6541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52B4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B429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5E9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F532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5663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F398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41 699,91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EB8F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F00BEC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16E0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6EF3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2ECD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3C26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4BC6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CD25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34 564,00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D8D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34 564,00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6546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C08B1F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467C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D5A8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72A8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7B1C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BB0E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towarów i usług (VAT).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E5BC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127 725,00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363D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54 236,99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A0FB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42,46</w:t>
            </w:r>
          </w:p>
        </w:tc>
      </w:tr>
      <w:tr w:rsidR="00F60395" w14:paraId="3FFBF6A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F77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6AA9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B17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77AA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815C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Odsetki od nieterminowych wpłat z tytułu pozostałych podatków i opłat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8625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15E6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045A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98D497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20AE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84C0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89C4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0287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BFF9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938D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9 528,00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5988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9 527,37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904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 w14:paraId="3C2EAA7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8B6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1C6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9468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411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6740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F129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89B4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12 954,00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988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99,65</w:t>
            </w:r>
          </w:p>
        </w:tc>
      </w:tr>
      <w:tr w:rsidR="00F60395" w14:paraId="646BA3C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E95C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511D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A4C6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3044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9173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BEAE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F5EA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121 282,92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E47F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7DF9F6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6C2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3388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B897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5D44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D822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Promocja jednostek samorządu terytorialnego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714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ED46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69 750,96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6650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99,50</w:t>
            </w:r>
          </w:p>
        </w:tc>
      </w:tr>
      <w:tr w:rsidR="00F60395" w14:paraId="6A112AD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414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4698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0CB1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B040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7150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E912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23B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44 087,29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FF8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99,97</w:t>
            </w:r>
          </w:p>
        </w:tc>
      </w:tr>
      <w:tr w:rsidR="00F60395" w14:paraId="4140DF2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6A1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53C9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174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E56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74AC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C755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E0A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25 663,67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255C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98,71</w:t>
            </w:r>
          </w:p>
        </w:tc>
      </w:tr>
      <w:tr w:rsidR="00F60395" w14:paraId="4B9AAC2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D8F6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2E05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480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C0ED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2901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ECCD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219 520,00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487E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215 700,35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E8D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98,26</w:t>
            </w:r>
          </w:p>
        </w:tc>
      </w:tr>
      <w:tr w:rsidR="00F60395" w14:paraId="63D6664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BF0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2E59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E0D6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3CE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9C2A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DA9A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1765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83 466,47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5637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99,36</w:t>
            </w:r>
          </w:p>
        </w:tc>
      </w:tr>
      <w:tr w:rsidR="00F60395" w14:paraId="46E52B2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DE67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0348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D220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006D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44AB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agencyjno-prowizyjne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22C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91 520,00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8D68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91 513,90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A471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 w14:paraId="4EB23C5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602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2996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44AC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4A06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9BA6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FC87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B7EE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15 970,77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FA0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93,95</w:t>
            </w:r>
          </w:p>
        </w:tc>
      </w:tr>
      <w:tr w:rsidR="00F60395" w14:paraId="522CDC8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1DF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7072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B9B4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18A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C6C0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97FD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AC9F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24 749,21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1E86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91,66</w:t>
            </w:r>
          </w:p>
        </w:tc>
      </w:tr>
      <w:tr w:rsidR="00F60395" w14:paraId="6308E73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51A9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9A36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EF8D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C459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584C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3632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110 965,00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F334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110 265,00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FAE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99,37</w:t>
            </w:r>
          </w:p>
        </w:tc>
      </w:tr>
      <w:tr w:rsidR="00F60395" w14:paraId="54402A5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AEA1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385A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FAC6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FF33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2A89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naczelnych organów władzy państwowej, kontroli i ochrony prawa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BD09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D782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69D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19F7D8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61E5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76A7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C362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6C86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37E9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B8EB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FD1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4604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A32F76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EB0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BDAF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D4AC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B25A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FBA8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Sejmu i Senatu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39E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40C4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71A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EEAF66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921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0909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8334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4AB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F8C2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05BE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1C1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945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CBCA1D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C68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A52B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49B6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9FB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27C3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37F6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2 653,92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C5CB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2 653,92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D32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D4CD20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943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1EDB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854E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CEA5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70B0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017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358,20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5827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358,20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C0C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55D126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14A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6DDE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C452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5DF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11B0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59DF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15 520,00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A44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15 520,00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3DE8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515A60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7AAC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0227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7C8B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CBE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10A5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5DFB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3 823,88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3D62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3 823,88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B876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E3A487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0065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FBAF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4E95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8138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318D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C92F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E398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12A2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1123D4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C0A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8CCB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26F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C9EB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1160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65AE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9A29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F328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78B733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6D87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C169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C71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4E87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6A73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9091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DE4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626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A29239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F0E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E782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3904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221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8BB7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D96F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5FC9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80BC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C2870B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8391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224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8E95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B7C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F9D0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856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BE18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87FB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74BD0A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9D3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F7B2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5323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3F2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4102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D66C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321,80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C2D9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321,80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CEE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5580CE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1B1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492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55B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304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073C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Parlamentu Europejskiego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613B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53 406,00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075C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52 706,00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243D7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 w14:paraId="25CFE1F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4A7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F5E3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D51A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20A9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D596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B0D1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1C63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E1D8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97,85</w:t>
            </w:r>
          </w:p>
        </w:tc>
      </w:tr>
      <w:tr w:rsidR="00F60395" w14:paraId="4533F86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DA3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B5BE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2A95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6DC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AA93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95FC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2 754,13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CC1E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2 754,13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881F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7AE6E0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C74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D8B5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68D5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970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CA15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6372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362,75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EEE5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362,75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A86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C0AFCC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0A73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BAF3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CA5D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32E6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8049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46F7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16 106,00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50F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16 106,00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1064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D5ADC2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04B7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BE0A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6715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7B89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0DDC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A121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1 683,12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49F5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1 683,12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1EC8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9A9B1B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D26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D79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7A9C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9221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CB9D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375B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835 077,00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858F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732 968,85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A6B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87,77</w:t>
            </w:r>
          </w:p>
        </w:tc>
      </w:tr>
      <w:tr w:rsidR="00F60395" w14:paraId="1EE71C0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33A6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37BF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A7C61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82B7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8416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Policji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2101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F3B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9DFA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0C6FE9B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B48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E2DA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9CEA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9FA5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4D5D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jednostek na państwowy fundusz celowy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D29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0E3A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9F9C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7E96C59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4C6B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8937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E9B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57C6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23E3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Państwowej Straży Pożarnej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9AE6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5065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01F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15BBD96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7FD5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EBC4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91F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AC3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907E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1AE4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7561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FC1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74859CD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FBA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687A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BEE61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EB53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AA7D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4D68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811 077,00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74F4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732 968,85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8A31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90,37</w:t>
            </w:r>
          </w:p>
        </w:tc>
      </w:tr>
      <w:tr w:rsidR="00F60395" w14:paraId="29F21B1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DFA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3EFB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100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D40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8844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82CF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119 385,00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1793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71 687,83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3EE1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60,05</w:t>
            </w:r>
          </w:p>
        </w:tc>
      </w:tr>
      <w:tr w:rsidR="00F60395" w14:paraId="6A87DA6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4F07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9827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EA70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BBB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777C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BA2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6F19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9 097,20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EA11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82,70</w:t>
            </w:r>
          </w:p>
        </w:tc>
      </w:tr>
      <w:tr w:rsidR="00F60395" w14:paraId="15892F9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1BD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88C7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27CF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FE1C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43F1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4517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6C18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A92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97,70</w:t>
            </w:r>
          </w:p>
        </w:tc>
      </w:tr>
      <w:tr w:rsidR="00F60395" w14:paraId="26B679F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397A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E062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E3B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DBB3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33EE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1511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03D5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123 913,52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E087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93,17</w:t>
            </w:r>
          </w:p>
        </w:tc>
      </w:tr>
      <w:tr w:rsidR="00F60395" w14:paraId="6F296B2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1EB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C9D8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4678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4D9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E77D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8585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49 222,00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19DE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38 219,75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4804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77,65</w:t>
            </w:r>
          </w:p>
        </w:tc>
      </w:tr>
      <w:tr w:rsidR="00F60395" w14:paraId="0932844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05E5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0A2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6233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2417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61A1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3D67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7ABE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28 538,14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BD0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92,06</w:t>
            </w:r>
          </w:p>
        </w:tc>
      </w:tr>
      <w:tr w:rsidR="00F60395" w14:paraId="25398E7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9471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86EF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66D5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CD0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13C2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D4D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6 278,00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4181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6 078,00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C57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96,81</w:t>
            </w:r>
          </w:p>
        </w:tc>
      </w:tr>
      <w:tr w:rsidR="00F60395" w14:paraId="3443AE3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AAC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BFC6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E528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018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1EC7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A441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1ECA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17 291,33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1CB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93,47</w:t>
            </w:r>
          </w:p>
        </w:tc>
      </w:tr>
      <w:tr w:rsidR="00F60395" w14:paraId="141FC13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032E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C979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12C8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58C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E242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E2D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37 011,00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0D9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34 981,08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54FB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94,52</w:t>
            </w:r>
          </w:p>
        </w:tc>
      </w:tr>
      <w:tr w:rsidR="00F60395" w14:paraId="16FE00E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391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0C7E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1561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159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9EBB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5536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305 681,00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C803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305 462,00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E841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99,93</w:t>
            </w:r>
          </w:p>
        </w:tc>
      </w:tr>
      <w:tr w:rsidR="00F60395" w14:paraId="2A53E33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4B43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1B0A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4378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4713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940F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 publicznego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73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9 056,00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7012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5 528,74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404A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61,05</w:t>
            </w:r>
          </w:p>
        </w:tc>
      </w:tr>
      <w:tr w:rsidR="00F60395" w14:paraId="14DABDF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1BA8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DDAA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A449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75702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5008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15DE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C6F9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9 056,00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1B35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5 528,74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924E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61,05</w:t>
            </w:r>
          </w:p>
        </w:tc>
      </w:tr>
      <w:tr w:rsidR="00F60395" w14:paraId="06362D8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772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4095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6F3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8CB2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6F63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1057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9 056,00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B330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5 528,74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52092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61,05</w:t>
            </w:r>
          </w:p>
        </w:tc>
      </w:tr>
      <w:tr w:rsidR="00F60395" w14:paraId="0AC49AC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E7B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B17D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EB24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6939F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15DC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637E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126 639,00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ACE9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4498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137E7BC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19D2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5CB9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10A9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04AC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17AF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Rezerwy ogólne i celowe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6A1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126 639,00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05BB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B1E1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1867A24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F3AD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110C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CEDC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A6B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4355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Rezerwy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DF70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126 639,00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9E35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4463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14FD303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830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7D1B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52A6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891D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A0295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EE3F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11 145 652,91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B7F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10 052 199,78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BE64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90,19</w:t>
            </w:r>
          </w:p>
        </w:tc>
      </w:tr>
      <w:tr w:rsidR="00F60395" w14:paraId="2EBEBBC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0923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5379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1E3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93C1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4012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CD5C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8 376 277,50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1743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7 946 642,35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3CA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94,87</w:t>
            </w:r>
          </w:p>
        </w:tc>
      </w:tr>
      <w:tr w:rsidR="00F60395" w14:paraId="367FB86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77F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B0F3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3F9A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2CCC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B19D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C113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202 536,00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E6F3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177 194,99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C3A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87,49</w:t>
            </w:r>
          </w:p>
        </w:tc>
      </w:tr>
      <w:tr w:rsidR="00F60395" w14:paraId="5EF07B5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12B3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2DB5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602C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4980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83BC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AEE5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4 223 175,00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7037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4 125 054,18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CC76A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97,68</w:t>
            </w:r>
          </w:p>
        </w:tc>
      </w:tr>
      <w:tr w:rsidR="00F60395" w14:paraId="7C92E02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9C6C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B7CE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3CE7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D45A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59F3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8B88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259 373,00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CB0F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259 154,63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DF9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99,92</w:t>
            </w:r>
          </w:p>
        </w:tc>
      </w:tr>
      <w:tr w:rsidR="00F60395" w14:paraId="2DBAB5D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F4E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F05A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9E40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EE28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114A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1F0A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764 846,00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A3A6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731 052,62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EF4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95,58</w:t>
            </w:r>
          </w:p>
        </w:tc>
      </w:tr>
      <w:tr w:rsidR="00F60395" w14:paraId="7D9ADD0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E3F7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65E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4CE3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79B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311D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13FA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3A08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60 719,05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1C04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66,72</w:t>
            </w:r>
          </w:p>
        </w:tc>
      </w:tr>
      <w:tr w:rsidR="00F60395" w14:paraId="37A33B5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D4E7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7589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E3E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0A1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8322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A0D1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79 562,00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5FBD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68 788,47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BF71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86,46</w:t>
            </w:r>
          </w:p>
        </w:tc>
      </w:tr>
      <w:tr w:rsidR="00F60395" w14:paraId="793872F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880D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3010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B7CB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BD55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43D2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BC7A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461 673,00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654F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374 407,63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73E2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81,10</w:t>
            </w:r>
          </w:p>
        </w:tc>
      </w:tr>
      <w:tr w:rsidR="00F60395" w14:paraId="232E24B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FB0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7887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B531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F57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1466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7B15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147 626,50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C40F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130 860,86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4E0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88,64</w:t>
            </w:r>
          </w:p>
        </w:tc>
      </w:tr>
      <w:tr w:rsidR="00F60395" w14:paraId="4D69F1F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3BAC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1B6F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48F7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FFC5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FFC5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100B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82 415,00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5DF5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57 733,25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541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70,05</w:t>
            </w:r>
          </w:p>
        </w:tc>
      </w:tr>
      <w:tr w:rsidR="00F60395" w14:paraId="27E47B2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569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67D0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65FE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A51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9404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3107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35 230,00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BCC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1 178,41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D21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3,34</w:t>
            </w:r>
          </w:p>
        </w:tc>
      </w:tr>
      <w:tr w:rsidR="00F60395" w14:paraId="4FE41C2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618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E5F1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1F20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E009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A17E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3810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91B3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3 532,00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6FA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53,52</w:t>
            </w:r>
          </w:p>
        </w:tc>
      </w:tr>
      <w:tr w:rsidR="00F60395" w14:paraId="3902FF1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9959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C478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1BE9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8B2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1828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9056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153 646,00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024A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121 390,61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A8F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79,01</w:t>
            </w:r>
          </w:p>
        </w:tc>
      </w:tr>
      <w:tr w:rsidR="00F60395" w14:paraId="0528983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156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870E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F6EA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60E9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A504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5BD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7 283,00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5D8A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6 050,84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15B0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83,08</w:t>
            </w:r>
          </w:p>
        </w:tc>
      </w:tr>
      <w:tr w:rsidR="00F60395" w14:paraId="0A486FA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31A6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8C30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E274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528E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E1D0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C4E7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BED0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1 695,18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1C4D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42,38</w:t>
            </w:r>
          </w:p>
        </w:tc>
      </w:tr>
      <w:tr w:rsidR="00F60395" w14:paraId="7963A38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0187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7229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6A56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4B3F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7F5B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9A30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12 786,00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F221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12 621,25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AFC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98,71</w:t>
            </w:r>
          </w:p>
        </w:tc>
      </w:tr>
      <w:tr w:rsidR="00F60395" w14:paraId="79BD706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5966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90E3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44C5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1B46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34EA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D381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246 237,00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D482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220 042,38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702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89,36</w:t>
            </w:r>
          </w:p>
        </w:tc>
      </w:tr>
      <w:tr w:rsidR="00F60395" w14:paraId="53CCB62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DC7A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1405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E080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68D6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C276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052B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1139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93F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99,69</w:t>
            </w:r>
          </w:p>
        </w:tc>
      </w:tr>
      <w:tr w:rsidR="00F60395" w14:paraId="35412C5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3C1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841C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0779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89E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286C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976F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4 329,00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64A3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AB7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27,95</w:t>
            </w:r>
          </w:p>
        </w:tc>
      </w:tr>
      <w:tr w:rsidR="00F60395" w14:paraId="5A4AF75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E778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BFD7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7710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81FB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67BB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4DE1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904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07A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C6AFFD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FC84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244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AED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134F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9F7D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Oddziały przedszkolne w szkołach podstawowych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4F21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655 080,00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7CB8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560 395,94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6A6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85,55</w:t>
            </w:r>
          </w:p>
        </w:tc>
      </w:tr>
      <w:tr w:rsidR="00F60395" w14:paraId="2EB9C22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539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8AE1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AAE8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617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42B1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5A9A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32 362,00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97F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26 024,37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032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80,42</w:t>
            </w:r>
          </w:p>
        </w:tc>
      </w:tr>
      <w:tr w:rsidR="00F60395" w14:paraId="570714D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A50A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4BB2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CD8F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CDAC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26DC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9F81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441 789,00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FFFF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383 410,59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BB6F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86,79</w:t>
            </w:r>
          </w:p>
        </w:tc>
      </w:tr>
      <w:tr w:rsidR="00F60395" w14:paraId="6190DAF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6962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A41A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5C9C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AF2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C26A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32D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36 809,00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781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30 897,38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46CD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83,94</w:t>
            </w:r>
          </w:p>
        </w:tc>
      </w:tr>
      <w:tr w:rsidR="00F60395" w14:paraId="4E9F4AA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CDB3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1E01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F6EE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F9BB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5B3F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5E79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93 859,00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1818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85 166,58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359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90,74</w:t>
            </w:r>
          </w:p>
        </w:tc>
      </w:tr>
      <w:tr w:rsidR="00F60395" w14:paraId="60C9575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F2E8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8A65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150E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8D7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6DF1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853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11 935,00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A35F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8 728,46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50C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73,13</w:t>
            </w:r>
          </w:p>
        </w:tc>
      </w:tr>
      <w:tr w:rsidR="00F60395" w14:paraId="0055617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94F6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8A46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79F7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C897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37FB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D75A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E7A7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1 755,61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CA4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29,26</w:t>
            </w:r>
          </w:p>
        </w:tc>
      </w:tr>
      <w:tr w:rsidR="00F60395" w14:paraId="77C933B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82F7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225B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E209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540C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22EA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40D1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6F81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498,15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8177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11,07</w:t>
            </w:r>
          </w:p>
        </w:tc>
      </w:tr>
      <w:tr w:rsidR="00F60395" w14:paraId="7D8F9A1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25E4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8BA5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26E8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63A3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3D9F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CF8D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3 825,00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27D5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E3B8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6339482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7469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BC76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E7F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8032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EBD0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75E3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50F5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23 914,80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A1D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99,65</w:t>
            </w:r>
          </w:p>
        </w:tc>
      </w:tr>
      <w:tr w:rsidR="00F60395" w14:paraId="5EF776A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1BE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8008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8531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9823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5231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Przedszkola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3F07A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1 152 000,00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5B92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856 702,68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C25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74,37</w:t>
            </w:r>
          </w:p>
        </w:tc>
      </w:tr>
      <w:tr w:rsidR="00F60395" w14:paraId="4E4F550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077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9F41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6B76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7C81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54A93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CBB6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D89F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347 080,42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2FA7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93,81</w:t>
            </w:r>
          </w:p>
        </w:tc>
      </w:tr>
      <w:tr w:rsidR="00F60395" w14:paraId="1DFF62E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D2D4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DF64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E99B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C3F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9FDA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5E82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9231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4 528,41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44F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98,44</w:t>
            </w:r>
          </w:p>
        </w:tc>
      </w:tr>
      <w:tr w:rsidR="00F60395" w14:paraId="343402D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2E1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5EA6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E24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A36D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795A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5DC2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B70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61 493,86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8B2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97,61</w:t>
            </w:r>
          </w:p>
        </w:tc>
      </w:tr>
      <w:tr w:rsidR="00F60395" w14:paraId="3CDB200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CB6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4735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A10A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D78A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BBD3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7F46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7D71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8 402,67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2F4E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93,36</w:t>
            </w:r>
          </w:p>
        </w:tc>
      </w:tr>
      <w:tr w:rsidR="00F60395" w14:paraId="24F247D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9B1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98A5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DB6C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AA5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E109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EF6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DF1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D36F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25E570E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BFB0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9D3D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FF36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AC27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4151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A11E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49 950,00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DE97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24 522,34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2618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49,09</w:t>
            </w:r>
          </w:p>
        </w:tc>
      </w:tr>
      <w:tr w:rsidR="00F60395" w14:paraId="5CEA9AA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A4D7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B143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271B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26C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B7C5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D5D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FA1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111 868,30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2C4F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57,96</w:t>
            </w:r>
          </w:p>
        </w:tc>
      </w:tr>
      <w:tr w:rsidR="00F60395" w14:paraId="4486027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C0C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9B20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F71A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8464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DACA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52A6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7AF6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1701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2EB6770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A510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418D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8F38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24CB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5F2C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00991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DA91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C0D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EDE9EB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109B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E272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90675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A727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65251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D3E4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BBA2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1747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75,90</w:t>
            </w:r>
          </w:p>
        </w:tc>
      </w:tr>
      <w:tr w:rsidR="00F60395" w14:paraId="19C0C8C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C0B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9D2D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9F22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B5B3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65A4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1B90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3D83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9BC4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73,08</w:t>
            </w:r>
          </w:p>
        </w:tc>
      </w:tr>
      <w:tr w:rsidR="00F60395" w14:paraId="7EA2120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39E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14D1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71A9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2CA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C6F5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przez jednostki samorządu terytorialnego od innych jednostek samorządu terytorialnego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8623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C39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157 082,58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906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52,36</w:t>
            </w:r>
          </w:p>
        </w:tc>
      </w:tr>
      <w:tr w:rsidR="00F60395" w14:paraId="1E4F65B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BA2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8A02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49C4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C652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056D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0444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75CD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724,89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154C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80,54</w:t>
            </w:r>
          </w:p>
        </w:tc>
      </w:tr>
      <w:tr w:rsidR="00F60395" w14:paraId="600A8FE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EC3A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495C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342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B79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365E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8F0C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A2CC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40 617,44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3CAD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96,71</w:t>
            </w:r>
          </w:p>
        </w:tc>
      </w:tr>
      <w:tr w:rsidR="00F60395" w14:paraId="628C936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032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BED8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2EFC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6CDC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08B7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2C44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070D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4F58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4,51</w:t>
            </w:r>
          </w:p>
        </w:tc>
      </w:tr>
      <w:tr w:rsidR="00F60395" w14:paraId="44DC147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F18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E6C2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8FCA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1414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1F38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80E0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F252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0C6E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88,00</w:t>
            </w:r>
          </w:p>
        </w:tc>
      </w:tr>
      <w:tr w:rsidR="00F60395" w14:paraId="3317BED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AE7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5251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CCB2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9A0C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9F2C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4434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65D2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15 877,03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070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99,23</w:t>
            </w:r>
          </w:p>
        </w:tc>
      </w:tr>
      <w:tr w:rsidR="00F60395" w14:paraId="2FB19AA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1C44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3C72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B606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E55B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A2DF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31F4D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B622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06D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44,00</w:t>
            </w:r>
          </w:p>
        </w:tc>
      </w:tr>
      <w:tr w:rsidR="00F60395" w14:paraId="45BFA7A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5CB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47D3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4B50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24FD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2D098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4389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B046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64 489,60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54C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7E34A2A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EEAD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4E12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F3A5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ED26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ACAB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formy wychowania przedszkolnego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F3CF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1FCC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25 786,48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B81E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28,65</w:t>
            </w:r>
          </w:p>
        </w:tc>
      </w:tr>
      <w:tr w:rsidR="00F60395" w14:paraId="5D9CD19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027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67C2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53AA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8271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11C1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 budżetu dla niepublicznej jednostki systemu oświaty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04E3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476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25 786,48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50DB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28,65</w:t>
            </w:r>
          </w:p>
        </w:tc>
      </w:tr>
      <w:tr w:rsidR="00F60395" w14:paraId="502F3D6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0939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A377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BE612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2640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E4E77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Dowożenie uczniów do szkół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0A8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E3D4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525 985,11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0BAE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80,92</w:t>
            </w:r>
          </w:p>
        </w:tc>
      </w:tr>
      <w:tr w:rsidR="00F60395" w14:paraId="34489BF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2B00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86ED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1D8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BF95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8882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BC69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F405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525 985,11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4122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80,92</w:t>
            </w:r>
          </w:p>
        </w:tc>
      </w:tr>
      <w:tr w:rsidR="00F60395" w14:paraId="52E76B6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3FE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9CAC6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DAD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D892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3E1A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Dokształcanie i doskonalenie nauczycieli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3C15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35 421,00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E11D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13 302,40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FEF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37,56</w:t>
            </w:r>
          </w:p>
        </w:tc>
      </w:tr>
      <w:tr w:rsidR="00F60395" w14:paraId="68AADDB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081B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D633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E4C42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5A71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7190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82A7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0DF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CEA0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26B515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99B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49F5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1D8C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6DE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65CE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7141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11 142,00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9A67B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2 022,84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A65A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18,16</w:t>
            </w:r>
          </w:p>
        </w:tc>
      </w:tr>
      <w:tr w:rsidR="00F60395" w14:paraId="4107F5D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BAED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EAE3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D69F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6EC3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1D33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2181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23 679,00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2FC1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10 679,56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E51E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45,10</w:t>
            </w:r>
          </w:p>
        </w:tc>
      </w:tr>
      <w:tr w:rsidR="00F60395" w14:paraId="1E17EF3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DF4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C4DD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42CC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6435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2BFF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B52A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125 203,00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DB38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76 097,90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DB9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60,78</w:t>
            </w:r>
          </w:p>
        </w:tc>
      </w:tr>
      <w:tr w:rsidR="00F60395" w14:paraId="6B31619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FEDB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F40D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6B31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194C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4A5A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4B7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F0C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3 933,71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2786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64,49</w:t>
            </w:r>
          </w:p>
        </w:tc>
      </w:tr>
      <w:tr w:rsidR="00F60395" w14:paraId="5BA4D1A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94F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94E2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8181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20A9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D3EF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44F3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086A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52 692,90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B07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62,73</w:t>
            </w:r>
          </w:p>
        </w:tc>
      </w:tr>
      <w:tr w:rsidR="00F60395" w14:paraId="22F2004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BAE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07C3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A27D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839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50CD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AE9B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558F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10 941,54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1DD4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70,59</w:t>
            </w:r>
          </w:p>
        </w:tc>
      </w:tr>
      <w:tr w:rsidR="00F60395" w14:paraId="3363233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23CD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5377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E640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0C53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B03A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7353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1773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944,11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84D8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37,76</w:t>
            </w:r>
          </w:p>
        </w:tc>
      </w:tr>
      <w:tr w:rsidR="00F60395" w14:paraId="359AF25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BA3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C302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05AF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E161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3177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94F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B14B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2 868,58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5E9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49,46</w:t>
            </w:r>
          </w:p>
        </w:tc>
      </w:tr>
      <w:tr w:rsidR="00F60395" w14:paraId="2BCE7A5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0195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93D1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908A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CAC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81F9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F9FC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114D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2 556,62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978D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55,30</w:t>
            </w:r>
          </w:p>
        </w:tc>
      </w:tr>
      <w:tr w:rsidR="00F60395" w14:paraId="5E1445F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772E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0F7D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FE13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0087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F0D4D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2AE6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A4F6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258,05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5316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23,46</w:t>
            </w:r>
          </w:p>
        </w:tc>
      </w:tr>
      <w:tr w:rsidR="00F60395" w14:paraId="1516E94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C9B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9D8A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9473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D42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7783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EB27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F889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37FDF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5270CA1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F84D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7C2E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C3A5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6ADB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403D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4940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F44C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1 217,82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E72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50,74</w:t>
            </w:r>
          </w:p>
        </w:tc>
      </w:tr>
      <w:tr w:rsidR="00F60395" w14:paraId="1806259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054C9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70E5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E449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A7A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588B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ADE8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69E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51,73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3EC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17,24</w:t>
            </w:r>
          </w:p>
        </w:tc>
      </w:tr>
      <w:tr w:rsidR="00F60395" w14:paraId="5220B89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C8FE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99BC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9519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B1DA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EC61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1985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E792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BB4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2,98</w:t>
            </w:r>
          </w:p>
        </w:tc>
      </w:tr>
      <w:tr w:rsidR="00F60395" w14:paraId="14B490F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6C27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0076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8098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157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AA29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B2C4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E81F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625,99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C1F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24,08</w:t>
            </w:r>
          </w:p>
        </w:tc>
      </w:tr>
      <w:tr w:rsidR="00F60395" w14:paraId="5B35DFC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8F24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3376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1C6C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3C85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A6C3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6E2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44 791,41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D1B5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44 586,90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FE52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99,54</w:t>
            </w:r>
          </w:p>
        </w:tc>
      </w:tr>
      <w:tr w:rsidR="00F60395" w14:paraId="1C92BFB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5D4D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415B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33D1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A98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D4D9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5BD0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438,36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140A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438,36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95C3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27A719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2538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C5AA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DCFD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B66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6EF0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BB95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44 353,05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2902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44 148,54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21C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99,54</w:t>
            </w:r>
          </w:p>
        </w:tc>
      </w:tr>
      <w:tr w:rsidR="00F60395" w14:paraId="7D316D7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586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510D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4593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004B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11FF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437F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16 880,00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32A5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2 700,02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CF78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16,00</w:t>
            </w:r>
          </w:p>
        </w:tc>
      </w:tr>
      <w:tr w:rsidR="00F60395" w14:paraId="3EEBE8F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40F2C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F7F7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9956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476F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4BB9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CA1C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10 193,00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77C7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E3F3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5CC8D2F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5FAB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113C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0A18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1383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597B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A91F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1 771,00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D761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7F1E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1F913D7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1F4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3D64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1116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576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2132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4C84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35B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4A60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3945460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0EF6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D1A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E856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077D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3430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E88E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601D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2 700,01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0A6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92,78</w:t>
            </w:r>
          </w:p>
        </w:tc>
      </w:tr>
      <w:tr w:rsidR="00F60395" w14:paraId="581EBDC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D31C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C271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572B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F38B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EA02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3382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D584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0732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7288BBD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3DCC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8A0F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32CA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5844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0377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zdrowia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D89F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243C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76 725,33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F504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84,31</w:t>
            </w:r>
          </w:p>
        </w:tc>
      </w:tr>
      <w:tr w:rsidR="00F60395" w14:paraId="35EB8C1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A27F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B8C3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DF1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286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EBE0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Zwalczanie narkomanii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CE9A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DC20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87BA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5FD9471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ABF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9125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1650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E8E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D051A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D8581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94D7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CBA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2B84ECA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8AE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63FC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9001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5740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2271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Przeciwdziałanie alkoholizmowi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337D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1DE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76 725,33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141C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85,25</w:t>
            </w:r>
          </w:p>
        </w:tc>
      </w:tr>
      <w:tr w:rsidR="00F60395" w14:paraId="4815979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84E9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CA57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59F0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38C1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31EE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68DF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1201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13 050,00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8C0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65,25</w:t>
            </w:r>
          </w:p>
        </w:tc>
      </w:tr>
      <w:tr w:rsidR="00F60395" w14:paraId="1EDF640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6863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751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8437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FEFD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1B26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5C6F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F291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3 398,33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7D05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67,97</w:t>
            </w:r>
          </w:p>
        </w:tc>
      </w:tr>
      <w:tr w:rsidR="00F60395" w14:paraId="5F54647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E428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A2B6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FCE7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12A3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D382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0F90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E63D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60 237,00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961A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94,12</w:t>
            </w:r>
          </w:p>
        </w:tc>
      </w:tr>
      <w:tr w:rsidR="00F60395" w14:paraId="2D2DA39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EFB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0686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20F2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C664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C3EC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05C4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1451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57F9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4,00</w:t>
            </w:r>
          </w:p>
        </w:tc>
      </w:tr>
      <w:tr w:rsidR="00F60395" w14:paraId="03B824C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8E35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66F7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054B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FF5A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018F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1A2A3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2 083 420,00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1AD0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1 974 747,72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8094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94,78</w:t>
            </w:r>
          </w:p>
        </w:tc>
      </w:tr>
      <w:tr w:rsidR="00F60395" w14:paraId="41B5E2F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7030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B707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57D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DCC8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D50F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88E8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442 631,00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035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421 324,24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15BA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95,19</w:t>
            </w:r>
          </w:p>
        </w:tc>
      </w:tr>
      <w:tr w:rsidR="00F60395" w14:paraId="3A06941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2157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F803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6276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366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156C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przez jednostki samorządu terytorialnego od innych jednostek samorządu terytorialnego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A52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442 631,00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DD1A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421 324,24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0B2C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95,19</w:t>
            </w:r>
          </w:p>
        </w:tc>
      </w:tr>
      <w:tr w:rsidR="00F60395" w14:paraId="0FB8120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B37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BD6A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576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2B0F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B9A2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w zakresie przeciwdziałania przemocy w rodzinie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6448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EDD6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10 109,35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FCE3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87,91</w:t>
            </w:r>
          </w:p>
        </w:tc>
      </w:tr>
      <w:tr w:rsidR="00F60395" w14:paraId="17AA325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8EA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C7E5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7C77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CF83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B9F8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43C2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3DDB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9 984,00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E590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99,84</w:t>
            </w:r>
          </w:p>
        </w:tc>
      </w:tr>
      <w:tr w:rsidR="00F60395" w14:paraId="6C3529E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9201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039C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5DFE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BCC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5C99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32C85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3CBDC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A0F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12,54</w:t>
            </w:r>
          </w:p>
        </w:tc>
      </w:tr>
      <w:tr w:rsidR="00F60395" w14:paraId="7FBEC60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958D1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25CB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C66A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BAE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5B81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3DF4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8DAD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F56B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7EC6CA9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FFE0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1BD7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4D82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38C2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4321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1B31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FFE9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728D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 w14:paraId="28AE3D4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636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B890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380C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0C3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E208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2AC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022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F189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 w14:paraId="2A08EC9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2AFE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21CB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4410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F1A8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AAD3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Zasiłki okresowe, celowe i pomoc w naturze oraz składki na ubezpieczenia emerytalne i rentowe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361C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B10D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254 838,46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20A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91,01</w:t>
            </w:r>
          </w:p>
        </w:tc>
      </w:tr>
      <w:tr w:rsidR="00F60395" w14:paraId="3A04C57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A64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7330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D45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F3E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ACC7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1D3A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1AE3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254 838,46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675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91,01</w:t>
            </w:r>
          </w:p>
        </w:tc>
      </w:tr>
      <w:tr w:rsidR="00F60395" w14:paraId="5AC034A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949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2997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74F3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5CB2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FE53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Dodatki mieszkaniowe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982D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C4DD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2 623,09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3EB2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54,65</w:t>
            </w:r>
          </w:p>
        </w:tc>
      </w:tr>
      <w:tr w:rsidR="00F60395" w14:paraId="1416CEF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067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EA0B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9901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9679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816A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8BAE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66A3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2 623,09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65C7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54,65</w:t>
            </w:r>
          </w:p>
        </w:tc>
      </w:tr>
      <w:tr w:rsidR="00F60395" w14:paraId="66BAFDE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EFC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13B7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409C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8935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9BF0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Zasiłki stałe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27FD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FC84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243 492,67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23B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96,24</w:t>
            </w:r>
          </w:p>
        </w:tc>
      </w:tr>
      <w:tr w:rsidR="00F60395" w14:paraId="5C859DB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C42F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1DDB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3831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983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8322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8E70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3976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3A9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41FE9DD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1620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9B45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8C16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15F8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B356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BBAE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248 000,00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F1D7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243 492,67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B4D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98,18</w:t>
            </w:r>
          </w:p>
        </w:tc>
      </w:tr>
      <w:tr w:rsidR="00F60395" w14:paraId="779231A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9E6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F41F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33D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3D49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F9D5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3EF7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762 489,00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59DE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714 255,33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7E82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93,67</w:t>
            </w:r>
          </w:p>
        </w:tc>
      </w:tr>
      <w:tr w:rsidR="00F60395" w14:paraId="530B912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8B04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E0A74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E542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6FB56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E609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D7C7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3 120,00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BDC3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3 120,00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CB3D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2801DD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D37E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74B0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518F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C818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19C7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C503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520 369,00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DC5F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498 664,84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074D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95,83</w:t>
            </w:r>
          </w:p>
        </w:tc>
      </w:tr>
      <w:tr w:rsidR="00F60395" w14:paraId="5D814F1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5E65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1C57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1FCE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F7E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D817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D0A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30 395,00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8E54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30 368,21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019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99,91</w:t>
            </w:r>
          </w:p>
        </w:tc>
      </w:tr>
      <w:tr w:rsidR="00F60395" w14:paraId="3F3CE51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49C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7A27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0F2D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212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0839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657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E596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79 514,14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91A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93,44</w:t>
            </w:r>
          </w:p>
        </w:tc>
      </w:tr>
      <w:tr w:rsidR="00F60395" w14:paraId="6086A72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DC14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DA34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DC1B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E85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35CF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1264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52E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6 665,92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6E3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91,31</w:t>
            </w:r>
          </w:p>
        </w:tc>
      </w:tr>
      <w:tr w:rsidR="00F60395" w14:paraId="7B0A75D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812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E6EB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9391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F26E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5459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A7BA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E5B2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DBC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2D8F11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7443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0078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CDBC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8E5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E737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0086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E1F8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16 097,11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CFB1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80,49</w:t>
            </w:r>
          </w:p>
        </w:tc>
      </w:tr>
      <w:tr w:rsidR="00F60395" w14:paraId="74E39C3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64D2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BDCA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C4E0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A43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0E18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7F3D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37BF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7974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69,80</w:t>
            </w:r>
          </w:p>
        </w:tc>
      </w:tr>
      <w:tr w:rsidR="00F60395" w14:paraId="6B9EA3B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CDB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BD77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51DA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FAFC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7B89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169C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3A08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26 294,75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1567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69,20</w:t>
            </w:r>
          </w:p>
        </w:tc>
      </w:tr>
      <w:tr w:rsidR="00F60395" w14:paraId="40417DF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FB7BD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A072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0165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4E4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D197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6CF2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6251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1 691,40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900D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93,97</w:t>
            </w:r>
          </w:p>
        </w:tc>
      </w:tr>
      <w:tr w:rsidR="00F60395" w14:paraId="77E4F5B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8A220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75FD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3E4D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FC9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4FDB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561B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291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26 656,67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11A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98,73</w:t>
            </w:r>
          </w:p>
        </w:tc>
      </w:tr>
      <w:tr w:rsidR="00F60395" w14:paraId="2DF86AE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2C25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5AC0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4E25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DB984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E3EA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758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919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1 082,08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CA3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54,10</w:t>
            </w:r>
          </w:p>
        </w:tc>
      </w:tr>
      <w:tr w:rsidR="00F60395" w14:paraId="3DB08FD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28CF5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63C4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25DA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0D4E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52D3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360E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96F4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F16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8,55</w:t>
            </w:r>
          </w:p>
        </w:tc>
      </w:tr>
      <w:tr w:rsidR="00F60395" w14:paraId="0615029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BE20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C2BF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EBC3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7EAB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3582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A81F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13 125,00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842A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13 124,21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313A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 w14:paraId="2D735AE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16B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3032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CC65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0A80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BF56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1715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5EE0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A1B3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60,90</w:t>
            </w:r>
          </w:p>
        </w:tc>
      </w:tr>
      <w:tr w:rsidR="00F60395" w14:paraId="5BC2D57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26F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18A6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717C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864B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CB38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w zakresie dożywiania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EE20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13C8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2B936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5447D7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545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33E5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3BF1A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2E1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05E7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563B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F370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ECF5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D5CB74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D2D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0AB1A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DFD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D984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7C59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41DF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EDDC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F131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 w14:paraId="5FE02E3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092D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3DE65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BA10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E680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AD65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DF87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0ADF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DB4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 w14:paraId="7F485FF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5AB6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BA8E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C580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8D1E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9D6A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C739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A9D0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5F7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F0C7C7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5F66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A6A1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5CA2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A12E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46A6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Rehabilitacja zawodowa i społeczna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3EC7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4018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B5F8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F6A580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F7A1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C435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018C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4532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6E17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4C4C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E271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E6F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D6914E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BFDC4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2AA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2ECE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65DD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ABC6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Edukacyjna opieka wychowawcza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97C5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80 163,00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45B7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53 530,80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6CDF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66,78</w:t>
            </w:r>
          </w:p>
        </w:tc>
      </w:tr>
      <w:tr w:rsidR="00F60395" w14:paraId="642D6B5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3283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AF1F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07F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D6A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BC8E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materialna dla uczniów o charakterze socjalnym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853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80 163,00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A93E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53 530,80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7ED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66,78</w:t>
            </w:r>
          </w:p>
        </w:tc>
      </w:tr>
      <w:tr w:rsidR="00F60395" w14:paraId="7CA9309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C49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C774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83CB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D866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AF6E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F376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63 528,00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CBCA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37 120,80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D93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58,43</w:t>
            </w:r>
          </w:p>
        </w:tc>
      </w:tr>
      <w:tr w:rsidR="00F60395" w14:paraId="6B3A07C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11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CDCD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1513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54A5E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D9EB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formy pomocy dla uczniów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E4F0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16 635,00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AE6D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16 410,00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7508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98,65</w:t>
            </w:r>
          </w:p>
        </w:tc>
      </w:tr>
      <w:tr w:rsidR="00F60395" w14:paraId="14AD5D5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8BC4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AB93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F73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87CC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75A3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E1B1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12 210 965,00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168D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11 700 403,70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0D2A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95,82</w:t>
            </w:r>
          </w:p>
        </w:tc>
      </w:tr>
      <w:tr w:rsidR="00F60395" w14:paraId="512ED7F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330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B69C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711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9CED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03D5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9DC71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8 223 000,00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A7A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8 084 658,72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A557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98,32</w:t>
            </w:r>
          </w:p>
        </w:tc>
      </w:tr>
      <w:tr w:rsidR="00F60395" w14:paraId="1AFE753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F9E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8068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0134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FA21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B3C5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63D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CDE4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1 059,84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7FB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5,30</w:t>
            </w:r>
          </w:p>
        </w:tc>
      </w:tr>
      <w:tr w:rsidR="00F60395" w14:paraId="70828E4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42E0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5A07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A201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D0B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BA6D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B7A7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8 091 810,00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504B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7 986 364,79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294C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98,70</w:t>
            </w:r>
          </w:p>
        </w:tc>
      </w:tr>
      <w:tr w:rsidR="00F60395" w14:paraId="6D4CE23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8260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7F99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FEDC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1BAF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D8C9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82D7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72 817,00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409B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68 517,37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4834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94,10</w:t>
            </w:r>
          </w:p>
        </w:tc>
      </w:tr>
      <w:tr w:rsidR="00F60395" w14:paraId="3A91C30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ED3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56F9B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73A2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F8F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1732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B5BA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5 875,00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746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5 874,94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BC4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BDC161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46E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ED7E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D7FC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DCAE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D5AD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3661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14 102,00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054B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13 280,84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F2B4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94,18</w:t>
            </w:r>
          </w:p>
        </w:tc>
      </w:tr>
      <w:tr w:rsidR="00F60395" w14:paraId="01048D9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92F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AA59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F192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3ABD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4B22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226A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1 852,00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0D76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1 756,86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37A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94,86</w:t>
            </w:r>
          </w:p>
        </w:tc>
      </w:tr>
      <w:tr w:rsidR="00F60395" w14:paraId="7D2B830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901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19F7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035F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34C1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ADA4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3EF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5 844,00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6D6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4 300,70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E8ED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73,59</w:t>
            </w:r>
          </w:p>
        </w:tc>
      </w:tr>
      <w:tr w:rsidR="00F60395" w14:paraId="5732DDD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EC67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F8C5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763F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287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7FAE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0814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B433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1 696,42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ECCC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28,27</w:t>
            </w:r>
          </w:p>
        </w:tc>
      </w:tr>
      <w:tr w:rsidR="00F60395" w14:paraId="5355966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62C8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96BDD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E8F1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3597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BFF6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2C03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563C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1F3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CC9DBD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7278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3946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FDAC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9BF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7EAE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AB09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4D46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4C3D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3,57</w:t>
            </w:r>
          </w:p>
        </w:tc>
      </w:tr>
      <w:tr w:rsidR="00F60395" w14:paraId="75A9FBA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354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2BA0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704D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1A0B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E986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A0CD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BC1B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35E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E8F87F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7B40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1FDF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8673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B655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BB0B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65A5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3 512 000,00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4352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3 222 528,07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84E4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91,76</w:t>
            </w:r>
          </w:p>
        </w:tc>
      </w:tr>
      <w:tr w:rsidR="00F60395" w14:paraId="01AE22B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F82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36B5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AEAD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0E18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999C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DC3B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AC59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BC1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12,00</w:t>
            </w:r>
          </w:p>
        </w:tc>
      </w:tr>
      <w:tr w:rsidR="00F60395" w14:paraId="132B441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5859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3C36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C68C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CD87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900D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2B12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3 236 918,00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38FC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2 992 641,01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F479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92,45</w:t>
            </w:r>
          </w:p>
        </w:tc>
      </w:tr>
      <w:tr w:rsidR="00F60395" w14:paraId="11EC167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F784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15FA7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35487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9FCC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2899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68F6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71DF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63 025,54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50F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95,49</w:t>
            </w:r>
          </w:p>
        </w:tc>
      </w:tr>
      <w:tr w:rsidR="00F60395" w14:paraId="1D250FB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6E21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D81A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3949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87C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D79A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0708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6 549,00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8DC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6 548,12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875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 w14:paraId="5023C41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82EA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819FD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DF4A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F02E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E60A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E05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176 200,00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82F9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145 286,83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5A7D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82,46</w:t>
            </w:r>
          </w:p>
        </w:tc>
      </w:tr>
      <w:tr w:rsidR="00F60395" w14:paraId="27C4B00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72F1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5E1F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B8AF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E05D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2A4C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75A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815A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1 706,89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2B20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72,33</w:t>
            </w:r>
          </w:p>
        </w:tc>
      </w:tr>
      <w:tr w:rsidR="00F60395" w14:paraId="3ADC152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0DA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2D1A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2D31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8A2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8BE23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382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2 317,00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550F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2 317,00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110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86E679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441A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6636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03CD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9BB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EB3B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A1A39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C9F9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3 196,58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3E46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99,89</w:t>
            </w:r>
          </w:p>
        </w:tc>
      </w:tr>
      <w:tr w:rsidR="00F60395" w14:paraId="16503C8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8BE5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B933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C270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24DA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8C64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C1CE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E058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7526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BC2C16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E4F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4EB0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A46C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976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2373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E4F0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A323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235,68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4E85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99,86</w:t>
            </w:r>
          </w:p>
        </w:tc>
      </w:tr>
      <w:tr w:rsidR="00F60395" w14:paraId="44287EA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1634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B829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E0A9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80E2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2DD5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1DB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C8EE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152,01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278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7,60</w:t>
            </w:r>
          </w:p>
        </w:tc>
      </w:tr>
      <w:tr w:rsidR="00F60395" w14:paraId="444AD69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F07E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E4CA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0986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3CE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48CA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54A6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4FAF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1 618,00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C6E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99,88</w:t>
            </w:r>
          </w:p>
        </w:tc>
      </w:tr>
      <w:tr w:rsidR="00F60395" w14:paraId="32D5716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816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12184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B5B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7DE0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E5E0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A4A6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10 265,00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5F23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8 147,30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91D4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79,37</w:t>
            </w:r>
          </w:p>
        </w:tc>
      </w:tr>
      <w:tr w:rsidR="00F60395" w14:paraId="36DEAE7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C6E3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DCA4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55DB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8BBD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B5E8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6540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9 965,00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3965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7 847,30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AB49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78,75</w:t>
            </w:r>
          </w:p>
        </w:tc>
      </w:tr>
      <w:tr w:rsidR="00F60395" w14:paraId="51625F6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6F7A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66F0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EE27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3F26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6880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E042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25D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AEC9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908B1D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3AF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F88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E468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490E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7719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D83F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453 700,00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BCFE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374 994,11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2B2F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82,65</w:t>
            </w:r>
          </w:p>
        </w:tc>
      </w:tr>
      <w:tr w:rsidR="00F60395" w14:paraId="3ACBB31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AF4C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D12D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B8A3D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1370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8166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03C9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2530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347 400,00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77D3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85,78</w:t>
            </w:r>
          </w:p>
        </w:tc>
      </w:tr>
      <w:tr w:rsidR="00F60395" w14:paraId="6602211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2932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5486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707C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178D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4AD8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14E4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51C3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9223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86,67</w:t>
            </w:r>
          </w:p>
        </w:tc>
      </w:tr>
      <w:tr w:rsidR="00F60395" w14:paraId="18B75C33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D823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A788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E1A5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4A8B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A122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85F6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1 614,00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0D3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1 398,54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CC53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86,65</w:t>
            </w:r>
          </w:p>
        </w:tc>
      </w:tr>
      <w:tr w:rsidR="00F60395" w14:paraId="17CE073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8DC5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A620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E9D2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EA98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A256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FB16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BEE9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191,10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DF8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86,47</w:t>
            </w:r>
          </w:p>
        </w:tc>
      </w:tr>
      <w:tr w:rsidR="00F60395" w14:paraId="667F768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F887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1789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CE98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7358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E892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0DE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1 690,84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126E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1 216,20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F48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71,93</w:t>
            </w:r>
          </w:p>
        </w:tc>
      </w:tr>
      <w:tr w:rsidR="00F60395" w14:paraId="1F2BBD1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31E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2AEA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26CC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48FD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E509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6A0E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974,16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67A0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974,16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54C4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42319F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22D3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E701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F618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C2C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56B64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przez jednostki samorządu terytorialnego od innych jednostek samorządu terytorialnego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CCAB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9BC6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16 014,11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D80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45,49</w:t>
            </w:r>
          </w:p>
        </w:tc>
      </w:tr>
      <w:tr w:rsidR="00F60395" w14:paraId="759B510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78B8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12E8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30BD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A4D2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E8DA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DE00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85B4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10 075,50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2EB5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83,96</w:t>
            </w:r>
          </w:p>
        </w:tc>
      </w:tr>
      <w:tr w:rsidR="00F60395" w14:paraId="7843E3F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167D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A8B2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88F3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BE29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1778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25AD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4C9A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10 075,50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988D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83,96</w:t>
            </w:r>
          </w:p>
        </w:tc>
      </w:tr>
      <w:tr w:rsidR="00F60395" w14:paraId="1542990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D739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841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BDC1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8104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5B2E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E62C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3 329 276,00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F37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3 144 307,87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24BC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94,44</w:t>
            </w:r>
          </w:p>
        </w:tc>
      </w:tr>
      <w:tr w:rsidR="00F60395" w14:paraId="54AC0FA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5FCD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250C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289E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092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0355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ściekowa i ochrona wód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AC50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143 960,00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6BFB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127 313,53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5C5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88,44</w:t>
            </w:r>
          </w:p>
        </w:tc>
      </w:tr>
      <w:tr w:rsidR="00F60395" w14:paraId="6E7BCC4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142C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C70B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DDA5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7D8FE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72E8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91743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128 960,00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46D8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127 313,53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983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98,72</w:t>
            </w:r>
          </w:p>
        </w:tc>
      </w:tr>
      <w:tr w:rsidR="00F60395" w14:paraId="4A51F4F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82D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868D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BB54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590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40BD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78ED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F0C5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86D3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6088CF4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FDE2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B6FD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AF53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E0E1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EA8F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odpadami komunalnymi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529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941 452,00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70E6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898 610,08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0C16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95,45</w:t>
            </w:r>
          </w:p>
        </w:tc>
      </w:tr>
      <w:tr w:rsidR="00F60395" w14:paraId="7298059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5CE5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97B6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0073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2B3C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7ECD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54D7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8CC6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62 409,50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5876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99,06</w:t>
            </w:r>
          </w:p>
        </w:tc>
      </w:tr>
      <w:tr w:rsidR="00F60395" w14:paraId="550DDA3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B018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5FD7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8C5C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707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D29E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DDAC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9F36B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4 506,33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2373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 w14:paraId="62E7A24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8DBD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60CD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76554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1D30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A0F7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agencyjno-prowizyjne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FD9C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30 350,00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1FB0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27 187,31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76E8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89,58</w:t>
            </w:r>
          </w:p>
        </w:tc>
      </w:tr>
      <w:tr w:rsidR="00F60395" w14:paraId="6BFBD07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9864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282F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6A70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290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C709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89AC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11 450,00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6FED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11 442,62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C491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99,94</w:t>
            </w:r>
          </w:p>
        </w:tc>
      </w:tr>
      <w:tr w:rsidR="00F60395" w14:paraId="142EFF1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A37E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F99B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90AE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3F85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AF2D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284F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3920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1 639,44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60D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93,68</w:t>
            </w:r>
          </w:p>
        </w:tc>
      </w:tr>
      <w:tr w:rsidR="00F60395" w14:paraId="7975AF4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D21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F70C3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B67E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CDF6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45DB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D399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7EB9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6CD1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46667BB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D260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D1EB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1056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880C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2308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BC49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829 395,00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2AF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791 424,88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858E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95,42</w:t>
            </w:r>
          </w:p>
        </w:tc>
      </w:tr>
      <w:tr w:rsidR="00F60395" w14:paraId="15B0EE3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4FC5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2504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F95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9894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3A95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Schroniska dla zwierząt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3DB3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93 540,00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D0BA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25 103,22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483C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26,84</w:t>
            </w:r>
          </w:p>
        </w:tc>
      </w:tr>
      <w:tr w:rsidR="00F60395" w14:paraId="429ACA2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EB9C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9B0F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65A2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E72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9BEE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CD73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93 540,00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863A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25 103,22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379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26,84</w:t>
            </w:r>
          </w:p>
        </w:tc>
      </w:tr>
      <w:tr w:rsidR="00F60395" w14:paraId="3D9FD3A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9E8E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98CC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9E5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F0B3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D74E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A7F7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768 412,00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57A41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746 814,62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F97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97,19</w:t>
            </w:r>
          </w:p>
        </w:tc>
      </w:tr>
      <w:tr w:rsidR="00F60395" w14:paraId="1555C95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6D4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EAC5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666B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F3D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8C6C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E8C7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344 850,00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0B3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339 721,95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5637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98,51</w:t>
            </w:r>
          </w:p>
        </w:tc>
      </w:tr>
      <w:tr w:rsidR="00F60395" w14:paraId="5456BAC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AB54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A190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E559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6DE8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36B9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40A9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65 150,00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7820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2FB7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92,13</w:t>
            </w:r>
          </w:p>
        </w:tc>
      </w:tr>
      <w:tr w:rsidR="00F60395" w14:paraId="0C75CA4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496D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FC4E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1974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6467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9CD0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C175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7E6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348,68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D446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17,43</w:t>
            </w:r>
          </w:p>
        </w:tc>
      </w:tr>
      <w:tr w:rsidR="00F60395" w14:paraId="17990AA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EF69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6DA0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7B40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18CA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E2AB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9FAA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356 412,00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1FE1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346 719,99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E546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97,28</w:t>
            </w:r>
          </w:p>
        </w:tc>
      </w:tr>
      <w:tr w:rsidR="00F60395" w14:paraId="2860960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3964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A342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F63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A72C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27FA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działania związane z gospodarką odpadami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731E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107 604,00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36DA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107 601,86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157C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01C0C6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766C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DAB0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78F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943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1F0A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A2D6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19 879,00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DAAF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19 878,11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526B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E2DEB5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4D34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9973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C0EF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649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39F0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8747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9819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68 856,19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CDE0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DCD96D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B133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C38C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B45C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06CB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83DC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751E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18 868,00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7D53B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18 867,56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0B28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E450A8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1BAD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964B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939B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8D42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0144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659B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1 274 308,00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C48E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1 238 864,56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578B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97,22</w:t>
            </w:r>
          </w:p>
        </w:tc>
      </w:tr>
      <w:tr w:rsidR="00F60395" w14:paraId="0ECB044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1B53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2909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2E4B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D79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D149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BB87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0EF1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05BB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B886FC1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EC8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A868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8FAC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AAF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7612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6D6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1B35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39D4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93,63</w:t>
            </w:r>
          </w:p>
        </w:tc>
      </w:tr>
      <w:tr w:rsidR="00F60395" w14:paraId="4B925DC5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41D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F131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B727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83A3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5AA3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FEBF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3 788,00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BBFA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3 787,98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C4B64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342C0A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4387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613C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1932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651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F2C9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DAB5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2FB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7 052,22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36D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78,36</w:t>
            </w:r>
          </w:p>
        </w:tc>
      </w:tr>
      <w:tr w:rsidR="00F60395" w14:paraId="544AFF5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5E4C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617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05F5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656D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F101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7FC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18B8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1 138,09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323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45,52</w:t>
            </w:r>
          </w:p>
        </w:tc>
      </w:tr>
      <w:tr w:rsidR="00F60395" w14:paraId="60B27B1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3CC3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EE2C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EC2F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B1D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5D82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281B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40 712,00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868F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38 279,59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CF606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94,03</w:t>
            </w:r>
          </w:p>
        </w:tc>
      </w:tr>
      <w:tr w:rsidR="00F60395" w14:paraId="131E817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88D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65C4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FB75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83A8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A04F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C588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C4D9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4 157,33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975F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83,15</w:t>
            </w:r>
          </w:p>
        </w:tc>
      </w:tr>
      <w:tr w:rsidR="00F60395" w14:paraId="49AA230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9365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6F42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19E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A9F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8794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0DCB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FA5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13 539,00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578D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36,59</w:t>
            </w:r>
          </w:p>
        </w:tc>
      </w:tr>
      <w:tr w:rsidR="00F60395" w14:paraId="1AA6540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EC0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F8D7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E3E16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C1DD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0A12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276C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2CF6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653 920,22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BCE4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C21411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2C4F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B46E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C83B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584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CFD9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91DD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461 666,00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B6DD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458 816,13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2BB8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99,38</w:t>
            </w:r>
          </w:p>
        </w:tc>
      </w:tr>
      <w:tr w:rsidR="00F60395" w14:paraId="5C21A09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B3D1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463F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CD4A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7D3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0841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843F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17 721,00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3497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56C8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7128DCD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B36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A03F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7B7C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165D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3BE2A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i ochrona dziedzictwa narodowego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432A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2 907 873,00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C8442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2 852 661,97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A6B7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98,10</w:t>
            </w:r>
          </w:p>
        </w:tc>
      </w:tr>
      <w:tr w:rsidR="00F60395" w14:paraId="2EB6BB32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DEC1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4623A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3024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B4F9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9EA3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B11F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C8CB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E2DF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2FD2B2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82B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551F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6E35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CAD0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64A9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 budżetu dla samorządowej instytucji kultury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78DE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B4F4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D1C8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10D4ECA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E7B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FC86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8BA1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6E80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13EA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dotycząca miejsc pamięci narodowej oraz ochrony pamięci walk i męczeństwa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E21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078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B34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E218F14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7180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1DD8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D1A4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4F3A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409E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D0AF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B29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5D10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0AE625D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AC4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A06E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8B87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8BB0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C4F5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D8FB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2 756 933,00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FD6F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2 701 721,97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6C05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98,00</w:t>
            </w:r>
          </w:p>
        </w:tc>
      </w:tr>
      <w:tr w:rsidR="00F60395" w14:paraId="7F859BF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0054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BDCA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D2B5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5852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2CDF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5370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DED4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1 949,40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38FE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77,98</w:t>
            </w:r>
          </w:p>
        </w:tc>
      </w:tr>
      <w:tr w:rsidR="00F60395" w14:paraId="3A178EA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BC376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655F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BCB2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C7C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010B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F21A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B4C0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077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92,80</w:t>
            </w:r>
          </w:p>
        </w:tc>
      </w:tr>
      <w:tr w:rsidR="00F60395" w14:paraId="4925A41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93A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B591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5FD5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56DC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0CCA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7CAF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129 900,00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2CE6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129 860,86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45F3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99,97</w:t>
            </w:r>
          </w:p>
        </w:tc>
      </w:tr>
      <w:tr w:rsidR="00F60395" w14:paraId="36C18DF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5AC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4501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094B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6D41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3C12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71CD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35 158,00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9314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29 861,43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34E5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84,93</w:t>
            </w:r>
          </w:p>
        </w:tc>
      </w:tr>
      <w:tr w:rsidR="00F60395" w14:paraId="60A8ABE6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00A3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47D0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E47D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707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7B82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FA2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43 687,00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48F8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43 686,50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1E7D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60B70DF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7939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6A79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7C5C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B94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B1B9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E04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0DAB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102 070,10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30A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98,14</w:t>
            </w:r>
          </w:p>
        </w:tc>
      </w:tr>
      <w:tr w:rsidR="00F60395" w14:paraId="1D296D87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5DF3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0663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F33A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CC94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1C91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D12D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76EA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D0C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305B298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B98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32E8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D254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AB5C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D8A7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5968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1 651 373,00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D763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1 629 670,92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CF16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 w14:paraId="1A0EE1D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131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C7C9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55B4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AC17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CC33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A6F7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568 160,00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341E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567 471,00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4500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99,88</w:t>
            </w:r>
          </w:p>
        </w:tc>
      </w:tr>
      <w:tr w:rsidR="00F60395" w14:paraId="0241418A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B42B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B03C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CC3F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65F9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E695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D0D7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196 840,00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B97F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173 636,76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23FA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88,21</w:t>
            </w:r>
          </w:p>
        </w:tc>
      </w:tr>
      <w:tr w:rsidR="00F60395" w14:paraId="6D3D3269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C0A6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6C4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BA93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6BCC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5016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fizyczna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4721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8A3E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98 571,14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3E74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96,26</w:t>
            </w:r>
          </w:p>
        </w:tc>
      </w:tr>
      <w:tr w:rsidR="00F60395" w14:paraId="003DCAC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3E4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839B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A68B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EE7B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BADF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w zakresie kultury fizycznej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DEB2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3B5E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98 571,14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70EC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96,26</w:t>
            </w:r>
          </w:p>
        </w:tc>
      </w:tr>
      <w:tr w:rsidR="00F60395" w14:paraId="5063C9C0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9AEE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8AA7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1775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B4CA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8374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D506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215F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2 690,00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1BED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67,25</w:t>
            </w:r>
          </w:p>
        </w:tc>
      </w:tr>
      <w:tr w:rsidR="00F60395" w14:paraId="080D19F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F9D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1926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B347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997E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15090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82D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2BCC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121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73,33</w:t>
            </w:r>
          </w:p>
        </w:tc>
      </w:tr>
      <w:tr w:rsidR="00F60395" w14:paraId="33DEBF5C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ADEA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D253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9290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9173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D637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E94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656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44 849,54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3D4F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99,67</w:t>
            </w:r>
          </w:p>
        </w:tc>
      </w:tr>
      <w:tr w:rsidR="00F60395" w14:paraId="3D96682E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FF0E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9CED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20BA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5692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E9C3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C78B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FF28C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829,30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BDAD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51,83</w:t>
            </w:r>
          </w:p>
        </w:tc>
      </w:tr>
      <w:tr w:rsidR="00F60395" w14:paraId="0246D3AB" w14:textId="77777777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787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55E9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9BC9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5A8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B077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9C5E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B1EA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46 242,30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44C7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99,66</w:t>
            </w:r>
          </w:p>
        </w:tc>
      </w:tr>
      <w:tr w:rsidR="00F60395" w14:paraId="6CBA856F" w14:textId="77777777">
        <w:tc>
          <w:tcPr>
            <w:tcW w:w="6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2F77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ogółem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4BD6B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46 892 532,34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77FBA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43 831 682,95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FED83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93,47</w:t>
            </w:r>
          </w:p>
        </w:tc>
      </w:tr>
    </w:tbl>
    <w:p w14:paraId="4A9DE088" w14:textId="77777777" w:rsidR="00A77B3E" w:rsidRDefault="007E0372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5BBA48A" w14:textId="77777777"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14:paraId="2AA40186" w14:textId="77777777"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Realizacja wydatków inwestycyjnych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35"/>
        <w:gridCol w:w="960"/>
        <w:gridCol w:w="600"/>
        <w:gridCol w:w="3376"/>
        <w:gridCol w:w="1605"/>
        <w:gridCol w:w="1470"/>
        <w:gridCol w:w="720"/>
      </w:tblGrid>
      <w:tr w:rsidR="00F60395" w14:paraId="260454FA" w14:textId="77777777">
        <w:tc>
          <w:tcPr>
            <w:tcW w:w="1008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B3E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 złotych</w:t>
            </w:r>
          </w:p>
        </w:tc>
      </w:tr>
      <w:tr w:rsidR="00F60395" w14:paraId="31264837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CB7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75A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074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41D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§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ADD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2956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9E17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A63E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% wyk.</w:t>
            </w:r>
          </w:p>
        </w:tc>
      </w:tr>
      <w:tr w:rsidR="00F60395" w14:paraId="7DDBC88F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D368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1BD0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C68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AB1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A956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1DA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5D09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0752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</w:tr>
      <w:tr w:rsidR="00F60395" w14:paraId="7E473822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A234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7C8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B779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83C0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4377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045A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547 595,00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D739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407 094,50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7F96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74,34</w:t>
            </w:r>
          </w:p>
        </w:tc>
      </w:tr>
      <w:tr w:rsidR="00F60395" w14:paraId="4593AFEB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163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5406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4B7F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14A1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3BD9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Infrastruktura wodociągowa i sanitacyjna wsi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CA83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547 595,00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E0A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407 094,50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451D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74,34</w:t>
            </w:r>
          </w:p>
        </w:tc>
      </w:tr>
      <w:tr w:rsidR="00F60395" w14:paraId="599E26D2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0A0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A02F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1261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ED7B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7148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C231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540 095,00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BEAB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399 594,50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8973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73,99</w:t>
            </w:r>
          </w:p>
        </w:tc>
      </w:tr>
      <w:tr w:rsidR="00F60395" w14:paraId="5529CD19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41A4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12DC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4E05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E346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E31D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4B8CD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76F6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A4F1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B53EAAB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E0F7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380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C34C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419E8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B213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53CB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6 698 192,04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782F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6 482 967,77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7033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96,79</w:t>
            </w:r>
          </w:p>
        </w:tc>
      </w:tr>
      <w:tr w:rsidR="00F60395" w14:paraId="258A4D12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E5B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255A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CA20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1203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EDBBD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CFDF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840D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CCD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360A23C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B77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F241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8897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3F089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8E7E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4CC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E81D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7BC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E810FFB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CB0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E0E7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E170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6C7B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9166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CE2C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5 752 311,04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4CE1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5 537 086,77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28A5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96,26</w:t>
            </w:r>
          </w:p>
        </w:tc>
      </w:tr>
      <w:tr w:rsidR="00F60395" w14:paraId="3494C80D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EDFC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AEB9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C0EA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A71C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CEFE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D869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5 739 150,04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0C50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5 523 925,77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3F25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96,25</w:t>
            </w:r>
          </w:p>
        </w:tc>
      </w:tr>
      <w:tr w:rsidR="00F60395" w14:paraId="6A56D32F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B696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73D4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5C03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C543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70E4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BAD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2934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987A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199422B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09C1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145B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D81F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0730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FA464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849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49BE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20 295,00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DE28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60EDF3AF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C4AA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7E89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3BE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0264E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58A7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EF3C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B7B6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20 295,00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AE5C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52F4E960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A6C1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1C7A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56A4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BBF8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F505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92F0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F210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20 295,00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3B7F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2A6B3C38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9EAA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B0BC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F198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3E44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FA530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4F694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7159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121 282,92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36C3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E88B8A4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1F9B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51B3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13EF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9F9A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B46A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3078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3C39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121 282,92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C36F1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A0D09B0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040C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1B39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267A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FC21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6DF2D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C98D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14D2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121 282,92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87B3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119D5C3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96AB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F0CA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4276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9372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5694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46C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325 681,00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BF04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305 462,00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DF55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93,79</w:t>
            </w:r>
          </w:p>
        </w:tc>
      </w:tr>
      <w:tr w:rsidR="00F60395" w14:paraId="5347C097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A548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8E1B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6CF7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0E5D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F1186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Państwowej Straży Pożarnej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00B0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42B7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3595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09C58655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4341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F9BB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5A64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7F63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E47D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7007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9845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7A0E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2EE18844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F23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CF21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F481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CC8D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17B9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FB63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305 681,00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D10D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305 462,00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C44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99,93</w:t>
            </w:r>
          </w:p>
        </w:tc>
      </w:tr>
      <w:tr w:rsidR="00F60395" w14:paraId="72A177FA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55FF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F303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DA862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85E0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C1BA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E42E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305 681,00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9018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305 462,00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FBF2E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99,93</w:t>
            </w:r>
          </w:p>
        </w:tc>
      </w:tr>
      <w:tr w:rsidR="00F60395" w14:paraId="686914C7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4B4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2FD7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FB7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730B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5E1A9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CED4C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1 658 140,00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6B67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1 658 126,60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2754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4AC848A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4F12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781F4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5FBE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EB85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1FA2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5A3B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7B5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1 593 637,00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F696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28CDE8F0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658B5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F169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3840A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D48E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2948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87A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150A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1 593 637,00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3F55D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316231D1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DF70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9EDE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19940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FF4A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A9CE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Przedszkola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19D0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243A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64 489,60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B22C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1A707CA6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1DECA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B9DD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2907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D769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9AF8F0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CDBB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4DA3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64 489,60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850DD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 w14:paraId="7F5D7008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A9EB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84F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0DE7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237A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E71D1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1187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4A09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28BE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 w14:paraId="2D9AE29E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FEA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ACDC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B550D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A2FA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31F4D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A2B7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2C59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2ABE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 w14:paraId="4326B6FF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485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D22F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24F7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E7E5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2873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ACD4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21DB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BF30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 w14:paraId="3955AE61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7269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0FD9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CAE2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18EB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C008E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E22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8E1F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0B67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90FBBA0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F987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966F9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032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C575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0991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Rehabilitacja zawodowa i społeczna osób niepełnosprawnych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D454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739F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780A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090EE655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D8FA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C47F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2A4B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5678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1939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7D0C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098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9B05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484E4275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6ED8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1F7D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D5FE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5CDC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34A0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C55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1 504 720,00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C564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1 477 177,34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6747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98,17</w:t>
            </w:r>
          </w:p>
        </w:tc>
      </w:tr>
      <w:tr w:rsidR="00F60395" w14:paraId="6C7D6CB8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864E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31E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52D8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F807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F029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ściekowa i ochrona wód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3DDC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11E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A9E9D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7879122F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C0B9D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655A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FEA3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39FD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D1612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47C9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C94B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1B42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 w14:paraId="722B3454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B82F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D361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311F2B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5966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7C8D4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05D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356 412,00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069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346 719,99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8442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97,28</w:t>
            </w:r>
          </w:p>
        </w:tc>
      </w:tr>
      <w:tr w:rsidR="00F60395" w14:paraId="57717ACE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362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8E10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CF32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8E87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A4FFB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B1F9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356 412,00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8774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346 719,99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546F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97,28</w:t>
            </w:r>
          </w:p>
        </w:tc>
      </w:tr>
      <w:tr w:rsidR="00F60395" w14:paraId="23B3A5EF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1065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CA80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6AA0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66D4B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BB568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B24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1 133 308,00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36A6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1 130 457,35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51A6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99,75</w:t>
            </w:r>
          </w:p>
        </w:tc>
      </w:tr>
      <w:tr w:rsidR="00F60395" w14:paraId="1836265A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18F9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1ECF4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1AEF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1A54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E5827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8B5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3CCD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541B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56EEAD16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A189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F620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F9CE6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309E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FE7C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B25F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461 666,00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CD48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458 816,13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BB9A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99,38</w:t>
            </w:r>
          </w:p>
        </w:tc>
      </w:tr>
      <w:tr w:rsidR="00F60395" w14:paraId="44F56B15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3084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132C1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5015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1174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80E3C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6FA2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17 721,00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7627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17 721,00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84C5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 w14:paraId="60CBFA9A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9E5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B279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C0B40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8864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3CDB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i ochrona dziedzictwa narodowego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8F99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2 416 373,00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B201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2 370 778,68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A17B4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98,11</w:t>
            </w:r>
          </w:p>
        </w:tc>
      </w:tr>
      <w:tr w:rsidR="00F60395" w14:paraId="2D2848BA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9D837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8698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55F0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C24B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8E2F5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7BB7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2 416 373,00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0158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2 370 778,68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95DC1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98,11</w:t>
            </w:r>
          </w:p>
        </w:tc>
      </w:tr>
      <w:tr w:rsidR="00F60395" w14:paraId="354A75D5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AC52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EA9B9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F1C9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96E1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0D433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987B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1 651 373,00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738A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1 629 670,92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4ACE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 w14:paraId="434E23B7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74AA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73C63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46E65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BD6A8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6CD2F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9A825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568 160,00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6ACD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567 471,00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11276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99,88</w:t>
            </w:r>
          </w:p>
        </w:tc>
      </w:tr>
      <w:tr w:rsidR="00F60395" w14:paraId="6AE43685" w14:textId="77777777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D098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38F6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0686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34F4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43DCA" w14:textId="77777777"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34BD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196 840,00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07E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173 636,76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5316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88,21</w:t>
            </w:r>
          </w:p>
        </w:tc>
      </w:tr>
      <w:tr w:rsidR="00F60395" w14:paraId="79DDA179" w14:textId="77777777">
        <w:tc>
          <w:tcPr>
            <w:tcW w:w="628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C75D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0A32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13 467 284,04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0BD6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13 017 584,71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FF4C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96,66</w:t>
            </w:r>
          </w:p>
        </w:tc>
      </w:tr>
    </w:tbl>
    <w:p w14:paraId="4688877B" w14:textId="77777777" w:rsidR="00A77B3E" w:rsidRDefault="007E0372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EC26281" w14:textId="77777777"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14:paraId="0249F37E" w14:textId="77777777"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opisowe z wykonania budżetu Gminy Zambrów za 2019r.</w:t>
      </w:r>
      <w:r>
        <w:rPr>
          <w:b/>
          <w:color w:val="000000"/>
          <w:u w:color="000000"/>
        </w:rPr>
        <w:br/>
        <w:t>Zmiany w planie wydatków na realizację programów finansowanych z udziałem środków, o których mowa w art. 5 ust. 1 pkt 2 i 3 ustawy o finansach publicznych.</w:t>
      </w:r>
    </w:p>
    <w:p w14:paraId="6A0EC95D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Budżet gminy na rok 2019 uchwalono w dniu 28 grudnia 2018 r. uchwałą Nr 85/III/18 Rady Gminy Zambrów, gdzie przyjęto plan dochodów w kwocie 41.528.692,00 zł i plan wydatków 38.551.373,00 zł oraz plan przychodów w kwocie 4.935.000,00 zł, oraz plan rozchodów w kwocie 1.957.681,00 zł. Po dokonanych zmianach w efekcie podjęcia 8 uchwał i 24 zarządzeń, według stanu na dzień 31.12.2019 r. plan oraz wykonanie dochodów jak i wydatków ukształtował się na poziomie wskazanym w załączniku Nr 1 i 2 do niniejszego Zarządzenia.</w:t>
      </w:r>
    </w:p>
    <w:p w14:paraId="544FF583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dochodów według działów przedstawia się następująco:</w:t>
      </w:r>
    </w:p>
    <w:p w14:paraId="1A8A95AF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010 Rolnictwo i łowiectwo</w:t>
      </w:r>
    </w:p>
    <w:p w14:paraId="519D0E0D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kwocie 3.226.004,79 zł co stanowi 99,98% planu. Dochody pochodziły z następujących źródeł: dotacji na zwrot producentom rolnym podatku akcyzowego zawartego w cenie paliwa 1.357.592,39 zł, zwrotu z ZWKiEC z Wysokiego Mazowiecka za zużytą w roku ubiegłym na przepompowni energię elektryczną 200,37 zł . Otrzymano również częściowe dofinansowanie z tytułu realizacji projektu pn. „Budowa stacji uzdatniania wody wraz z infrastrukturą towarzyszącą w miejscowości Łosie-Dołęgi” w ramach PROW 2014-2020 w kwocie 1.868.212,03 zł.</w:t>
      </w:r>
    </w:p>
    <w:p w14:paraId="1130DA66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020  Leśnictwo</w:t>
      </w:r>
    </w:p>
    <w:p w14:paraId="1A372E15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działu zrealizowano w 100,02% a pochodzą one z tytułu czynszu dzierżawnego opłacanego przez koła łowieckie posiadające tereny łowieckie na terenie gminy – 4.183,16 zł.</w:t>
      </w:r>
    </w:p>
    <w:p w14:paraId="51EFA9DA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100 Górnictwo i kopalnictwo</w:t>
      </w:r>
    </w:p>
    <w:p w14:paraId="7254024F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84,16% tj. 12.624,00 zł z tytułu opłaty eksploatacyjnej od zadeklarowanej ilości wydobytej kopaliny ze złóż zlokalizowanych na terenie gminy.</w:t>
      </w:r>
    </w:p>
    <w:p w14:paraId="1BE9830B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600 Transport i łączność </w:t>
      </w:r>
    </w:p>
    <w:p w14:paraId="6854F7AA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195,91%, z tytułu otrzymanej dotacji celowej – w łącznej wysokości 4.622.386,46 zł ze środków budżetu państwa w ramach „Rządowego Programu na rzecz Rozwoju oraz Konkurencyjności Regionów poprzez Wsparcie Lokalnej Infrastruktury Drogowej” na rozbudowę i przebudowę dróg gminnych : rozbudowa drogi Zbrzeźnica – Pstrągi-Gniewoty w wysokości 2.302.679,46 zł, rozbudowa drogi w miejscowości Śledzie 532.186,85 zł oraz rozbudowa drogi Tabędz, Krajewo-Ćwikły – 1.787.520,15 zł do realizacji w 2020 r.</w:t>
      </w:r>
    </w:p>
    <w:p w14:paraId="1EAE1737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700 Gospodarka mieszkaniowa</w:t>
      </w:r>
    </w:p>
    <w:p w14:paraId="17BD6662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99,14% w stosunku do planu. Otrzymano opłatę roczną za oddane w użytkowanie wieczyste 7,1597 ha gruntów gminnych – 13.651,59 zł, dochody z najmu nieruchomości – 57.858,85 zł, dochody z tytułu zwrotu kosztów rozgraniczenia prywatnych działek – 19.686,50 zł, odsetki od nieterminowych wpłat należności – 163,30 zł, oraz ze sprzedaży działek w Czerwonym Borze 211.215,00 zł</w:t>
      </w:r>
    </w:p>
    <w:p w14:paraId="580D896E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710 Działalność usługowa</w:t>
      </w:r>
    </w:p>
    <w:p w14:paraId="1A5E13E9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w wysokości 3.000,00 zł na utrzymanie cmentarzy wojennych.</w:t>
      </w:r>
    </w:p>
    <w:p w14:paraId="262E880B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750 Administracja publiczna</w:t>
      </w:r>
    </w:p>
    <w:p w14:paraId="6225E2E3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zrealizowano w 101,37% w łącznej kwocie 65.010,60 zł. Otrzymano dotację na realizację zadań zleconych z zakresu spraw obywatelskich oraz pozostałych zadań – 33.714,00 zł, odsetek od środków zgromadzonych na rachunku jednostki – 2.890,04 zł, dochody za udostępnianie danych osobowych – 69,75 zł, naliczone kary za nieterminowe wykonanie umów – 18.431,25 zł, wpływy z różnych dochodów – odszkodowania, prowizje – 8.203,36 zł, wpływy ze sprzedaży składników majątkowych.</w:t>
      </w:r>
    </w:p>
    <w:p w14:paraId="627E16F3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751 Urzędy naczelnych organów władzy państwowej</w:t>
      </w:r>
    </w:p>
    <w:p w14:paraId="1A43451E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z Krajowego Biura Wyborczego na aktualizację stałego rejestru wyborców i na przechowywanie dokumentów – 2.603,00 zł, na przeprowadzenie wyborów do sejmu i senatu - 54.956,00 zł, oraz na wybory do Parlamentu Europejskiego – 52.706,00 zł.</w:t>
      </w:r>
    </w:p>
    <w:p w14:paraId="21BF4566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754 Bezpieczeństwo publiczne i ochrona przeciwpożarowa</w:t>
      </w:r>
    </w:p>
    <w:p w14:paraId="41D6280E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100% w łącznej kwocie 70.000,00 </w:t>
      </w:r>
      <w:proofErr w:type="spellStart"/>
      <w:r>
        <w:rPr>
          <w:color w:val="000000"/>
          <w:u w:color="000000"/>
        </w:rPr>
        <w:t>złz</w:t>
      </w:r>
      <w:proofErr w:type="spellEnd"/>
      <w:r>
        <w:rPr>
          <w:color w:val="000000"/>
          <w:u w:color="000000"/>
        </w:rPr>
        <w:t> tytułu otrzymanej dotacji z Urzędu Marszałkowskiego na dofinansowanie zakupu sprzętu ratowniczo-gaśniczego i umundurowania dla OSP – 50.000,00 zł oraz dofinansowanie ze środków Funduszu Pomocy Pokrzywdzonym oraz Pomocy Postpenitencjarnej – Funduszu Sprawiedliwości w kwocie 20.000,00 zł na zakup wyposażenia i urządzeń ratownictwa niezbędnych do udzielania pomocy poszkodowanym bezpośrednio na miejscu popełnienia przestępstwa do OSP Zbrzeźnica.</w:t>
      </w:r>
    </w:p>
    <w:p w14:paraId="4FCB7E4C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756 Dochody od osób prawnych, od osób fizycznych i od innych jednostek nieposiadających osobowości prawnej oraz wydatki związane z ich poborem</w:t>
      </w:r>
    </w:p>
    <w:p w14:paraId="4CB901F3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99,16% łącznie 15.888.140,82 zł z tytułu podatków i opłat lokalnych wraz z odsetkami i kosztami upomnień – 9.087.612,15 zł, dochody przekazywane przez urzędy skarbowe- 436.077,30 zł, oraz udziały w podatku dochodowym od osób fizycznych i prawnych – 6.364.451,37 zł</w:t>
      </w:r>
    </w:p>
    <w:p w14:paraId="708CA708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758 Różne rozliczenia</w:t>
      </w:r>
    </w:p>
    <w:p w14:paraId="5EF0E35A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100% w łącznej kwocie 7.368.413,53 zł. Część oświatowa subwencji ogólnej – 5.263.218,00 zł, część wyrównawcza subwencji ogólnej – 2.064.512,00 zł oraz odsetki od lokowania wolnych środków budżetu – 40.683,53 zł, oraz wpływy z opłaty produktowej 43,96 zł.</w:t>
      </w:r>
    </w:p>
    <w:p w14:paraId="5A4EE0DD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801 Oświata i wychowanie</w:t>
      </w:r>
    </w:p>
    <w:p w14:paraId="1F157114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100,26% z tytułu najmu lokali mieszkalnych i z tytułu usług – 32.829,83 zł, z różnych dochodów 156,01 zł, odsetek od środków zgromadzonych na rachunkach jednostek – 665,39 zł, dotacji na zakup podręczników – 44.673,77 zł, dotacji na utrzymanie oddziałów przedszkolnych – 98.210,00 zł, dotacji na aktywną tablicę i stypendiów dla uczniów – 34.480,00 zł, zwrotu kosztów utrzymania dzieci z terenu innych gmin w oddziale przedszkolnym SP w Wiśniewie – 9.312,90 zł. Z tytułu organizacji gminnego przedszkola uzyskano dochód z tytułu wpływów z opłat za korzystanie z wychowania przedszkolnego i wyżywienia – 82.088,00 zł oraz odsetek od rachunku bankowego – 87,24 zł i dotacji z Urzędu Wojewódzkiego na utrzymanie dzieci w przedszkolach – 80.958,18 zł oraz 15.164,62 zł otrzymano na realizację projektu unijnego „Nowe możliwości w szkołach”.</w:t>
      </w:r>
    </w:p>
    <w:p w14:paraId="149FCA3C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852 Opieka społeczna</w:t>
      </w:r>
    </w:p>
    <w:p w14:paraId="511E1B97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działu zrealizowano w 93,78% z tytułu otrzymanych dotacji na opłacenie składki zdrowotnej za podopiecznych – 18.704,68 zł, na wypłatę zasiłków okresowych i stałych – 430.765,13 zł, na dofinansowanie kosztów funkcjonowania GOPS – 103.625,01 zł, na realizację programu Pomoc Państwa w zakresie dożywiania – 90.000,00 zł, zwrot przez podopiecznych nienależnie opłaconych kosztów pobytu w DPS – 2.505,53 zł, odsetki od środków zgromadzonych na rachunku GOPS 1.007,78 zł, otrzymano dotację na utworzenie i wyposażenie Klubu Seniora w Cieciorkach w wysokości 117.240,92 zł</w:t>
      </w:r>
    </w:p>
    <w:p w14:paraId="0B1547C0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854 Edukacyjna opieka wychowawcza</w:t>
      </w:r>
    </w:p>
    <w:p w14:paraId="4A6E46B3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z Urzędu Wojewódzkiego na wypłatę stypendiów socjalnych dla uczniów w wysokości 46.106,40 zł.</w:t>
      </w:r>
    </w:p>
    <w:p w14:paraId="039B127A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855 Rodzina</w:t>
      </w:r>
    </w:p>
    <w:p w14:paraId="6F2096CD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96,08% w łącznej kwocie 11.684.667,15 zł w tym na : wypłatę świadczenia wychowawczego 8.083.491,92 zł, na wypłatę świadczeń rodzinnych i funduszu alimentacyjnego – 3.221.175,65 zł oraz na realizację zadań w zakresie Karty Dużej Rodziny – 596,45 zł. Zwrócono nienależnie pobrane świadczenia wraz z odsetkami na łączną kwotę 2.549,22 zł, zrealizowano także dochody z tytułu udziałów w dochodach Skarbu Państwa w wysokości 7.798,41 zł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Otrzymano także dotację na realizację zadań z zakresu wspierania rodziny – 358.980,00 zł oraz dotację na opłatę ubezpieczenia zdrowotnego – 10.075,50 zł</w:t>
      </w:r>
    </w:p>
    <w:p w14:paraId="5046376C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900 Gospodarka komunalna i ochrona środowiska</w:t>
      </w:r>
    </w:p>
    <w:p w14:paraId="30C91B4D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94,39% w łącznej kwocie 2.560.592,44 zł. Z tytułu opłaty śmieciowej, kosztów upomnień i odsetek – 859.123,97 zł oraz z tytułu opłaty za korzystanie ze środowiska – 558.759,35 zł, otrzymano dotację ze środków unijnych na usuwanie azbestu w wysokości 68.856,19 zł oraz dotację ze środków unijnych w wysokości 1.073.816,21 zł na budowę instalacji wykorzystującej odnawialne źródła energii oraz odsetki od nieterminowych płatności w wysokości 36,82 zł.</w:t>
      </w:r>
    </w:p>
    <w:p w14:paraId="2E29367C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921 Kultura i ochrona dziedzictwa narodowego</w:t>
      </w:r>
    </w:p>
    <w:p w14:paraId="7E1C00E5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108,56% w tym wpływy z wynajmu świetlic to 12.171,00 zł i odsetki od nieterminowych płatności 0,89 zł. Na organizację święta Gminy Zambrów otrzymano darowizny– 42.455,00 zł. Pozyskano dotację ze środków PROW w wysokości – 120.000,00 zł – na utworzenie miejsca rekreacji i wypoczynku w Cieciorkach oraz 10.752,09 zł – w ramach pomocy finansowej z Urzędu Marszałkowskiego na spotkania sołeckie.</w:t>
      </w:r>
    </w:p>
    <w:p w14:paraId="135B46D5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926 Kultura fizyczna i sport</w:t>
      </w:r>
    </w:p>
    <w:p w14:paraId="2FB913C0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dofinansowanie z Ministerstwa Sportu w wysokości 50 000 zł do zrealizowanej otwartej strefy aktywności w m. Poryte Jabłoń.</w:t>
      </w:r>
    </w:p>
    <w:p w14:paraId="6A377355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Największy udział w strukturze dochodów wg działów mają podatki i opłaty lokalne, dochody realizowane przez urzędy skarbowe oraz udziały w podatku dochodowym od osób fizycznych i prawnych (33,5 %). W następnej kolejności (26,2 %) jest dział Rodzina i Pomoc społeczna. Trzecie miejsce (15,5 %) mają subwencje oświatowa i wyrównawcza. Pozostałe działy w tym dofinansowania na inwestycje stanowią 24,8 %.</w:t>
      </w:r>
    </w:p>
    <w:p w14:paraId="6C5061C3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dochodów przebiegła zgodnie z uchwalonym planem na co wskazuje wysoki procent wykonania 103,28%. Dochody w stosunku do roku ubiegłego wzrosły o 5% przy zwiększeniu dochodów bieżących głównie z tytułu wzrostu udziałów w podatku dochodowym od osób fizycznych, subwencji oraz podatków lokalnych.</w:t>
      </w:r>
    </w:p>
    <w:p w14:paraId="62C36688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Realizacja wydatków bieżących według działów przedstawia się następująco:</w:t>
      </w:r>
    </w:p>
    <w:p w14:paraId="7D41506F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010 Rolnictwo i łowiectwo</w:t>
      </w:r>
    </w:p>
    <w:p w14:paraId="4DB7BB25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działu zrealizowano w 92,56% w stosunku do planu. Montaż rozdzielni dla przepompowni ścieków w Nagórkach Jabłoni i SUW Łosie-Dołęgi – 13.653,00 zł. Koszty instalacji systemu alarmowego 8.023,54 zł. W tym przekazano dotację dla Gminnej Spółki Wodnej – 60.000,00 zł, bieżące koszty funkcjonowania przepompowni ścieków w Cieciorkach, Woli Zambrowskiej (energia, monitoring) i SUW w Łosiach Dołęgi – 6.347,23 zł, opłacono za sterylizację i odbiór padłych zwierząt – 12.227,01 zł, uiszczono składkę na rzecz Izb Rolniczych – 19.390,23 zł, wypłacono akcyzę – 1.357.592,39 zł. Przekazano Gminie Kołaki Kościelne środki stanowiące połowę wartości remontu hydroforni w miejscowości Zanie Leśnica, której Gmina Zambrów jest współwłaścicielem – 99.033,45 zł.</w:t>
      </w:r>
    </w:p>
    <w:p w14:paraId="1C9347FF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600 Transport i łączność </w:t>
      </w:r>
    </w:p>
    <w:p w14:paraId="593DB509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zrealizowane zostały w 94%. Kwotę 24.455,48 zł przeznaczono na zakup znaków drogowych, luster, rur i cementu do montowania znaków i materiałów do remontu przystanków i kładki w Nagórkach Jabłoni. Kwotę 389.828,56 zł przeznaczono na bieżące remonty na drogach, głównie żwirowanie i profilowanie. Wykonano również remonty przy zastosowaniu emulsji asfaltowej i masy mineralnej. Za odśnieżanie dróg gminnych zapłacono 55.813,23 zł. Koszenie poboczy – 17.800,00 zł. Opłacono przeglądy roczne dróg i mostów – 6.740,40 zł, mechaniczne zamiatanie dróg – 11.685,60 zł, podziały działek i geodezyjne wyznaczanie pasa drogi – 26.186,80 zł Opłacono za umieszczenie urządzeń wodociągowych w pasie dróg krajowych i powiatowych – 9.820,20 zł. Wypłacono odszkodowania za grunty przejęte pod drogi w miejscowościach Nagórki Jabłoń, Zbrzeźnica, Śledzie, Poryte Jabłoń – 8.361,57 zł. Koszty sądowe w kwocie – 3.548,49 zł za rozgraniczenie w Przeździecko Mroczkach. Projekt i oznakowanie stałej organizacji ruchu w Wądołkach Bućkach i Starych Wądołkach i Krajewo Korytki – 14.640,80 zł. Usunięto i wywieziono karpy w Drogoszewie i Chmielach – 22.207,65 zł. Badanie nośności nawierzchni drogi w Wądołkach Bućki, Starych Wądołkach i Krajewie Korytki – 1.968,00 zł. Odbiór odpadów z poboczy dróg – 2.325,22 zł. Wydatki inwestycyjne w łącznej kwocie 5.537.086,77 zł zostały opisane w dalszej części.</w:t>
      </w:r>
    </w:p>
    <w:p w14:paraId="2F570B56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700 Gospodarka mieszkaniowa</w:t>
      </w:r>
    </w:p>
    <w:p w14:paraId="395ABFC1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zrealizowano w 80,98%. Opłacono za energię elektryczną zużytą w lokalu socjalnym w Czerwonym Borze 98,01 zł, za rozgraniczenia i wyceny działek, opłaty sądowe, założenie ksiąg wieczystych nieruchomości – 57.280,00 zł, za scalenie gruntów na terenie miejscowości Nagórki Jabłoń, Cieciorki i Klimasze – 69.100,00 zł. Opłacono czynsze za trzy mieszkania - 10.780,79zł. Wniesiono opłaty za użytkowanie gruntów pokrytych wodami oraz za użytkowanie gruntów Skarbu Państwa – 9.104,37 zł. Wydatki inwestycyjne w kwocie 20.295,00 zł. Zostały opisane w dalszej części.</w:t>
      </w:r>
    </w:p>
    <w:p w14:paraId="697B1CF6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710 Działalność usługowa</w:t>
      </w:r>
    </w:p>
    <w:p w14:paraId="3312FF01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zrealizowano w 3,46%. Opłacono za publikację w prasie planu zagospodarowania przestrzennego w miejscowościach Cieciorki, Wola Zambrowska, Klimasze, Nagórki Jabłoń – 566,78 zł. Wykonano prace porządkowe na cmentarzach wojennych – 3.000,00 zł</w:t>
      </w:r>
      <w:r>
        <w:rPr>
          <w:b/>
          <w:color w:val="000000"/>
          <w:u w:color="000000"/>
        </w:rPr>
        <w:t xml:space="preserve"> – </w:t>
      </w:r>
      <w:r>
        <w:rPr>
          <w:color w:val="000000"/>
          <w:u w:color="000000"/>
        </w:rPr>
        <w:t>z dotacji Wojewody Podlaskiego.</w:t>
      </w:r>
    </w:p>
    <w:p w14:paraId="7ACDA9F1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750 Administracja publiczna</w:t>
      </w:r>
    </w:p>
    <w:p w14:paraId="3EFD87EC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na administrację zrealizowano w 96,04% w kwocie 3.881.869,43 zł i związane one były:</w:t>
      </w:r>
    </w:p>
    <w:p w14:paraId="1F544EDD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 utrzymaniem pracowników realizujących zadania z zakresu administracji rządowej – 175.271,19zł,</w:t>
      </w:r>
    </w:p>
    <w:p w14:paraId="00623DDE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diety Rady i koszty obsługi – 184.350,30 zł</w:t>
      </w:r>
    </w:p>
    <w:p w14:paraId="53EC2F5C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wpłata na PFRON – 16.624,00 zł</w:t>
      </w:r>
    </w:p>
    <w:p w14:paraId="26E1C1BA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funkcjonowanie administracji – 3.115.513,71 zł w tym wynagrodzenia i pochodne (2.325.022,67 zł)</w:t>
      </w:r>
    </w:p>
    <w:p w14:paraId="3DD1D49D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promocja gminy – 69.750,96 zł</w:t>
      </w:r>
    </w:p>
    <w:p w14:paraId="35D64EEC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prowizja i diety sołtysów – 174.980,37 zł</w:t>
      </w:r>
    </w:p>
    <w:p w14:paraId="799E7CF0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publikacja wieści gminnych – 9.234,00 zł</w:t>
      </w:r>
    </w:p>
    <w:p w14:paraId="502BEEC9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nagrody i organizacja imprez okolicznościowych – 31.485,98 zł</w:t>
      </w:r>
    </w:p>
    <w:p w14:paraId="40746891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       </w:t>
      </w:r>
      <w:r>
        <w:rPr>
          <w:color w:val="000000"/>
          <w:u w:color="000000"/>
        </w:rPr>
        <w:t>Wydatki inwestycyjne w kwocie 121.282,92 zł zostały opisane w dalszej części.</w:t>
      </w:r>
    </w:p>
    <w:p w14:paraId="4CDC4A75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751 Urzędy naczelnych organów władzy państwowej</w:t>
      </w:r>
    </w:p>
    <w:p w14:paraId="3A2144CB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wydatkowano na aktualizację stałego rejestru wyborców – 1.803,00zł , na organizację wyborów do Sejmu i Senatu 54 956 zł , na organizację wyborów do Parlamentu Europejskiego – 52 706 zł, oraz  depozyty archiwizacja dokumentów wyborczych 800 zł</w:t>
      </w:r>
      <w:r>
        <w:rPr>
          <w:b/>
          <w:color w:val="000000"/>
          <w:u w:color="000000"/>
        </w:rPr>
        <w:t>.</w:t>
      </w:r>
    </w:p>
    <w:p w14:paraId="2958F4DE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754 Bezpieczeństwo publiczne i ochrona przeciwpożarowa</w:t>
      </w:r>
    </w:p>
    <w:p w14:paraId="54B6A950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zrealizowano w 87,77%. Na bieżące koszty funkcjonowania 11 jednostek Ochotniczych Straży Pożarnych wydatkowano kwotę 427.506,85 zł w tym wypłacono ekwiwalenty strażakom za udział w akcjach ratowniczo-gaśniczych – 71.687,83 zł, wypłacono wynagrodzenie kierowcom wozów strażackich – 106.797,20 zł, badania lekarskie i psychologiczne – 6.078,00 zł, naprawy sprzętu, okresowe przeglądy – 28.538,14 zł, zakup paliwa, energii elektrycznej, części zamiennych oraz niezbędnego wyposażenia OSP wraz z umundurowaniem – 228.259,46 zł, ubezpieczenie samochodów i strażaków – 34.981,08 zł – wydatki inwestycyjne w kwocie 305.462,00 zł zostały opisane w dalszej części.</w:t>
      </w:r>
    </w:p>
    <w:p w14:paraId="7E8A3288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757 Obsługa długu publicznego</w:t>
      </w:r>
    </w:p>
    <w:p w14:paraId="16C18EC2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Zapłacono odsetki w kwocie 5.528,74 zł od pożyczki zaciągniętej na wyprzedzające finansowanie kosztów kwalifikowalnych zadania pn. „budowa stacji uzdatniania wody w miejscowości Łosie Dołęgi”.</w:t>
      </w:r>
    </w:p>
    <w:p w14:paraId="1A8E6BFD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758 Różne rozliczenia </w:t>
      </w:r>
    </w:p>
    <w:p w14:paraId="64D195A3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planie pozostała kwota 126.639,00 zł jako niewykorzystane rezerwy na zarządzanie kryzysowe i rezerwę ogólną.</w:t>
      </w:r>
    </w:p>
    <w:p w14:paraId="5766680E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801 Oświata i wychowanie</w:t>
      </w:r>
    </w:p>
    <w:p w14:paraId="0EB2B2C3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90,19% w kwocie 1.052.199,78 zł. Na bieżące funkcjonowanie sześciu szkół podstawowych wydatkowano łącznie 6.473.005,35 zł a na oddziały przedszkolne funkcjonujące w tych szkołach 560.395,94 zł. Największym wydatkiem były wynagrodzenia nauczycieli i obsługi wraz z pochodnymi i odpisem na ZFŚS – 5.996.929,14 zł. Pozostałe bieżące koszty to głównie zakup oleju opałowego, materiałów remontowych, art. biurowych i pomocy dydaktycznych, energii elektrycznej, opłacenie rozmów telefonicznych czy usług remontowych. Wydatki Gminnego Przedszkola wyniosły 609.343,82 zł. Opłacono koszty pobytu dzieci, zamieszkałych na terenie gminy Zambrów, w przedszkolach prowadzonych przez inne jednostki samorządu terytorialnego – 157.082,58zł. Udzielono dotacji dla punktu przedszkolnego prowadzonego w Czerwonym Borze przez Fundację Dialog – 25.786,48 zł. Dowożenie uczniów do szkół – 525.985,11 zł. Zakup podręczników dla uczniów w całości sfinansowany z dotacji to 44.586,90 zł. Dokształcanie nauczycieli to 13.302,40 zł. Wydatki na realizację zadań stosowania specjalnej organizacji nauki i metod pracy to 76.097,90 zł. Na realizację projektu unijnego „Nowe możliwości” wydatkowano 2.700,01 zł.</w:t>
      </w:r>
    </w:p>
    <w:p w14:paraId="788095DD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851 Ochrona zdrowia</w:t>
      </w:r>
    </w:p>
    <w:p w14:paraId="780233DF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84,31% w kwocie 76.725,33 zł. Na realizację Gminnego Programu Rozwiązywania Problemów Alkoholowych wydatkowano 76.725,33 zł przy wpływach z koncesji 96.595,92 zł. Środki przeznaczono na:</w:t>
      </w:r>
    </w:p>
    <w:p w14:paraId="078CE422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diety za posiedzenia członków GKRPA – 13.050,00 zł</w:t>
      </w:r>
    </w:p>
    <w:p w14:paraId="4318920A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zakup artykułów na organizację imprez dla dzieci z rodzin dysfunkcyjnych – 2.199,07 zł</w:t>
      </w:r>
    </w:p>
    <w:p w14:paraId="20A7717C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przewóz dzieci na obóz sportowy – 700,00 zł</w:t>
      </w:r>
    </w:p>
    <w:p w14:paraId="52B97272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organizacji kolonii zimowych – 4.000,00 zł</w:t>
      </w:r>
    </w:p>
    <w:p w14:paraId="2F68556F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sprzęt komputerowy stowarzyszenia OSTOJA – 1.000,00zł</w:t>
      </w:r>
    </w:p>
    <w:p w14:paraId="50A24AE1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szkolenie dla członków GKRPA i sprzedawców – 4.065,00 zł</w:t>
      </w:r>
    </w:p>
    <w:p w14:paraId="7D1F857B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zakupiono bilety wstępu do parku rozrywki – 19.332,00 zł</w:t>
      </w:r>
    </w:p>
    <w:p w14:paraId="3D50C787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sfinansowano wyjazd zawodnika na obozie szkoleniowo - wychowawczym – 700,00 zł</w:t>
      </w:r>
    </w:p>
    <w:p w14:paraId="5F036C05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dofinansowano pobyt członków Młodzieżowych Drużyn Pożarniczych na obozie szkoleniowo-profilaktycznym – 5.200,00 zł</w:t>
      </w:r>
    </w:p>
    <w:p w14:paraId="2153DDD3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organizacja kolonii letnich dla dzieci – 9.500,00 zł</w:t>
      </w:r>
    </w:p>
    <w:p w14:paraId="2971B19C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opłacono animacje dla dzieci podczas organizacji święta gminy – 13.000,00 zł</w:t>
      </w:r>
    </w:p>
    <w:p w14:paraId="09B76BDE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dofinansowano wynajem autokaru na wycieczkę uczniów SOSW – 700,00 zł</w:t>
      </w:r>
    </w:p>
    <w:p w14:paraId="5CB1CDFB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zakupiono pieczątki – 199,26 zł</w:t>
      </w:r>
    </w:p>
    <w:p w14:paraId="2C380813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opłacono za badania lekarskie uzależnionych i wnioski do sądu – 1.480,00 zł</w:t>
      </w:r>
    </w:p>
    <w:p w14:paraId="7C9A9E56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wynajem urządzeń rekreacyjnych za obchody Dnia Rodziny w SP w Starym Skarżynie – 1.600,00 zł</w:t>
      </w:r>
    </w:p>
    <w:p w14:paraId="52B9367D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852 Pomoc społeczna</w:t>
      </w:r>
    </w:p>
    <w:p w14:paraId="266C2CF5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94,78% w kwocie 1.974.747,72 zł. Środki przeznaczono na:</w:t>
      </w:r>
    </w:p>
    <w:p w14:paraId="1F057ACA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opłacenie kosztów pobytu podopiecznych w domach pomocy społecznej –  421.324,24 zł</w:t>
      </w:r>
    </w:p>
    <w:p w14:paraId="30444B4F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zatrudniono psychologa na konsultacje indywidualne dla mieszkańców w zakresie przeciwdziałania przemocy w rodzinie – 9.984,00 zł</w:t>
      </w:r>
    </w:p>
    <w:p w14:paraId="4709EAD1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opłacono składkę na ubezpieczenie zdrowotne za podopiecznych – 18.704,68 zł</w:t>
      </w:r>
    </w:p>
    <w:p w14:paraId="62823AF3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zasiłki okresowe – 254.838,46 zł</w:t>
      </w:r>
    </w:p>
    <w:p w14:paraId="391C731D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zasiłki stałe – 243.492,67 zł</w:t>
      </w:r>
    </w:p>
    <w:p w14:paraId="1378FC86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dodatki mieszkaniowe dla jednej osoby – 2.623,09 zł</w:t>
      </w:r>
    </w:p>
    <w:p w14:paraId="237C641E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łączne koszty funkcjonowania Gminnego Ośrodka Pomocy Społecznej – 714.380,68 zł</w:t>
      </w:r>
    </w:p>
    <w:p w14:paraId="761998A7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realizacja programu „Pomoc państwa w zakresie dożywiania” – 150.000,00 zł</w:t>
      </w:r>
    </w:p>
    <w:p w14:paraId="4F0242FE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 854 Edukacyjna opieka wychowawcza</w:t>
      </w:r>
    </w:p>
    <w:p w14:paraId="24D0DBB9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Wypłacono stypendia socjalne dla uczniów – 37.120,80 zł oraz dofinansowano zakup podręczników – 16.410,00 zł.</w:t>
      </w:r>
    </w:p>
    <w:p w14:paraId="7B8A0CB0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 855 Rodzina</w:t>
      </w:r>
    </w:p>
    <w:p w14:paraId="7A15BCE3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92%. Wypłacono świadczenia wychowawcze na łączną kwotę 7.986.364,79 zł oraz koszty obsługi 97.127,13 zł. Zwrócono nienależnie pobrane świadczenia wychowawcze z odsetkami – 1.382,42 zł. Wypłacono świadczenia rodzinne i fundusz alimentacyjny oraz opłacono składki społeczne za świadczeniobiorców – 3.127.537,65 zł oraz koszty obsługi 93.638,00 zł. Zwrócono nienależnie pobrane świadczenia rodzinne - 1.166,80 zł. W ramach realizacji Karty Dużej Rodziny zakupiono bilety wstępu dla dzieci - 7.748,02 zł. Wypłacono świadczenia „dobry start” – 347.400,00 zł oraz pokryto koszty obsługi – 11.580,00 zł. Opłacono pobyt dziecka w rodzinie zastępczej – 16.014,11 zł.</w:t>
      </w:r>
    </w:p>
    <w:p w14:paraId="2EFC4188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     900 Gospodarka komunalna i ochrona środowiska</w:t>
      </w:r>
    </w:p>
    <w:p w14:paraId="1E6ADBFE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działu zrealizowano w 98,96%. Wykonano konserwację przydomowych oczyszczalni ścieków – 2.864,59 zł, przekazano dla ZWKiEC w Wysokiem Mazowiecku dopłatę do 1 m </w:t>
      </w:r>
      <w:r>
        <w:rPr>
          <w:color w:val="000000"/>
          <w:u w:color="000000"/>
          <w:vertAlign w:val="superscript"/>
        </w:rPr>
        <w:t>3 </w:t>
      </w:r>
      <w:r>
        <w:rPr>
          <w:color w:val="000000"/>
          <w:u w:color="000000"/>
        </w:rPr>
        <w:t>odprowadzanych ścieków – 124.448,94 zł,  koszty funkcjonowania systemu gospodarki odpadami – 898.610,08 zł,  za oświetlenie uliczne - 339.721,95 zł, za konserwację oświetlenia i usuwanie awarii – 60.372,68 zł.  Koszty funkcjonowania brygady remontowej – 105.407,21 zł. Przekazano dotację w kwocie 3.000,00 zł – dla Lokalnej Grupy Działania „Brama na Bagna”. Odłów i utrzymanie psów w schronisku – 25.103,22 zł. Odbiór i unieszkodliwienie azbestu – 107.601,86 zł. Wydatki inwestycyjne opisano w dalszej części.</w:t>
      </w:r>
    </w:p>
    <w:p w14:paraId="04867419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921 Kultura i ochrona dziedzictwa narodowego</w:t>
      </w:r>
    </w:p>
    <w:p w14:paraId="352087DF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zrealizowano w 98,10%. Przekazano dotację podmiotową dla Gminnej Biblioteki Publicznej w Osowcu – 150.000,00zł. Pokryto też w ramach działu bieżące koszty funkcjonowania gminnego zespołu Laskowianki oraz gminnych świetlic jak energia elektryczna, woda, zakup niezbędnego wyposażenia, remonty i ubezpieczenie majątku – 280.383,45 zł. Zorganizowano III święto Gminy Zambrów – 50.559,84 zł.  Naprawa ogrodzenia cmentarza wojennego w Giełczynie – 940,00 zł. Wydatki inwestycyjne opisano w dalszej części.</w:t>
      </w:r>
    </w:p>
    <w:p w14:paraId="3C0956F8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        926 Kultura fizyczna</w:t>
      </w:r>
    </w:p>
    <w:p w14:paraId="4D5A4395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96,26 %. Zakupiono nagrody na organizowane zawody sportowe – 11.630,48zł oraz opłacono przewóz uczniów na zawody – 33.522,30 zł. Energia na oświetlenie boiska – 820,30 zł. Zrealizowano projekt „Umiem pływać” we współpracy z Podlaskim Wojewódzkim Szkolnym Związkiem Sportowym – 13.680,00 zł. Wypłacono stypendium sportowe dla ucznia – 2.690,00 zł. Zakupiono piłko chwyty – 30.504,00 zł (Cieciorki, Grochy Pogorzele, Przeździecko Mroczki). Poprawiono nawierzchnię boiska w Nowym Laskowcu 5.715,06 zł.</w:t>
      </w:r>
    </w:p>
    <w:p w14:paraId="1ADF7CA7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majątkowe zrealizowano na łączną kwotę 13.017.584,71 zł  na co składa się:</w:t>
      </w:r>
    </w:p>
    <w:p w14:paraId="0ABDDE20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opracowano dokumentacje projektowo-wykonawczą na budowę sieci wodociągowej w miejscowości Klimasze – Poryte Jabłoń – 9.500,00 zł</w:t>
      </w:r>
    </w:p>
    <w:p w14:paraId="30FF21BB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opracowano dokumentacje projektowo-wykonawczą na budowę sieci kanalizacji sanitarnej    i wodociągowej w miejscowości Wola Zambrzycka – 48.585,00 zł</w:t>
      </w:r>
    </w:p>
    <w:p w14:paraId="46BDCDF0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sieci wodociągowej i kanalizacji sanitarnej w miejscowości Wola Zambrowska – 341.509,50 zł</w:t>
      </w:r>
    </w:p>
    <w:p w14:paraId="7A924334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dla Powiatu Zambrowskiego na: budowę chodnika w miejscowości Wiśniewo (21.660,00 zł) oraz na przebudowę drogi powiatowej Sędziwuje – Krajewo Borowe (924.321,00 zł)</w:t>
      </w:r>
    </w:p>
    <w:p w14:paraId="58292BFB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rozbudowa drogi Zbrzeźnica – Pstrągi Gniewoty – 5.035.265,36 zł</w:t>
      </w:r>
    </w:p>
    <w:p w14:paraId="3E893365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przebudowa przepustu we wsi Stare Wądołki – 59.481,64 zł</w:t>
      </w:r>
    </w:p>
    <w:p w14:paraId="30858328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dla Miasta Zambrów na dokumentację przebudowy dróg wewnętrznych na terenie Miasta Zambrów – 13.161,00 zł</w:t>
      </w:r>
    </w:p>
    <w:p w14:paraId="0D056ABA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utwardzenie nawierzchni drogi w miejscowości Grabówka – 429.178,77 zł</w:t>
      </w:r>
    </w:p>
    <w:p w14:paraId="23DC2934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działek położonych przy ul. Fabrycznej w Zambrowie – 20.295,00 zł</w:t>
      </w:r>
    </w:p>
    <w:p w14:paraId="50257C3E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serwerowni w Urzędzie Gminy – 121.282,92 zł</w:t>
      </w:r>
    </w:p>
    <w:p w14:paraId="491C33E2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wozu strażackiego dla OSP Przeździecko – Mroczki – 149.180,50 zł</w:t>
      </w:r>
    </w:p>
    <w:p w14:paraId="59FF4B61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wozu strażackiego dla OSP Poryte-Jabłoń – 156.281,50 zł</w:t>
      </w:r>
    </w:p>
    <w:p w14:paraId="31FB9FC1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rozbudowa Szkoły Podstawowej w Starym Zakrzewie – 1.593.637,00 zł</w:t>
      </w:r>
    </w:p>
    <w:p w14:paraId="1D2C8EF3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budowę gminnego przedszkola - 64.489,60 zł</w:t>
      </w:r>
    </w:p>
    <w:p w14:paraId="5174BFF7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utworzenie i wyposażenie placówki „Senior+” - 159.399,90 zł</w:t>
      </w:r>
    </w:p>
    <w:p w14:paraId="06F54FB5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na zakup autobusu dla WTZ w Szumowie – 15.000,00 zł</w:t>
      </w:r>
    </w:p>
    <w:p w14:paraId="0BFF9897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oświetlenia ulicznego w miejscowości Czartosy, Długobórz, Wola Zambrowska, Grabówka, Stare Krajewo, Wiśniewo – 170.601,00 zł</w:t>
      </w:r>
    </w:p>
    <w:p w14:paraId="678D976B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oświetlenia ulicznego na terenie gminy – 121.014,00 zł</w:t>
      </w:r>
    </w:p>
    <w:p w14:paraId="3DF6D769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oświetlenia przejścia dla pieszych przez drogę krajową – dokumentacja – 9.594,00 zł</w:t>
      </w:r>
    </w:p>
    <w:p w14:paraId="41B2B46E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instalacji wykorzystującej odnawialne źródła energii na terenie Gminy Zambrów – 1.130.457,35 zł</w:t>
      </w:r>
    </w:p>
    <w:p w14:paraId="7FC0BF44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kosiarki dla brygady remontowej – 17.721,00 zł</w:t>
      </w:r>
    </w:p>
    <w:p w14:paraId="207695B5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świetlicy wiejskiej w Nagórkach Jabłoń (etap I) – 783.940,71 zł</w:t>
      </w:r>
    </w:p>
    <w:p w14:paraId="0059F9EE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świetlicy w Cieciorkach – 566.373,18 zł</w:t>
      </w:r>
    </w:p>
    <w:p w14:paraId="16D5C348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przebudowa budynku świetlicy wiejskiej w miejscowości Krajewo – Białe – 23.015,00 zł – opracowanie dokumentacji</w:t>
      </w:r>
    </w:p>
    <w:p w14:paraId="21B14DE4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obiektów rekreacji w miejscowości Zaręby Kramki i Poryte Jabłoń – 216.644,43 zł</w:t>
      </w:r>
    </w:p>
    <w:p w14:paraId="2A05F688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altany przy remizie w Starym Skarżynie – 39.697,60 zł</w:t>
      </w:r>
    </w:p>
    <w:p w14:paraId="41CF8F21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utworzenie miejsca rekreacji i wypoczynku przy budynku świetlicy w miejscowości Cieciorki - 209.167,21 zł</w:t>
      </w:r>
    </w:p>
    <w:p w14:paraId="52B2C904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utworzenie miejsca rekreacji i wypoczynku przy budynku świetlicy w miejscowości Łady Polne – 531.940,55 zł</w:t>
      </w:r>
    </w:p>
    <w:p w14:paraId="2FD68B1A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4A32675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Największy udział w strukturze wydatków budżetu Gminy Zambrów mają wydatki bieżące na opiekę społeczną i rodzinną wyniosły one 13.728.681,42 zł co stanowi 31,32% całego budżetu na oświatę i wychowanie wydatkowano bez inwestycji 8.458.562,78 zł co stanowi 19,29% budżetu, wydatki inwestycyjne wyniosły 13.017.584,17 zł co stanowi 29,69% budżetu. Pozostałe wydatki bieżące tj. 19,70% poniesiono na pozostałe zadania.</w:t>
      </w:r>
    </w:p>
    <w:p w14:paraId="12073152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Rok budżetowy zamknął się nadwyżką w kwocie 4 565 012,61 zł w tym środki na budowę dróg do realizacji w 2020 r w wysokości 2 319 707 zł. Realna nadwyżka do wykorzystania to 2 245 305,61 zł,</w:t>
      </w:r>
    </w:p>
    <w:p w14:paraId="38FBCFF6" w14:textId="77777777" w:rsidR="00A77B3E" w:rsidRDefault="009B1A0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Zmiany w planie wydatków na realizację programów finansowanych z udziałem środków, o których mowa w art. 5 ust. 1 pkt 2 i 3 ustawy o finansach publicznych.</w:t>
      </w:r>
    </w:p>
    <w:p w14:paraId="2F65DA8C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budżecie Gminy Zambrów w roku 2019 roku zrealizowano następujące projekty z udziałem środków z budżetu Unii Europejskiej.</w:t>
      </w:r>
    </w:p>
    <w:p w14:paraId="717DFFF4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Rozdział 90095 - „Budowa instalacji wykorzystujących odnawialne źródła energii na terenie Gminy Zambrów” gdzie cała wartość projektu to 1.112.736,35 zł – otrzymano dofinansowanie z Regionalnego Programu Operacyjnego Województwa Podlaskiego w wysokości 653.920,22 zł. Wpłaty ludności to 458.816,13 zł. Wkład własny Gminy Zambrów to 359.955,66 zł. Projekt zakończony i zrealizowany w roku 2019.</w:t>
      </w:r>
    </w:p>
    <w:p w14:paraId="09D11E58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Rozdział 92195 - „Utworzenie miejsca rekreacji i wypoczynku przy budynku świetlicy wiejskiej w miejscowości Łady Polne gm. Zambrów” gdzie cała wartość projektu to 531.940,55 zł.</w:t>
      </w:r>
    </w:p>
    <w:p w14:paraId="3685BC42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ewentualne dofinansowanie z Regionalnego Programu Operacyjnego Województwa Podlaskiego to 452.149,44 zł wpłynie po rozliczeniu projektu w 2020 roku. Wkład własny Gminy to 79.791,11 zł. Projekt zakończony w 2019 roku i oczekujący na refundację wydatków z Urzędu Marszałkowskiego.</w:t>
      </w:r>
    </w:p>
    <w:p w14:paraId="439402D9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Rozdział 92195 - „Utworzenie miejsca rekreacji i wypoczynku przy budynku świetlicy w miejscowości Cieciorki gm. Zambrów” gdzie cała wartość projektu 209.167,21 zł – dofinansowanie z Regionalnego Programu Operacyjnego Województwa Podlaskiego to 120.000,00 zł – wkład własny Gminy to 89.167,21 zł. Projekt zakończony i rozliczony w 2019 r.</w:t>
      </w:r>
    </w:p>
    <w:p w14:paraId="203E14A1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</w:p>
    <w:p w14:paraId="08AA1725" w14:textId="77777777"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14:paraId="004691D4" w14:textId="77777777"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realizacji zadań bieżących z zakresu administracji rządowej oraz innych zadań zleconych gminie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030"/>
        <w:gridCol w:w="747"/>
        <w:gridCol w:w="4278"/>
        <w:gridCol w:w="1670"/>
        <w:gridCol w:w="1700"/>
      </w:tblGrid>
      <w:tr w:rsidR="00F60395" w14:paraId="7E054FB9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E552C0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86393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4D0DA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§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128FD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2638B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dochodów na 31.12.2019r.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BF650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 dochodów na 31.12.2019r.</w:t>
            </w:r>
          </w:p>
        </w:tc>
      </w:tr>
      <w:tr w:rsidR="00F60395" w14:paraId="361C9FD4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CD0654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CAB61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01095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B8E4B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2A9E64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zwrot producentom rolnym akcyzy zawartej w cenie oleju napędowego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60B235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1 357 592,39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89A1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1 357 592,39</w:t>
            </w:r>
          </w:p>
        </w:tc>
      </w:tr>
      <w:tr w:rsidR="00F60395" w14:paraId="1DC00A90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2C4D5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59F43A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F3BAC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517C52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realizację zadań z zakresu ewidencji ludności i pozostałych zadań</w:t>
            </w:r>
            <w:r>
              <w:rPr>
                <w:sz w:val="24"/>
              </w:rPr>
              <w:t xml:space="preserve"> rządowych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1B44A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33 714,00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6C0D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33 714,00</w:t>
            </w:r>
          </w:p>
        </w:tc>
      </w:tr>
      <w:tr w:rsidR="00F60395" w14:paraId="4C9AAB61" w14:textId="77777777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B61FAB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DC5ED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92EB9C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996A60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aktualizację spisu wyborców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92940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1 803,00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4CDD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1 803,00</w:t>
            </w:r>
          </w:p>
        </w:tc>
      </w:tr>
      <w:tr w:rsidR="00F60395" w14:paraId="712A64D1" w14:textId="77777777"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4AD95C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25808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75108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65B3BD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12CB51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wybory do Sejmu i Senatu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0ECF1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54 956,00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ACDE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54 956,00</w:t>
            </w:r>
          </w:p>
        </w:tc>
      </w:tr>
      <w:tr w:rsidR="00F60395" w14:paraId="71708E83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6AABD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4E87E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C0A95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2D928D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wybory do rad gmin, sejmików wojewódzkich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5BEF2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3AE3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800,00</w:t>
            </w:r>
          </w:p>
        </w:tc>
      </w:tr>
      <w:tr w:rsidR="00F60395" w14:paraId="3DA36F93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18198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97ECB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75113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61FE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65C28A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wybory do Parlamentu Europejskiego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E4F7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53 406,00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9F11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52 706,00</w:t>
            </w:r>
          </w:p>
        </w:tc>
      </w:tr>
      <w:tr w:rsidR="00F60395" w14:paraId="18C3F11C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FC414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6129B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80153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B8950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E33417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za zakup podręczników</w:t>
            </w:r>
            <w:r>
              <w:rPr>
                <w:sz w:val="24"/>
              </w:rPr>
              <w:t xml:space="preserve"> do szkół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5249A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44 881,91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113D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44 673,77</w:t>
            </w:r>
          </w:p>
        </w:tc>
      </w:tr>
      <w:tr w:rsidR="00F60395" w14:paraId="628E7893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05814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3CA2C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3CC7E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CD4062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wypłatę świadczeń wychowawczych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2BBF2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8 200 000,00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1F77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8 083 491,92</w:t>
            </w:r>
          </w:p>
        </w:tc>
      </w:tr>
      <w:tr w:rsidR="00F60395" w14:paraId="1A155BB9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B4870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EACF9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E8A07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5FAF1F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wypłatę świadczeń rodzinnych, funduszu alimentacyjnego oraz składki na ubezpieczenia emerytalne i rentowe z ubezpieczenia społecznego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CE083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3 500 000,00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DD23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3 221 175,65</w:t>
            </w:r>
          </w:p>
        </w:tc>
      </w:tr>
      <w:tr w:rsidR="00F60395" w14:paraId="4CC52CB1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6C8B5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F2A7F3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5F4F6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76D866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realizację zdań w zakresie Karty Dużej Rodziny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5885B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765,00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D997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596,45</w:t>
            </w:r>
          </w:p>
        </w:tc>
      </w:tr>
      <w:tr w:rsidR="00F60395" w14:paraId="760590DF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50609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953B1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109E0B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2FDA444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 zadania w zakresie wspierania rodziny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93A6D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418 500,00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51DD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358 980,00</w:t>
            </w:r>
          </w:p>
        </w:tc>
      </w:tr>
      <w:tr w:rsidR="00F60395" w14:paraId="6742324C" w14:textId="77777777">
        <w:trPr>
          <w:trHeight w:val="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93B2D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400D3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85513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47B22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8B2EDB" w14:textId="77777777" w:rsidR="00A77B3E" w:rsidRDefault="009B1A0A">
            <w:pPr>
              <w:rPr>
                <w:color w:val="000000"/>
                <w:u w:color="000000"/>
              </w:rPr>
            </w:pPr>
            <w:r>
              <w:t>Dotacja na</w:t>
            </w:r>
            <w:r>
              <w:rPr>
                <w:sz w:val="24"/>
              </w:rPr>
              <w:t xml:space="preserve"> składki na ubezpieczenia zdrowotne osób pobierających zasiłki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E915E7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E23CC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10 075,50</w:t>
            </w:r>
          </w:p>
        </w:tc>
      </w:tr>
      <w:tr w:rsidR="00F60395" w14:paraId="4FA0DC6C" w14:textId="77777777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907A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BA777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13 678 418,30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6275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13 220 564,68</w:t>
            </w:r>
          </w:p>
        </w:tc>
      </w:tr>
      <w:tr w:rsidR="00F60395" w14:paraId="48DD503D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934F99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5723D1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05D13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§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C38A92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BD8259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wydatków na 31.12.2019r.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E7A0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 wydatków na 31.12.2019r.</w:t>
            </w:r>
          </w:p>
        </w:tc>
      </w:tr>
      <w:tr w:rsidR="00F60395" w14:paraId="2476AA66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5C163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CE197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01095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B30AD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8B3F7E8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B3A52D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856C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12 000,00</w:t>
            </w:r>
          </w:p>
        </w:tc>
      </w:tr>
      <w:tr w:rsidR="00F60395" w14:paraId="239D0040" w14:textId="77777777"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73E02C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6BDF03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5746A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B3DBF2B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DBBA4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2 052,00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6E21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2 052,00</w:t>
            </w:r>
          </w:p>
        </w:tc>
      </w:tr>
      <w:tr w:rsidR="00F60395" w14:paraId="754A676E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1F540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1E70335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672D55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6FDA60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1978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294,00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923A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294,00</w:t>
            </w:r>
          </w:p>
        </w:tc>
      </w:tr>
      <w:tr w:rsidR="00F60395" w14:paraId="2735F1E6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6EE12B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C1125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E9D77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CFBE917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29F0A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737,41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2BDB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737,41</w:t>
            </w:r>
          </w:p>
        </w:tc>
      </w:tr>
      <w:tr w:rsidR="00F60395" w14:paraId="049BB313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8DD04E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7D32AD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00DF7B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E59575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A358C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11 536,05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1E21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11 536,05</w:t>
            </w:r>
          </w:p>
        </w:tc>
      </w:tr>
      <w:tr w:rsidR="00F60395" w14:paraId="1A20C8C5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431993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CFF7D2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63248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7C5450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Różne opłaty i składki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BB46A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1 330 972,93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3048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1 330 972,93</w:t>
            </w:r>
          </w:p>
        </w:tc>
      </w:tr>
      <w:tr w:rsidR="00F60395" w14:paraId="4E1DCEF9" w14:textId="77777777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C2E35D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9950A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1 357 592,39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8303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1 357 592,39</w:t>
            </w:r>
          </w:p>
        </w:tc>
      </w:tr>
      <w:tr w:rsidR="00F60395" w14:paraId="6498068A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99F40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32CA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88F0E7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32B3BE7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A6081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33 714,00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1989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33 714,00</w:t>
            </w:r>
          </w:p>
        </w:tc>
      </w:tr>
      <w:tr w:rsidR="00F60395" w14:paraId="216035ED" w14:textId="77777777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73FB79F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274204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33 714,00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75BF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33 714,00</w:t>
            </w:r>
          </w:p>
        </w:tc>
      </w:tr>
      <w:tr w:rsidR="00F60395" w14:paraId="5D461D6C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01901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0208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F0BA0F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2AE524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4A585D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1 803,00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D962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1 803,00</w:t>
            </w:r>
          </w:p>
        </w:tc>
      </w:tr>
      <w:tr w:rsidR="00F60395" w14:paraId="4961AAD2" w14:textId="77777777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E3AE78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A923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1 803,00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6095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1 803,00</w:t>
            </w:r>
          </w:p>
        </w:tc>
      </w:tr>
      <w:tr w:rsidR="00F60395" w14:paraId="7F03C31C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E30E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A2120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99A08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7B05806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Różne wydatki na rzecz osób fiz.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2DB71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32 500,00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6EB0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32 500,00</w:t>
            </w:r>
          </w:p>
        </w:tc>
      </w:tr>
      <w:tr w:rsidR="00F60395" w14:paraId="6ED8948C" w14:textId="77777777"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60F957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4A554B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B7248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00C8FA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2ADD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2 653,92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90C4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2 653,92</w:t>
            </w:r>
          </w:p>
        </w:tc>
      </w:tr>
      <w:tr w:rsidR="00F60395" w14:paraId="7B2FA78B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C7A4D7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0B87D2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667A9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7939D6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AC97E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358,20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BD4C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358,20</w:t>
            </w:r>
          </w:p>
        </w:tc>
      </w:tr>
      <w:tr w:rsidR="00F60395" w14:paraId="163CB5DB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3B6EFD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1DC489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09B9E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E2C94D3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F5643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15 520,00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113A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15 520,00</w:t>
            </w:r>
          </w:p>
        </w:tc>
      </w:tr>
      <w:tr w:rsidR="00F60395" w14:paraId="64305D76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195C8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1FEF22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9C462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3B9E9C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407DB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3 823,88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4CF4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3 823,88</w:t>
            </w:r>
          </w:p>
        </w:tc>
      </w:tr>
      <w:tr w:rsidR="00F60395" w14:paraId="6578E00C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E7E581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05B36F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5C17DB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AFFDD5E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Czynsz za wynajem pomieszczeń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DC58D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8BC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100,00</w:t>
            </w:r>
          </w:p>
        </w:tc>
      </w:tr>
      <w:tr w:rsidR="00F60395" w14:paraId="40862A99" w14:textId="77777777">
        <w:tc>
          <w:tcPr>
            <w:tcW w:w="6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93826B7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A322C1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54 956,00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D1967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54 956,00</w:t>
            </w:r>
          </w:p>
        </w:tc>
      </w:tr>
      <w:tr w:rsidR="00F60395" w14:paraId="2761F735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1D017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CE939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75109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01D64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859537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BA46E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68,40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F09A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68,40</w:t>
            </w:r>
          </w:p>
        </w:tc>
      </w:tr>
      <w:tr w:rsidR="00F60395" w14:paraId="64DD0ABF" w14:textId="77777777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45564D2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B09D1D1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C2E66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A0E3FC8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FB1BC3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9,80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F4F2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9,80</w:t>
            </w:r>
          </w:p>
        </w:tc>
      </w:tr>
      <w:tr w:rsidR="00F60395" w14:paraId="09A23E7A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F23155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5B4B9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56FC52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EB7F8D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890CE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0DB1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400,00</w:t>
            </w:r>
          </w:p>
        </w:tc>
      </w:tr>
      <w:tr w:rsidR="00F60395" w14:paraId="31FD999F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43937B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7DA243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C6B03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641471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70E55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321,80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A9CC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321,80</w:t>
            </w:r>
          </w:p>
        </w:tc>
      </w:tr>
      <w:tr w:rsidR="00F60395" w14:paraId="44FE38F5" w14:textId="77777777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FB30FE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7935E0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A55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800,00</w:t>
            </w:r>
          </w:p>
        </w:tc>
      </w:tr>
      <w:tr w:rsidR="00F60395" w14:paraId="17CFB5F7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DBF0B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BAE4A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75113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6F44F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FB66D43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Różne wydatki na rzecz osób fiz.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48A648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32 500,00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F69E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31 800,00</w:t>
            </w:r>
          </w:p>
        </w:tc>
      </w:tr>
      <w:tr w:rsidR="00F60395" w14:paraId="6F5D4BED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848ACB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CD3AD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57A45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49AF00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CB485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2 754,13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364C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2 754,13</w:t>
            </w:r>
          </w:p>
        </w:tc>
      </w:tr>
      <w:tr w:rsidR="00F60395" w14:paraId="1FD3690A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936C10D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498F699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3934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9F37E9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30CEB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362,75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64F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362,75</w:t>
            </w:r>
          </w:p>
        </w:tc>
      </w:tr>
      <w:tr w:rsidR="00F60395" w14:paraId="52CF52D3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717230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364ED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7B58C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0ADACA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77825E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16 106,00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3542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16 106,00</w:t>
            </w:r>
          </w:p>
        </w:tc>
      </w:tr>
      <w:tr w:rsidR="00F60395" w14:paraId="3F60797C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A9449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B929D3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865C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A67D7A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F28ABA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1 683,12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EFD8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1 683,12</w:t>
            </w:r>
          </w:p>
        </w:tc>
      </w:tr>
      <w:tr w:rsidR="00F60395" w14:paraId="01C0B4F0" w14:textId="77777777">
        <w:tc>
          <w:tcPr>
            <w:tcW w:w="6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215D4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204D88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53 406,00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32AE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52 706,00</w:t>
            </w:r>
          </w:p>
        </w:tc>
      </w:tr>
      <w:tr w:rsidR="00F60395" w14:paraId="69531F7A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8E9FB7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361828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80153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D9C55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74994F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2A4B8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438,36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0867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438,36</w:t>
            </w:r>
          </w:p>
        </w:tc>
      </w:tr>
      <w:tr w:rsidR="00F60395" w14:paraId="0C7088FC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4EB7785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854E7E2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50964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A1FF14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pomocy naukowych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C381A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44 353,05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19FE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44 144,91</w:t>
            </w:r>
          </w:p>
        </w:tc>
      </w:tr>
      <w:tr w:rsidR="00F60395" w14:paraId="60C6A24F" w14:textId="77777777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43EF22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D39BF0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44 791,41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3051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44 583,27</w:t>
            </w:r>
          </w:p>
        </w:tc>
      </w:tr>
      <w:tr w:rsidR="00F60395" w14:paraId="7ADC369D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F4DAC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1F0067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34110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87E8D5E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0215B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8 091 810,00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884D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7 986 364,79</w:t>
            </w:r>
          </w:p>
        </w:tc>
      </w:tr>
      <w:tr w:rsidR="00F60395" w14:paraId="61F28097" w14:textId="77777777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282C6E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3D5A7E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C5683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3BFB06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19BE0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72 817,00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B900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68 517,37</w:t>
            </w:r>
          </w:p>
        </w:tc>
      </w:tr>
      <w:tr w:rsidR="00F60395" w14:paraId="605E996E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3C055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CA57DF9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3DE891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B3EADDE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A10E6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5 875,00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2E09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5 874,94</w:t>
            </w:r>
          </w:p>
        </w:tc>
      </w:tr>
      <w:tr w:rsidR="00F60395" w14:paraId="032C0431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3100FB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FF65DC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F3B07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C5B5B3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D8602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14 102,00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DA6F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13 280,84</w:t>
            </w:r>
          </w:p>
        </w:tc>
      </w:tr>
      <w:tr w:rsidR="00F60395" w14:paraId="36D4E55B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A97BD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3005E6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032F6A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2D3EF4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8D5122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1 852,00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5164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1 756,86</w:t>
            </w:r>
          </w:p>
        </w:tc>
      </w:tr>
      <w:tr w:rsidR="00F60395" w14:paraId="4DA7A498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06FB132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ED9C8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9B17A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E71A16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E0B5A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5 844,00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5A49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4 300,70</w:t>
            </w:r>
          </w:p>
        </w:tc>
      </w:tr>
      <w:tr w:rsidR="00F60395" w14:paraId="418DD4E5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624B7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F5CB7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8AF5F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A0AA985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616344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03CE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1 696,42</w:t>
            </w:r>
          </w:p>
        </w:tc>
      </w:tr>
      <w:tr w:rsidR="00F60395" w14:paraId="444CB11C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2D20A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4A306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02FF74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2EFF91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Podróże służbowe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50F392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220,00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10D1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220,00</w:t>
            </w:r>
          </w:p>
        </w:tc>
      </w:tr>
      <w:tr w:rsidR="00F60395" w14:paraId="692722BD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D3355B7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56C1F7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FFF740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61387BC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Szkolenia 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4B2AE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1 480,00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BA10E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1 480,00</w:t>
            </w:r>
          </w:p>
        </w:tc>
      </w:tr>
      <w:tr w:rsidR="00F60395" w14:paraId="61F87FA4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6CAF0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83C834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A46E3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8 200 000,00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559F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8 083 491,92</w:t>
            </w:r>
          </w:p>
        </w:tc>
      </w:tr>
      <w:tr w:rsidR="00F60395" w14:paraId="46C3550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545918B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ED489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07243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0658BB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986E19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3 236 918,00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927A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2 992 641,01</w:t>
            </w:r>
          </w:p>
        </w:tc>
      </w:tr>
      <w:tr w:rsidR="00F60395" w14:paraId="0E8EE2A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A12D07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4956B0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08F5C0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CB4ED1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09B779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66 000,00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71F7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63 025,54</w:t>
            </w:r>
          </w:p>
        </w:tc>
      </w:tr>
      <w:tr w:rsidR="00F60395" w14:paraId="2E79ACDF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9948DB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8CB189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837C3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C3FDF62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96970F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6 549,00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EB7B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6 548,12</w:t>
            </w:r>
          </w:p>
        </w:tc>
      </w:tr>
      <w:tr w:rsidR="00F60395" w14:paraId="0EB54745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E9C593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4D54B7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B7F92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DE0CA2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9776E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176 200,00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A0D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145 286,83</w:t>
            </w:r>
          </w:p>
        </w:tc>
      </w:tr>
      <w:tr w:rsidR="00F60395" w14:paraId="775DCE7E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7BD371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86B8AC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B8411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7A539A4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A103D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2 360,00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D695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1 706,89</w:t>
            </w:r>
          </w:p>
        </w:tc>
      </w:tr>
      <w:tr w:rsidR="00F60395" w14:paraId="68C6C8F4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4C7ACF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433680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8EC43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0B15AD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04B6C8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2 317,00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90743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2 317,00</w:t>
            </w:r>
          </w:p>
        </w:tc>
      </w:tr>
      <w:tr w:rsidR="00F60395" w14:paraId="586C344C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181F3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1727460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E72FD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623F279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C19E6F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3 200,00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F92B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3 196,58</w:t>
            </w:r>
          </w:p>
        </w:tc>
      </w:tr>
      <w:tr w:rsidR="00F60395" w14:paraId="29B570E5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1F1BD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7B7427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923B15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9583BA4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Czynsz za lokal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F4C9E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4 600,00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2C6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4 600,00</w:t>
            </w:r>
          </w:p>
        </w:tc>
      </w:tr>
      <w:tr w:rsidR="00F60395" w14:paraId="2FE1076E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B8BF9C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9B82E9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FA0A2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65188B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Podróże służbowe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26B6F5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236,00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AB36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235,68</w:t>
            </w:r>
          </w:p>
        </w:tc>
      </w:tr>
      <w:tr w:rsidR="00F60395" w14:paraId="02AB8F91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6E6C35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E13CF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4ECD7C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1FA7EC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Szkolenia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79B10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1 620,00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9E8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1 618,00</w:t>
            </w:r>
          </w:p>
        </w:tc>
      </w:tr>
      <w:tr w:rsidR="00F60395" w14:paraId="3089D180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AF6A72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9356CF" w14:textId="77777777" w:rsidR="00A77B3E" w:rsidRDefault="007E0372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7600E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3 500 000,00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E8ED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3 221 175,65</w:t>
            </w:r>
          </w:p>
        </w:tc>
      </w:tr>
      <w:tr w:rsidR="00F60395" w14:paraId="4CAA6E38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36F2B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0A40C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64EF0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320735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24B354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465,00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8F9F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296,45</w:t>
            </w:r>
          </w:p>
        </w:tc>
      </w:tr>
      <w:tr w:rsidR="00F60395" w14:paraId="0FFC4229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532CFD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EF1CD2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58834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7B0E50E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Szkolenia 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8500EA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EB18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300,00</w:t>
            </w:r>
          </w:p>
        </w:tc>
      </w:tr>
      <w:tr w:rsidR="00F60395" w14:paraId="2A81F280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82DD62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73E52C" w14:textId="77777777" w:rsidR="00A77B3E" w:rsidRDefault="007E037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2BAA6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765,00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49D4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596,45</w:t>
            </w:r>
          </w:p>
        </w:tc>
      </w:tr>
      <w:tr w:rsidR="00F60395" w14:paraId="3525A997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40E633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CC1A3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170BE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E302E73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972DEF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405 000,00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FDCC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347 400,00</w:t>
            </w:r>
          </w:p>
        </w:tc>
      </w:tr>
      <w:tr w:rsidR="00F60395" w14:paraId="1CD8784E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E7E3E5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1E7A1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3EC38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DF40E5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CC975E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CB0D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7 800,00</w:t>
            </w:r>
          </w:p>
        </w:tc>
      </w:tr>
      <w:tr w:rsidR="00F60395" w14:paraId="4104A8D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78C004F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F4A47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56A4A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AF672D4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A00DA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1 614,00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882F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1 398,54</w:t>
            </w:r>
          </w:p>
        </w:tc>
      </w:tr>
      <w:tr w:rsidR="00F60395" w14:paraId="16C1A568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CD8CD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A17E1B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06FB5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9FBF63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7E2157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221,00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1E16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191,10</w:t>
            </w:r>
          </w:p>
        </w:tc>
      </w:tr>
      <w:tr w:rsidR="00F60395" w14:paraId="41C8873C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F350F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A75C077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65599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29DC53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1F6556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1 690,84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68CE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1 216,20</w:t>
            </w:r>
          </w:p>
        </w:tc>
      </w:tr>
      <w:tr w:rsidR="00F60395" w14:paraId="7348F87D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4F8D24D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8A8B515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37A9B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75B495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9D845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974,16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A804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974,16</w:t>
            </w:r>
          </w:p>
        </w:tc>
      </w:tr>
      <w:tr w:rsidR="00F60395" w14:paraId="5B5C5F26" w14:textId="77777777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71D08A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5A2529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50665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418 500,00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74012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358 980,00</w:t>
            </w:r>
          </w:p>
        </w:tc>
      </w:tr>
      <w:tr w:rsidR="00F60395" w14:paraId="4DB3A3CE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BB20EE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EB021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85513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BACAC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00F54B" w14:textId="77777777"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Pozostałe opłaty i składki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CF36C0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438C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10 075,50</w:t>
            </w:r>
          </w:p>
        </w:tc>
      </w:tr>
      <w:tr w:rsidR="00F60395" w14:paraId="5F7AB21B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9FEA6D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4F15A93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A2C805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12 000,00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523C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10 075,50</w:t>
            </w:r>
          </w:p>
        </w:tc>
      </w:tr>
      <w:tr w:rsidR="00F60395" w14:paraId="4098ADD7" w14:textId="77777777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0F98B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62755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13 678 327,80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BF0F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13 220 474,18</w:t>
            </w:r>
          </w:p>
        </w:tc>
      </w:tr>
    </w:tbl>
    <w:p w14:paraId="3C51F715" w14:textId="77777777" w:rsidR="00A77B3E" w:rsidRDefault="007E0372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F80C2A3" w14:textId="77777777"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14:paraId="79B7B12A" w14:textId="77777777"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stanie mienia komunalnego wg stanu na dzień 31.12.2019 r.</w:t>
      </w:r>
    </w:p>
    <w:p w14:paraId="1714A32D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Ostatnia informacja o stanie mienia komunalnego wg stanu na dzień 31.10.2018 r. została przedstawiona w załączniku Nr 5 do Zarządzenia Nr 20/VIII/19 Wójta Gminy Zambrów z dnia 22 marca 2019 r. w sprawie przyjęcia sprawozdania z wykonania budżetu Gminy Zambrów na 2018 r. Przez okres do 31.12.2019 r nastąpiło:</w:t>
      </w:r>
    </w:p>
    <w:p w14:paraId="0DC4C633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zwiększenie mienia o 5.050.207,84 zł w wyniku:</w:t>
      </w:r>
    </w:p>
    <w:p w14:paraId="50F445A1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nakłady na drogi  – 542.691,00 zł</w:t>
      </w:r>
    </w:p>
    <w:p w14:paraId="462006AF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sprzętu dla OSP w Poryte-Jabłoń i Przeździecko Mroczki – 305.462,00 zł</w:t>
      </w:r>
    </w:p>
    <w:p w14:paraId="55AD2F34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sprzętu dla brygady remontowej – 17.721,00 zł</w:t>
      </w:r>
    </w:p>
    <w:p w14:paraId="6FF8D09A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oświetlenia ulicznego na terenie gminy – 337.125,99 zł</w:t>
      </w:r>
    </w:p>
    <w:p w14:paraId="3767A7AC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kanalizacji sanitarnej  sieci wodociągowej w miejscowościach Wola Zambrowska – 348.789,50 zł</w:t>
      </w:r>
    </w:p>
    <w:p w14:paraId="1E98318D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przyjęto na stan działkę w Sędziwujach – 19.010,00 zł</w:t>
      </w:r>
    </w:p>
    <w:p w14:paraId="4FB1AD50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zakupiono udział 8/160 w działkach na ul. Fabrycznej – 20.295,00 zł</w:t>
      </w:r>
    </w:p>
    <w:p w14:paraId="6E52ADA7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zakupiono serwer  – 121.282,92 zł</w:t>
      </w:r>
    </w:p>
    <w:p w14:paraId="74DCC677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świetlic i utworzenie miejsc rekreacji w Zarębach Kromkach, Cieciorkach, Ładach Polnych i Porytem Jabłoń wraz z wyposażeniem KLUBU SENIORA – 2.225.094,08 zł</w:t>
      </w:r>
    </w:p>
    <w:p w14:paraId="54B6CB86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montaż instalacji fotowoltaicznych – 1.112.736,35 zł</w:t>
      </w:r>
    </w:p>
    <w:p w14:paraId="03AABD1C" w14:textId="77777777"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zmniejszenie mienia na łączną kwotę 58.586,99 zł w wyniku:</w:t>
      </w:r>
    </w:p>
    <w:p w14:paraId="48257E17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sprzedaż działki w Czerwonym Borze – 35.481,48 zł</w:t>
      </w:r>
    </w:p>
    <w:p w14:paraId="6163048E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zezłomowanie wiaty Rykacze – 2.580,00 zł</w:t>
      </w:r>
    </w:p>
    <w:p w14:paraId="2EB2B160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rozbiórka budynku gospodarczego w Ładach Polnych – 525,51 zł</w:t>
      </w:r>
    </w:p>
    <w:p w14:paraId="184B7809" w14:textId="77777777"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sprzedano samochód OSP Poryte-Jabłoń – 20.000,00 zł</w:t>
      </w:r>
    </w:p>
    <w:p w14:paraId="2248A1AD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 dokonanych zwiększeniach i zmniejszeniach wartość mienia na dzień 31.12.2019 r. wynosi 133.733.542,93 zł i według klasyfikacji środków trwałych przedstawia się następująco:</w:t>
      </w:r>
    </w:p>
    <w:p w14:paraId="576F2A5C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Grunty – 7.318.766,54 zł</w:t>
      </w:r>
    </w:p>
    <w:p w14:paraId="5EB8F452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Budynki i lokale – 14.676.703,67 zł</w:t>
      </w:r>
    </w:p>
    <w:p w14:paraId="7881D304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Obiekty inżynierii lądowej i wodnej – 108.807.249,91 zł</w:t>
      </w:r>
    </w:p>
    <w:p w14:paraId="27892981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Maszyny, urządzenia i aparaty ogólnego zastosowania – 368.933,85zł</w:t>
      </w:r>
    </w:p>
    <w:p w14:paraId="540A06D0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Urządzenia techniczne – 292.786,30 zł</w:t>
      </w:r>
    </w:p>
    <w:p w14:paraId="1FB4484F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transportu – 2.568.079,00 zł</w:t>
      </w:r>
    </w:p>
    <w:p w14:paraId="6246C402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Narzędzia, przyrządy, ruchomości – 2.065.038,82 zł</w:t>
      </w:r>
    </w:p>
    <w:p w14:paraId="4FDA5B3D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Pozostałe środki trwałe – 1.365.009,68 zł</w:t>
      </w:r>
    </w:p>
    <w:p w14:paraId="06EB1D30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Księgozbiór – 289.610,50 zł</w:t>
      </w:r>
    </w:p>
    <w:p w14:paraId="04CB6EBE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użytkowaniu wieczystym znajduje się 7,1597 ha gruntów z czego w 2018 r. uzyskano dochód 13.871,85 zł. Wydzierżawionych zostało 3,8113 ha gruntów a w najem oddano 4 lokale mieszkalne (w tym dwa socjalne) oraz dwa lokale użytkowe. Dochód uzyskany z najmu i dzierżawy w 2018 r. to kwota 57.858,85 zł. Z tytułu dzierżawy obwodów łowieckich uzyskano dochód 4.183,16 zł a z tytułu wydobycia kopaliny ze złóż położonych na terenie gminy – 12.624,00 zł.</w:t>
      </w:r>
    </w:p>
    <w:p w14:paraId="0B641A43" w14:textId="77777777" w:rsidR="00A77B3E" w:rsidRDefault="009B1A0A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Gmina Zambrów posiada 10 akcji po 100,00 zł w Agencji Rozwoju Regionalnego Spółka Akcyjna.</w:t>
      </w:r>
    </w:p>
    <w:p w14:paraId="1A502866" w14:textId="77777777"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14:paraId="102AA367" w14:textId="77777777"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wykonania  planu  finansowego biblioteki publicznej  Gminy Zambrów w Osowcu</w:t>
      </w:r>
      <w:r>
        <w:rPr>
          <w:b/>
          <w:color w:val="000000"/>
          <w:u w:color="000000"/>
        </w:rPr>
        <w:br/>
        <w:t>za okres 01.01.2019 – 31.12.2019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706"/>
        <w:gridCol w:w="2025"/>
        <w:gridCol w:w="2190"/>
        <w:gridCol w:w="2370"/>
        <w:gridCol w:w="360"/>
      </w:tblGrid>
      <w:tr w:rsidR="00F60395" w14:paraId="497525CC" w14:textId="77777777">
        <w:trPr>
          <w:gridAfter w:val="1"/>
          <w:wAfter w:w="360" w:type="dxa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CB71CC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Przychody</w:t>
            </w:r>
          </w:p>
        </w:tc>
        <w:tc>
          <w:tcPr>
            <w:tcW w:w="729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DD96E9B" w14:textId="77777777" w:rsidR="00A77B3E" w:rsidRDefault="007E0372">
            <w:pPr>
              <w:rPr>
                <w:color w:val="000000"/>
                <w:u w:color="000000"/>
              </w:rPr>
            </w:pPr>
          </w:p>
        </w:tc>
      </w:tr>
      <w:tr w:rsidR="00F60395" w14:paraId="3964B2A9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E37D5C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10345E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B5B92A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D50E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Stopień wykonania%</w:t>
            </w:r>
          </w:p>
        </w:tc>
      </w:tr>
      <w:tr w:rsidR="00F60395" w14:paraId="47D9D1B0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26DEF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Stan rachunku na 01.01.2019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943FD26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05371B9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4 735,00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3E94A8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</w:tr>
      <w:tr w:rsidR="00F60395" w14:paraId="11E731D0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4E32EB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Dotacja z budżetu j.s.t.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5041D03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9D9EC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149 185,04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4F36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99,46%</w:t>
            </w:r>
          </w:p>
        </w:tc>
      </w:tr>
      <w:tr w:rsidR="00F60395" w14:paraId="421513AF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6EC01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Dotacja z Biblioteki Narodowej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CCD2AA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5E9DD9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3 200,00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E61DE1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F60395" w14:paraId="2A4234A1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A0FD5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Prowizja, odsetki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423A122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5E98DD6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55,42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F32794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</w:tr>
      <w:tr w:rsidR="00F60395" w14:paraId="7CF1B0F9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8E9D27D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D3CE29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153 200,00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3CEC61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157 175,46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92B335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</w:tr>
      <w:tr w:rsidR="00F60395" w14:paraId="4B0E9C72" w14:textId="77777777">
        <w:trPr>
          <w:gridAfter w:val="1"/>
          <w:wAfter w:w="360" w:type="dxa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F1F2D8D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Koszty</w:t>
            </w:r>
          </w:p>
        </w:tc>
        <w:tc>
          <w:tcPr>
            <w:tcW w:w="729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4A23660B" w14:textId="77777777" w:rsidR="00A77B3E" w:rsidRDefault="007E0372">
            <w:pPr>
              <w:rPr>
                <w:color w:val="000000"/>
                <w:u w:color="000000"/>
              </w:rPr>
            </w:pPr>
          </w:p>
        </w:tc>
      </w:tr>
      <w:tr w:rsidR="00F60395" w14:paraId="6D5779E1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94A333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459095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EC84852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B415F" w14:textId="77777777"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Stopień wykonania%</w:t>
            </w:r>
          </w:p>
        </w:tc>
      </w:tr>
      <w:tr w:rsidR="00F60395" w14:paraId="5FC26815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FEB988F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Wynagrodzenie osobowe prac</w:t>
            </w:r>
          </w:p>
          <w:p w14:paraId="1C488E7A" w14:textId="77777777" w:rsidR="00F60395" w:rsidRDefault="009B1A0A">
            <w:pPr>
              <w:jc w:val="right"/>
            </w:pPr>
            <w:r>
              <w:rPr>
                <w:sz w:val="20"/>
              </w:rPr>
              <w:t xml:space="preserve">Dodatkowe </w:t>
            </w:r>
            <w:proofErr w:type="spellStart"/>
            <w:r>
              <w:rPr>
                <w:sz w:val="20"/>
              </w:rPr>
              <w:t>wynagr</w:t>
            </w:r>
            <w:proofErr w:type="spellEnd"/>
            <w:r>
              <w:rPr>
                <w:sz w:val="20"/>
              </w:rPr>
              <w:t>. roczne</w:t>
            </w:r>
          </w:p>
          <w:p w14:paraId="268EA0B5" w14:textId="77777777" w:rsidR="00F60395" w:rsidRDefault="009B1A0A">
            <w:pPr>
              <w:jc w:val="right"/>
            </w:pPr>
            <w:r>
              <w:rPr>
                <w:sz w:val="20"/>
              </w:rPr>
              <w:t xml:space="preserve">Składki na </w:t>
            </w:r>
            <w:proofErr w:type="spellStart"/>
            <w:r>
              <w:rPr>
                <w:sz w:val="20"/>
              </w:rPr>
              <w:t>ubezp</w:t>
            </w:r>
            <w:proofErr w:type="spellEnd"/>
            <w:r>
              <w:rPr>
                <w:sz w:val="20"/>
              </w:rPr>
              <w:t>. społeczne</w:t>
            </w:r>
          </w:p>
          <w:p w14:paraId="48B8170C" w14:textId="77777777" w:rsidR="00F60395" w:rsidRDefault="009B1A0A">
            <w:pPr>
              <w:jc w:val="right"/>
            </w:pPr>
            <w:r>
              <w:rPr>
                <w:sz w:val="20"/>
              </w:rPr>
              <w:t>Zakup materiałów i energii</w:t>
            </w:r>
          </w:p>
          <w:p w14:paraId="5958F249" w14:textId="77777777" w:rsidR="00F60395" w:rsidRDefault="009B1A0A">
            <w:pPr>
              <w:jc w:val="right"/>
            </w:pPr>
            <w:r>
              <w:rPr>
                <w:sz w:val="20"/>
              </w:rPr>
              <w:t>Zakup pomocy naukowych</w:t>
            </w:r>
          </w:p>
          <w:p w14:paraId="4453CCEF" w14:textId="77777777" w:rsidR="00F60395" w:rsidRDefault="009B1A0A">
            <w:pPr>
              <w:jc w:val="right"/>
            </w:pPr>
            <w:r>
              <w:rPr>
                <w:sz w:val="20"/>
              </w:rPr>
              <w:t>Zakup usług pozostałych</w:t>
            </w:r>
          </w:p>
          <w:p w14:paraId="5DE9D4AC" w14:textId="77777777" w:rsidR="00F60395" w:rsidRDefault="009B1A0A">
            <w:pPr>
              <w:jc w:val="right"/>
            </w:pPr>
            <w:r>
              <w:rPr>
                <w:sz w:val="20"/>
              </w:rPr>
              <w:t>Delegacje</w:t>
            </w:r>
          </w:p>
          <w:p w14:paraId="6E90C13E" w14:textId="77777777" w:rsidR="00F60395" w:rsidRDefault="009B1A0A">
            <w:pPr>
              <w:jc w:val="right"/>
            </w:pPr>
            <w:r>
              <w:rPr>
                <w:sz w:val="20"/>
              </w:rPr>
              <w:t>Odpisy na ZFŚS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5263E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112 307,00</w:t>
            </w:r>
          </w:p>
          <w:p w14:paraId="6DCF82D6" w14:textId="77777777" w:rsidR="00F60395" w:rsidRDefault="009B1A0A">
            <w:pPr>
              <w:jc w:val="right"/>
            </w:pPr>
            <w:r>
              <w:rPr>
                <w:sz w:val="20"/>
              </w:rPr>
              <w:t>8 728,00</w:t>
            </w:r>
          </w:p>
          <w:p w14:paraId="4CDB377D" w14:textId="77777777" w:rsidR="00F60395" w:rsidRDefault="009B1A0A">
            <w:pPr>
              <w:jc w:val="right"/>
            </w:pPr>
            <w:r>
              <w:rPr>
                <w:sz w:val="20"/>
              </w:rPr>
              <w:t>17 240,00</w:t>
            </w:r>
          </w:p>
          <w:p w14:paraId="10EC980B" w14:textId="77777777" w:rsidR="00F60395" w:rsidRDefault="009B1A0A">
            <w:pPr>
              <w:jc w:val="right"/>
            </w:pPr>
            <w:r>
              <w:rPr>
                <w:sz w:val="20"/>
              </w:rPr>
              <w:t>2 460,00</w:t>
            </w:r>
          </w:p>
          <w:p w14:paraId="5F91AB78" w14:textId="77777777" w:rsidR="00F60395" w:rsidRDefault="009B1A0A">
            <w:pPr>
              <w:jc w:val="right"/>
            </w:pPr>
            <w:r>
              <w:rPr>
                <w:sz w:val="20"/>
              </w:rPr>
              <w:t>9 450,00</w:t>
            </w:r>
          </w:p>
          <w:p w14:paraId="726C13C0" w14:textId="77777777" w:rsidR="00F60395" w:rsidRDefault="009B1A0A">
            <w:pPr>
              <w:jc w:val="right"/>
            </w:pPr>
            <w:r>
              <w:rPr>
                <w:sz w:val="20"/>
              </w:rPr>
              <w:t>1 040,00</w:t>
            </w:r>
          </w:p>
          <w:p w14:paraId="373EA1F0" w14:textId="77777777" w:rsidR="00F60395" w:rsidRDefault="009B1A0A">
            <w:pPr>
              <w:jc w:val="right"/>
            </w:pPr>
            <w:r>
              <w:rPr>
                <w:sz w:val="20"/>
              </w:rPr>
              <w:t>131,00</w:t>
            </w:r>
          </w:p>
          <w:p w14:paraId="78D75152" w14:textId="77777777" w:rsidR="00F60395" w:rsidRDefault="009B1A0A">
            <w:pPr>
              <w:jc w:val="right"/>
            </w:pPr>
            <w:r>
              <w:rPr>
                <w:sz w:val="20"/>
              </w:rPr>
              <w:t>1 844,00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57AE85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116 300,00</w:t>
            </w:r>
          </w:p>
          <w:p w14:paraId="79CF2EB5" w14:textId="77777777" w:rsidR="00F60395" w:rsidRDefault="009B1A0A">
            <w:pPr>
              <w:jc w:val="right"/>
            </w:pPr>
            <w:r>
              <w:rPr>
                <w:sz w:val="20"/>
              </w:rPr>
              <w:t>8 727,91</w:t>
            </w:r>
          </w:p>
          <w:p w14:paraId="1C3FC27A" w14:textId="77777777" w:rsidR="00F60395" w:rsidRDefault="009B1A0A">
            <w:pPr>
              <w:jc w:val="right"/>
            </w:pPr>
            <w:r>
              <w:rPr>
                <w:sz w:val="20"/>
              </w:rPr>
              <w:t>17 238,25</w:t>
            </w:r>
          </w:p>
          <w:p w14:paraId="55148B60" w14:textId="77777777" w:rsidR="00F60395" w:rsidRDefault="009B1A0A">
            <w:pPr>
              <w:jc w:val="right"/>
            </w:pPr>
            <w:r>
              <w:rPr>
                <w:sz w:val="20"/>
              </w:rPr>
              <w:t>2 453,11</w:t>
            </w:r>
          </w:p>
          <w:p w14:paraId="1033BF8A" w14:textId="77777777" w:rsidR="00F60395" w:rsidRDefault="009B1A0A">
            <w:pPr>
              <w:jc w:val="right"/>
            </w:pPr>
            <w:r>
              <w:rPr>
                <w:sz w:val="20"/>
              </w:rPr>
              <w:t>9 444,88</w:t>
            </w:r>
          </w:p>
          <w:p w14:paraId="2C47C68F" w14:textId="77777777" w:rsidR="00F60395" w:rsidRDefault="009B1A0A">
            <w:pPr>
              <w:jc w:val="right"/>
            </w:pPr>
            <w:r>
              <w:rPr>
                <w:sz w:val="20"/>
              </w:rPr>
              <w:t>1 036,99</w:t>
            </w:r>
          </w:p>
          <w:p w14:paraId="589922FB" w14:textId="77777777" w:rsidR="00F60395" w:rsidRDefault="009B1A0A">
            <w:pPr>
              <w:jc w:val="right"/>
            </w:pPr>
            <w:r>
              <w:rPr>
                <w:sz w:val="20"/>
              </w:rPr>
              <w:t>130,38</w:t>
            </w:r>
          </w:p>
          <w:p w14:paraId="05DFD885" w14:textId="77777777" w:rsidR="00F60395" w:rsidRDefault="009B1A0A">
            <w:pPr>
              <w:jc w:val="right"/>
            </w:pPr>
            <w:r>
              <w:rPr>
                <w:sz w:val="20"/>
              </w:rPr>
              <w:t>1 843,94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217EA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103,55%</w:t>
            </w:r>
          </w:p>
          <w:p w14:paraId="54DC75A6" w14:textId="77777777" w:rsidR="00F60395" w:rsidRDefault="009B1A0A">
            <w:pPr>
              <w:jc w:val="right"/>
            </w:pPr>
            <w:r>
              <w:rPr>
                <w:sz w:val="20"/>
              </w:rPr>
              <w:t>100,00%</w:t>
            </w:r>
          </w:p>
          <w:p w14:paraId="289A5512" w14:textId="77777777" w:rsidR="00F60395" w:rsidRDefault="009B1A0A">
            <w:pPr>
              <w:jc w:val="right"/>
            </w:pPr>
            <w:r>
              <w:rPr>
                <w:sz w:val="20"/>
              </w:rPr>
              <w:t>99,99%</w:t>
            </w:r>
          </w:p>
          <w:p w14:paraId="43BE5F5E" w14:textId="77777777" w:rsidR="00F60395" w:rsidRDefault="009B1A0A">
            <w:pPr>
              <w:jc w:val="right"/>
            </w:pPr>
            <w:r>
              <w:rPr>
                <w:sz w:val="20"/>
              </w:rPr>
              <w:t>99,72%</w:t>
            </w:r>
          </w:p>
          <w:p w14:paraId="795D6C17" w14:textId="77777777" w:rsidR="00F60395" w:rsidRDefault="009B1A0A">
            <w:pPr>
              <w:jc w:val="right"/>
            </w:pPr>
            <w:r>
              <w:rPr>
                <w:sz w:val="20"/>
              </w:rPr>
              <w:t>99,95%</w:t>
            </w:r>
          </w:p>
          <w:p w14:paraId="1008B17C" w14:textId="77777777" w:rsidR="00F60395" w:rsidRDefault="009B1A0A">
            <w:pPr>
              <w:jc w:val="right"/>
            </w:pPr>
            <w:r>
              <w:rPr>
                <w:sz w:val="20"/>
              </w:rPr>
              <w:t>99,71%</w:t>
            </w:r>
          </w:p>
          <w:p w14:paraId="388D90BA" w14:textId="77777777" w:rsidR="00F60395" w:rsidRDefault="009B1A0A">
            <w:pPr>
              <w:jc w:val="right"/>
            </w:pPr>
            <w:r>
              <w:rPr>
                <w:sz w:val="20"/>
              </w:rPr>
              <w:t>100,00%</w:t>
            </w:r>
          </w:p>
          <w:p w14:paraId="29F60FA1" w14:textId="77777777" w:rsidR="00F60395" w:rsidRDefault="009B1A0A">
            <w:pPr>
              <w:jc w:val="right"/>
            </w:pPr>
            <w:r>
              <w:rPr>
                <w:sz w:val="20"/>
              </w:rPr>
              <w:t>100,00%</w:t>
            </w:r>
          </w:p>
        </w:tc>
      </w:tr>
      <w:tr w:rsidR="00F60395" w14:paraId="23C69052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1FCA3E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E9E737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153 200,00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FC1100C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157 175,46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C917872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102,59%</w:t>
            </w:r>
          </w:p>
        </w:tc>
      </w:tr>
      <w:tr w:rsidR="00F60395" w14:paraId="6EFE87DB" w14:textId="77777777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9B6AA4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Stan rachunku na 31.12.2019 r.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C56C8AE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85D9068" w14:textId="77777777"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79AD69" w14:textId="77777777" w:rsidR="00A77B3E" w:rsidRDefault="007E0372">
            <w:pPr>
              <w:jc w:val="right"/>
              <w:rPr>
                <w:color w:val="000000"/>
                <w:u w:color="000000"/>
              </w:rPr>
            </w:pPr>
          </w:p>
        </w:tc>
      </w:tr>
    </w:tbl>
    <w:p w14:paraId="35AEE05C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rachunku bankowego na 31.12.2019 r. – 0,00zł</w:t>
      </w:r>
    </w:p>
    <w:p w14:paraId="10E1F062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należności na 31.12.2019 r. – 0,00 zł</w:t>
      </w:r>
    </w:p>
    <w:p w14:paraId="46CF939A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zobowiązań na 31.12.2019 r. – 9 093,82 zł</w:t>
      </w:r>
    </w:p>
    <w:p w14:paraId="245E5709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Biblioteka Publiczna Gminy Zambrów w Osowcu co roku pozyskuje pieniądze na zakup nowych książek z Ministerstwa Kultury i Dziedzictwa Narodowego w ramach programu „Zakup nowości wydawniczych do bibliotek”. Dotacja w wysokości 3.200,00 oraz wkład własny w kwocie 5 180,70 zł pozwolił powiększyć zbiory o 369 woluminy. Zakupione pozycje stanowią wsparcie dla biblioteki, zaspokajają gusta i oczekiwania czytelników.</w:t>
      </w:r>
    </w:p>
    <w:p w14:paraId="523DB0D0" w14:textId="77777777"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Realizując program upowszechniania czytelnictwa  oraz promując nowości biblioteka prowadzi różne formy pracy z czytelnikiem głównie dziecięcym. Organizuje konkursy plastyczne, recytatorskie, głośnego czytania, zabawy z książką, wycieczki do biblioteki przedszkolaków i klas młodszych, których celem jest zapoznanie najmłodszych czytelników z pięknie wydanymi książkami z dużą czcionką wspomagających naukę samodzielnego czytania. Wychodząc naprzeciw potrzebom czytelników biblioteka zaproponowała nowe formy pracy takie jak koszyk z książkami dla przedszkolaków oraz książka na telefon dla osób starszych, chorych i niepełnosprawnych.</w:t>
      </w:r>
    </w:p>
    <w:sectPr w:rsidR="00A77B3E">
      <w:footerReference w:type="default" r:id="rId13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0462" w14:textId="77777777" w:rsidR="009B1A0A" w:rsidRDefault="009B1A0A">
      <w:r>
        <w:separator/>
      </w:r>
    </w:p>
  </w:endnote>
  <w:endnote w:type="continuationSeparator" w:id="0">
    <w:p w14:paraId="13F7ECFA" w14:textId="77777777" w:rsidR="009B1A0A" w:rsidRDefault="009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 w14:paraId="7C76D98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3C0405AB" w14:textId="77777777"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015A3383" w14:textId="77777777"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838E3E" w14:textId="77777777" w:rsidR="00F60395" w:rsidRDefault="00F6039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 w14:paraId="1229F30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007D532" w14:textId="77777777"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278AC811" w14:textId="77777777"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5DAFAE" w14:textId="77777777" w:rsidR="00F60395" w:rsidRDefault="00F6039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 w14:paraId="39C6324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25EDD8C2" w14:textId="77777777"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30A15EFF" w14:textId="77777777"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83BF3D" w14:textId="77777777" w:rsidR="00F60395" w:rsidRDefault="00F6039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 w14:paraId="146B593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377810A1" w14:textId="77777777"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1422C1A3" w14:textId="77777777"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5497182" w14:textId="77777777" w:rsidR="00F60395" w:rsidRDefault="00F6039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 w14:paraId="2FD9F88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3C1B278" w14:textId="77777777"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18E8A3A0" w14:textId="77777777"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205737" w14:textId="77777777" w:rsidR="00F60395" w:rsidRDefault="00F60395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 w14:paraId="62E8F4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1040588C" w14:textId="77777777"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0F91AEBB" w14:textId="77777777"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F5F827" w14:textId="77777777" w:rsidR="00F60395" w:rsidRDefault="00F60395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 w14:paraId="53F4465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5C47EE3C" w14:textId="77777777"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E8B6025" w14:textId="77777777"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D3AEB04" w14:textId="77777777" w:rsidR="00F60395" w:rsidRDefault="00F60395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 w14:paraId="4DE8A1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89738D8" w14:textId="77777777"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5C6C9DA5" w14:textId="77777777"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85AE4F" w14:textId="77777777" w:rsidR="00F60395" w:rsidRDefault="00F603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EC6A" w14:textId="77777777" w:rsidR="009B1A0A" w:rsidRDefault="009B1A0A">
      <w:r>
        <w:separator/>
      </w:r>
    </w:p>
  </w:footnote>
  <w:footnote w:type="continuationSeparator" w:id="0">
    <w:p w14:paraId="61EDA2DD" w14:textId="77777777" w:rsidR="009B1A0A" w:rsidRDefault="009B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95"/>
    <w:rsid w:val="0021393F"/>
    <w:rsid w:val="007E0372"/>
    <w:rsid w:val="009B1A0A"/>
    <w:rsid w:val="00F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9867"/>
  <w15:docId w15:val="{C11B088D-1840-4569-9B9B-053144AD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12876</Words>
  <Characters>77260</Characters>
  <Application>Microsoft Office Word</Application>
  <DocSecurity>0</DocSecurity>
  <Lines>643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89957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94/viii/20 z dnia 18 marca 2020 r.</dc:title>
  <dc:subject>w sprawie przyjęcia sprawozdania z^wykonania budżetu gminy za 2019^r.</dc:subject>
  <dc:creator>BogdanPac</dc:creator>
  <cp:lastModifiedBy>Urząd Gminy Zambrów</cp:lastModifiedBy>
  <cp:revision>2</cp:revision>
  <dcterms:created xsi:type="dcterms:W3CDTF">2022-11-29T08:11:00Z</dcterms:created>
  <dcterms:modified xsi:type="dcterms:W3CDTF">2022-11-29T08:11:00Z</dcterms:modified>
  <cp:category>Akt prawny</cp:category>
</cp:coreProperties>
</file>