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A8C6" w14:textId="77777777" w:rsidR="00A77B3E" w:rsidRDefault="0096481F">
      <w:pPr>
        <w:jc w:val="center"/>
        <w:rPr>
          <w:b/>
          <w:caps/>
        </w:rPr>
      </w:pPr>
      <w:r>
        <w:rPr>
          <w:b/>
          <w:caps/>
        </w:rPr>
        <w:t>Zarządzenie Nr 20/VIII/19</w:t>
      </w:r>
      <w:r>
        <w:rPr>
          <w:b/>
          <w:caps/>
        </w:rPr>
        <w:br/>
        <w:t>Wójta Gminy Zambrów</w:t>
      </w:r>
    </w:p>
    <w:p w14:paraId="4AFE9975" w14:textId="77777777" w:rsidR="00A77B3E" w:rsidRDefault="0096481F">
      <w:pPr>
        <w:spacing w:before="280" w:after="280"/>
        <w:jc w:val="center"/>
        <w:rPr>
          <w:b/>
          <w:caps/>
        </w:rPr>
      </w:pPr>
      <w:r>
        <w:t>z dnia 22 marca 2019 r.</w:t>
      </w:r>
    </w:p>
    <w:p w14:paraId="2451FC11" w14:textId="77777777" w:rsidR="00A77B3E" w:rsidRDefault="0096481F">
      <w:pPr>
        <w:keepNext/>
        <w:spacing w:after="480"/>
        <w:jc w:val="center"/>
      </w:pPr>
      <w:r>
        <w:rPr>
          <w:b/>
        </w:rPr>
        <w:t>w sprawie przyjęcia sprawozdania z wykonania budżetu gminy za 2018 r.</w:t>
      </w:r>
    </w:p>
    <w:p w14:paraId="783FD47D" w14:textId="77777777" w:rsidR="00A77B3E" w:rsidRDefault="0096481F">
      <w:pPr>
        <w:keepLines/>
        <w:spacing w:before="120" w:after="120"/>
        <w:ind w:firstLine="227"/>
      </w:pPr>
      <w:r>
        <w:t>Na podstawie art. 267 i art. 269 ustawy z dnia 27 sierpnia 2009 r. o finansach publicznych (Dz. U. z 2017 r. poz. 2077, z 2018 r. poz. 62, poz. 1000, poz. 1366, poz. 1669, poz. 1693, poz. 2354 i poz. 2500 oraz z 2019 r. poz. 303 i poz. 326) Wójt Gminy Zambrów postanawia:</w:t>
      </w:r>
    </w:p>
    <w:p w14:paraId="43C7C814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Przyjąć:</w:t>
      </w:r>
    </w:p>
    <w:p w14:paraId="62538D17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wykonania budżetu gminy za rok 2018, według którego:</w:t>
      </w:r>
    </w:p>
    <w:p w14:paraId="3A58A5CA" w14:textId="77777777" w:rsidR="00A77B3E" w:rsidRDefault="00964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plan dochodów po dokonanych zmianach wynosi 37.294.074,91 zł, wykonanie – 36.619.342,76 zł, zgodnie z załącznikiem Nr 1;</w:t>
      </w:r>
    </w:p>
    <w:p w14:paraId="75DD0894" w14:textId="77777777" w:rsidR="00A77B3E" w:rsidRDefault="00964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plan wydatków po dokonanych zmianach wynosi 40.083.414,91 zł, wykonanie – 37.887.662,63 zł, zgodnie z załącznikiem Nr 2;</w:t>
      </w:r>
    </w:p>
    <w:p w14:paraId="3B9EF992" w14:textId="77777777" w:rsidR="00A77B3E" w:rsidRDefault="00964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objaśnienia, zgodnie z załącznikiem Nr 3.</w:t>
      </w:r>
    </w:p>
    <w:p w14:paraId="5CD92DC7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realizacji zadań bieżących z zakresu administracji rządowej oraz innych zadań zleconych gminie ustawami, zgodnie z załącznikiem Nr 4.</w:t>
      </w:r>
    </w:p>
    <w:p w14:paraId="12BE2009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stanie mienia komunalnego na dzień 31 grudnia 2018 r., zgodnie z załącznikiem Nr 5.</w:t>
      </w:r>
    </w:p>
    <w:p w14:paraId="22DFAC99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roczne z wykonania planu finansowego Biblioteki Publicznej Gminy Zambrów w Osowcu, zgodnie z załącznikiem Nr 6.</w:t>
      </w:r>
    </w:p>
    <w:p w14:paraId="79ED2D50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Sprawozdanie, o którym mowa w § 1 przekazać w terminie siedmiu dni od daty podjęcia niniejszego zarządzenia</w:t>
      </w:r>
    </w:p>
    <w:p w14:paraId="1AF05E0F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Radzie Gminy Zambrów,</w:t>
      </w:r>
    </w:p>
    <w:p w14:paraId="12553301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Regionalnej Izbie Obrachunkowej w Białymstoku.</w:t>
      </w:r>
    </w:p>
    <w:p w14:paraId="699260C3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14:paraId="2F9709E8" w14:textId="77777777" w:rsidR="00B52796" w:rsidRDefault="00B52796">
      <w:pPr>
        <w:keepLines/>
        <w:spacing w:before="120" w:after="120"/>
        <w:ind w:firstLine="340"/>
        <w:rPr>
          <w:color w:val="000000"/>
          <w:u w:color="000000"/>
        </w:rPr>
        <w:sectPr w:rsidR="00B52796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063E6CB" w14:textId="77777777"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14:paraId="2399C799" w14:textId="77777777"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dochodów na 31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976"/>
        <w:gridCol w:w="751"/>
        <w:gridCol w:w="3274"/>
        <w:gridCol w:w="841"/>
        <w:gridCol w:w="1307"/>
        <w:gridCol w:w="1352"/>
        <w:gridCol w:w="1156"/>
      </w:tblGrid>
      <w:tr w:rsidR="00724748" w14:paraId="1B68A5FB" w14:textId="77777777">
        <w:trPr>
          <w:trHeight w:val="867"/>
        </w:trPr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B07D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93D2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B6D1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4CB1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12DD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na 31.12.2018 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8792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Wykonanie na 31.12.2018 r.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DBF1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% wykonania</w:t>
            </w:r>
          </w:p>
        </w:tc>
      </w:tr>
      <w:tr w:rsidR="00724748" w14:paraId="4072B9BD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452B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7249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32EA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0FA2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8B8C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6712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0EE4F7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</w:tr>
      <w:tr w:rsidR="00724748" w14:paraId="6124B81D" w14:textId="77777777">
        <w:trPr>
          <w:trHeight w:val="278"/>
        </w:trPr>
        <w:tc>
          <w:tcPr>
            <w:tcW w:w="79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C519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6E3D896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DF8E98D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</w:tr>
      <w:tr w:rsidR="00724748" w14:paraId="0F2D1398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80DF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CD05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16D0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F793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9C8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865 797,07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89B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865 150,45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E13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799B7A0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5611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ABC6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95C8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EB27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0F4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0078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353,38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E31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 w14:paraId="715AB946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636F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854C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98AC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E7D8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2F1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ED1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353,38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C3CF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 w14:paraId="096B5673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2967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2F33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9C10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FE69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D10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493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2D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3A222C2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0263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6B4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5302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672C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F53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8C4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864 797,07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F88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143FBD5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C473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4E18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D86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6655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B3A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E4D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A46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55D775FF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0EB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5892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B3FA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518F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BCA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A98C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48FA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09DA85B3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6954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A606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0F01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75D5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411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46F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3 510,40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50E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5EB0EC72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7D13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1CC6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B3F5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9E81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97B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13F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5D6D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BAFF158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BBD8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30EB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10006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8ED3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1CD6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górnictwo i kopalnictwo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26B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96B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407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7CE8365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A99F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10F7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A27C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60E3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eksploatacyjnej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CEC0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8FA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27 258,74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2C9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AC6F5B9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3A4E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A7C1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6C14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20C4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EA65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93 072,00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00C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93 291,43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1145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99CBC49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D8E0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CF6C6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D8F0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56F9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7B2F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93 072,00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9EB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93 291,43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031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7C185A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003E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378E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2460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4798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 tytułu użytkowania wieczystego nieruchomości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69F0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12 872,00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FED4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12 871,02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E31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EDC9626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05C1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A8A3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55D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A81A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D0C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5EC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61 015,79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AC6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</w:t>
            </w:r>
          </w:p>
        </w:tc>
      </w:tr>
      <w:tr w:rsidR="00724748" w14:paraId="0FF95765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8F6D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2511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D1DD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FB0E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367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1753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BA2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0EA7CC13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A7DA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45AB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83A7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73B2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5E8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E43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19 265,00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C36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1A967460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CC0B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A98E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7CC8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D1F6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A37D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C03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B3B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01DA4DA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B3DB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BBA8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06C9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3C8A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4C3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DA9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B02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BCC85DE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9F23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E42E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A969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F77B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realizowane przez gminę na podstawie porozumień z organami administracji rządowej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194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A5C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9D9F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9E6A020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8700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DFF2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3444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E427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882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110 624,00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CCC1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105 413,15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DBC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0BD05021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9A2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0940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C1B2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A60A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A33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43 963,00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E080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39 710,54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062E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1A94BA69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ECBA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7419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D51F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D7AF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25B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43 863,00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CB4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39 646,99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49E9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67980118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0006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D1B8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50FC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A74E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352D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E50F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59A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 w14:paraId="3BF31E78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EF40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553A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687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8942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800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48 421,00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A67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47 462,82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3C8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C9CABBB" w14:textId="77777777">
        <w:trPr>
          <w:trHeight w:val="31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4BD4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F3FC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E015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751C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94F4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8 210,00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441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2 312,54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271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</w:t>
            </w:r>
          </w:p>
        </w:tc>
      </w:tr>
      <w:tr w:rsidR="00724748" w14:paraId="5EC9207B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52B2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4771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A837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2C76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853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20 211,00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7AA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20 210,11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7D1D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152F0C0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FFBB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80D3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0F0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7AA1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66C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F892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24 940,17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EA4B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125</w:t>
            </w:r>
          </w:p>
        </w:tc>
      </w:tr>
      <w:tr w:rsidR="00724748" w14:paraId="2BB3EABA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AECE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E92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8C0A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4C0D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67B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18 240,00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338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18 239,79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07A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9B4A9FC" w14:textId="77777777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0B56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C872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A200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2058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CDC6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140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3A8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15 503,82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B994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E831C17" w14:textId="77777777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A1D4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2533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F025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A2F5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694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2 736,00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3AE9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2 735,97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D39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C25E365" w14:textId="77777777">
        <w:trPr>
          <w:trHeight w:val="58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99A9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C4C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471B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A456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654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119 714,00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C98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115 013,02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371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316AAD17" w14:textId="77777777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154C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F6F1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6137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64A2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66B7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4A2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211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F5F5743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F23D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F032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9391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0620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C85B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3D1D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717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362043C" w14:textId="77777777">
        <w:trPr>
          <w:trHeight w:val="77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3736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F8DB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75109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B6D3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A578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CFA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117 924,00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7C2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CD2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59B469D5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9423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D4E2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D28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C945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283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117 924,00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E2A9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497E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31B0579C" w14:textId="77777777">
        <w:trPr>
          <w:trHeight w:val="387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D065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832F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8B43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613B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04C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744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08D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39AE1D3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DC98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8E8F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DB93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79EC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398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D6C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96 222,00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A89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68EA708" w14:textId="77777777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6371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B51B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B428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34B5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otrzymane z państwowych funduszy celowych na realizację zadań bieżących jednostek sektora finansów publicznych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D64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74 222,00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6A8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74 222,00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DAC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F883D60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AAFA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17A0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328A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B346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74E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61A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419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EC945F9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7896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E31A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4486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9BA9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7BDF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EC24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F33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01AD38D" w14:textId="77777777">
        <w:trPr>
          <w:trHeight w:val="777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E194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C9E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C6D3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5880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05A3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14 866 296,00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202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14 797 995,16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3CC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8C6847D" w14:textId="77777777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2A70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DC8F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2E83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3A1A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E7B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C68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13 706,99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78C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 w14:paraId="076BC884" w14:textId="77777777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59D5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18B4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86AD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6E04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672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E5A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13 706,99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032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 w14:paraId="40F5A459" w14:textId="77777777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811F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642C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C33B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8DD8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czynności cywilnoprawnych, podatków i opłat lokalnych od osób prawnych i innych jednostek organizacyjnych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6788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6 727 743,00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AA4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6 692 363,56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AFA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459134F3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EB5B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DD69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F3A8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4F95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DCC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6 132 409,00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A50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6 133 385,97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85C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F2B4641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92CC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7108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2D7A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7E0D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929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ABF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5 095,00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EEC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4369FE71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2DA2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E78F9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B642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DE1A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72B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356 872,00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E21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354 244,42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6F7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60A9F363" w14:textId="77777777">
        <w:trPr>
          <w:trHeight w:val="31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31B2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67D4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167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E074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B2B5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64 162,00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B0AD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37 861,00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AB5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</w:t>
            </w:r>
          </w:p>
        </w:tc>
      </w:tr>
      <w:tr w:rsidR="00724748" w14:paraId="5EF9081C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B08D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FCF5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21A5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95E5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5D8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71D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154 333,00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EB7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24815F6E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90FA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A990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DFBE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4F27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7294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880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7 444,17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D45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</w:t>
            </w:r>
          </w:p>
        </w:tc>
      </w:tr>
      <w:tr w:rsidR="00724748" w14:paraId="7B7DAC49" w14:textId="77777777">
        <w:trPr>
          <w:trHeight w:val="77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6BD7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ED15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224B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8459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2B76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2 862 314,00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1D1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2 638 318,87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FCB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359F8A5B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7712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C5F6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4A66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132F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CC3E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915 946,00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492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896 358,12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4C5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188C0BF6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B8CB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12EA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79A0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CE4D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323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1 160 542,00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175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959 720,05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C07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</w:t>
            </w:r>
          </w:p>
        </w:tc>
      </w:tr>
      <w:tr w:rsidR="00724748" w14:paraId="2712003B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3A23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2637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E4CA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08C8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AC3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117 214,00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8C8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114 953,07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F7A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1CC98BA8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FB19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C1B9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B128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3628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764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293 112,00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826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308 737,61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6E7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</w:t>
            </w:r>
          </w:p>
        </w:tc>
      </w:tr>
      <w:tr w:rsidR="00724748" w14:paraId="44133D62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F68F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9FF9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FA22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D22B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spadków i darowizn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896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BC69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28 312,00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D8F6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 w14:paraId="2BEF272E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69FD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F8AC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C7FB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C4D8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6D07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769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319 018,80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397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6C3B6CA9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EE5F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89E1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62AD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5E99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054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72D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4 974,61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75F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7296AC1B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487C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ABFC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C1C3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4666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8EB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CEAB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6 244,61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6910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</w:t>
            </w:r>
          </w:p>
        </w:tc>
      </w:tr>
      <w:tr w:rsidR="00724748" w14:paraId="1B2C0D15" w14:textId="77777777">
        <w:trPr>
          <w:trHeight w:val="589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57D9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01EB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80F6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4AFA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25D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D939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161 078,93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30B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3DC6A564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E963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600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8F31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1694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skarbowej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0B9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76B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26 806,00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185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4FC6F4A1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3CE4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DA20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CF84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0480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C7AB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 na sprzedaż napojów alkoholowych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C21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BBFE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87 839,75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EBA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18B1CA06" w14:textId="77777777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3954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214D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64C5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C072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ABF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FDF6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46 433,18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928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738F9275" w14:textId="77777777">
        <w:trPr>
          <w:trHeight w:val="38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FF94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A31D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6EF6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C1F2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gmin w podatkach stanowiących dochód budżetu państwa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A342D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5 081 239,00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792E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5 292 526,81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CC5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</w:t>
            </w:r>
          </w:p>
        </w:tc>
      </w:tr>
      <w:tr w:rsidR="00724748" w14:paraId="405D2655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28FD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5C06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3860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9035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13F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4 909 589,00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39B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5 221 585,00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128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</w:t>
            </w:r>
          </w:p>
        </w:tc>
      </w:tr>
      <w:tr w:rsidR="00724748" w14:paraId="61FA17BF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450D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EFAC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7DC5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BED7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1A0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171 650,00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911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70 941,81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375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 w14:paraId="6EA53265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DE59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E68B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4F70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65FC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515A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6 631 905,00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CA8F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6 632 364,09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C05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3B32362" w14:textId="77777777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B4DF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9FD2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0A80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A70C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650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8D1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96E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C2E4786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14B4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2CDF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48CB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8333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15E7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17F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4 687 868,00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3F9A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26779E1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ACC2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7C04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75807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7324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10EF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gmin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7B13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52C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119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217B427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B65D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E85F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5B8D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193E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315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405E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1 923 937,00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369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FB6E541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701D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EDF2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509D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7F31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5C61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C7F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20 559,09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1E4E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</w:t>
            </w:r>
          </w:p>
        </w:tc>
      </w:tr>
      <w:tr w:rsidR="00724748" w14:paraId="42678B15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5D42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847B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3FAC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80F6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32F2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555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20 519,57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136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</w:t>
            </w:r>
          </w:p>
        </w:tc>
      </w:tr>
      <w:tr w:rsidR="00724748" w14:paraId="4C61EE79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F6AC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F954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EA7D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A0E9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F94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56DB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E79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</w:t>
            </w:r>
          </w:p>
        </w:tc>
      </w:tr>
      <w:tr w:rsidR="00724748" w14:paraId="0E85FCAF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6791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F443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9A1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3384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1E5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315 367,16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C78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291 602,27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2B4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380A90F1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B882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45F4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7BE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709D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04D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75D2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46 461,46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D09B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1993BD34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730C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6800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B836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D236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3A1C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1F8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28 254,06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FE2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</w:t>
            </w:r>
          </w:p>
        </w:tc>
      </w:tr>
      <w:tr w:rsidR="00724748" w14:paraId="2784ECA1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E365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7F8F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695D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E18F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186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7B4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541,07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03F3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</w:t>
            </w:r>
          </w:p>
        </w:tc>
      </w:tr>
      <w:tr w:rsidR="00724748" w14:paraId="4963C786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6AE5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9F40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3768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6E58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0F0C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279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6C5E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7A0E5FB3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A42E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4C4D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F9B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26C8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AF0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58C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9898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644AE7A" w14:textId="77777777">
        <w:trPr>
          <w:trHeight w:val="38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A5DC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D3A0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8972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BA73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szkołach podstawowych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B6A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123 230,00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3832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122 476,61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C33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6C9F4005" w14:textId="77777777">
        <w:trPr>
          <w:trHeight w:val="31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6712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103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E116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F0A0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014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3D1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14 246,61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EAA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44A05E59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7EC0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6140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AD0F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07D8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DB64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108 230,00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5DD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108 230,00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3AF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CFA2EB5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0538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20C2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A373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6535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8EA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0E6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26 950,11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4ED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</w:t>
            </w:r>
          </w:p>
        </w:tc>
      </w:tr>
      <w:tr w:rsidR="00724748" w14:paraId="6AD74F55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EAB4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C736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3A59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33DC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wychowania przedszkolnego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706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CFC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7 054,00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225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</w:t>
            </w:r>
          </w:p>
        </w:tc>
      </w:tr>
      <w:tr w:rsidR="00724748" w14:paraId="09255DF9" w14:textId="77777777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B62B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7FE6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74DB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C79C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wyżywienia w jednostkach realizujących zadania z zakresu wychowania przedszkolnego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9D35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E76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19 854,00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3B1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</w:t>
            </w:r>
          </w:p>
        </w:tc>
      </w:tr>
      <w:tr w:rsidR="00724748" w14:paraId="0E887D97" w14:textId="77777777">
        <w:trPr>
          <w:trHeight w:val="42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2DE8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0401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81BE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373C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DE46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0ED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377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306A27D1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6D52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C4E6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97E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3F6B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D9B7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0C5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326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4B3BBEB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652C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315B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574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8528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3EB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006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28 770,00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136E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901DBD7" w14:textId="77777777">
        <w:trPr>
          <w:trHeight w:val="589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D003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DE94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B954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A6CA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734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57 597,16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0CF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56 944,09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1ED8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1F83A4F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B766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97F0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BA2F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87D3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918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57 597,16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FA41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56 944,09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658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3884A614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1925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8AC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0359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545C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31EF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8AA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35BC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CE3BEFC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41D5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7594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96A4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F5CD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realizowane przez gminę na podstawie porozumień z organami administracji rządowej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99A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E6D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A860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0240921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2B59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D5F5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02FD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8997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400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640 200,00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36C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609 992,59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42F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5D42F09F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F286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EDE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B52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FDB38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DB9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50F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983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 w14:paraId="757230C5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5DBC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E31B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64F9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71A7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FD2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58F3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4775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 w14:paraId="67DD43B7" w14:textId="77777777">
        <w:trPr>
          <w:trHeight w:val="96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5E74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7915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FE06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04D1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z pomocy społecznej, niektóre świadczenia rodzinne oraz za osoby uczestniczące w zajęciach w centrum integracji społecznej.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A79B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C662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23 761,05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8C0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6E1172A3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BA83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0001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07D9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E369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1E0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E3E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9 233,58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509B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 w14:paraId="2B6BDC33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7BEE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3FFD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A6CA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6966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420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B80A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14 527,47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38F4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6A0076B2" w14:textId="77777777">
        <w:trPr>
          <w:trHeight w:val="38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B68B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D2CA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75D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ADAF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F755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4B6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198 467,16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D27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3FD6FF4F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68A3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0597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5C22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6901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36D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132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198 467,16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636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5F01DE8B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D55D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3C2C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4D8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639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C1C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C9DB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201 851,92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BFF6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0421C4EF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3695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C14B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313C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ACA0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652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D5E6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4 228,00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C4F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502BDB13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CB5E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B37C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7DDD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5F69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2D4C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8C3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197 623,92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B72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7DEBD21C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03B8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8526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F1C2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6F3A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D58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97C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104 635,30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827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0FAC8FBE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8718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773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4D9D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60FD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B1CF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363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823,96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0DD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 w14:paraId="584D4FCD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32DF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70A3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F9D4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1506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5A4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763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699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 w14:paraId="29CC800E" w14:textId="77777777">
        <w:trPr>
          <w:trHeight w:val="690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B58B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75E3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72A5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13AA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4F9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790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103 658,34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C35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9930273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964E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FC80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9337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7E44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C2F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49A6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43C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39F1801" w14:textId="77777777">
        <w:trPr>
          <w:trHeight w:val="52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1D5D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5475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E8AD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1BA8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D34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FC3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765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FDD204E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8B30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91D7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D074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BD69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590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CBBA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67 651,24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8D2D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356F5091" w14:textId="77777777">
        <w:trPr>
          <w:trHeight w:val="387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D0B8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026E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1B5E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D138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3C29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D07C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67 651,24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121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25F2C529" w14:textId="77777777">
        <w:trPr>
          <w:trHeight w:val="46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2AA7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1436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3D9E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A523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030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71 552,00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5D8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55 586,24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BA55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 w14:paraId="4C317050" w14:textId="77777777">
        <w:trPr>
          <w:trHeight w:val="61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2858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A028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0F28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2040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40E7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gmin z zakresu edukacyjnej opieki wychowawczej finansowanych w całości przez budżet państwa w ramach programów rządowych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AB4C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62B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376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842BA85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E7EB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0CBB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2ED2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1300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BAF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11 186 208,54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800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10 694 552,33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CD3B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2F1A48CF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A4C2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7FA6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D84B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9A89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66F1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7 049 831,00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0C05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6 960 024,92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E99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71CB8257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7F83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9B5E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48F6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D26A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080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A11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1 369,58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DC198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 w14:paraId="5E8EA037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435F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665F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1D75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024E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4F0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814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16 546,79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E97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</w:t>
            </w:r>
          </w:p>
        </w:tc>
      </w:tr>
      <w:tr w:rsidR="00724748" w14:paraId="28F37196" w14:textId="77777777">
        <w:trPr>
          <w:trHeight w:val="117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5574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28EA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724D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CF7D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CD2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7 027 831,00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317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6 942 108,55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6591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555885E" w14:textId="77777777">
        <w:trPr>
          <w:trHeight w:val="777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958D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2FA2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3FBF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6235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6E7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3 764 000,00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7F4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3 372 211,19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2DF1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06C6AA9E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D402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33FB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FE24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8FB1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467E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319F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87E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</w:t>
            </w:r>
          </w:p>
        </w:tc>
      </w:tr>
      <w:tr w:rsidR="00724748" w14:paraId="44E3AFEF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C1ED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7840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0F8A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FFF0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779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2A1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5 358,33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7E7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 w14:paraId="78417741" w14:textId="77777777">
        <w:trPr>
          <w:trHeight w:val="79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13A3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33A6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3726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7D6A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339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3 746 000,00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D47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3 359 868,60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FF6F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68091B43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8F48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A631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961F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F6EE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1EACF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F90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6 522,55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410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</w:t>
            </w:r>
          </w:p>
        </w:tc>
      </w:tr>
      <w:tr w:rsidR="00724748" w14:paraId="6B40A730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7D74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B3F0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85503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E914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8AD3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Karta Dużej Rodziny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A99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377,54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097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0B23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</w:t>
            </w:r>
          </w:p>
        </w:tc>
      </w:tr>
      <w:tr w:rsidR="00724748" w14:paraId="38921B22" w14:textId="77777777">
        <w:trPr>
          <w:trHeight w:val="82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ACEC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B895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0179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6893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B29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376,54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2D1A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235,75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21D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</w:t>
            </w:r>
          </w:p>
        </w:tc>
      </w:tr>
      <w:tr w:rsidR="00724748" w14:paraId="780AB6F5" w14:textId="77777777">
        <w:trPr>
          <w:trHeight w:val="28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7C22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F34D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A250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BFF2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81A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5A40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1F6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</w:t>
            </w:r>
          </w:p>
        </w:tc>
      </w:tr>
      <w:tr w:rsidR="00724748" w14:paraId="2CCCE7EA" w14:textId="77777777">
        <w:trPr>
          <w:trHeight w:val="27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9DE1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B34A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10D3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4E98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06F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A0BA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362 080,00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EC2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3A919C1F" w14:textId="77777777">
        <w:trPr>
          <w:trHeight w:val="1084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9BE8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FBFB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B054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581C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090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502F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362 080,00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0CA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49CAB915" w14:textId="77777777">
        <w:trPr>
          <w:trHeight w:val="278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F2EC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22F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FDB0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19CE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D98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1 192 275,00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ED27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1 158 809,25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BD0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6033A6FC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B3AC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A266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015E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55E9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AA3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3B9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838 534,97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844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755B4673" w14:textId="77777777">
        <w:trPr>
          <w:trHeight w:val="698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9ED6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5A32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09FA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9A20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906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AA2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830 171,30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AB9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139FE074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A924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B7CC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F7C5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30F5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F89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FE74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5 997,20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9A3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</w:t>
            </w:r>
          </w:p>
        </w:tc>
      </w:tr>
      <w:tr w:rsidR="00724748" w14:paraId="11ABFA1C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2781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5DBC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E326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02E5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DF3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83A4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2 366,47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0D1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</w:t>
            </w:r>
          </w:p>
        </w:tc>
      </w:tr>
      <w:tr w:rsidR="00724748" w14:paraId="325E23B7" w14:textId="77777777">
        <w:trPr>
          <w:trHeight w:val="589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6AF2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B5B9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58E9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B1AE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4F6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259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320 274,28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7060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B88076F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CE4A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D4F0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CE63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92B7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654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AB5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320 274,28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972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F7E3000" w14:textId="77777777">
        <w:trPr>
          <w:trHeight w:val="278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1F19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DCD2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50E5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3F50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BC3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029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71 254,99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1AED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4F094AE" w14:textId="77777777">
        <w:trPr>
          <w:trHeight w:val="278"/>
        </w:trPr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4301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4BB4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0F7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19ED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864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557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71 254,99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BB8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D5D75DA" w14:textId="77777777">
        <w:trPr>
          <w:trHeight w:val="510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4956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4611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E876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E3E0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EA62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58 905,00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8F9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58 905,00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AE9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232A6CD" w14:textId="77777777">
        <w:trPr>
          <w:trHeight w:val="31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EDA3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5C49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3F4E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71B2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9B4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522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A3EA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16F16BD" w14:textId="77777777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5ABE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1E92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9B11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2058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C97B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58D8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2DD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08A8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0C881B3" w14:textId="77777777">
        <w:trPr>
          <w:trHeight w:val="127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8254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A0B3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D770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2059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C21E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D9D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2 182,20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0C1C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777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3354FCE" w14:textId="77777777">
        <w:trPr>
          <w:trHeight w:val="882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457D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9B1B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36EB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B51A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bieżących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922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1561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5 349,99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0C2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17AF539" w14:textId="77777777">
        <w:trPr>
          <w:trHeight w:val="278"/>
        </w:trPr>
        <w:tc>
          <w:tcPr>
            <w:tcW w:w="5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F43814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278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CF1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36 307 311,77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EB86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35 632 581,11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41C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</w:t>
            </w:r>
          </w:p>
        </w:tc>
      </w:tr>
      <w:tr w:rsidR="00724748" w14:paraId="4409E5BA" w14:textId="77777777">
        <w:trPr>
          <w:trHeight w:val="867"/>
        </w:trPr>
        <w:tc>
          <w:tcPr>
            <w:tcW w:w="2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E48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4EF7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2FA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24 240,00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DA9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24 239,79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BCD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</w:tbl>
    <w:p w14:paraId="4ABEF74C" w14:textId="77777777" w:rsidR="00A77B3E" w:rsidRDefault="0096481F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31"/>
        <w:gridCol w:w="841"/>
        <w:gridCol w:w="2973"/>
        <w:gridCol w:w="901"/>
        <w:gridCol w:w="1367"/>
        <w:gridCol w:w="1517"/>
        <w:gridCol w:w="1081"/>
      </w:tblGrid>
      <w:tr w:rsidR="00724748" w14:paraId="4432A0E4" w14:textId="77777777">
        <w:trPr>
          <w:trHeight w:val="278"/>
        </w:trPr>
        <w:tc>
          <w:tcPr>
            <w:tcW w:w="78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F99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0438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ABA8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724748" w14:paraId="309CF1F8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3139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3234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D471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C1CB6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63B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29 827,00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8E4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869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C9285B1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B721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3A7C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8609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DB4BB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B2EC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29 827,00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EF8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C1FF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4BC0021" w14:textId="77777777">
        <w:trPr>
          <w:trHeight w:val="127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FBE0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9ED8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95B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1B42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A1C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29 827,00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657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DAF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D39B2E3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DF14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E951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ACB9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1C5E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161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6ECC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76B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AF926EA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0A35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79B5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E7AA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3EE5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AAC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BC67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587 524,14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8AF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E9EF4D8" w14:textId="77777777">
        <w:trPr>
          <w:trHeight w:val="88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6C46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8DA9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6976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6330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B9F1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gmin (związków gmin, związków powiatowo-gminnych)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215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522 524,14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C71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522 524,14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0D10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D7EAEB6" w14:textId="77777777">
        <w:trPr>
          <w:trHeight w:val="1084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3E8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65F8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C725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6630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C91A8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samorządu województwa na inwestycje i zakupy inwestycyjne realizowane na podstawie porozumień (umów) między jednostkami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CD0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65 000,00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D121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C1F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84C5106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13EA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D71E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7473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4E27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12A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000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7AD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C329A31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D501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62E0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10B8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30D7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91BB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A56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572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6948A07" w14:textId="77777777">
        <w:trPr>
          <w:trHeight w:val="312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2014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6B79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EC0D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0870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840BB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ze sprzedaży składników majątkowych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83D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16DC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D3C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8637680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FF34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3CDB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8D6A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F9C6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036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8660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E1E7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7A6773C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D9F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81E9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B623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401D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78C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2F7F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05D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3679416" w14:textId="77777777">
        <w:trPr>
          <w:trHeight w:val="127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8EC9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88A9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9656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3C9DA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39B3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58F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84B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98CABC7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8B07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5851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08DD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F397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B7B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EA8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0F7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059AF35" w14:textId="77777777">
        <w:trPr>
          <w:trHeight w:val="278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6F23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8259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6EF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9B70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E4A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440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892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A77ABF7" w14:textId="77777777">
        <w:trPr>
          <w:trHeight w:val="127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3743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D8A3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D2B8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C1DD6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13F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D84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68 353,00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94D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959876B" w14:textId="77777777">
        <w:trPr>
          <w:trHeight w:val="278"/>
        </w:trPr>
        <w:tc>
          <w:tcPr>
            <w:tcW w:w="5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C0D02F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693B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DCE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986 763,14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FBB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986 761,65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B2C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74216E6" w14:textId="77777777">
        <w:trPr>
          <w:trHeight w:val="867"/>
        </w:trPr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CF70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CA0C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FD9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389 539,00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CE94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389 537,51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EEC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C1421E6" w14:textId="77777777">
        <w:trPr>
          <w:trHeight w:val="342"/>
        </w:trPr>
        <w:tc>
          <w:tcPr>
            <w:tcW w:w="78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D75325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8598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FF69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724748" w14:paraId="4B6BF1AA" w14:textId="77777777">
        <w:trPr>
          <w:trHeight w:val="278"/>
        </w:trPr>
        <w:tc>
          <w:tcPr>
            <w:tcW w:w="6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557F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D39E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37 294 074,91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27D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36 619 342,76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42F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98</w:t>
            </w:r>
          </w:p>
        </w:tc>
      </w:tr>
      <w:tr w:rsidR="00724748" w14:paraId="7A2F75AE" w14:textId="77777777">
        <w:trPr>
          <w:trHeight w:val="1054"/>
        </w:trPr>
        <w:tc>
          <w:tcPr>
            <w:tcW w:w="25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2DF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F80AD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84D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413 779,00</w:t>
            </w: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6B45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413 777,30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1F9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100</w:t>
            </w:r>
          </w:p>
        </w:tc>
      </w:tr>
    </w:tbl>
    <w:p w14:paraId="09C27DF0" w14:textId="77777777" w:rsidR="00A77B3E" w:rsidRDefault="008310FA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5661F0E" w14:textId="77777777"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14:paraId="39C21EC6" w14:textId="77777777"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i wykonanie wydatków na 31 grudnia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63"/>
        <w:gridCol w:w="140"/>
        <w:gridCol w:w="249"/>
        <w:gridCol w:w="312"/>
        <w:gridCol w:w="5094"/>
        <w:gridCol w:w="1309"/>
        <w:gridCol w:w="1402"/>
        <w:gridCol w:w="16"/>
        <w:gridCol w:w="499"/>
      </w:tblGrid>
      <w:tr w:rsidR="00724748" w14:paraId="28F24706" w14:textId="77777777">
        <w:trPr>
          <w:trHeight w:val="46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35EB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60CB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3A29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0BB2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692B5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Plan na 31.12.2018 r.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FECA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Wykonanie na 31.12.2018 r.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7039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% </w:t>
            </w:r>
          </w:p>
        </w:tc>
      </w:tr>
      <w:tr w:rsidR="00724748" w14:paraId="737F5B09" w14:textId="77777777">
        <w:trPr>
          <w:trHeight w:val="285"/>
        </w:trPr>
        <w:tc>
          <w:tcPr>
            <w:tcW w:w="1003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B725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BIEŻĄCE</w:t>
            </w:r>
          </w:p>
        </w:tc>
      </w:tr>
      <w:tr w:rsidR="00724748" w14:paraId="42EA7F95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44ED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1A7E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4523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2F26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5194A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1 160 297,07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74EA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1 130 942,28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1D1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97</w:t>
            </w:r>
          </w:p>
        </w:tc>
      </w:tr>
      <w:tr w:rsidR="00724748" w14:paraId="4FFD1CFA" w14:textId="77777777">
        <w:trPr>
          <w:trHeight w:val="24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D4EF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A6F4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B0C8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D1AF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Spółki wodne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F07A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CFC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12C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55F00D3" w14:textId="77777777">
        <w:trPr>
          <w:trHeight w:val="60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D739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860B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325C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DCA5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595F0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F52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CAE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57D407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F6B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A21F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534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882D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E80DD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104 016,00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3F9D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100 400,94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3E1E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36C6999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FEDC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0BFA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47E5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0D82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9914D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813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553,75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E3C2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</w:t>
            </w:r>
          </w:p>
        </w:tc>
      </w:tr>
      <w:tr w:rsidR="00724748" w14:paraId="3C7531F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EB4C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B2E3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88C5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C741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4D8C3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7E96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99 033,45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0DC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53B2EF0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9E4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CAA0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2AE2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EB93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24910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BC74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813,74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8C8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</w:t>
            </w:r>
          </w:p>
        </w:tc>
      </w:tr>
      <w:tr w:rsidR="00724748" w14:paraId="182BBA4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8736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FEF1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01030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31EF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6CD2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Izby rolnicze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2F853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772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16 095,99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1B2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</w:t>
            </w:r>
          </w:p>
        </w:tc>
      </w:tr>
      <w:tr w:rsidR="00724748" w14:paraId="3A6AE003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5A4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2C53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5721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6369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gmin na rzecz izb rolniczych w wysokości 2% uzyskanych wpływów z podatku rolnego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2292A1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0186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16 095,99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531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</w:t>
            </w:r>
          </w:p>
        </w:tc>
      </w:tr>
      <w:tr w:rsidR="00724748" w14:paraId="527885B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093D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4037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578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7985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DB6A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972 281,07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D47B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954 445,35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3D7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25D158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D9F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C617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5134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1C2A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65EA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1 659,20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D069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1 573,20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2C5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1519780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FA52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06D9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B9F7C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35BA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C088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225,40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D574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AE0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370F9A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D764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01F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5462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210E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6EF3E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1FE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DA7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 w14:paraId="321358F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64F0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3F90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5175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D85B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3F124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136,26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BDC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C285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6F071A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97FC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8EDE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ACE1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1442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36FCF4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111 719,95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EB09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95 470,23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9E26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5A33E72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B9E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A051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267A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0184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608A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847 840,26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C47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847 840,26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45F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79965EB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8EBD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D457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DD6D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6F6C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8F6FF6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824 371,00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FC4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760 406,84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B6F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</w:t>
            </w:r>
          </w:p>
        </w:tc>
      </w:tr>
      <w:tr w:rsidR="00724748" w14:paraId="10C8271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7C92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DB74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C5F1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9598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8DBDF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2434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2 271,20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ACAE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5BBD09F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159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E03C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2E27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804B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6AC8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55B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2 271,20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F1F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4704087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4678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395B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4071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FF2B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CA0152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840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F45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9BE7F4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5088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615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7B7F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968C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F65FE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96E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DDA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4A5A881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5C16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8600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8084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2D76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7D45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815 620,00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4D91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751 732,24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95B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2B16707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3BFF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7FF8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2E2F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A006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DE9E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187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20 461,45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C19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 w14:paraId="3C0E65A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4362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D733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A7B7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F119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71CE4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413 249,00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260A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393 466,87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242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5A1AD75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E6C3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97A4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5C86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59E2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57172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169 405,00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1FA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162 487,82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511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586C416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4EFD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2CC6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83A1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9B12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4D86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182 966,00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A10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175 316,10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4C6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4F82EB0E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5E17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74BE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897B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03DF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E6E0D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304 446,00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C47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212 703,77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26B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</w:t>
            </w:r>
          </w:p>
        </w:tc>
      </w:tr>
      <w:tr w:rsidR="00724748" w14:paraId="0022FED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05D8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14EB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5F6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E6C8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3D65C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304 446,00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EAC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212 703,77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DC7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28120A5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7254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E880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4B42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1216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49C2E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D92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399,86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23D2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</w:t>
            </w:r>
          </w:p>
        </w:tc>
      </w:tr>
      <w:tr w:rsidR="00724748" w14:paraId="549EB21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2A1E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960D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5477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26F0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42A23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267 365,00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27CD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181 154,80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BDB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 w14:paraId="1BBE5F4D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2598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11C4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5DAC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6029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06E4AF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E1B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12 111,06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2302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7F3E614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ACE9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5150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3BB9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FEC0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BF1C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11 288,00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A48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9 769,37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EF8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</w:t>
            </w:r>
          </w:p>
        </w:tc>
      </w:tr>
      <w:tr w:rsidR="00724748" w14:paraId="792E127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71CA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2817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C98E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3A3E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26291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345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8 558,28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B58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0F4981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7782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98C6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BCDE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67D7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873B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1 734,00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6398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A37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 w14:paraId="457FBA5A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B67C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9D4D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77D9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923E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88240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112 227,00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0B5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87 233,04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F00D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78</w:t>
            </w:r>
          </w:p>
        </w:tc>
      </w:tr>
      <w:tr w:rsidR="00724748" w14:paraId="722B1234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CF9C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6C3B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E684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3DCE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Plany zagospodarowania przestrzennego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9EDB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109 727,00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46C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84 733,04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7AD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</w:t>
            </w:r>
          </w:p>
        </w:tc>
      </w:tr>
      <w:tr w:rsidR="00724748" w14:paraId="12A0EF6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656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C29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51CE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3D86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1126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2DD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49 065,00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B45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 w14:paraId="1BCFE92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C39F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8E83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148E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6348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C3A40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40 727,00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E4CA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35 668,04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F98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3B3BBDD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F34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88F0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4D99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B3C1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EDCD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E2FC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B90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AA4E60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F32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0B88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439E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E66D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DB9BE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97C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878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6ED164D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A69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EBEE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E36B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647C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32B63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3 564 704,00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240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3 410 334,90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47E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 w14:paraId="6F32993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D74C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5798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38F8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5E7F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800B1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176 010,00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741C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151 844,41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2E6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 w14:paraId="3C0B1F1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CBA7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9EE7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F6FB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E317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1ADC9C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116 502,00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390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102 680,00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F96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0A4F431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3EC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41AF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AF5F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A806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BC1B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F26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5D59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3B960E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CB4E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5A21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83CD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236C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B2C5F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9A7E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12 749,00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A8C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</w:t>
            </w:r>
          </w:p>
        </w:tc>
      </w:tr>
      <w:tr w:rsidR="00724748" w14:paraId="002FE8D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861F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393A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453B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CA2F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7F4D7D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A15F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1 690,00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9BF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 w14:paraId="193DE73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482E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FC3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9267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5536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2CDB5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6 996,00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A0EC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5 857,91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68C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</w:t>
            </w:r>
          </w:p>
        </w:tc>
      </w:tr>
      <w:tr w:rsidR="00724748" w14:paraId="112BC05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CA6A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3892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06CB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7650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0AB680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15 012,00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2AE0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11 087,50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A57E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</w:t>
            </w:r>
          </w:p>
        </w:tc>
      </w:tr>
      <w:tr w:rsidR="00724748" w14:paraId="1CD3F15F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FA28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9E5D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40F3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7EF1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B6D38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50C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8 250,00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EFC5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06EA908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F99D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D75C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CB86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BF29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17094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16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9C8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 w14:paraId="248FD80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86FB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2173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2910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345E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Rady gmin (miast i miast na prawach powiatu)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D7ED41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B50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190 612,61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33FB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 w14:paraId="1959FE5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F2CC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5BCE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6C2E3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53D4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37CDC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149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183 001,50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3F99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 w14:paraId="41F09BF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F91E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CE57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BBD6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D001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A6941A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79E1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6 111,11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7F7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</w:t>
            </w:r>
          </w:p>
        </w:tc>
      </w:tr>
      <w:tr w:rsidR="00724748" w14:paraId="68620FD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D029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83D5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6AD3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0ED8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6625B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2DC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3BB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 w14:paraId="6536C65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68AB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45FA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5727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503F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C4FDA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2 898 694,00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4E0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2 795 515,65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26FC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4864B637" w14:textId="77777777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3AF2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24F5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9B77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FF16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gmin i 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4DA7F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229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2 683,50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B04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4CEB19F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F2AC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9FDF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10AD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94AE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CEB11E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A95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993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4FB2005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ED93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FE25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A982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B7EE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E81795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1 741 181,00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96C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1 723 431,89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45F8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02B58EB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3967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142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07DB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4DC7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90A46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117 403,00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724D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117 402,30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CD7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E6339B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0BC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6DDE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C064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9D02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8432C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EC18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301 814,05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242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48F4D63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9D46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76D9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3BD0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69AF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63DA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30 619,00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713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30 341,57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E0CF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3E4DDB8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BF97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D339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2575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E8DA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A0E58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65A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27 170,00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DE1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4BBE959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BD5E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B106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0624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7467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39702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126 071,00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F3A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107 587,39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D10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04215C7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D268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B179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548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058F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A214F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EDB5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184,50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134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</w:tr>
      <w:tr w:rsidR="00724748" w14:paraId="228E5FC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46AC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0A38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DCF4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5A5D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281B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645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6E1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</w:t>
            </w:r>
          </w:p>
        </w:tc>
      </w:tr>
      <w:tr w:rsidR="00724748" w14:paraId="1E3EED6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C309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1545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D89F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3767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F49EF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316 420,00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3BE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294 160,12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875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213F5AB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6C99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03D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CD3F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D9E6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C21A0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01C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5 620,47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A2D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7329ABE1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6E6C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F6BA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0E07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0F50E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9F7F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8DD8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101 597,73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674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6AF2B62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3D02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418F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F990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F33D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21531E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725A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3 143,47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B87B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</w:t>
            </w:r>
          </w:p>
        </w:tc>
      </w:tr>
      <w:tr w:rsidR="00724748" w14:paraId="7F8A04D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39A7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991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DDC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A94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D04CF7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753A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14 180,00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0341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76652C9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9247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9D50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D827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3202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A54EA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7DBA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41 098,94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21DF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2AC91E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D0AE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81C9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E343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6B80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7EF34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E5C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11 793,00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0342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</w:t>
            </w:r>
          </w:p>
        </w:tc>
      </w:tr>
      <w:tr w:rsidR="00724748" w14:paraId="0FFECF9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73D4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7140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829B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4E47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A5C74C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9CD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4 388,72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4C4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00317B9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E0A6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2D12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E07E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1063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3C991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1FDA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7 991,00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D0E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</w:t>
            </w:r>
          </w:p>
        </w:tc>
      </w:tr>
      <w:tr w:rsidR="00724748" w14:paraId="32128C1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E37E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364A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9F4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27AF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EB32C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AE5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65 744,01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1EC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 w14:paraId="05D5ED06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4E18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D31C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BF73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8A55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E0CE88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26E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49 870,13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6C3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A5E50E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2C09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350A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9CA7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83E9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0363C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B57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15 873,88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A97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</w:t>
            </w:r>
          </w:p>
        </w:tc>
      </w:tr>
      <w:tr w:rsidR="00724748" w14:paraId="087A2F7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1D6A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3A0D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F88A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AD32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5245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6AE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206 618,22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7CD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8824C6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C0E4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C5AA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FE1D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6B45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2B0536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C77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84 175,00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999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5817F28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A700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8773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2351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AE74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agencyjno-prowizyjne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7867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AA0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93 919,35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0891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FA6A1A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0D1B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AC9D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E7EA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D609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EDFB3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856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9 656,89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CBE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1AD5682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39B8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204B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C0B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2620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7F847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7A9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18 866,98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9516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 w14:paraId="1352682F" w14:textId="77777777">
        <w:trPr>
          <w:trHeight w:val="4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8E0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E592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E1C4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EDE9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4D9C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119 714,00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943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115 013,02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580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 w14:paraId="649DBEE1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38AE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4596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6483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E303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5B8E1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6A4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1 790,00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E952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34DC80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0AE4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AD34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728F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ABEE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45B83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256,50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A29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256,50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3443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03A174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F95A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CEAB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5D13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7F73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C7295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E17A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E75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5668A7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C25E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62B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3C1B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BEEF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E8C216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33,50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A16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C36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0A2EFFD" w14:textId="77777777">
        <w:trPr>
          <w:trHeight w:val="604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A498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37B2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8B9C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CA22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Wybory do rad gmin, rad powiatów i sejmików województw, wybory wójtów, burmistrzów i prezydentów miast oraz referenda gminne, powiatowe i wojewódzkie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AC559E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117 924,00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5F0E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113 223,02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83B9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201B015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D988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2125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5970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EB23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F7D2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70 740,00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BCA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69 840,00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4C4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101EE3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E1E5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E1BD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EB7B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B7CB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D3C550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3 815,01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660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3 815,01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C9D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E0DB79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D9EB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E6BF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0668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B132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62B8B0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524,07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151A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524,07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734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661756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8613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53FA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80C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E263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3BC15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35 732,00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822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31 931,02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5F4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4C22955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2561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CE65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CECA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0594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ACD3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7 086,92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C5B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7 086,92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008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A7BD8BA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7AAD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175C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F7F2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DAF5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23BA0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736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05E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70215B6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629E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2E7C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1803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1E66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93FC3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560 562,00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CAC9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518 347,24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51C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</w:t>
            </w:r>
          </w:p>
        </w:tc>
      </w:tr>
      <w:tr w:rsidR="00724748" w14:paraId="0F3AC65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7ABA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1ED6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D754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96EC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Policji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FC7CE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14A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FC4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02A52EC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7E7E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92D4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B409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95FA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878D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AFB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E4A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315A4BC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FD86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E31B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6878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A59E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Państwowej Straży Pożarnej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06CE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396B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8E80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712B38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904A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456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3ED0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9734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48FC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04FA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D72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61DC9F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EAAF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2C7C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6567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0BA4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C7DA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525 562,00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8EC9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486 172,24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9E8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503CEBD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9CF9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E8D6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4952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B752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Różne wydatki na rzecz osób fizycznych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AA2D8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1CE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55 564,74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8E16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22E495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062D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D5DE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8216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79A4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A7698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264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24CF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CEEF61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134C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26E6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2B43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8AEC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05A1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F146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97 574,87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EC0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3809F8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286C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A28C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B775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E3A0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049D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211 997,00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AD6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182 026,61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62E7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 w14:paraId="07B2A1E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60A1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EDA3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66E7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86FB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A2D1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6CFB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46 232,85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BDE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2194B1B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8C0A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39BE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214E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A115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28A5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9B5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10 578,82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396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22CD49D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370C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B842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A770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6439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39B69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71F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11 897,00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AD3D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</w:t>
            </w:r>
          </w:p>
        </w:tc>
      </w:tr>
      <w:tr w:rsidR="00724748" w14:paraId="6413E5C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60D6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C010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04B9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20A2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BB2EA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9FC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17 688,61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09A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</w:t>
            </w:r>
          </w:p>
        </w:tc>
      </w:tr>
      <w:tr w:rsidR="00724748" w14:paraId="37A8886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410B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2002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C3FB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62D9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60FF2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A80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54 608,74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D7AA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23F48986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5C8E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757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A59C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3292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E41F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Obsługa długu publicznego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6956C3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41D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1 543,03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E28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46</w:t>
            </w:r>
          </w:p>
        </w:tc>
      </w:tr>
      <w:tr w:rsidR="00724748" w14:paraId="0A4169D5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C970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B782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75702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C82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4A57E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31A84F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CE2D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6E81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</w:t>
            </w:r>
          </w:p>
        </w:tc>
      </w:tr>
      <w:tr w:rsidR="00724748" w14:paraId="2D57B8EB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5D6D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EB98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FA92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96A2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2B29D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13A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DFF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</w:t>
            </w:r>
          </w:p>
        </w:tc>
      </w:tr>
      <w:tr w:rsidR="00724748" w14:paraId="3047CF9A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DD40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B12E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0773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A504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CC658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88D7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842D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</w:t>
            </w:r>
          </w:p>
        </w:tc>
      </w:tr>
      <w:tr w:rsidR="00724748" w14:paraId="0EDE8F3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404F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F68B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157C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032B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786B2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B99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C73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2C6CD3A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9A5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3A0C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BA7D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3C49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7ABA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126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355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1B6225F3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09D0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452C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8A29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15B5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CD9B0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7 782 871,16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DE2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7 123 277,12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750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</w:t>
            </w:r>
          </w:p>
        </w:tc>
      </w:tr>
      <w:tr w:rsidR="00724748" w14:paraId="614412D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696E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8A5B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9357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5F37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C8A34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5 516 614,00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C56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5 225 095,50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E99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49D7203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43B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8909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05A8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EE80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984A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6C6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181 876,14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5AC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1CAE253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C7C0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0124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93A6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265B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38632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3 347 500,00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DD6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3 296 951,12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6704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1D5071E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7800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6A75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D990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584A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D7DE6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218 990,00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F0B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215 161,36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902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466D751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DB7A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C5A1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E47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DE86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B5A26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8E1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604 417,93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1A2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5EA645B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0CD1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8C2E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8C4D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4788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2506F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015D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48 384,18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1F5F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 w14:paraId="0298FDD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E86A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FAAF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E0BA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2350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3A81C5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3F93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33 322,19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BA0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 w14:paraId="70C8E72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F8C9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1EC2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E71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EB4C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DB09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097B9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302 449,13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61AA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6811800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9771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BCF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424E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8AEA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CA1E6E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133 904,00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343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90 650,54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784E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 w14:paraId="39502CA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99A1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8F60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3B26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F0E6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C947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D079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65 589,47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9C0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 w14:paraId="6B5BA2E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E74D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511F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F94A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7065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ABF80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5E6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58 100,00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B2A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6FB39FF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4CCE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5D69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657C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2C0A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DF623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36B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4 136,62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558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</w:t>
            </w:r>
          </w:p>
        </w:tc>
      </w:tr>
      <w:tr w:rsidR="00724748" w14:paraId="23B363B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CB1C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DF50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E6C3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AE6F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4BF2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4C8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110 299,61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A3D0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7EF89E3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57C8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857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A57F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DE95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CD681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E86F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5 545,69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C27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 w14:paraId="7CCF230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B22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217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A988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A27D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984BB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E4E4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1 519,82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DD19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</w:t>
            </w:r>
          </w:p>
        </w:tc>
      </w:tr>
      <w:tr w:rsidR="00724748" w14:paraId="016F624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F317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A449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5B62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9249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ACD6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8D27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F75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596F3B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9DC4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4D9F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A272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D5D5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0369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127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199 692,70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9943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39D249D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FA99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ABD7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4028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1F5F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97024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EC1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85F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BFCA36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6E17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48CD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AE7B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7733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2C50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B6BB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04FA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</w:t>
            </w:r>
          </w:p>
        </w:tc>
      </w:tr>
      <w:tr w:rsidR="00724748" w14:paraId="6AC5D68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5187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908C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2182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4641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szkołach podstawowych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8F64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622 910,00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3108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555 599,39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F02A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79A0646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3B7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C297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EA26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A094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5631F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0D20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27 209,27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64A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 w14:paraId="5DC24D7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86BE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F73E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D29C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7684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07D76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FC7C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387 465,81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F5D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6DDE0E5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3CE2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8F09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351D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856D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F747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31 710,00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B91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28 853,76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85E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 w14:paraId="4A46F6F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9287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38AF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634A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F340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3AC07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64E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76 076,95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4CF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</w:t>
            </w:r>
          </w:p>
        </w:tc>
      </w:tr>
      <w:tr w:rsidR="00724748" w14:paraId="5611303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D96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C251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806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EDB0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A47A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8B2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7 845,84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DDE9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 w14:paraId="4852344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323B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E01B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59CF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4238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EB48D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65F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2 438,68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6CC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</w:t>
            </w:r>
          </w:p>
        </w:tc>
      </w:tr>
      <w:tr w:rsidR="00724748" w14:paraId="5C000A8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B7D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4FEC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FF19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2FB2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4F9D8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089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2 507,30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79B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</w:t>
            </w:r>
          </w:p>
        </w:tc>
      </w:tr>
      <w:tr w:rsidR="00724748" w14:paraId="35582C0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11C3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31EE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63A8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EF02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3CFF61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095B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D55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</w:tr>
      <w:tr w:rsidR="00724748" w14:paraId="5B23393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EF71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A1DA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1340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6347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D82C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283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23 039,28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85E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2C7D411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65D4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4468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280A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DADA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9BC19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743 700,00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EF3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542 226,96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0DA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</w:t>
            </w:r>
          </w:p>
        </w:tc>
      </w:tr>
      <w:tr w:rsidR="00724748" w14:paraId="411C995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7CB8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8CE2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926D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34E2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4954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21CA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89 970,33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20C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6948E26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3E6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961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915F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D4AC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79784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8DF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16 131,63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57C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403AEFD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28A3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D696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14CD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DA55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4C5D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A387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2 204,30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4AA0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</w:t>
            </w:r>
          </w:p>
        </w:tc>
      </w:tr>
      <w:tr w:rsidR="00724748" w14:paraId="2BED720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FA7C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5531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272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01ED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FD19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B5D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54 326,62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A85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 w14:paraId="2EE49BF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B759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B0AE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E331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A8D7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90CF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B30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42 705,00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0BEC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19EA0AE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0E06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D785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E0F1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6111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8CA85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FAFA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10 274,28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175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 w14:paraId="7B3BEB8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136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426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2E7A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E2B4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EEA6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AF0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4 428,00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E284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7EBE1DF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8968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3A14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EA0F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1255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C1D0F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9AE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716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</w:t>
            </w:r>
          </w:p>
        </w:tc>
      </w:tr>
      <w:tr w:rsidR="00724748" w14:paraId="0D20D4C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0A92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72DB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2984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9D0D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D4E70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54D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15 155,16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596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</w:t>
            </w:r>
          </w:p>
        </w:tc>
      </w:tr>
      <w:tr w:rsidR="00724748" w14:paraId="22C633AC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EFE5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FACE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9630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8CB1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D469D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CCB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288 837,86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7AD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</w:t>
            </w:r>
          </w:p>
        </w:tc>
      </w:tr>
      <w:tr w:rsidR="00724748" w14:paraId="4025F74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91B9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3212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AC33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FA86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8BB98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948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299,96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077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</w:t>
            </w:r>
          </w:p>
        </w:tc>
      </w:tr>
      <w:tr w:rsidR="00724748" w14:paraId="6049EC5D" w14:textId="77777777">
        <w:trPr>
          <w:trHeight w:val="4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C99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4699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29EE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75C8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AF5D2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5A3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11 832,00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DA1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43FE4C3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D9A7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B38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0951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4F01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BBA6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ED2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5 083,14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FBFD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58D0E12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F39B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609D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4F15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CA90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5DFB9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A90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401,68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6F5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</w:t>
            </w:r>
          </w:p>
        </w:tc>
      </w:tr>
      <w:tr w:rsidR="00724748" w14:paraId="0D5B91A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ACF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20B1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01ED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BDB6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A0CA1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A4B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65 078,21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0C61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 w14:paraId="5C47C8D9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0A4B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AE4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AD68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5E2A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C14C4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0FB9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65 078,21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FED1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 w14:paraId="4E6724E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114E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BED9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65D2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0437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Dowożenie uczniów do szkół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DA9CD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31A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560 370,90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B0C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2C648EE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FA42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A847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826C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3F1C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DEA76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8BA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560 370,90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9FD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3259047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A54D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55C5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3BA0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4DC0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4A2D4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35 120,00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78E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12 197,14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ED3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 w14:paraId="6802834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D719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BB3A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8DD6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34F7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DDBD9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11 620,00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48A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3 862,14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6B6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</w:t>
            </w:r>
          </w:p>
        </w:tc>
      </w:tr>
      <w:tr w:rsidR="00724748" w14:paraId="6DBFFD6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3BED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E4DB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799F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9FBE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BD0E9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D18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8 335,00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947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</w:t>
            </w:r>
          </w:p>
        </w:tc>
      </w:tr>
      <w:tr w:rsidR="00724748" w14:paraId="41CDA881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942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3E3F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E6B0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BD62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1A2CF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103 430,00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423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93 462,93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34F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38B8570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6287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B41A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1CCF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1669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498B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B21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4 732,34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0E25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143FCF3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0B56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C6A9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2F1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1441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0DE3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321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67 188,19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A05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0E2C7D1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C77D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D982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289C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D467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CC4A6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119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12 320,09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3F2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10FB380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69BF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B163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F5B7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50C9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B9102A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0909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1 173,05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7163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</w:t>
            </w:r>
          </w:p>
        </w:tc>
      </w:tr>
      <w:tr w:rsidR="00724748" w14:paraId="6BEE50E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169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63C4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2CA6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BB91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B99CB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E437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3 343,52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F19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</w:t>
            </w:r>
          </w:p>
        </w:tc>
      </w:tr>
      <w:tr w:rsidR="00724748" w14:paraId="4E17A2A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332A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BA82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EDEC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6110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208EA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914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470,94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6AA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</w:t>
            </w:r>
          </w:p>
        </w:tc>
      </w:tr>
      <w:tr w:rsidR="00724748" w14:paraId="3A42BF4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7E41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6371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D88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4308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8A7348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674A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467,59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54C0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</w:t>
            </w:r>
          </w:p>
        </w:tc>
      </w:tr>
      <w:tr w:rsidR="00724748" w14:paraId="40F93DB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1B22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B8EE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70C5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225B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20D1C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1A1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947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2D3CA95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08D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F750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9507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053D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7DD804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EF2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12,38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8B4C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</w:t>
            </w:r>
          </w:p>
        </w:tc>
      </w:tr>
      <w:tr w:rsidR="00724748" w14:paraId="549DB44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A118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033F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6CAE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3960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D0542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937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1 192,60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339D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</w:t>
            </w:r>
          </w:p>
        </w:tc>
      </w:tr>
      <w:tr w:rsidR="00724748" w14:paraId="40D2FA8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91DB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507B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5A6F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3F1A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08B7BC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833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50,97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97D9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</w:t>
            </w:r>
          </w:p>
        </w:tc>
      </w:tr>
      <w:tr w:rsidR="00724748" w14:paraId="580AC6C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187C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381E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AC72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69CA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4E46D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1BE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4D7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</w:t>
            </w:r>
          </w:p>
        </w:tc>
      </w:tr>
      <w:tr w:rsidR="00724748" w14:paraId="53E407A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98E4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2F6A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E4B5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D82E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02BA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F1BA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52C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557E91B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6ED4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9CBE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05AB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5441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ED150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23EB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CE2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59A0388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84B5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EC46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1C36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1A59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DCAC95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57 597,16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B7BA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56 746,09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490F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33BA91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6744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711D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46DB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14AE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9B2BE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570,18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EC4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563,50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8DA4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EEB8B7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1DC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80B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E2CE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E432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C23452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57 026,98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19B8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56 182,59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93F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F18B0D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204B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B819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7AF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F420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164C5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18F5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3D2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3E2461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4A97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5AB5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A3D0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355D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0B1B4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9 260,00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5D1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9 260,00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462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ECFADC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70E7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28A4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E9AB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2DDD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6535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D07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3 240,00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E751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72C40F7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9A53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53D7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33D4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2476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A9EA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541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93 877,49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BCDB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88</w:t>
            </w:r>
          </w:p>
        </w:tc>
      </w:tr>
      <w:tr w:rsidR="00724748" w14:paraId="68B599A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502E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CE9C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04D6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7574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Zwalczanie narkomanii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ABBB1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682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B34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505FCB8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44D6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B0A1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EF6B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C771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DB1AF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875E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014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6EC7A80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F9E3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6335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999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A9DD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Przeciwdziałanie alkoholizmowi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4E5DC0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5F43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93 877,49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6EA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1B384EA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509C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651E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0963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03FA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77E5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6EE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21 245,00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774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7744C13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E5D5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EE7E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3964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A252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2B0E5F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344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8 475,47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6CAF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</w:t>
            </w:r>
          </w:p>
        </w:tc>
      </w:tr>
      <w:tr w:rsidR="00724748" w14:paraId="784FED2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62F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5BCC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89D5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944D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2D38A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473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64 157,02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A991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06E794B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AF82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E75C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991C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9B55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2E99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C6D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4AE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156D6D98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08A0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C9AD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E0C9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5E3C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9C145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1 700 500,00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BEB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1 629 112,64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650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 w14:paraId="44FB0B8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22C6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EFAA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2ED8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010F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98A0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D27F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394 793,76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427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0FB228F1" w14:textId="77777777">
        <w:trPr>
          <w:trHeight w:val="4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5E0E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2EEB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CBDD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4330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AE4D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6CB39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93D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394 793,76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2BE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6311684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95F8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347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C9AD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DB26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przeciwdziałania przemocy w rodzinie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A0FF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741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6 654,00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2B7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5975850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AC23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A727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5B33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A28F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5A264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CE5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41FD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84B276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CE07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C124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691A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E754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8470FA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1074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05DC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75D09FE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2D75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CA87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767A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0084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5BB1F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3C8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D3F4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1767FA9A" w14:textId="77777777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3C52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F276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8A4F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E6BA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z pomocy społecznej, niektóre świadczenia rodzinne oraz za osoby uczestniczące w zajęciach w centrum integracji społecznej.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75D0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A39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23 761,05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E48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4B15C92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5B6D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5431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B4DB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0BA8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1163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AB7D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23 761,05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CD6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2F839D68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3733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8548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FC4C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D5BF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C7ED4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268 930,00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15E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237 667,16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00B7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2516E37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A70D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74AE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0A01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A399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A143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268 930,00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935E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237 667,16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6EF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</w:t>
            </w:r>
          </w:p>
        </w:tc>
      </w:tr>
      <w:tr w:rsidR="00724748" w14:paraId="1E53FE2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06D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390D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9889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8D61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Dodatki mieszkaniowe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6987F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2129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4 330,95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092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 w14:paraId="4A74513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A983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DE1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01AA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C752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30741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ECC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4 330,95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4AAA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 w14:paraId="4C5812F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D79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3B7F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5911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B094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EFA2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204 228,00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AA9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201 247,92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B005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E346C4D" w14:textId="77777777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D85D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58F8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128B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4686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E4E79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484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3 624,00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A74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 w14:paraId="4832D66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B868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60BD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0320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C465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82F42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D951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197 623,92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DAF8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112236D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744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6B10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1C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C107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5319AD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641 070,00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D5D7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626 657,80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70B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923137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E3C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E8F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E99F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433A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E3F43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EDC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3 120,00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B29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047626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DEC5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1474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8886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5727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052F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422 438,00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E9DED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421 446,99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5F4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84A2C7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6397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791B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D697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3506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810B9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26 772,00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656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26 770,30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ECF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B4A323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8FDC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D147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5CF4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E8E4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6639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893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72 720,68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31E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3C9DDE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474B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F7FE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B9E4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5163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FB2FE5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379A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4 632,19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F3B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424B80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21F2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15B1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0E90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8CA0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7B142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123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86E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EF7E58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5DE6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2162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8658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BCF0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FE1F0F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73BF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18 441,50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4F8C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579B0C0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CFE4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2BC6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2D5D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2A73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06E5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B0E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30 011,73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5A1C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</w:t>
            </w:r>
          </w:p>
        </w:tc>
      </w:tr>
      <w:tr w:rsidR="00724748" w14:paraId="1803C61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95B1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9109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E85B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D7A6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64E8E7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CA0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1 608,27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3D6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32D09DD2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26D5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9836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3470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9E43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1B4DCA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303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25 444,08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A30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</w:t>
            </w:r>
          </w:p>
        </w:tc>
      </w:tr>
      <w:tr w:rsidR="00724748" w14:paraId="363CF61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3427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A1D3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F60C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FB88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E733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872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1 075,70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235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46AA25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93C4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A2F8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F4A8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B054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9F5F5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589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D2E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B317F9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2618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38EC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8ED9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075F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4ADE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53FB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10 967,36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CBC5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19603B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8899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429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BECF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D69B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9E34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29F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BE5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A6A5C3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86F6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75F1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7116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36A6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B06681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3C5F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134 000,00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E9A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244CC13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0E6A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D566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7AC8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31A2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B1F12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2F0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134 000,00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E93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3D7BC013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9CDAD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3F4C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2853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D8E6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DCA1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1A3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81 547,80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3143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</w:t>
            </w:r>
          </w:p>
        </w:tc>
      </w:tr>
      <w:tr w:rsidR="00724748" w14:paraId="28B36DE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46B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0005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9AFE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DB71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D4B69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113 617,00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E31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81 547,80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70E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 w14:paraId="5ACB1B6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C741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4F48A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36A3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E8C4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1C796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101 552,00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07E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69 482,80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398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</w:t>
            </w:r>
          </w:p>
        </w:tc>
      </w:tr>
      <w:tr w:rsidR="00724748" w14:paraId="1515B78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8264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21B8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810A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35FA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pomocy dla uczniów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D59A87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FCC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12 065,00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5338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AB1B8AF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D88F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C089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1ED0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0236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1A0C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11 230 107,54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65AB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10 728 943,91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3AE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96</w:t>
            </w:r>
          </w:p>
        </w:tc>
      </w:tr>
      <w:tr w:rsidR="00724748" w14:paraId="5A7CCBC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6D92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4B2B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9B7C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C333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EA4E0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7 054 831,00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9F9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6 960 024,92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3DF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5BCB371C" w14:textId="77777777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18B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62AC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4E4B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761E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D2B1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1C6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16 546,79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600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</w:t>
            </w:r>
          </w:p>
        </w:tc>
      </w:tr>
      <w:tr w:rsidR="00724748" w14:paraId="3F047958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E02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077A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B09E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79A4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426EB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6 922 414,00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AB5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6 836 691,55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15E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64F509E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FF3A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2D02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7CEB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13F6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64B44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75 284,00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ACD8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75 284,00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B8D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83C9BB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B144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6BF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17FE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3ED1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2AAC1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E7A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39B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E21732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FE17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9EA9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AC5C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2525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F7D8E6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DB5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12 006,00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DBD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D366F6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C78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53A8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31EB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E2BD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B5D83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1 889,00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567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1 889,00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047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504A0A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DA38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85B4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25A5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12B4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327056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852B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9CC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4B9DBC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3265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1C57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26B7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23F6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A98081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6 256,00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B76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6 256,00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2A1E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908576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2535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4F55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513C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5695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odsetki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E77F4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AC1F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1 369,58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05EF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</w:t>
            </w:r>
          </w:p>
        </w:tc>
      </w:tr>
      <w:tr w:rsidR="00724748" w14:paraId="74326680" w14:textId="77777777">
        <w:trPr>
          <w:trHeight w:val="8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E58F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9172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A68A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D593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72529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3 759 000,00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B70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3 365 688,83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38DC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64EE88A0" w14:textId="77777777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3359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B835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ACE9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447D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C55D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483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5 349,53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6E72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</w:t>
            </w:r>
          </w:p>
        </w:tc>
      </w:tr>
      <w:tr w:rsidR="00724748" w14:paraId="2D9309A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C4A9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5CB2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0A57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976F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645B1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3 516 620,00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FD36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3 148 712,61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EF17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645F8DC8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6ED5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C04F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8246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9F3C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E7A5AD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B7E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67 866,33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1E5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13A5556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F225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5915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67F3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C3AE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3FD61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6 235,00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2940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6 234,24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646C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A72AAB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8EFA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DF6B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D99C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21B7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74CE2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139 380,00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61FF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128 898,28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5002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</w:t>
            </w:r>
          </w:p>
        </w:tc>
      </w:tr>
      <w:tr w:rsidR="00724748" w14:paraId="0487124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BCED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B46A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25D1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B29A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DAD3A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1 764,00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56BA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1 721,28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0C1C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6D820D7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470C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847D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97F2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0499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6D436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EE35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602,58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3702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</w:t>
            </w:r>
          </w:p>
        </w:tc>
      </w:tr>
      <w:tr w:rsidR="00724748" w14:paraId="0D3DF8D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C4A5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D45B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89AA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2E23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5BC81F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2A6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492,00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9E7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</w:t>
            </w:r>
          </w:p>
        </w:tc>
      </w:tr>
      <w:tr w:rsidR="00724748" w14:paraId="6328E5FF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EFA3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0C6E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A452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B075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0459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4FB5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4 541,28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ACE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48D6CFF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C453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8708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1B63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77D3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5AC9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5A62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465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E696D7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406F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B6D2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8032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EDF9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odsetki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55482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49EC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470,70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CF4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</w:t>
            </w:r>
          </w:p>
        </w:tc>
      </w:tr>
      <w:tr w:rsidR="00724748" w14:paraId="5BAE626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9115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C4A9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778D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3000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B141F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885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4117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3A2941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1423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6E29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ECEA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AF82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Karta Dużej Rodziny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55E79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10 376,54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C2B2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7 267,90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0CDC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6741F63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17556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4023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6FCB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9931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46C52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10 376,54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A1D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7 267,90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BFC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</w:t>
            </w:r>
          </w:p>
        </w:tc>
      </w:tr>
      <w:tr w:rsidR="00724748" w14:paraId="766D9D9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F4DE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BAFE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7A1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99CA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3A95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405 900,00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4F3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395 962,26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6176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66FE502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49B4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4D2F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E636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9968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70A6E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F373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350 400,00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72B2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96AAA0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5C6B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5B04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7698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9526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F3B80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097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7 769,00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F3C5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36D909D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A836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FAF6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D8E9F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94A9F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949E8A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06DF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1 393,01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8A3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37086D5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BF0D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389F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0164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47EC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FA1A8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DFCE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190,34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AE3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6014A31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6675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8115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DCCB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32BF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BABB3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766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514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2473FFD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2B7C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0124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9D2E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BFE9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AA1F20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1 069,00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F63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959,65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674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</w:t>
            </w:r>
          </w:p>
        </w:tc>
      </w:tr>
      <w:tr w:rsidR="00724748" w14:paraId="22DA3C80" w14:textId="77777777">
        <w:trPr>
          <w:trHeight w:val="40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AFA5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241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44F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FF01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40A6E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33 900,00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EF43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33 882,26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C168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21E4DD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FB82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90FE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3F94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F8D2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B1637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992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A8AD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8764A4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9C762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CF86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3540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B4FA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A6AD1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782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CBAC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FD635F7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C1B1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771D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7C3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7E01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48D33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1 771 250,00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2A2C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1 649 792,76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C09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93</w:t>
            </w:r>
          </w:p>
        </w:tc>
      </w:tr>
      <w:tr w:rsidR="00724748" w14:paraId="79183C9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100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B0CB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30F7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4F2F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518CFB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529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142 798,52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99A1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6E72A3A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9527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D380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B697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9DD1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E1278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CFB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142 798,52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808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1FB0205F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DDE7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B70B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EEF6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2DF4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5C0AE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BC3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960 643,03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F53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6F06626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6980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240B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AA5D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8393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C8ABB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1053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55 844,80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1F8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62EAA7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B131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18406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AC01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775E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6526F4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3497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4 304,90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620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627DC66C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F1BF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14A3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91E9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4100</w:t>
            </w: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81F9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agencyjno-prowizyjne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4194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F9B3E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26 565,16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7DD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578F5B0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1F6C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4E61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BEA3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5A62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E44C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099F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10 128,03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F98A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</w:t>
            </w:r>
          </w:p>
        </w:tc>
      </w:tr>
      <w:tr w:rsidR="00724748" w14:paraId="29CFB77A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36BF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1AF7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4F55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502A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FE326F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AC6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1 451,10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703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6040C8C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E7DD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E75A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350C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E60A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C2E73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251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292,74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FD0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</w:t>
            </w:r>
          </w:p>
        </w:tc>
      </w:tr>
      <w:tr w:rsidR="00724748" w14:paraId="7C1B168C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44BE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1625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699F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E7EC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D43CDB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81C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861 926,32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FDE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CE5BE0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CED8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1007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C172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0C39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DBD62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2E09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129,98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F1CE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</w:t>
            </w:r>
          </w:p>
        </w:tc>
      </w:tr>
      <w:tr w:rsidR="00724748" w14:paraId="5F6CE1ED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753F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D845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A2A3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22D1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Oświetlenie ulic, placów i dróg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DE88C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528 310,00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62C0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450 925,24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403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1FF3CA2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42D3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79B4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DD0C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F738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7EF6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463 310,00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C18AC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396 436,24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57E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</w:t>
            </w:r>
          </w:p>
        </w:tc>
      </w:tr>
      <w:tr w:rsidR="00724748" w14:paraId="3E4550C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EBC7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1F9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B9C2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242E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CACB3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41A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54 489,00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738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</w:t>
            </w:r>
          </w:p>
        </w:tc>
      </w:tr>
      <w:tr w:rsidR="00724748" w14:paraId="6210B350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7D8B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21E8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9FB6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EA10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C4074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8B7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9933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6978B39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BEF3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4BAB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BDEF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667F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7EBF8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124 940,00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667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95 425,97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3C7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</w:t>
            </w:r>
          </w:p>
        </w:tc>
      </w:tr>
      <w:tr w:rsidR="00724748" w14:paraId="095439E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E961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0382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74DE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40B3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FFA36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BD5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39 867,60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47C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</w:t>
            </w:r>
          </w:p>
        </w:tc>
      </w:tr>
      <w:tr w:rsidR="00724748" w14:paraId="2DC93E8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3E620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3A43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F038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74B6E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655785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5FF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6 451,54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F8C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63E077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194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7F25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8E59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BF67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CA362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8 548,00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D301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7 917,79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BCB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</w:t>
            </w:r>
          </w:p>
        </w:tc>
      </w:tr>
      <w:tr w:rsidR="00724748" w14:paraId="659BD0D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249F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D20E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3843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45DCA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AEFB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263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777,65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2448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 w14:paraId="118BF12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70A1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9F8B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7ED8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F6A5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C0E9A5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2D6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35 065,42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2FF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</w:t>
            </w:r>
          </w:p>
        </w:tc>
      </w:tr>
      <w:tr w:rsidR="00724748" w14:paraId="347B740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E457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CF00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2178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DC38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AD1F27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EDD4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4 441,65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C9D4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</w:t>
            </w:r>
          </w:p>
        </w:tc>
      </w:tr>
      <w:tr w:rsidR="00724748" w14:paraId="030BE27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E2CD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A41B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6EF3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377C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87F2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E07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904,32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5FA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</w:t>
            </w:r>
          </w:p>
        </w:tc>
      </w:tr>
      <w:tr w:rsidR="00724748" w14:paraId="712D1569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C37C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F60A1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D277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09CD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15C861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521 001,00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118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455 077,32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2CCF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87</w:t>
            </w:r>
          </w:p>
        </w:tc>
      </w:tr>
      <w:tr w:rsidR="00724748" w14:paraId="0A6832E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B518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2C58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011E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B803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Biblioteki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661B74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0488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C208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757BCB52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4D42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BC40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BC43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2480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3480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samorządowej instytucji kultury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BADEF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C065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BCC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230ADB2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40A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7C7F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EA06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D45B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F879E2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391 001,00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BD6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328 077,32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E8E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</w:t>
            </w:r>
          </w:p>
        </w:tc>
      </w:tr>
      <w:tr w:rsidR="00724748" w14:paraId="12406E08" w14:textId="77777777">
        <w:trPr>
          <w:trHeight w:val="79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6C5D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1361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571A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6680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jednostki samorządu terytorialnego, udzielone w trybie art. 221 ustawy, na finansowanie lub dofinansowanie zadań zleconych do realizacji organizacjom prowadzącym działalność pożytku publicznego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B9132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494D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58A8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462A3C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9EE9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2EDD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B734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13AC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0B917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2760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1 949,40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5935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4EDBC521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12EE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2380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D318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1C39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2AA21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1A57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11 400,00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6A31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</w:t>
            </w:r>
          </w:p>
        </w:tc>
      </w:tr>
      <w:tr w:rsidR="00724748" w14:paraId="268264F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6750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478E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F8E0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7DD3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06F1F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A00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20 175,71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0CAD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</w:t>
            </w:r>
          </w:p>
        </w:tc>
      </w:tr>
      <w:tr w:rsidR="00724748" w14:paraId="1B82523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7F6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685B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5E6D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5F36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28088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B961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38 299,32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96D4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</w:t>
            </w:r>
          </w:p>
        </w:tc>
      </w:tr>
      <w:tr w:rsidR="00724748" w14:paraId="2CB07927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84FB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6C32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94D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0C96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1A87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EE2A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43 612,03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8C2A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</w:t>
            </w:r>
          </w:p>
        </w:tc>
      </w:tr>
      <w:tr w:rsidR="00724748" w14:paraId="76F4433B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4AA0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AC43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6B31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096B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0D41C1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67E1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190 640,85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0FDC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1F1637C9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4388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963E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9FB4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A417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5D53B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02C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3 817,80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85D7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5634935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6CB2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D36D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CD5F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9C0C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CD617F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10 183,20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15D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10 182,21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C04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2D276C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C559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B50F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D59B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86AD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168C4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3CCF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D25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</w:t>
            </w:r>
          </w:p>
        </w:tc>
      </w:tr>
      <w:tr w:rsidR="00724748" w14:paraId="18EF29F5" w14:textId="77777777">
        <w:trPr>
          <w:trHeight w:val="34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2EAD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926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7DEF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1CF0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FE77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fizyczna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0E02C6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459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58 764,02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FA3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69</w:t>
            </w:r>
          </w:p>
        </w:tc>
      </w:tr>
      <w:tr w:rsidR="00724748" w14:paraId="5C7F979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95D1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61BD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92605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60B8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5E5E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kultury fizycznej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641CC4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66ED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58 764,02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757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</w:t>
            </w:r>
          </w:p>
        </w:tc>
      </w:tr>
      <w:tr w:rsidR="00724748" w14:paraId="29727393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6C7D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DF42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C3C9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DE83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19355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444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422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34B45CE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89A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BDCA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C3E3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BBE7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7D79A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1D9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12 177,77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7B8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</w:t>
            </w:r>
          </w:p>
        </w:tc>
      </w:tr>
      <w:tr w:rsidR="00724748" w14:paraId="1212BA26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1DC1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5E3C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03FA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7CFB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5A9D4E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9E4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EDF2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</w:t>
            </w:r>
          </w:p>
        </w:tc>
      </w:tr>
      <w:tr w:rsidR="00724748" w14:paraId="48F511D4" w14:textId="77777777">
        <w:trPr>
          <w:trHeight w:val="342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C106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D4B8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66DD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123E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0CA46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D0A6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40 415,25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549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</w:t>
            </w:r>
          </w:p>
        </w:tc>
      </w:tr>
      <w:tr w:rsidR="00724748" w14:paraId="4AAFB3F8" w14:textId="77777777">
        <w:trPr>
          <w:trHeight w:val="109"/>
        </w:trPr>
        <w:tc>
          <w:tcPr>
            <w:tcW w:w="17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CB9C20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D55D32B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0931B38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06882444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3EDE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B001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</w:tr>
      <w:tr w:rsidR="00724748" w14:paraId="6AD630B6" w14:textId="77777777">
        <w:trPr>
          <w:trHeight w:val="342"/>
        </w:trPr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818B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 wydatki bieżące: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F92CB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30 147 116,77</w:t>
            </w: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4B16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28 056 917,18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6CF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93</w:t>
            </w:r>
          </w:p>
        </w:tc>
      </w:tr>
      <w:tr w:rsidR="00724748" w14:paraId="6B614AC5" w14:textId="77777777">
        <w:trPr>
          <w:trHeight w:val="16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3617AF0D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5A36628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892DD9B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254C4B5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MAJĄTKOWE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7AF22B41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7724BB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6D02D29" w14:textId="77777777" w:rsidR="00A77B3E" w:rsidRDefault="008310FA">
            <w:pPr>
              <w:jc w:val="left"/>
              <w:rPr>
                <w:color w:val="000000"/>
                <w:u w:color="000000"/>
              </w:rPr>
            </w:pPr>
          </w:p>
        </w:tc>
      </w:tr>
      <w:tr w:rsidR="00724748" w14:paraId="60F306C9" w14:textId="77777777">
        <w:trPr>
          <w:trHeight w:val="105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E4F5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6AC7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37F1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E723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6E1577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3 372 163,00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4564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3 367 166,38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CDCB0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A4CB870" w14:textId="77777777">
        <w:trPr>
          <w:trHeight w:val="12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84A2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217AA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C4E1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D6D6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15ACB2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3 372 163,00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177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3 367 166,38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BC1865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595772B" w14:textId="77777777"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C76E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B64E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B911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B0E8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E4846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9FC7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17A80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737F788" w14:textId="77777777"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9A50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CF9C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700E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ADEA2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94BCD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2 017 170,00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ABA1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2 012 174,17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86148F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41629A7" w14:textId="77777777"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FD5CE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59F88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14CA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79B08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8D36A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1 337 353,00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406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1 337 352,21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CAD01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D56649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8BBF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0CE5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811D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0DD8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BAFC3B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5 015 976,14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3E9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5 015 973,61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3F3EB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5D47792E" w14:textId="77777777">
        <w:trPr>
          <w:trHeight w:val="10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D30A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1051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CE53A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29971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54566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5D6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73D1E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E247E00" w14:textId="77777777">
        <w:trPr>
          <w:trHeight w:val="67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0CEC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86AF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BC5E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39EF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95602C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4999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804 467,00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7499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CF6695D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2CA8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1432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96D3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0504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D9426C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4 211 509,14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FA3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4 211 506,61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2406F3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0155177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5085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D359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DA8B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F2E0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7A6AF4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4 211 509,14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9FB2C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4 211 506,61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9A50A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7754F20" w14:textId="77777777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3158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E9B7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EE48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1967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0A606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26 657,00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5207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26 656,56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2FB22D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FB1B236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96C7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3337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9A64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CFA6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6DE86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724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26 656,56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7D44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771B54D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E87A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7CB5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FC99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5F75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70F32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CCD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26 656,56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4F21DE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27C81061" w14:textId="77777777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5466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9D75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8331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C386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95C42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65 775,00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096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65 775,00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8992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876FEF5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914F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5CBE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D2388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8E97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powiatowe Policji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4A71DBB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5DE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52787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4CE9A035" w14:textId="77777777">
        <w:trPr>
          <w:trHeight w:val="45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FE94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50E5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3759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23FB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75291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0C5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A7295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0F5FAC2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3F48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8F91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8F8F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30C9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F7E5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728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51711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32561510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1D8E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B6D5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E5E6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846F3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1368E3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B18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55 775,00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E86A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803B373" w14:textId="77777777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2D17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9B29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5433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F7DD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05BDFE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625 664,00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859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625 117,59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879E99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FEE78B5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8426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769F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903B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F8AE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E314FA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614 664,00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ABF2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614 662,59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113CEB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8A090B9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9880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356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82337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BB99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FDCA4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166 173,00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1EA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166 173,00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4B5AC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71392B1F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CAEE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E6F0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6C966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8FDB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839F6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291 359,00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9103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291 358,31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0B094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181B117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834F4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455A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789F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3AFF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121EF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157 132,00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CA18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157 131,28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9FE07E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1027D47E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36B1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1145F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767D7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7691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34763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EB3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10 455,00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D6B69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153E4F0A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F8F2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2EF6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D648E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6EE7B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FE7992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A8CE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10 455,00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B2BAAA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</w:t>
            </w:r>
          </w:p>
        </w:tc>
      </w:tr>
      <w:tr w:rsidR="00724748" w14:paraId="5C818D45" w14:textId="77777777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AF6F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154B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CF642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017C6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10CB99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85AE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14 673,90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D0323C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98</w:t>
            </w:r>
          </w:p>
        </w:tc>
      </w:tr>
      <w:tr w:rsidR="00724748" w14:paraId="6D9886CC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57E6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05784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A521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B64B0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992A03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914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14 673,90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22702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0730E6EC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8423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FEB8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A72F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8D23C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B1608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6C7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14 673,90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16913F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</w:t>
            </w:r>
          </w:p>
        </w:tc>
      </w:tr>
      <w:tr w:rsidR="00724748" w14:paraId="127DCE34" w14:textId="77777777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7919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883D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6242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682D4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A15C6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295 510,00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CDAE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195 877,50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1728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66</w:t>
            </w:r>
          </w:p>
        </w:tc>
      </w:tr>
      <w:tr w:rsidR="00724748" w14:paraId="48CDEC2E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C591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283A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23FDD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8EE15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B426B9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5DF5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86 100,00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DF5C68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12A747D1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A70F6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C557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6EC93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EAE6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34C567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3818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86 100,00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2C7C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</w:t>
            </w:r>
          </w:p>
        </w:tc>
      </w:tr>
      <w:tr w:rsidR="00724748" w14:paraId="16EE5D61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AE8F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8A6A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EE4E3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F881F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Oświetlenie ulic, placów i dróg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AE5D4D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205 510,00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241A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109 777,50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33E451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 w14:paraId="7BA0400C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0FEA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6DB4F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842D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8DD1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5F47859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205 510,00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BD1F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109 777,50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128C6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</w:t>
            </w:r>
          </w:p>
        </w:tc>
      </w:tr>
      <w:tr w:rsidR="00724748" w14:paraId="74CBBBAD" w14:textId="77777777">
        <w:trPr>
          <w:trHeight w:val="25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6124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7383B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50980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A33B7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31EC08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519 553,00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C0A9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519 504,91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7BE90F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08A0110" w14:textId="77777777">
        <w:trPr>
          <w:trHeight w:val="300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BD049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264D9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3BAFC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953CD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2280BB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3BF5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519 504,91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DC02CF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688C2F3B" w14:textId="77777777">
        <w:trPr>
          <w:trHeight w:val="255"/>
        </w:trPr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763B5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98E6A1" w14:textId="77777777" w:rsidR="00A77B3E" w:rsidRDefault="008310F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4858E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474F9" w14:textId="77777777" w:rsidR="00A77B3E" w:rsidRDefault="0096481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0BD84CE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519 553,00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9ED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519 504,91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BF246A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</w:tr>
      <w:tr w:rsidR="00724748" w14:paraId="00AB1411" w14:textId="77777777">
        <w:trPr>
          <w:trHeight w:val="255"/>
        </w:trPr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CD2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 wydatki majątkowe: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2D4A2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9 936 298,14</w:t>
            </w: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22AB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9 830 745,45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2AE381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99</w:t>
            </w:r>
          </w:p>
        </w:tc>
      </w:tr>
      <w:tr w:rsidR="00724748" w14:paraId="3C65EBA0" w14:textId="77777777">
        <w:trPr>
          <w:trHeight w:val="255"/>
        </w:trPr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E2D82C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2FDF0E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40 083 414,91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30F4AC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37 887 662,63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CB44FC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95</w:t>
            </w:r>
          </w:p>
        </w:tc>
      </w:tr>
    </w:tbl>
    <w:p w14:paraId="2D0D1A8A" w14:textId="77777777" w:rsidR="00A77B3E" w:rsidRDefault="008310FA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ABFE98F" w14:textId="77777777"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14:paraId="5F701373" w14:textId="77777777"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opisowe z wykonania budżetu Gminy Zambrów w 2018 r.</w:t>
      </w:r>
    </w:p>
    <w:p w14:paraId="69A71052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Budżet gminy na rok 2018 uchwalono w dniu 19 grudnia 2017 r. uchwałą Nr 137/XXXIV/17 Rady Gminy Zambrów, gdzie przyjęto plan dochodów w kwocie 34.240.000,00 zł i plan wydatków 39.120.000,00 zł oraz plan przychodów w kwocie 4.880.000,00 zł. Po dokonanych zmianach w efekcie podjęcia 8 uchwał i 15 zarządzeń, według stanu na dzień 31.12.2018 r. plan oraz wykonanie dochodów jak i wydatków ukształtował się na poziomie wskazanym w załączniku Nr 1 i 2 do niniejszego Zarządzenia.</w:t>
      </w:r>
    </w:p>
    <w:p w14:paraId="492A090F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według działów przedstawia się następująco:</w:t>
      </w:r>
    </w:p>
    <w:p w14:paraId="6CAA542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14:paraId="5D6C0003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kwocie 894.976,65 zł co stanowi 100 % planu. Dochody pochodziły z następujących źródeł: dotacji na zwrot producentom rolnym podatku akcyzowego zawartego w cenie paliwa 864.797,07 zł, zwrotu z ZWKiEC z Wysokiego Mazowiecka za zużytą w roku ubiegłym na przepompowni energię elektryczną 353,38 zł . Otrzymano również częściowe dofinansowanie z tytułu realizacji projektu pn. „Budowa stacji uzdatniania wody wraz z infrastrukturą towarzyszącą w miejscowości Łosie-Dołęgi” w ramach PROW 2014-2020 w kwocie 29.826,20 zł.</w:t>
      </w:r>
    </w:p>
    <w:p w14:paraId="13495FD0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020  Leśnictwo</w:t>
      </w:r>
    </w:p>
    <w:p w14:paraId="00ED778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100  % a pochodzą one z tytułu czynszu dzierżawnego opłacanego przez koła łowieckie posiadające tereny łowieckie na terenie gminy – 3.510,40 zł.</w:t>
      </w:r>
    </w:p>
    <w:p w14:paraId="310FE630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100 Górnictwo i kopalnictwo</w:t>
      </w:r>
    </w:p>
    <w:p w14:paraId="49FE9F59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 - 27.258,74 zł z tytułu opłaty eksploatacyjnej od zadeklarowanej ilości wydobytej kopaliny ze złóż zlokalizowanych na terenie gminy.</w:t>
      </w:r>
    </w:p>
    <w:p w14:paraId="4833EB7E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600 Transport i łączność  </w:t>
      </w:r>
    </w:p>
    <w:p w14:paraId="0ADE0DF4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100 %, z tytułu otrzymanej dotacji celowej z budżetu Województwa Podlaskiego na modernizację drogi dojazdowej do gruntów rolnych o długości 885 m położonej w obrębie wsi Grochy Łętownica – 65.000,00 zł oraz dotacji ze środków budżetu państwa w ramach „Rządowego Programu na rzecz Rozwoju oraz Konkurencyjności Regionów poprzez Wsparcie Lokalnej Infrastruktury Drogowej” na rozbudowę i przebudowę drogi gminnej w miejscowości Szeligi-Leśnica w kwocie522.524,14 zł.</w:t>
      </w:r>
    </w:p>
    <w:p w14:paraId="03CA0091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14:paraId="7784739E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95 % w stosunku do planu. Otrzymano opłatę roczną za oddane w użytkowanie wieczyste 7,1597 ha gruntów gminnych – 12.871,02 zł, dochody z najmu nieruchomości – 61.015,79 zł, dochody z tytułu zwrotu kosztów rozgraniczenia prywatnych działek – 19.265,00 zł oraz odsetki od nieterminowych wpłat należności – 139,62 zł.</w:t>
      </w:r>
    </w:p>
    <w:p w14:paraId="2F547666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14:paraId="564F0696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na utrzymanie cmentarzy wojennych.</w:t>
      </w:r>
    </w:p>
    <w:p w14:paraId="30BC9909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14:paraId="4E47C15D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zrealizowano w 99 %. Otrzymano dotację na realizację zadań zleconych z zakresu spraw obywatelskich oraz pozostałych zadań – 39.646,99 zł, odsetek od środków zgromadzonych na rachunku jednostki – 2.312,54 zł, dochody za udostępnianie danych osobowych – 63,55 zł, prowizja za terminowe regulowanie zobowiązań podatkowych – 678,00 zł,  naliczone kary za nieterminowe wykonanie umów – 27.098,11 zł, wpłacone odszkodowania za szkody wyrządzone w majątku – 5.385,36 zł, wpłacona grzywna za niedopełnienie obowiązku szkolnego – 1.179,60 zł, za udostępnienie dokumentacji – 201,00 zł, zwrot za zużytą przez wykonawców energię elektryczną na inwestycjach – 777,39 zł, zatrzymano wadium na przetarg – 6.005,87 zł, za sprzedany złom – 1.164,00 zł. Otrzymano dofinansowanie w kwocie  18.239,79 zł w ramach Programu Operacyjnego Pomoc Techniczna 2014-2020 do zrealizowanego w 2017 r. projektu pn „Opracowanie Lokalnego Programu Rewitalizacji dla Gminy Zambrów”.</w:t>
      </w:r>
    </w:p>
    <w:p w14:paraId="31D1F77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14:paraId="5F101CB2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z Krajowego Biura Wyborczego na aktualizację stałego rejestru wyborców – 1.790,00zł oraz na przeprowadzenie wyborów do rad gmin, rad powiatów i sejmików województw, wybory wójtów, burmistrzów i prezydentów miast  - 113.223,02 zł.</w:t>
      </w:r>
    </w:p>
    <w:p w14:paraId="0829D1E7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14:paraId="47663A59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 z tytułu  otrzymanej dotacji z Urzędu Marszałkowskiego na dofinansowanie zakupu sprzętu ratowniczo-gaśniczego i umundurowania dla OSP  – 10.000,00 zł, dotacji z WFOŚiGW w kwocie 12.000,00 zł na dofinansowanie zakupu zestawów ratownictwa medycznego dla OSP Łady Borowe, Przeździecko Mroczki, Stary Skarżyn i Tabędz oraz dofinansowanie ze środków Funduszu Pomocy Pokrzywdzonym oraz Pomocy Postpenitencjarnej – Funduszu Sprawiedliwości w kwocie 74.222,00 zł na zakup wyposażenia i urządzeń ratownictwa niezbędnych do udzielania pomocy poszkodowanym bezpośrednio na miejscu popełnienia przestępstwa.</w:t>
      </w:r>
    </w:p>
    <w:p w14:paraId="37D94159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756 Dochody od osób prawnych, od osób fizycznych i od innych jednostek nieposiadających osobowości prawnej oraz wydatki związane z ich poborem</w:t>
      </w:r>
    </w:p>
    <w:p w14:paraId="24ACC515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99 % z tytułu podatków i opłat lokalnych wraz z odsetkami i kosztami upomnień – 8.990.097,56 zł, dochody przekazywane przez urzędy skarbowe- 515.370,79 zł, oraz udziały w podatku dochodowym od osób fizycznych i prawnych  – 5.292.526,81 zł</w:t>
      </w:r>
    </w:p>
    <w:p w14:paraId="131170A0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758 Różne rozliczenia</w:t>
      </w:r>
    </w:p>
    <w:p w14:paraId="1F1A743B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100 %. Część oświatowa subwencji ogólnej – 4.687.868,00 zł, część wyrównawcza subwencji ogólnej – 1.923.937,00 zł oraz odsetki od lokowania wolnych środków budżetu – 20.519,57 zł oraz wpływy z opłaty produktowej 39,52 zł.</w:t>
      </w:r>
    </w:p>
    <w:p w14:paraId="54E9C78F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14:paraId="2799A7C5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96 % z tytułu najmu lokali mieszkalnych – 28.254,06 zł, odsetek od środków zgromadzonych na rachunkach jednostek – 583,18 zł, dotacji na zakup podręczników – 56.944,09 zł, dotacji przedszkolnej – 137.000,00 zł, dotacji na zakup nowości do bibliotek – 4.000,00 zł, na aktywną tablicę – 13.600,00 zł ,dotacji w kwocie 10.000,00 zł w ramach programu wieloletniego pod nazwą „Niepodległa” na przygotowanie i przeprowadzenie działań związanych z obchodami setnej rocznicy odzyskania przez Polskę niepodległości, zwrotu kosztów utrzymania dzieci z terenu innych gmin w oddziale przedszkolnym SP w Wiśniewie – 14.246,61 zł. Kwota 291.358,31 zł otrzymano refundację wydatków poniesionych w 2017 r. na termomodernizację budynku szkoły w Porytem Jabłoni. Z tytułu organizacji gminnego przedszkola uzyskano dochód z tytułu wpływów z opłat za korzystanie z wychowania przedszkolnego i wyżywienia – 26.908,00 zł.</w:t>
      </w:r>
    </w:p>
    <w:p w14:paraId="4CC5FCD8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Opieka społeczna</w:t>
      </w:r>
    </w:p>
    <w:p w14:paraId="6281C0D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działu zrealizowano w 95% z tytułu otrzymanych dotacji na opłacenie składki zdrowotnej za podopiecznych – 23.761,05 zł, na wypłatę zasiłków okresowych i stałych – 396.091,08 zł, na dofinansowanie kosztów funkcjonowania GOPS – 103.658,34 zł, na realizację programu Pomoc Państwa w zakresie dożywiania – 80.000,00 zł, zwrot przez podopiecznego nienależnie opłaconych kosztów pobytu w DPS – 823,96 zł, odsetki od środków zgromadzonych na rachunku 1.135,96 zł. Zwrócono nienależnie pobrany zasiłek stały z lat ubiegłych – 4.228,00 zł.</w:t>
      </w:r>
    </w:p>
    <w:p w14:paraId="26D0A252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854 Edukacyjna opieka wychowawcza</w:t>
      </w:r>
    </w:p>
    <w:p w14:paraId="2CEFFAEF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dotacje na wypłatę stypendiów socjalnych oraz dofinansowanie zakupu podręczników.</w:t>
      </w:r>
    </w:p>
    <w:p w14:paraId="0D7A5FD2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855 Rodzina</w:t>
      </w:r>
    </w:p>
    <w:p w14:paraId="2ABAA939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Otrzymano dotację na wypłatę świadczenia wychowawczego 6.942.108,55 zł, na wypłatę świadczeń rodzinnych i funduszu alimentacyjnego – 3.359.868,60 zł oraz na realizację zadań w zakresie Karty Dużej Rodziny – 235,75 zł. Zwrócono nienależnie pobrane świadczenia wraz z odsetkami na łączną kwotę 30.258,96 zł. Otrzymano również dotację na realizację zadań z zakresu wspierania rodziny i koszty obsługi – 362.080,00 zł.</w:t>
      </w:r>
    </w:p>
    <w:p w14:paraId="55FAB072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900 Gospodarka komunalna i ochrona środowiska</w:t>
      </w:r>
    </w:p>
    <w:p w14:paraId="0D4FDCD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97 %. Z tytułu opłaty śmieciowej, kosztów upomnień i odsetek – 838.534,97 zł oraz z tytułu opłaty za korzystanie ze środowiska – 320.274,28 zł.</w:t>
      </w:r>
    </w:p>
    <w:p w14:paraId="4BD8966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14:paraId="4F0F9768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Dochody zrealizowano w 100%. Na organizację święta Gminy Zambrów Otrzymano darowizny– 58.905,00 zł oraz dofinansowanie w kwocie 6.000,00 zł w ramach Planu Działania Krajowej Sieci Obszarów Wiejskich na lata 2014-2020. Na remont świetlicy wiejskiej w miejscowości Konopki Jałbrzyków-Stok pozyskano dotację ze środków budżetu województwa podlaskiego – 5.349,99 zł oraz sołectwo wpłaciło kwotę 1.000,00 zł. Z tytułu realizacji w 2017 r. projektu „Wyposażenie placów zabaw w miejscowościach Grochy Pogorzele, Krajewo Ćwikły i Bacze Mokre” otrzymano dofinansowanie w kwocie 68.353,00 zł.</w:t>
      </w:r>
    </w:p>
    <w:p w14:paraId="24305962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dochodów wg działów mają podatki i opłaty lokalne, dochody realizowane przez urzędy skarbowe oraz udziały w podatku dochodowym od osób fizycznych i prawnych (40%). W następnej kolejności (31 %) jest dział Rodzina i Pomoc społeczna. Trzecie miejsce (18 %) mają subwencje oświatowa i wyrównawcza. Pozostałe działy stanowią wielkości rzędu 1-2%.</w:t>
      </w:r>
    </w:p>
    <w:p w14:paraId="6DE1CDF4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dochodów przebiegła zgodnie z uchwalonym planem na co wskazuje wysoki procent wykonania (98%). Dochody w stosunku do roku ubiegłego wzrosły o 2% przy zwiększeniu dochodów bieżących głównie z tytułu wzrostu udziałów w podatku dochodowym od osób fizycznych, subwencji oraz podatków lokalnych oraz znacznym spadku dochodów majątkowych.</w:t>
      </w:r>
    </w:p>
    <w:p w14:paraId="0AA7032E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words" w:color="000000"/>
        </w:rPr>
        <w:t>Realizacja wydatków bieżących według działów przedstawia się następująco:</w:t>
      </w:r>
    </w:p>
    <w:p w14:paraId="4431A0CD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010 Rolnictwo i łowiectwo</w:t>
      </w:r>
    </w:p>
    <w:p w14:paraId="3EF2AEF1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działu zrealizowano w 97 % w stosunku do planu. W tym przekazano dotację dla Gminnej Spółki Wodnej – 60.000,00 zł, bieżące koszty funkcjonowania przepompowni ścieków w Cieciorkach i Woli Zambrowskiej (energia, monitoring) – 1.367,49 zł, opłacono za odłów i umieszczenie bezdomnych psów w schronisku – 89.648,28 zł, uiszczono składkę na rzecz Izb Rolniczych – 16.095,99 zł, wypłacono akcyzę – 864.797,07 zł. Przekazano Gminie Kołaki Kościelne środki stanowiące połowę wartości remontu hydroforni w miejscowości Zanie Leśnica, której Gmina Zambrów jest współwłaścicielem – 99.033,45 zł.</w:t>
      </w:r>
    </w:p>
    <w:p w14:paraId="7F2E1E8D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600 Transport i łączność  </w:t>
      </w:r>
    </w:p>
    <w:p w14:paraId="2757009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zrealizowane zostały w 92 %. Kwotę 20.461,45 zł przeznaczono na zakup znaków drogowych, luster, rur i cementu do montowania znaków oraz tabliczek z nazwami ulic w Długoborzu,  progów zwalniających i materiałów do remontu przystanków. Kwotę     393.466,87 zł przeznaczono na bieżące remonty na drogach, głównie żwirowanie i profilowanie. Wykonano również remonty przy zastosowaniu emulsji asfaltowej i masy mineralnej. Za odśnieżanie dróg gminnych zapłacono 65.242,50 zł. Koszenie poboczy – 10.800,00 zł. Opłacono również za montaż barier w Nowym Skarżynie – 31.611,00 zł, przeglądy roczne dróg i mostów – 9.471,00 zł, mechaniczne zamiatanie dróg – 8.748,00 zł, podziały działek i geodezyjne wyznaczanie pasa drogi – 11.400,00 zł Opłacono za umieszczenie urządzeń wodociągowych w pasie dróg krajowych i powiatowych – 8.674,60 zł. Wypłacono odszkodowania za grunty przejęte pod drogi w miejscowościach Nagórki Jabłoń, Zbrzeźnica, Pstrągi Gniewoty, Poryte Jabłoń – 175.316,10.</w:t>
      </w:r>
    </w:p>
    <w:p w14:paraId="4FBF1E0A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700 Gospodarka mieszkaniowa</w:t>
      </w:r>
    </w:p>
    <w:p w14:paraId="71F03667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zrealizowano w 70 %. Opłacono za energię elektryczną zużytą w lokalu socjalnym w Czerwonym Borze 399,86 zł, za  rozgraniczenia i wyceny działek, opłaty sądowe, założenie ksiąg wieczystych nieruchomości  – 53.430,80 zł, za scalenie gruntów na terenie miejscowości Nagórki Jabłoń, Cieciorki i Klimasze – 67.900,00 zł, za przeprowadzoną inwentaryzację nieruchomości oraz zbiorników bezodpływowych – 54.274,00 zł, przygotowanie pomieszczenia socjalnego  - 5.550,00 zł. Opłacono czynsze za trzy mieszkania  - 12.111,06 zł. Wniesiono opłaty za użytkowanie gruntów pokrytych wodami oraz za użytkowanie gruntów Skarbu Państwa – 9.769,37 zł. Wypłacono odszkodowanie oraz koszty sądowe za przebywanie mieszkańca w lokalu po dokonaniu prawnej eksmisji – 9.268,68 zł.</w:t>
      </w:r>
    </w:p>
    <w:p w14:paraId="27640647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710 Działalność usługowa</w:t>
      </w:r>
    </w:p>
    <w:p w14:paraId="4351AB2F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Plan wydatków zrealizowano w 78 %. Opłacono za opracowanie miejscowego planu zagospodarowania przestrzennego w miejscowościach Pstrągi Gniewoty, Długobórz Drugi i Czerwony Bór. Wykonano prace porządkowe na cmentarzach wojennych co w całości sfinansowano z dotacji – 2.500,00 zł</w:t>
      </w:r>
    </w:p>
    <w:p w14:paraId="2F20F84D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750 Administracja publiczna</w:t>
      </w:r>
    </w:p>
    <w:p w14:paraId="1EE26DBA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na administrację zrealizowano w 96 % i związane one były:</w:t>
      </w:r>
    </w:p>
    <w:p w14:paraId="6F98448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utrzymaniem stanowiska pracy realizującego zadania z zakresu administracji rządowej – 151.844,41 zł,</w:t>
      </w:r>
    </w:p>
    <w:p w14:paraId="3F8A8FBE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diety Rady i koszty obsługi – 190.612,61 zł</w:t>
      </w:r>
    </w:p>
    <w:p w14:paraId="41B9409E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funkcjonowanie administracji – 2.795.515,65 zł w tym wynagrodzenia i pochodne  (2.172.989,81 zł)</w:t>
      </w:r>
    </w:p>
    <w:p w14:paraId="7AF0CA02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promocja gminy – 55.548,81 zł</w:t>
      </w:r>
    </w:p>
    <w:p w14:paraId="02829C0D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prowizja i diety sołtysów – 178.094,35 zł</w:t>
      </w:r>
    </w:p>
    <w:p w14:paraId="67A952C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publikacja wieści gminnych – 13.705,20 zł</w:t>
      </w:r>
    </w:p>
    <w:p w14:paraId="65DA3F2A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nagrody i organizacja imprez okolicznościowych – 25.015,87 zł</w:t>
      </w:r>
    </w:p>
    <w:p w14:paraId="00B6240D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751 Urzędy naczelnych organów władzy państwowej</w:t>
      </w:r>
    </w:p>
    <w:p w14:paraId="6691A883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wydatkowano na aktualizację stałego rejestru wyborców – 1.790,00zł oraz na organizację wyborów samorządowych – 113.223,02 zł.</w:t>
      </w:r>
    </w:p>
    <w:p w14:paraId="7CFAA6B8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754 Bezpieczeństwo publiczne i ochrona przeciwpożarowa</w:t>
      </w:r>
    </w:p>
    <w:p w14:paraId="36DAD32F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92 % i przekazano kwotę 12.175,00 zł na Fundusz Wsparcia Policji z przeznaczeniem  na dodatkowe patrole na terenie gminy. Dla Komendy Powiatowej Państwowej Straży Pożarnej przekazano dofinansowanie w kwocie 20.000,00 zł na remont podnośnika. Na bieżące koszty funkcjonowania 11 jednostek Ochotniczych Straży Pożarnych wydatkowano kwotę 486.172,24 zł zł w tym wypłacono ekwiwalenty strażakom za udział w akcjach ratowniczo-gaśniczych – 55.564,74 zł, wypłacono wynagrodzenie kierowcom wozów strażackich – 107.574,87 zł, badania lekarskie i psychologiczne – 11.897,00 zł, naprawy sprzętu, okresowe przeglądy – 28.267,43 zł, zakup paliwa, energii elektrycznej, części zamiennych oraz niezbędnego wyposażenia OSP wraz z umundurowaniem – 228.259,46 zł, ubezpieczenie samochodów i strażaków – 54.608,74 zł.</w:t>
      </w:r>
    </w:p>
    <w:p w14:paraId="03E4931C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757 Obsługa długu publicznego</w:t>
      </w:r>
    </w:p>
    <w:p w14:paraId="72EC5543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Zapłacono odsetki w kwocie 1.543,03 zł od pożyczki zaciągniętej na wyprzedzające finansowanie kosztów kwalifikowalnych zadania pn. „budowa stacji uzdatniania wody w miejscowości Łosie Dołęgi”.</w:t>
      </w:r>
    </w:p>
    <w:p w14:paraId="6F8FDF1A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758 </w:t>
      </w:r>
      <w:r>
        <w:rPr>
          <w:b/>
          <w:color w:val="000000"/>
          <w:u w:color="000000"/>
        </w:rPr>
        <w:tab/>
        <w:t xml:space="preserve">Różne rozliczenia </w:t>
      </w:r>
    </w:p>
    <w:p w14:paraId="7D6EDAB5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planie pozostała kwota 186.100,00 zł niewykorzystanych środków na rezerwę na zarządzanie kryzysowe i rezerwę ogólną.</w:t>
      </w:r>
    </w:p>
    <w:p w14:paraId="20C9521C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801 Oświata i wychowanie</w:t>
      </w:r>
    </w:p>
    <w:p w14:paraId="665FB57D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92 %. Na bieżące funkcjonowanie sześciu szkół podstawowych wydatkowano łącznie 5.330.755,57 zł a na oddziały przedszkolne funkcjonujące w tych szkołach 555.599,39 zł. Największym wydatkiem były wynagrodzenia nauczycieli i obsługi wraz z pochodnymi i odpisem na ZFŚS – 5.048.590,16 zł. Pozostałe bieżące koszty to głównie zakup oleju opałowego, materiałów remontowych, art. biurowych i pomocy dydaktycznych, energii elektrycznej, opłacenie rozmów telefonicznych czy usług remontowych. W 2018 r. Gmina Zambrów otworzyła w wynajmowanym lokalu własne przedszkole, którego koszty przygotowania i funkcjonowania przez cztery miesiące wyniosły 263.844,10 zł. Opłacono koszty pobytu dzieci, zamieszkałych na terenie gminy Zambrów, w przedszkolach prowadzonych przez inne jednostki samorządu terytorialnego – 288.837,86 zł. Udzielono dotacji dla punktu przedszkolnego prowadzonego w Czerwonym Borze przez Fundację Dialog – 65.078,21 zł. Dowożenie uczniów do szkół  – 560.370,90 zł. Zakup podręczników dla uczniów w całości sfinansowany z dotacji to kwota 56.746,09 zł. Ze środków programu wieloletniego pod nazwą „Niepodległa”  przygotowano w SP w Starym Zakrzewie uroczystości związane z obchodami setnej rocznicy odzyskania przez Polskę niepodległości – 12.500,00 zł</w:t>
      </w:r>
    </w:p>
    <w:p w14:paraId="00C27AE5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851 Ochrona zdrowia</w:t>
      </w:r>
    </w:p>
    <w:p w14:paraId="3FF147AF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88 %. Na realizację Gminnego Programu Rozwiązywania Problemów Alkoholowych wydatkowano 93.877,49 zł przy wpływach z koncesji 87.839,75 zł. Środki przeznaczono na:</w:t>
      </w:r>
    </w:p>
    <w:p w14:paraId="2657C9A9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diety za posiedzenia członków GKRPA – 21.245,00 zł</w:t>
      </w:r>
    </w:p>
    <w:p w14:paraId="10E02978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zakup artykułów na organizację imprez dla dzieci z rodzin dysfunkcyjnych – 8.475,47 zł</w:t>
      </w:r>
    </w:p>
    <w:p w14:paraId="02A3A89B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przewóz dzieci na obóz sportowy – 1.080,00 zł</w:t>
      </w:r>
    </w:p>
    <w:p w14:paraId="5B87E4C6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organizacji kolonii zimowych – 4.000,00 zł</w:t>
      </w:r>
    </w:p>
    <w:p w14:paraId="07606F0E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przeprowadzenie programów profilaktycznych w szkołach – 2.100,00 zł</w:t>
      </w:r>
    </w:p>
    <w:p w14:paraId="19911E84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szkolenie dla członków GKRPA i sprzedawców – 3.500,00 zł</w:t>
      </w:r>
    </w:p>
    <w:p w14:paraId="6F4C6ACB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zakupiono bilety wstępu do parku rozrywki – 18.000,00 zł</w:t>
      </w:r>
    </w:p>
    <w:p w14:paraId="61A9DA77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sfinansowano wyjazd zawodników karate na mistrzostwa – 2.000,00 zł</w:t>
      </w:r>
    </w:p>
    <w:p w14:paraId="4C2EF6A6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wynajem autokaru na wycieczki szkolne – 1.777,02 zł</w:t>
      </w:r>
    </w:p>
    <w:p w14:paraId="40B91BF7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organizacja kolonii letnich dla dzieci – 9.500,00 zł</w:t>
      </w:r>
    </w:p>
    <w:p w14:paraId="1872AE85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opłacono animacje dla dzieci podczas organizacji święta gminy – 12.000,00 zł</w:t>
      </w:r>
    </w:p>
    <w:p w14:paraId="029DEB5A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dofinansowano szkolna wycieczkę – 1.950,00 zł</w:t>
      </w:r>
    </w:p>
    <w:p w14:paraId="7F5A96A9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opłacono za opracowanie diagnozy lokalnych zagrożeń – 3.200,00 zł</w:t>
      </w:r>
    </w:p>
    <w:p w14:paraId="5152CFBA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opłacono za badania lekarskie uzależnionych i wnioski do sądu – 4.400,00 zł</w:t>
      </w:r>
    </w:p>
    <w:p w14:paraId="70F7E690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wynajem zabawek i animacji na piknik ze stowarzyszeniem „Szansa” – 650,00 zł</w:t>
      </w:r>
    </w:p>
    <w:p w14:paraId="715513E7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852 Opieka społeczna</w:t>
      </w:r>
    </w:p>
    <w:p w14:paraId="67E96CD7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96 %. Środki przeznaczono na:</w:t>
      </w:r>
    </w:p>
    <w:p w14:paraId="010171EA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opłacenie kosztów pobytu  podopiecznych w domach pomocy społecznej –   394.793,76 zł</w:t>
      </w:r>
    </w:p>
    <w:p w14:paraId="2F7BD083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zatrudniono psychologa na konsultacje indywidualne dla mieszkańców w zakresie przeciwdziałania przemocy w rodzinie – 6.654,00 zł</w:t>
      </w:r>
    </w:p>
    <w:p w14:paraId="3BFAF567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opłacono składkę na ubezpieczenie zdrowotne za podopiecznych – 23.761,05 zł</w:t>
      </w:r>
    </w:p>
    <w:p w14:paraId="25A53E28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okresowe –  237.667,16 zł</w:t>
      </w:r>
    </w:p>
    <w:p w14:paraId="4F4E5C7F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zasiłki stałe – 197.623,92 zł</w:t>
      </w:r>
    </w:p>
    <w:p w14:paraId="0C3F576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wypłacono dodatki mieszkaniowe dla jednej osoby – 4.330,95  zł</w:t>
      </w:r>
    </w:p>
    <w:p w14:paraId="75097132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łączne koszty funkcjonowania Gminnego Ośrodka Pomocy Społecznej – 626.657,80  zł</w:t>
      </w:r>
    </w:p>
    <w:p w14:paraId="06487664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programu „Pomoc państwa w zakresie dożywiania” – 134.000,00 zł</w:t>
      </w:r>
    </w:p>
    <w:p w14:paraId="24F28B1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zwrócono zasiłki stałe nienależnie pobrane – 3.624,00 zł</w:t>
      </w:r>
    </w:p>
    <w:p w14:paraId="07CF6E2B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854 Edukacyjna opieka wychowawcza</w:t>
      </w:r>
    </w:p>
    <w:p w14:paraId="3BC2158D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Wypłacono stypendia socjalne dla uczniów – 69.482,80 zł oraz dofinansowano zakup podręczników – 12.065,00 zł.</w:t>
      </w:r>
    </w:p>
    <w:p w14:paraId="1FC1A954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855 Rodzina</w:t>
      </w:r>
    </w:p>
    <w:p w14:paraId="6389AC98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96 %. Wypłacono świadczenia wychowawcze na łączną kwotę 6.836.691,55 zł oraz koszty obsługi 105.417,00 zł. Zwrócono nienależnie pobrane świadczenia wychowawcze z odsetkami – 17.916,37 zł. Wypłacono świadczenia rodzinne i fundusz alimentacyjny – 3.148.712,61 zł oraz koszty obsługi 211.155,99 zł. Zwrócono nienależnie pobrane świadczenia rodzinne  - 5.820,23 zł. W ramach realizacji Karty Dużej Rodziny zakupiono bilety wstępu dla dzieci  - 7.267,90 zł. Wypłacono świadczenia „dobry start” – 350.400,00 zł oraz pokryto koszty obsługi – 11.680,00 zł. Opłacono pobyt dziecka w rodzinie zastępczej – 33.882,26 zł.</w:t>
      </w:r>
    </w:p>
    <w:p w14:paraId="33AF1C16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900 Gospodarka komunalna i ochrona środowiska</w:t>
      </w:r>
    </w:p>
    <w:p w14:paraId="5FD53BCD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działu zrealizowano w 93 %. Wykonano konserwację przydomowych oczyszczalni ścieków – 30.180,14 zł, przekazano dla ZWKiEC w Wysokiem Mazowiecku dopłatę do 1 m </w:t>
      </w:r>
      <w:r>
        <w:rPr>
          <w:color w:val="000000"/>
          <w:u w:color="000000"/>
          <w:vertAlign w:val="superscript"/>
        </w:rPr>
        <w:t xml:space="preserve">3  </w:t>
      </w:r>
      <w:r>
        <w:rPr>
          <w:color w:val="000000"/>
          <w:u w:color="000000"/>
        </w:rPr>
        <w:t>odprowadzanych ścieków – 112.618,38 zł,  koszty funkcjonowania systemu gospodarki odpadami – 960.643,03 zł,  za oświetlenie uliczne- 396.436,24 zł, za konserwację oświetlenia i usuwanie awarii – 54.489,00 zł.  Koszty funkcjonowania brygady remontowej – 95.425,97 zł.</w:t>
      </w:r>
    </w:p>
    <w:p w14:paraId="12641013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921 Kultura i ochrona dziedzictwa narodowego</w:t>
      </w:r>
    </w:p>
    <w:p w14:paraId="23C97242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zrealizowano w 87 %. Przekazano dotację podmiotową dla Gminnej Biblioteki Publicznej w Osowcu – 127.000,00zł. Przekazano również dotację w kwocie 8.000,00 zł dla Lokalnej Grupy Działania „Brama na Bagna” jako dofinansowanie realizacji trzech projektów w ramach programu Działaj lokalnie finansowanego ze  środków Polsko-Amerykańskiej Fundacji Wolności.  Pokryto też w ramach działu bieżące koszty funkcjonowania gminnego zespołu Laskowianki oraz gminnych świetlic jak energia elektryczna, woda, zakup niezbędnego wyposażenia, remonty i ubezpieczenie majątku – 144.292,60 zł. Zorganizowano III święto Gminy Zambrów – 57.704,72 zł.  Przygotowano teren pod plac zabaw w miejscowości Grabówka – 118.080,00 zł.</w:t>
      </w:r>
    </w:p>
    <w:p w14:paraId="02312127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926 Kultura fizyczna</w:t>
      </w:r>
    </w:p>
    <w:p w14:paraId="31D17A1C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działu zrealizowano w 69 %. Zakupiono nagrody na organizowane zawody sportowe – 12.177,77 zł oraz opłacono przewóz uczniów na zawody – 29.885,25 zł. Zrealizowano projekt „Umiem pływać” we współpracy z Podlaskim Wojewódzkim Szkolnym Związkiem Sportowym – 15.510,00 zł</w:t>
      </w:r>
    </w:p>
    <w:p w14:paraId="4C464CB4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Wydatki majątkowe zrealizowano na łączną kwotę 9.830.745,45 zł  na co składa się:</w:t>
      </w:r>
    </w:p>
    <w:p w14:paraId="3FF97FA4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dokumentacje projektowo-wykonawczą na budowę sieci kanalizacji sanitarnej w miejscowości Cieciorki – 4.210,00 zł</w:t>
      </w:r>
    </w:p>
    <w:p w14:paraId="61A27FC8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opracowano dokumentacje projektowo-wykonawczą na budowę sieci kanalizacji sanitarnej     i wodociągowej w miejscowości Wola Zambrowska – 7.280,00 zł</w:t>
      </w:r>
    </w:p>
    <w:p w14:paraId="320D0741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stacji uzdatniania wody wraz z infrastrukturą towarzyszącą w miejscowości Łosie-Dołęgi – 2.973.651,27 zł</w:t>
      </w:r>
    </w:p>
    <w:p w14:paraId="38DC1C29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kanalizacji sanitarnej w miejscowości Wola Zambrowska-Wola Zambrzycka – 49.341,88 zł</w:t>
      </w:r>
    </w:p>
    <w:p w14:paraId="6F3118A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sieci wodociągowej Długobórz Pierwszy, Stary Laskowiec, Rykacze, Łosie Dołęgi – 332.683,23 zł</w:t>
      </w:r>
    </w:p>
    <w:p w14:paraId="498C7F23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dotacja dla Powiatu Zambrowskiego na: budowę chodnika w miejscowości Cieciorki (173.222,00 zł) oraz na przebudowę drogi powiatowej Sędziwuje – Krajewo Borowe (631.245,00 zł)</w:t>
      </w:r>
    </w:p>
    <w:p w14:paraId="2DF636E9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rozbudowa i przebudowa drogi w miejscowości Nagórki Jabłoń – 1.521.028,38 zł</w:t>
      </w:r>
    </w:p>
    <w:p w14:paraId="59A55046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rozbudowa i przebudowa drogi w miejscowości Szeligi Leśnica – 2.033.745,06 zł</w:t>
      </w:r>
    </w:p>
    <w:p w14:paraId="36058025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chodnika w Porytem Jabłoni – 110.106,73 zł</w:t>
      </w:r>
    </w:p>
    <w:p w14:paraId="0C11E8CE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utwardzenia pobocza drogi Wądołki Bućki-Stare Wądołki – 383.300,89 zł</w:t>
      </w:r>
    </w:p>
    <w:p w14:paraId="261CE6C0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drogi żwirowej w Grochach Łętownicy – 139.094,55 zł</w:t>
      </w:r>
    </w:p>
    <w:p w14:paraId="3DCD2B44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projektowa na budowę przedłużenia przepustu na cieku wodnym w Starych Wądołkach – 9.225,00 zł</w:t>
      </w:r>
    </w:p>
    <w:p w14:paraId="0301AF8A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przebudowę drogi w miejscowości Grabówka- 15.006,00 zł</w:t>
      </w:r>
    </w:p>
    <w:p w14:paraId="72B800D2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działek o pow. 0,0051ha i 0,0054 ha w Starych Wądołkach – 6.429,36 zł</w:t>
      </w:r>
    </w:p>
    <w:p w14:paraId="18046145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działki w Cieciorkach o pow. 0,1244ha – 20.227,20 zł</w:t>
      </w:r>
    </w:p>
    <w:p w14:paraId="7B144A89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dofinansowanie zakupu radiowozu dla Komendy Powiatowej Policji w Zambrowie – 10.000,00 zł</w:t>
      </w:r>
    </w:p>
    <w:p w14:paraId="547C6BFE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wyposażenia dla OSP – 55.775,00 zł</w:t>
      </w:r>
    </w:p>
    <w:p w14:paraId="4447E3C9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rozbudowę SP w Starym Zakrzewie – 28.290,00 zł</w:t>
      </w:r>
    </w:p>
    <w:p w14:paraId="14FA812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rozbudowę SP w Wiśniewie – 30.381,00 zł</w:t>
      </w:r>
    </w:p>
    <w:p w14:paraId="693A1EB8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budowę Sali gimnastycznej przy SP w Porytem Jabłoni – 35.301,00 zł</w:t>
      </w:r>
    </w:p>
    <w:p w14:paraId="75B95959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dokumentacja techniczna na budowę Sali gimnastycznej przy SP w Starym Skarżynie – 35.301,00 zł</w:t>
      </w:r>
    </w:p>
    <w:p w14:paraId="62A5A9B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termomodernizacja budynku SP w Porytem Jabłoni – 485.389,59 zł</w:t>
      </w:r>
    </w:p>
    <w:p w14:paraId="086D7BA0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opracowanie koncepcji funkcjonalno-przestrzennej pod budowę przedszkola – 10.455,00 zł</w:t>
      </w:r>
    </w:p>
    <w:p w14:paraId="6B2C52EF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kserokopiarki dla GOPS-u – 14.673,90 zł</w:t>
      </w:r>
    </w:p>
    <w:p w14:paraId="1E76824D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kanalizacji deszczowej na ul. Spokojnej w Długoborzu – 86.100,00 zł</w:t>
      </w:r>
    </w:p>
    <w:p w14:paraId="437197F8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zamontowano pojedyncze lampy na terenie gminy – 109.777,50 zł</w:t>
      </w:r>
    </w:p>
    <w:p w14:paraId="77DFD052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opłacono za wykonanie dokumentacji na budowę świetlicy wiejskiej w miejscowości Nagórki (II część)  – 7.195,50 zł</w:t>
      </w:r>
    </w:p>
    <w:p w14:paraId="6047C1B7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modernizacja świetlicy w Cieciorkach – 512.223,81 zł (inwestycja nie zakończona w 2018 r.)</w:t>
      </w:r>
    </w:p>
    <w:p w14:paraId="3BDF60EC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Największy udział w strukturze wydatków ma wypłata świadczeń wychowawczych, rodzinnych, funduszu alimentacyjnego wraz z kosztami obsługi (32 %). Następnie bieżące utrzymanie sześciu szkół i nowo powstałego przedszkola (20 %),  bieżące utrzymanie dróg wraz z ich przebudową (15 %). Wydatki majątkowe stanowią 26 % całości wykonanych              w 2018 r. wydatków.</w:t>
      </w:r>
    </w:p>
    <w:p w14:paraId="0396169A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Rok budżetowy zamknął się deficytem w kwocie 1.268.319,87 zł, który w całości został pokryty zaciągniętą pożyczką na wyprzedzające finansowanie kosztów kwalifikowalnych operacji pn. „Budowa stacji uzdatniania wody w miejscowości Łosie Dołęgi wraz z infrastruktura towarzyszącą” z kolei niewykorzystana skumulowana nadwyżka budżetu z lat ubiegłych w wysokości 2.303.013,22 zł przeszła na rok 2019.</w:t>
      </w:r>
    </w:p>
    <w:p w14:paraId="2FEDD5C2" w14:textId="77777777" w:rsidR="00A77B3E" w:rsidRDefault="0096481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Zmiany w planie wydatków na realizację programów finansowanych z udziałem środków, o których mowa w art. 5 ust. 1 pkt 2 i 3 ustawy o finansach publicznych.</w:t>
      </w:r>
    </w:p>
    <w:p w14:paraId="522E35B6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uchwale Rady Gminy Zambrów Nr 137/XXXIV/17 z dnia 19 grudnia 2017 r. w sprawie uchwalenia budżetu Gminy Zambrów na rok 2018 wprowadzono do planu wydatków dwa projekty realizowane z udziałem środków z budżetu Unii Europejskiej.</w:t>
      </w:r>
    </w:p>
    <w:p w14:paraId="51CF76D6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Pierwszy projekt to, zgodnie z podpisaną umową z dnia 10 lipca 2017 r.  oraz aneksem nr 1 z dnia 8 listopada 2017 r. i aneksem nr 2 z dnia 7 sierpnia 2018 r., realizacja operacji typu gospodarka wodno-ściekowa pn: „Budowa stacji uzdatniania wody wraz z infrastrukturą towarzyszącą w miejscowości Łosie-Dołęgi, budowa sieci wodociągowej Długobórz Pierwszy, Stary Laskowiec, Rykacze, łosie-Dołęgi etap I oraz budowa sieci kanalizacji sanitarnej w miejscowości Wola Zambrowska – Wola Zambrzycka, gm. Zambrów” w ramach Programu Rozwoju Obszarów Wiejskich na lata 2014 – 2020. Wprowadzono plan wydatków łącznie w kwocie 3.136.523,00 zł w tym z dofinansowania 1.995.769,00 zł. Po przeprowadzonym przetargu zwiększono wysokość środków własnych o 168.000,00 zł w uchwale Nr 251/XXXVII/18 z dnia 14.03.2018 r. W związku z pojawieniem się robót dodatkowych ponownie zwiększono środki własne o 50.000,00 zł uchwałą Nr 304/XLI/18 Rady Gminy Zambrów z dnia 10.10.2018 r. Uchwałą Nr 84/III/18 Rady Gminy Zambrów z dnia      28.12.2018 r. dostosowano plan do faktycznie poniesionych wydatków i przeniesiono kwotę 21.401,00 zł z planu środków własnych na wydatki z dofinansowania.</w:t>
      </w:r>
    </w:p>
    <w:p w14:paraId="1F0EC2EA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Drugim projektem jest „Termomodernizacja budynku Szkoły Podstawowej w miejscowości Poryte-Jabłoń” zgodnie z podpisaną umową o dofinansowanie z dnia 14 lipca 2017 r. i Aneksem Nr 1 z dnia 07 sierpnia 2018 r. w ramach Regionalnego Programu Operacyjnego Województwa Podlaskiego na lata 2014 – 2020. W pierwotnej uchwale budżetowej wprowadzono plan wydatków z dofinansowania w kwocie 298.350,00 zł oraz ze środków własnych 161.650,00 zł a następnie w wyniku przeprowadzonego przetargu zwiększono środki własne o 36.900,00 zł w uchwale Rady Gminy Zambrów  Nr 268/XXXVIII/18 z dnia 26.04.2018 r. a następnie skorygowano tą zmianę Zarządzeniem Nr 266/VII/18 z dnia 10.07.2018 r. przenosząc te środki do planu wydatków poza projektem.</w:t>
      </w:r>
    </w:p>
    <w:p w14:paraId="14585650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Zarządzeniem Wójta Gminy Zambrów Nr 283/VII/19 z dnia 17 września 2018 r. w sprawie zmian w budżecie wprowadzono plan wydatków na realizację operacji pn. „Organizacja Święta Gminy Zambrów” w ramach Planu Działania Krajowej Sieci Obszarów Wiejskich na lata 2014-2020 z udziałem środków Europejskiego Funduszu Rolnego na rzecz Rozwoju Obszarów Wiejskich. Wprowadzono plan wydatków z dofinansowania 6.000,00 zł ze środków własnych 8.000,01 zł. Następnie dwukrotnie przenoszono plan pomiędzy paragrafami w dniu 12.10.2018 r. w uchwale Nr 304/XLI/18 oraz w dniu 04.12.2018 r. w uchwale Nr 6/II/18.</w:t>
      </w:r>
    </w:p>
    <w:p w14:paraId="1BF40398" w14:textId="77777777"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14:paraId="7B3AB176" w14:textId="77777777"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realizacji zadań bieżących z zakresu administracji rządowej oraz innych zadań zleconych gminie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91"/>
        <w:gridCol w:w="766"/>
        <w:gridCol w:w="4535"/>
        <w:gridCol w:w="1742"/>
        <w:gridCol w:w="1727"/>
      </w:tblGrid>
      <w:tr w:rsidR="00724748" w14:paraId="4676FC37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6F48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CEBD6D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Rozdz.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5B9CA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§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5674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6FF88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dochodów na 31.12.2018r.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05D2D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Wykonanie dochodów na 31.12.2018r.</w:t>
            </w:r>
          </w:p>
        </w:tc>
      </w:tr>
      <w:tr w:rsidR="00724748" w14:paraId="0EFF40C7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B6AFF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92C0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A390B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1B3F8D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zwrot producentom rolnym akcyzy zawartej w cenie oleju napędowego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1D4E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864.797,07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322D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864.797,07</w:t>
            </w:r>
          </w:p>
        </w:tc>
      </w:tr>
      <w:tr w:rsidR="00724748" w14:paraId="6752A801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64D92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C66B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E674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3E04D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realizację zadań z zakresu ewidencji ludności i pozostałych zadań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4C55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43.863,00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BB95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39.646,99</w:t>
            </w:r>
          </w:p>
        </w:tc>
      </w:tr>
      <w:tr w:rsidR="00724748" w14:paraId="6D89956C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4274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46EE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FF0A5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3C08C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aktualizację spisu wyborców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90F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1.790,00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C33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1.790,00</w:t>
            </w:r>
          </w:p>
        </w:tc>
      </w:tr>
      <w:tr w:rsidR="00724748" w14:paraId="3974F548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3638C2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C534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48F3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77B79B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wybory wójtów, burmistrzów…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B81B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117.924,00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3CED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113.223,02</w:t>
            </w:r>
          </w:p>
        </w:tc>
      </w:tr>
      <w:tr w:rsidR="00724748" w14:paraId="3BF3D122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F2A30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5DFA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429AE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E874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za zakup podręczników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9BC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57.597,16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92D8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56.944,09</w:t>
            </w:r>
          </w:p>
        </w:tc>
      </w:tr>
      <w:tr w:rsidR="00724748" w14:paraId="71CCD3CF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AAD75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135A0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7288D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7FA4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opłacenie składki zdrowotnej za podopiecznych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8E6F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D120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9.233,58</w:t>
            </w:r>
          </w:p>
        </w:tc>
      </w:tr>
      <w:tr w:rsidR="00724748" w14:paraId="0F911190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6AE80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C14516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415A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2060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EF458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wypłatę świadczeń wychowawczych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30B48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7.027.831,00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8B643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6.942.108,55</w:t>
            </w:r>
          </w:p>
        </w:tc>
      </w:tr>
      <w:tr w:rsidR="00724748" w14:paraId="5080FD89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B8AE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C34E8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B6673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2BF5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wypłatę świadczeń rodzinnych, funduszu alimentacyjnego oraz składki na ubezpieczenia emerytalne i rentowe z ubezpieczenia społecznego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941B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3.746.000,00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E856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3.359.868,60</w:t>
            </w:r>
          </w:p>
        </w:tc>
      </w:tr>
      <w:tr w:rsidR="00724748" w14:paraId="647DC48A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B5C4A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075D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4EBB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23403D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realizację zdań w zakresie Karty Dużej Rodziny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45AE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376,54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0E5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235,75</w:t>
            </w:r>
          </w:p>
        </w:tc>
      </w:tr>
      <w:tr w:rsidR="00724748" w14:paraId="28F42043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E9C9C2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EDF95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83144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AD14D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na zadania w zakresie wspierania rodziny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59FB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CE57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372.000,00</w:t>
            </w:r>
          </w:p>
        </w:tc>
      </w:tr>
      <w:tr w:rsidR="00724748" w14:paraId="525F3C63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670EC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6EB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12.244.178,77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9FD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11.749.927,65</w:t>
            </w:r>
          </w:p>
        </w:tc>
      </w:tr>
    </w:tbl>
    <w:p w14:paraId="2A9C846C" w14:textId="77777777" w:rsidR="00A77B3E" w:rsidRDefault="008310FA">
      <w:pPr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51"/>
        <w:gridCol w:w="766"/>
        <w:gridCol w:w="4475"/>
        <w:gridCol w:w="1742"/>
        <w:gridCol w:w="1727"/>
      </w:tblGrid>
      <w:tr w:rsidR="00724748" w14:paraId="40059576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90F0A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C690B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Rozdz.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69DF2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§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60351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Treść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19E8F5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 wydatków na 31.12.2018r.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0AD120" w14:textId="77777777" w:rsidR="00A77B3E" w:rsidRDefault="00964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Wykonanie wydatków na 31.12.2018r.</w:t>
            </w:r>
          </w:p>
        </w:tc>
      </w:tr>
      <w:tr w:rsidR="00724748" w14:paraId="578AEF17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43AB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1FF2F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01095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B798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0699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0656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1.573,20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00C0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1.573,20</w:t>
            </w:r>
          </w:p>
        </w:tc>
      </w:tr>
      <w:tr w:rsidR="00724748" w14:paraId="71342966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3312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273C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13AE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D1852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AACF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225,40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9B1B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225,40</w:t>
            </w:r>
          </w:p>
        </w:tc>
      </w:tr>
      <w:tr w:rsidR="00724748" w14:paraId="734EA862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51F6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3455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7924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4170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3F480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bezosobowe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B7C79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71A8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9.200,00</w:t>
            </w:r>
          </w:p>
        </w:tc>
      </w:tr>
      <w:tr w:rsidR="00724748" w14:paraId="5A83EA80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E9B1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13D0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F87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DC51D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FC95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136,26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DD013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136,26</w:t>
            </w:r>
          </w:p>
        </w:tc>
      </w:tr>
      <w:tr w:rsidR="00724748" w14:paraId="5D180A79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C81CB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1BD98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33D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E728FA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1BDE3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5.821,95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8538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5.821,95</w:t>
            </w:r>
          </w:p>
        </w:tc>
      </w:tr>
      <w:tr w:rsidR="00724748" w14:paraId="528869B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6ADE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A70F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CFC9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4430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3EC0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Różne opłaty i składki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6380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847.840,26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45BF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847.840,26</w:t>
            </w:r>
          </w:p>
        </w:tc>
      </w:tr>
      <w:tr w:rsidR="00724748" w14:paraId="6F8F4DC6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4D9083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DE06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864.797,07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6E86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864.797,07</w:t>
            </w:r>
          </w:p>
        </w:tc>
      </w:tr>
      <w:tr w:rsidR="00724748" w14:paraId="79517E28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79D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4908C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75011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19FC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BBF3C2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3181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41.855,00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10B0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37.639,00</w:t>
            </w:r>
          </w:p>
        </w:tc>
      </w:tr>
      <w:tr w:rsidR="00724748" w14:paraId="49A28D4D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1CA9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567F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1F3D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43CCFA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B7F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1.996,00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A61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1.995,99</w:t>
            </w:r>
          </w:p>
        </w:tc>
      </w:tr>
      <w:tr w:rsidR="00724748" w14:paraId="7AD5D037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398C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8703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5E61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68E0B6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81969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7AC49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12,00</w:t>
            </w:r>
          </w:p>
        </w:tc>
      </w:tr>
      <w:tr w:rsidR="00724748" w14:paraId="41C2F978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1C09E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76A4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43.863,00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604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39.646,99</w:t>
            </w:r>
          </w:p>
        </w:tc>
      </w:tr>
      <w:tr w:rsidR="00724748" w14:paraId="7E24DDCD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E9509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C516D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AA85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E9418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84117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256,50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FD7C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256,50</w:t>
            </w:r>
          </w:p>
        </w:tc>
      </w:tr>
      <w:tr w:rsidR="00724748" w14:paraId="4015F88B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5E07B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BF10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B17D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4170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ECC67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bezosobowe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C46CE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2997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1.500,00</w:t>
            </w:r>
          </w:p>
        </w:tc>
      </w:tr>
      <w:tr w:rsidR="00724748" w14:paraId="4652D849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ECBA9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E573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4D38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51B7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AC0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33,50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6922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33,50</w:t>
            </w:r>
          </w:p>
        </w:tc>
      </w:tr>
      <w:tr w:rsidR="00724748" w14:paraId="58AE502C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403FBC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9F9A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1.790,00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A190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1.790,00</w:t>
            </w:r>
          </w:p>
        </w:tc>
      </w:tr>
      <w:tr w:rsidR="00724748" w14:paraId="1CEAC0BB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468ED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E376D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75109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23B8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3030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C22002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Różne wydatki na rzecz osób fiz.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2932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70.740,00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E493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69.840,00</w:t>
            </w:r>
          </w:p>
        </w:tc>
      </w:tr>
      <w:tr w:rsidR="00724748" w14:paraId="45102AA9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0795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6BA2F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56FB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FB325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63EF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3.815,01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9849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3.815,01</w:t>
            </w:r>
          </w:p>
        </w:tc>
      </w:tr>
      <w:tr w:rsidR="00724748" w14:paraId="35DE999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169C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34BE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03FCF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C68F7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3D8C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524,07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3EEB8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524,07</w:t>
            </w:r>
          </w:p>
        </w:tc>
      </w:tr>
      <w:tr w:rsidR="00724748" w14:paraId="2DACB96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66CB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75EA9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6A17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4170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C3136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bezosobowe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8B1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35.732,00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12AE1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31.931,02</w:t>
            </w:r>
          </w:p>
        </w:tc>
      </w:tr>
      <w:tr w:rsidR="00724748" w14:paraId="71A00FF2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50E48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5B050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CA1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1B62E3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D7F4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7.086,92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86DF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7.086,92</w:t>
            </w:r>
          </w:p>
        </w:tc>
      </w:tr>
      <w:tr w:rsidR="00724748" w14:paraId="0759EDE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0A7F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925C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ACB6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9601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Czynsz za wynajem pomieszczeń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493F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23900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26,00</w:t>
            </w:r>
          </w:p>
        </w:tc>
      </w:tr>
      <w:tr w:rsidR="00724748" w14:paraId="1AF77161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7C28E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F98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117.924,00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91C1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113.223,02</w:t>
            </w:r>
          </w:p>
        </w:tc>
      </w:tr>
      <w:tr w:rsidR="00724748" w14:paraId="5AC1FF81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5539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5321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80153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FF221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CFEF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D2AC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570,18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0171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563,50</w:t>
            </w:r>
          </w:p>
        </w:tc>
      </w:tr>
      <w:tr w:rsidR="00724748" w14:paraId="3A55A2E6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3DC4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605D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AA69C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4240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920DB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pomocy naukowych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E4D7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57.026,98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FD6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56.182,59</w:t>
            </w:r>
          </w:p>
        </w:tc>
      </w:tr>
      <w:tr w:rsidR="00724748" w14:paraId="7F5E410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572A4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D754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89FBD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E6089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1A38E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57.597,16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65E5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56.746,09</w:t>
            </w:r>
          </w:p>
        </w:tc>
      </w:tr>
      <w:tr w:rsidR="00724748" w14:paraId="4A46C097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F20C20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C80C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85213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AF14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4130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71E90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zdrowotne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3C58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1066D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9.233,58</w:t>
            </w:r>
          </w:p>
        </w:tc>
      </w:tr>
      <w:tr w:rsidR="00724748" w14:paraId="632B74D4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74351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E387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9165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9.233,58</w:t>
            </w:r>
          </w:p>
        </w:tc>
      </w:tr>
      <w:tr w:rsidR="00724748" w14:paraId="70788580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DC5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06585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85501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76F1A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2099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Świadczenia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D6788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6.922.414,00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DA1C3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6.836.691,55</w:t>
            </w:r>
          </w:p>
        </w:tc>
      </w:tr>
      <w:tr w:rsidR="00724748" w14:paraId="5C1558C3" w14:textId="77777777"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A6697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28349F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79B6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221A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2C07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75.284,00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E6E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75.284,00</w:t>
            </w:r>
          </w:p>
        </w:tc>
      </w:tr>
      <w:tr w:rsidR="00724748" w14:paraId="4B395960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B155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6DB48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B321F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4040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2ADDDD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Dodatkowe wynagrodzenie roczne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8E5F0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6.407,00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026B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6.407,00</w:t>
            </w:r>
          </w:p>
        </w:tc>
      </w:tr>
      <w:tr w:rsidR="00724748" w14:paraId="3C7481B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6822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B060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4077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9EA1B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AFBD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7834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12.006,00</w:t>
            </w:r>
          </w:p>
        </w:tc>
      </w:tr>
      <w:tr w:rsidR="00724748" w14:paraId="4E011C7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A1A03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C9AE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E59F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6F3E36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28EC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1.889,00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1B8D1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1.889,00</w:t>
            </w:r>
          </w:p>
        </w:tc>
      </w:tr>
      <w:tr w:rsidR="00724748" w14:paraId="1A98C3AD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AE52B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A8A4A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26B6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9EE6C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7EEA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3.575,00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C5E4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3.575,00</w:t>
            </w:r>
          </w:p>
        </w:tc>
      </w:tr>
      <w:tr w:rsidR="00724748" w14:paraId="4F03948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977213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045E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58F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67A07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43A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6.256,00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A15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6.256,00</w:t>
            </w:r>
          </w:p>
        </w:tc>
      </w:tr>
      <w:tr w:rsidR="00724748" w14:paraId="55E54F2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664B9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6F01C7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A3F6E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7.027.831,00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4AE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6.942.108,55</w:t>
            </w:r>
          </w:p>
        </w:tc>
      </w:tr>
      <w:tr w:rsidR="00724748" w14:paraId="6982B688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19D7F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002C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85502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7DF3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B2708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Świadczenia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547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3.516.620,00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2D1A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3.148.712,61</w:t>
            </w:r>
          </w:p>
        </w:tc>
      </w:tr>
      <w:tr w:rsidR="00724748" w14:paraId="036FE5ED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173B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E049E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8025B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34C96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F7D6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74.000,00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1A1A4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67.866,33</w:t>
            </w:r>
          </w:p>
        </w:tc>
      </w:tr>
      <w:tr w:rsidR="00724748" w14:paraId="674221EF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4626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D0EBA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EE444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4040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BD6DD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Dodatkowe wynagrodzenie roczne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BD77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6.235,00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F54AC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6.234,24</w:t>
            </w:r>
          </w:p>
        </w:tc>
      </w:tr>
      <w:tr w:rsidR="00724748" w14:paraId="0177C69B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1CBAC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5F57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162D8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E157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B877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139.380,00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8FAB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128.898,28</w:t>
            </w:r>
          </w:p>
        </w:tc>
      </w:tr>
      <w:tr w:rsidR="00724748" w14:paraId="08060B78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AE6A6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F4CF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7788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BA87E1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BB65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1.764,00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F7EF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1.721,28</w:t>
            </w:r>
          </w:p>
        </w:tc>
      </w:tr>
      <w:tr w:rsidR="00724748" w14:paraId="0D95940F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2B03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0167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A81E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6A7C7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F58D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1.336,00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0A20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602,58</w:t>
            </w:r>
          </w:p>
        </w:tc>
      </w:tr>
      <w:tr w:rsidR="00724748" w14:paraId="117D6F37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5DB3E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C78F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89A5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56E1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E5A6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1.265,00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FE62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498,00</w:t>
            </w:r>
          </w:p>
        </w:tc>
      </w:tr>
      <w:tr w:rsidR="00724748" w14:paraId="69D1030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204CE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3DF9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46B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6860C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Czynsz za lokal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655F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4.600,00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2DA99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4.541,28</w:t>
            </w:r>
          </w:p>
        </w:tc>
      </w:tr>
      <w:tr w:rsidR="00724748" w14:paraId="0717BA09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D8A8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7D089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7BE6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177AC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Podróże służbowe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28E9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0D92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300,00</w:t>
            </w:r>
          </w:p>
        </w:tc>
      </w:tr>
      <w:tr w:rsidR="00724748" w14:paraId="313ADF34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48B15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C7B6F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3C8B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F83F9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Szkolenia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AD65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E00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500,00</w:t>
            </w:r>
          </w:p>
        </w:tc>
      </w:tr>
      <w:tr w:rsidR="00724748" w14:paraId="5948D440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1A90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0D6069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855D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3.746.000,00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1EDB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3.359.868,60</w:t>
            </w:r>
          </w:p>
        </w:tc>
      </w:tr>
      <w:tr w:rsidR="00724748" w14:paraId="2FD7988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038E7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E44A6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C7C14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D0FB0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C489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376,54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9900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235,75</w:t>
            </w:r>
          </w:p>
        </w:tc>
      </w:tr>
      <w:tr w:rsidR="00724748" w14:paraId="0E107C8A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03B5E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675676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CAF0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376,54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83884A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235,75</w:t>
            </w:r>
          </w:p>
        </w:tc>
      </w:tr>
      <w:tr w:rsidR="00724748" w14:paraId="316D6CD4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6851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AB82D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85504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8402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14F1D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Świadczenia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54E18D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359.000,00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DCC2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350.400,00</w:t>
            </w:r>
          </w:p>
        </w:tc>
      </w:tr>
      <w:tr w:rsidR="00724748" w14:paraId="5319984E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F4BC2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E24A41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477AA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926BF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Wynagrodzenia osobowe pracowników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02B3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8.640,00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D63E1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7.769,00</w:t>
            </w:r>
          </w:p>
        </w:tc>
      </w:tr>
      <w:tr w:rsidR="00724748" w14:paraId="2E777E47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F4C3E7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0C270C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42BE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A632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ubezpieczenia społeczne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DA49E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1.550,00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2D30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1.393,01</w:t>
            </w:r>
          </w:p>
        </w:tc>
      </w:tr>
      <w:tr w:rsidR="00724748" w14:paraId="4C27B039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343A7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4BF4E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BCA6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4120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0E508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Składki na Fundusz Pracy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F10F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212,00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9A76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190,34</w:t>
            </w:r>
          </w:p>
        </w:tc>
      </w:tr>
      <w:tr w:rsidR="00724748" w14:paraId="64FE3EA4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A04F14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679F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8218C7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D6389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materiałów i wyposażenia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03F0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161,00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FF67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0,00</w:t>
            </w:r>
          </w:p>
        </w:tc>
      </w:tr>
      <w:tr w:rsidR="00724748" w14:paraId="4BDAD6D3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B60182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4A03B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63E6A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93773E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Zakup usług pozostałych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526DA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1.069,00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464BE8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959,65</w:t>
            </w:r>
          </w:p>
        </w:tc>
      </w:tr>
      <w:tr w:rsidR="00724748" w14:paraId="70C28E4C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04ACD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24E65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674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4410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3A304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Podróże służbowe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17AA3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458,00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AA32C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458,00</w:t>
            </w:r>
          </w:p>
        </w:tc>
      </w:tr>
      <w:tr w:rsidR="00724748" w14:paraId="1B74DC4F" w14:textId="77777777"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9E61A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5D7440" w14:textId="77777777" w:rsidR="00A77B3E" w:rsidRDefault="008310F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17805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4700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61735" w14:textId="77777777" w:rsidR="00A77B3E" w:rsidRDefault="0096481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Szkolenia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5195B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A8E61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910,00</w:t>
            </w:r>
          </w:p>
        </w:tc>
      </w:tr>
      <w:tr w:rsidR="00724748" w14:paraId="74B8A2C3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47799" w14:textId="77777777" w:rsidR="00A77B3E" w:rsidRDefault="008310FA">
            <w:pPr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D229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372.000,00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83E36E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362.080,00</w:t>
            </w:r>
          </w:p>
        </w:tc>
      </w:tr>
      <w:tr w:rsidR="00724748" w14:paraId="658870F1" w14:textId="77777777"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90EB2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Razem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5A63F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12.244.178,77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781B9" w14:textId="77777777" w:rsidR="00A77B3E" w:rsidRDefault="0096481F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11.749.729,65</w:t>
            </w:r>
          </w:p>
        </w:tc>
      </w:tr>
    </w:tbl>
    <w:p w14:paraId="3E61CC7B" w14:textId="77777777" w:rsidR="00A77B3E" w:rsidRDefault="008310FA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8EE58FC" w14:textId="77777777"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14:paraId="7AD88E44" w14:textId="77777777"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stanie mienia komunalnego wg stanu na dzień 31.12.2018 r.</w:t>
      </w:r>
    </w:p>
    <w:p w14:paraId="60D6B4EC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Ostatnia informacja o stanie mienia komunalnego wg stanu na dzień 31.10.2018 r. została przedstawiona w załączniku Nr 2 do Zarządzenia Nr 295/VII/18 Wójta Gminy Zambrów z dnia 14 listopada 2018 r. w sprawie przyjęcia projektu budżetu gminy na 2019 r. Przez okres kolejnych dwóch miesięcy nastąpiło:</w:t>
      </w:r>
    </w:p>
    <w:p w14:paraId="27E7A311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zwiększenie mienia o 8.558.658,19 zł w wyniku:</w:t>
      </w:r>
    </w:p>
    <w:p w14:paraId="7C679B23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rozbudowy drogi w miejscowości Szeligi Leśnica – 2.057.945,06 zł</w:t>
      </w:r>
    </w:p>
    <w:p w14:paraId="2DB7975C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dla OSP – 55.775,00 zł</w:t>
      </w:r>
    </w:p>
    <w:p w14:paraId="773671D2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budowy kanalizacji deszczowej na ul. Spokojnej w Długoborzu – 86.100,00 zł</w:t>
      </w:r>
    </w:p>
    <w:p w14:paraId="7EB9777A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oświetlenia ulicznego na terenie gminy – 109.777,50 zł</w:t>
      </w:r>
    </w:p>
    <w:p w14:paraId="2C297CA1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kanalizacji sanitarnej w miejscowościach Wola Zambrowska – Wola Zambrzycka – 53.491,88 zł</w:t>
      </w:r>
    </w:p>
    <w:p w14:paraId="4E9F0953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budowa stacji uzdatniania wody w miejscowości Łosie Dołęgi – 3.109.741,83 zł</w:t>
      </w:r>
    </w:p>
    <w:p w14:paraId="46359104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wykonanie sieci wodociągowej na odcinku Długobórz Pierwszy, Stary Laskowiec, Rykacze, Łosie Dołęgi – 347.183,23 zł</w:t>
      </w:r>
    </w:p>
    <w:p w14:paraId="10091475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ujawnienie działek gruntu w wyniku inwentaryzacji – 906.150,58 zł</w:t>
      </w:r>
    </w:p>
    <w:p w14:paraId="4762835A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wyposażenia – 145.122,21 zł</w:t>
      </w:r>
    </w:p>
    <w:p w14:paraId="2955EC0A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księgozbioru – 21.880,97 zł</w:t>
      </w:r>
    </w:p>
    <w:p w14:paraId="604CF507" w14:textId="77777777" w:rsidR="00A77B3E" w:rsidRDefault="00964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zmniejszenie mienia na łączną kwotę 3.690.848,26 zł w wyniku:</w:t>
      </w:r>
    </w:p>
    <w:p w14:paraId="0360ECA2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likwidacji sprzętu komputerowego – 124.696,14 zł</w:t>
      </w:r>
    </w:p>
    <w:p w14:paraId="3862A339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przekazania GDDKiA ciąg pieszo-jezdny w Długoborzu – 1.217.001,86 zł</w:t>
      </w:r>
    </w:p>
    <w:p w14:paraId="3B1C872B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przekazania dla Powiatu nakłady na drogę powiatową – 5.926,14 zł</w:t>
      </w:r>
    </w:p>
    <w:p w14:paraId="507A3EB5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przekazania przydomowe oczyszczalnie ścieków – 2.092.762,37 zł</w:t>
      </w:r>
    </w:p>
    <w:p w14:paraId="7CC48788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zniesienia działki w wyniku inwentaryzacji – 127.333,37zł</w:t>
      </w:r>
    </w:p>
    <w:p w14:paraId="1A906E2F" w14:textId="77777777" w:rsidR="00A77B3E" w:rsidRDefault="0096481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likwidacji wyposażenia – 123.128,38 zł</w:t>
      </w:r>
    </w:p>
    <w:p w14:paraId="31DFCBA1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 dokonanych zwiększeniach i zmniejszeniach wartość mienia na dzień 31.12.2018 r. wynosi 133.733.542,93 zł i według klasyfikacji środków trwałych przedstawia się następująco:</w:t>
      </w:r>
    </w:p>
    <w:p w14:paraId="7193AF0F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Grunty – 7.314.943,02 zł</w:t>
      </w:r>
    </w:p>
    <w:p w14:paraId="49AFCEE8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Budynki i lokale – 11.790.960,29 zł</w:t>
      </w:r>
    </w:p>
    <w:p w14:paraId="78A168E1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Obiekty inżynierii lądowej i wodnej – 107.578.643,42 zł</w:t>
      </w:r>
    </w:p>
    <w:p w14:paraId="63416E55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Maszyny, urządzenia i aparaty ogólnego zastosowania – 249.233,24 zł</w:t>
      </w:r>
    </w:p>
    <w:p w14:paraId="6032909D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Urządzenia techniczne – 292.786,30 zł</w:t>
      </w:r>
    </w:p>
    <w:p w14:paraId="0EE2B9CB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Środki transportu – 2.282.617,00 zł</w:t>
      </w:r>
    </w:p>
    <w:p w14:paraId="2AFE63A9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Narzędzia, przyrządy, ruchomości – 1.106.866,63 zł</w:t>
      </w:r>
    </w:p>
    <w:p w14:paraId="7C4205BC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Pozostałe środki trwałe – 2.827.882,53 zł</w:t>
      </w:r>
    </w:p>
    <w:p w14:paraId="0BE2F81C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Księgozbiór – 289.610,50 zł</w:t>
      </w:r>
    </w:p>
    <w:p w14:paraId="1D54F290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użytkowaniu wieczystym znajduje się 7,1597 ha gruntów z czego w 2018 r. uzyskano dochód 12.871,02 zł. Wydzierżawionych zostało 3,8113 ha gruntów a w najem oddano 4 lokale mieszkalne (w tym dwa socjalne) oraz trzy lokale użytkowe. Dochód uzyskany z najmu i dzierżawy w 2018 r. to kwota 61.015,79 zł. Z tytułu dzierżawy obwodów łowieckich uzyskano dochód 3.510,40 zł a z tytułu wydobycia kopaliny ze złóż położonych na terenie gminy – 27.258,74 zł.</w:t>
      </w:r>
    </w:p>
    <w:p w14:paraId="5EEA2E1D" w14:textId="77777777" w:rsidR="00A77B3E" w:rsidRDefault="0096481F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Gmina Zambrów posiada 10 akcji po 100,00 zł w Agencji Rozwoju Regionalnego Spółka Akcyjna z siedzibą w Łomży.</w:t>
      </w:r>
    </w:p>
    <w:p w14:paraId="58F80A64" w14:textId="77777777" w:rsidR="00A77B3E" w:rsidRDefault="0096481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zarządzenia Nr 20/VIII/19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22 marca 2019 r.</w:t>
      </w:r>
    </w:p>
    <w:p w14:paraId="3EB381D5" w14:textId="77777777" w:rsidR="00A77B3E" w:rsidRDefault="00964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wykonania  planu  finansowego biblioteki publicznej  Gminy Zambrów w Osowcu</w:t>
      </w:r>
      <w:r>
        <w:rPr>
          <w:b/>
          <w:color w:val="000000"/>
          <w:u w:color="000000"/>
        </w:rPr>
        <w:br/>
        <w:t>za okres 01.01.2018 – 31.12.2018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163"/>
        <w:gridCol w:w="2333"/>
        <w:gridCol w:w="2531"/>
      </w:tblGrid>
      <w:tr w:rsidR="00724748" w14:paraId="21060189" w14:textId="77777777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8AA9D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Przychody</w:t>
            </w:r>
          </w:p>
        </w:tc>
      </w:tr>
      <w:tr w:rsidR="00724748" w14:paraId="2C247F67" w14:textId="7777777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59698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F3D68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837FBE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Wykonanie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8885F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Stopień wykonania%</w:t>
            </w:r>
          </w:p>
        </w:tc>
      </w:tr>
      <w:tr w:rsidR="00724748" w14:paraId="38B86EC2" w14:textId="7777777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8528F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rachunku na 01.01.2018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EC3FE01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FF46632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735,65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01737E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  <w:tr w:rsidR="00724748" w14:paraId="11F5CA05" w14:textId="7777777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DD4FB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z budżetu j.s.t.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60661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130 000,00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13A6AEF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127 000,00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9252B2B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97,69%</w:t>
            </w:r>
          </w:p>
        </w:tc>
      </w:tr>
      <w:tr w:rsidR="00724748" w14:paraId="737181C2" w14:textId="7777777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3DA8A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z Biblioteki Narodowej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4F3A6DE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255581C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F21EC43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100,00%</w:t>
            </w:r>
          </w:p>
        </w:tc>
      </w:tr>
      <w:tr w:rsidR="00724748" w14:paraId="6073820F" w14:textId="7777777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BE1E4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Prowizja, odsetki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565CFC0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DDFF67C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FF9E94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  <w:tr w:rsidR="00724748" w14:paraId="7C1D9AF5" w14:textId="77777777"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161A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F1CF6BA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133 200,00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0531FEF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130 019,03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A0FD2F9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  <w:tr w:rsidR="00724748" w14:paraId="0E726848" w14:textId="77777777"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CE968D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Koszty</w:t>
            </w:r>
          </w:p>
        </w:tc>
      </w:tr>
      <w:tr w:rsidR="00724748" w14:paraId="4DA33DC6" w14:textId="77777777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74974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9C2ED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Plan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7EB7E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Wykonanie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2221B" w14:textId="77777777" w:rsidR="00A77B3E" w:rsidRDefault="0096481F">
            <w:pPr>
              <w:spacing w:after="10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Stopień wykonania%</w:t>
            </w:r>
          </w:p>
        </w:tc>
      </w:tr>
      <w:tr w:rsidR="00724748" w14:paraId="5B0D4DF7" w14:textId="77777777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5B837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Wynagrodzenie osobowe prac</w:t>
            </w:r>
          </w:p>
          <w:p w14:paraId="46F8BCF1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Dodatkowe wynagr. roczne</w:t>
            </w:r>
          </w:p>
          <w:p w14:paraId="4F7554C6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Składki na ubezp. społeczne</w:t>
            </w:r>
          </w:p>
          <w:p w14:paraId="634206FF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materiałów i energii</w:t>
            </w:r>
          </w:p>
          <w:p w14:paraId="77134105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usług remontowych</w:t>
            </w:r>
          </w:p>
          <w:p w14:paraId="38B25B99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pomocy naukowych</w:t>
            </w:r>
          </w:p>
          <w:p w14:paraId="2D70BCF2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usług pozostałych</w:t>
            </w:r>
          </w:p>
          <w:p w14:paraId="590D6AE0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Delegacje</w:t>
            </w:r>
          </w:p>
          <w:p w14:paraId="72CA00D8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Odpisy na ZFŚS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F46C5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88 500,00</w:t>
            </w:r>
          </w:p>
          <w:p w14:paraId="759AC769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7 500,00</w:t>
            </w:r>
          </w:p>
          <w:p w14:paraId="4DE0EACC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19 200,00</w:t>
            </w:r>
          </w:p>
          <w:p w14:paraId="489C846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6 400,00</w:t>
            </w:r>
          </w:p>
          <w:p w14:paraId="37912E27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  <w:p w14:paraId="57A45ED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8 000,00</w:t>
            </w:r>
          </w:p>
          <w:p w14:paraId="57D8362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1.500,00</w:t>
            </w:r>
          </w:p>
          <w:p w14:paraId="1CA339C9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300,00</w:t>
            </w:r>
          </w:p>
          <w:p w14:paraId="3CEC9AE7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F6350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88 201,74</w:t>
            </w:r>
          </w:p>
          <w:p w14:paraId="6F91D445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6 886,02</w:t>
            </w:r>
          </w:p>
          <w:p w14:paraId="48893D99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18 136,09</w:t>
            </w:r>
          </w:p>
          <w:p w14:paraId="540CEB06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2 433,02</w:t>
            </w:r>
          </w:p>
          <w:p w14:paraId="0EA13A39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  <w:p w14:paraId="5A43458B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8 000,00</w:t>
            </w:r>
          </w:p>
          <w:p w14:paraId="61CFBF1C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1 074,60</w:t>
            </w:r>
          </w:p>
          <w:p w14:paraId="79E3784C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247,39</w:t>
            </w:r>
          </w:p>
          <w:p w14:paraId="268B07BA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1 778,49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437D2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99,66%</w:t>
            </w:r>
          </w:p>
          <w:p w14:paraId="22CE578C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91,81%</w:t>
            </w:r>
          </w:p>
          <w:p w14:paraId="61014AAF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94,46%</w:t>
            </w:r>
          </w:p>
          <w:p w14:paraId="099AF797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38,02%</w:t>
            </w:r>
          </w:p>
          <w:p w14:paraId="1919116F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</w:t>
            </w:r>
          </w:p>
          <w:p w14:paraId="71BE7DE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100,00%</w:t>
            </w:r>
          </w:p>
          <w:p w14:paraId="33F1EC8D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71,64%</w:t>
            </w:r>
          </w:p>
          <w:p w14:paraId="630CB603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82,46%</w:t>
            </w:r>
          </w:p>
          <w:p w14:paraId="79AF744B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98,81%</w:t>
            </w:r>
          </w:p>
        </w:tc>
      </w:tr>
      <w:tr w:rsidR="00724748" w14:paraId="6A3E8429" w14:textId="77777777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4EC27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Razem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944B78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133 200,00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C1FF004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126 757,35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047B6D9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95,13%</w:t>
            </w:r>
          </w:p>
        </w:tc>
      </w:tr>
      <w:tr w:rsidR="00724748" w14:paraId="3BE43CC6" w14:textId="77777777"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611738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Stan rachunku na 31.12.2018 r.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C4C8FC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65F5F4F" w14:textId="77777777" w:rsidR="00A77B3E" w:rsidRDefault="0096481F">
            <w:pPr>
              <w:spacing w:after="10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4.735,00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D84BE4" w14:textId="77777777" w:rsidR="00A77B3E" w:rsidRDefault="008310FA">
            <w:pPr>
              <w:spacing w:after="100"/>
              <w:jc w:val="right"/>
              <w:rPr>
                <w:color w:val="000000"/>
                <w:u w:color="000000"/>
              </w:rPr>
            </w:pPr>
          </w:p>
        </w:tc>
      </w:tr>
    </w:tbl>
    <w:p w14:paraId="3DFC54B1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należności na 31.12.2018 r. – 0,00 zł</w:t>
      </w:r>
    </w:p>
    <w:p w14:paraId="1449DF33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Stan zobowiązań na 31.12.2018 r. – 8.727,91 zł</w:t>
      </w:r>
    </w:p>
    <w:p w14:paraId="71045348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Biblioteka Publiczna Gminy Zambrów w Osowcu co roku pozyskuje pieniądze na zakup nowych książek z Ministerstwa Kultury i Dziedzictwa Narodowego w ramach programu „Zakup nowości wydawniczych do bibliotek”. Dotacja w wysokości 3.200,00 oraz wkład własny w kwocie 4.800,00 zł pozwolił powiększyć zbiory o 302 woluminy. Zakupione pozycje stanowią wsparcie dla biblioteki, zaspokajają gusta i oczekiwania czytelników.</w:t>
      </w:r>
    </w:p>
    <w:p w14:paraId="4DFBF45B" w14:textId="77777777" w:rsidR="00A77B3E" w:rsidRDefault="009648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program upowszechniania czytelnictwa  oraz promując nowości biblioteka prowadzi różne formy pracy z czytelnikiem głównie dziecięcym. Organizuje konkursy plastyczne, recytatorskie, głośnego czytania, zabawy z książką, wycieczki do biblioteki przedszkolaków i klas młodszych, których celem jest zapoznanie najmłodszych czytelników z pięknie wydanymi książkami z dużą czcionką wspomagających naukę samodzielnego czytania.</w:t>
      </w:r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42CD" w14:textId="77777777" w:rsidR="0096481F" w:rsidRDefault="0096481F">
      <w:r>
        <w:separator/>
      </w:r>
    </w:p>
  </w:endnote>
  <w:endnote w:type="continuationSeparator" w:id="0">
    <w:p w14:paraId="1E9E2309" w14:textId="77777777" w:rsidR="0096481F" w:rsidRDefault="0096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5C82D77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C1AA769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595524A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91EB38" w14:textId="77777777" w:rsidR="00724748" w:rsidRDefault="007247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7FA50A5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B8EB713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D123C6E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798ACF9F" w14:textId="77777777" w:rsidR="00724748" w:rsidRDefault="0072474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40EFB82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67ADD15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2805953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14:paraId="47791C91" w14:textId="77777777" w:rsidR="00724748" w:rsidRDefault="0072474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0F71561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4DB7496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2144A3F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14:paraId="0A0065EF" w14:textId="77777777" w:rsidR="00724748" w:rsidRDefault="0072474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098810E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2E75C50D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7155C6F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3FE1EA7" w14:textId="77777777" w:rsidR="00724748" w:rsidRDefault="00724748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5527C05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6446C9D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A07B7ED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10B6B47" w14:textId="77777777" w:rsidR="00724748" w:rsidRDefault="00724748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24748" w14:paraId="04F0BBC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57935DA" w14:textId="77777777" w:rsidR="00724748" w:rsidRDefault="0096481F">
          <w:pPr>
            <w:jc w:val="left"/>
            <w:rPr>
              <w:sz w:val="18"/>
            </w:rPr>
          </w:pPr>
          <w:r>
            <w:rPr>
              <w:sz w:val="18"/>
            </w:rPr>
            <w:t>Id: 312675BF-E94E-4C9C-B3D5-BBFFF953CB09.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613E97A" w14:textId="77777777" w:rsidR="00724748" w:rsidRDefault="00964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27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60553A" w14:textId="77777777" w:rsidR="00724748" w:rsidRDefault="007247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22FF" w14:textId="77777777" w:rsidR="0096481F" w:rsidRDefault="0096481F">
      <w:r>
        <w:separator/>
      </w:r>
    </w:p>
  </w:footnote>
  <w:footnote w:type="continuationSeparator" w:id="0">
    <w:p w14:paraId="61AFC466" w14:textId="77777777" w:rsidR="0096481F" w:rsidRDefault="0096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748"/>
    <w:rsid w:val="00724748"/>
    <w:rsid w:val="008310FA"/>
    <w:rsid w:val="0096481F"/>
    <w:rsid w:val="00B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B830"/>
  <w15:docId w15:val="{90ED3DD1-7C2A-42FF-B11D-C7FAC14C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52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11322</Words>
  <Characters>67933</Characters>
  <Application>Microsoft Office Word</Application>
  <DocSecurity>0</DocSecurity>
  <Lines>566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20/VIII/19 z dnia 22 marca 2019 r.</vt:lpstr>
      <vt:lpstr/>
    </vt:vector>
  </TitlesOfParts>
  <Company>Wójt Gminy Zambrów</Company>
  <LinksUpToDate>false</LinksUpToDate>
  <CharactersWithSpaces>79097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20/VIII/19 z dnia 22 marca 2019 r.</dc:title>
  <dc:subject>w sprawie przyjęcia sprawozdania z^wykonania budżetu gminy za 2018^r.</dc:subject>
  <dc:creator>BogdanPac</dc:creator>
  <cp:lastModifiedBy>Urząd Gminy Zambrów</cp:lastModifiedBy>
  <cp:revision>2</cp:revision>
  <cp:lastPrinted>2019-03-25T12:56:00Z</cp:lastPrinted>
  <dcterms:created xsi:type="dcterms:W3CDTF">2022-11-29T08:10:00Z</dcterms:created>
  <dcterms:modified xsi:type="dcterms:W3CDTF">2022-11-29T08:10:00Z</dcterms:modified>
  <cp:category>Akt prawny</cp:category>
</cp:coreProperties>
</file>