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63C6E" w14:textId="77777777" w:rsidR="00A77B3E" w:rsidRDefault="0048191D">
      <w:pPr>
        <w:jc w:val="center"/>
        <w:rPr>
          <w:b/>
          <w:caps/>
        </w:rPr>
      </w:pPr>
      <w:r>
        <w:rPr>
          <w:b/>
          <w:caps/>
        </w:rPr>
        <w:t>Uchwała Nr 86/III/18</w:t>
      </w:r>
      <w:r>
        <w:rPr>
          <w:b/>
          <w:caps/>
        </w:rPr>
        <w:br/>
        <w:t>Rady Gminy Zambrów</w:t>
      </w:r>
    </w:p>
    <w:p w14:paraId="64D951FA" w14:textId="77777777" w:rsidR="00A77B3E" w:rsidRDefault="0048191D">
      <w:pPr>
        <w:spacing w:before="280" w:after="280"/>
        <w:jc w:val="center"/>
        <w:rPr>
          <w:b/>
          <w:caps/>
        </w:rPr>
      </w:pPr>
      <w:r>
        <w:t>z dnia 28 grudnia 2018 r.</w:t>
      </w:r>
    </w:p>
    <w:p w14:paraId="002AD424" w14:textId="77777777" w:rsidR="00A77B3E" w:rsidRDefault="0048191D">
      <w:pPr>
        <w:keepNext/>
        <w:spacing w:after="480"/>
        <w:jc w:val="center"/>
      </w:pPr>
      <w:r>
        <w:rPr>
          <w:b/>
        </w:rPr>
        <w:t>w sprawie uchwalenia budżetu Gminy Zambrów na rok 2019.</w:t>
      </w:r>
    </w:p>
    <w:p w14:paraId="06192746" w14:textId="77777777" w:rsidR="00A77B3E" w:rsidRDefault="0048191D">
      <w:pPr>
        <w:keepLines/>
        <w:spacing w:before="120" w:after="120"/>
        <w:ind w:firstLine="227"/>
      </w:pPr>
      <w:r>
        <w:t>Na podstawie art. 18 ust. 2 pkt 4, pkt 9 lit. d ustawy z dnia 8 marca 1990 r. o samorządzie gminnym (Dz. U. z 2018 r. poz. 994, poz. 1000, poz. 1349 i poz. 1432) oraz art. 211, art. 212, art. 214, art. 215, art. 217, art. 222, art. 235, art. 236, art. 237, art. 242, art. 258 oraz art. 264 ust. 3 ustawy z dnia 27 sierpnia 2009 r. o finansach publicznych (Dz. U. z 2017 r. poz. 2077, z 2018 r. poz. 62, poz. 1000, poz. 1366, poz. 1669 i poz. 1693) Rada Gminy Zambrów uchwala, co następuje:</w:t>
      </w:r>
    </w:p>
    <w:p w14:paraId="0E0452C5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Dochody budżetu w wysokości  38.551.373,00 zł, z tego:</w:t>
      </w:r>
    </w:p>
    <w:p w14:paraId="56E8031A" w14:textId="77777777"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  35.395.201,00 zł,</w:t>
      </w:r>
    </w:p>
    <w:p w14:paraId="1DCBE490" w14:textId="77777777"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3.156.172,00 zł,  zgodnie z załącznikiem Nr 1.</w:t>
      </w:r>
    </w:p>
    <w:p w14:paraId="320C1785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Wydatki budżetu w wysokości 41.528.692,00 zł z tego:</w:t>
      </w:r>
    </w:p>
    <w:p w14:paraId="14EF0D6E" w14:textId="77777777"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bieżące w wysokości 29.091.284,00 zł,</w:t>
      </w:r>
    </w:p>
    <w:p w14:paraId="31E2ECB5" w14:textId="77777777" w:rsidR="00A77B3E" w:rsidRDefault="0048191D">
      <w:pPr>
        <w:keepLines/>
        <w:spacing w:before="120" w:after="120"/>
        <w:ind w:left="227" w:hanging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majątkowe w wysokości  12.437.408,00 zł, zgodnie z załącznikiem Nr 2.</w:t>
      </w:r>
    </w:p>
    <w:p w14:paraId="699FBAFC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 budżecie tworzy się rezerwy:</w:t>
      </w:r>
    </w:p>
    <w:p w14:paraId="2FD55095" w14:textId="77777777"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ogólną w wysokości – 100.000,00 zł,</w:t>
      </w:r>
    </w:p>
    <w:p w14:paraId="25812159" w14:textId="77777777"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celową w wysokości – 100.000,00 zł, z przeznaczeniem na zarządzanie kryzysowe.</w:t>
      </w:r>
    </w:p>
    <w:p w14:paraId="65E9162B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Plan wydatków majątkowych realizowanych w 2019 roku, zgodnie z załącznikiem Nr 3.</w:t>
      </w:r>
    </w:p>
    <w:p w14:paraId="3A044A5C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Dochody w kwocie 1.957.681,00 zł przeznacza się na spłatę pożyczki na wyprzedzające finansowanie.</w:t>
      </w:r>
    </w:p>
    <w:p w14:paraId="51A583FD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Deficyt budżetu w wysokości 4.935.000,00 zł, który zostanie pokryty przychodami pochodzącymi z:</w:t>
      </w:r>
    </w:p>
    <w:p w14:paraId="55C54F36" w14:textId="77777777"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zaciągniętych kredytów w kwocie - 3.000.000,00 zł,</w:t>
      </w:r>
    </w:p>
    <w:p w14:paraId="0D7C9D57" w14:textId="77777777"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nadwyżki budżetowej z lat ubiegłych w kwocie - 1.935.000,00 zł.</w:t>
      </w:r>
    </w:p>
    <w:p w14:paraId="00ACDA77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Łączną kwotę przychodów budżetu w wysokości 4.935.000,00 zł oraz łączną kwotę rozchodów budżetu w wysokości 1.957.681,00 zł, zgodnie z załącznikiem Nr 4.</w:t>
      </w:r>
    </w:p>
    <w:p w14:paraId="0245C221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Limity zobowiązań z tytułu kredytów zaciąganych na:</w:t>
      </w:r>
    </w:p>
    <w:p w14:paraId="493516A0" w14:textId="77777777"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sfinansowanie przejściowego deficytu budżetu – w kwocie 1.000.000,00 zł,</w:t>
      </w:r>
    </w:p>
    <w:p w14:paraId="14B1C4AA" w14:textId="77777777" w:rsidR="00A77B3E" w:rsidRDefault="0048191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sfinansowanie planowanego deficytu  – w kwocie 3.000.000,00 zł.</w:t>
      </w:r>
    </w:p>
    <w:p w14:paraId="02D27265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Ustala się dochody w kwocie  90.000,00 zł z tytułu wydawania zezwoleń na sprzedaż napojów alkoholowych oraz wydatki w kwocie 90.000,00 zł na realizację zadań określonych w Gminnym Programie Rozwiązywania Problemów Alkoholowych.</w:t>
      </w:r>
    </w:p>
    <w:p w14:paraId="5E7B4EDA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Ustala się wydatki w kwocie 1.000,00 zł na realizację zadań określonych w Gminnym Programie Przeciwdziałania Narkomanii.</w:t>
      </w:r>
    </w:p>
    <w:p w14:paraId="3B8CE9F3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Ustala się dochody w kwocie 319.000,00 zł i wydatki w kwocie 319.000,00 zł związane z realizacją zadań określonych ustawą Prawo ochrony środowiska.</w:t>
      </w:r>
    </w:p>
    <w:p w14:paraId="27F7D736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Ustala się dochody w kwocie 860.000,00 zł z tytułu opłat za gospodarowanie odpadami komunalnymi na pokrycie kosztów systemu gospodarowania odpadami komunalnymi określonych ustawą o utrzymaniu czystości i porządku w gminach.</w:t>
      </w:r>
    </w:p>
    <w:p w14:paraId="6A07F47A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Zestawienie planowanych kwot dotacji udzielanych z budżetu Gminy, zgodnie z załącznikiem Nr 5.</w:t>
      </w:r>
    </w:p>
    <w:p w14:paraId="4E3ADF8F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Upoważnia się Wójta do:</w:t>
      </w:r>
    </w:p>
    <w:p w14:paraId="439F58BA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Zaciągania kredytów do wysokości poszczególnych limitów zobowiązań określonych przez Radę.</w:t>
      </w:r>
    </w:p>
    <w:p w14:paraId="531BA100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2. </w:t>
      </w:r>
      <w:r>
        <w:rPr>
          <w:color w:val="000000"/>
          <w:u w:color="000000"/>
        </w:rPr>
        <w:t>Zaciągania zobowiązań z tytułu umów, których realizacja w roku budżetowym i w latach następnych jest niezbędna dla zapewnienia ciągłości działania gminy i z których wynikające płatności wykraczają poza rok budżetowy.</w:t>
      </w:r>
    </w:p>
    <w:p w14:paraId="65FC5723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Przekazania uprawnień kierownikom jednostek organizacyjnych do zaciągania zobowiązań z tytułu umów, których realizacja w roku budżetowym i w latach następnych jest niezbędna dla zapewnienia ciągłości działania gminy i z których wynikające płatności wykraczają poza rok budżetowy.</w:t>
      </w:r>
    </w:p>
    <w:p w14:paraId="1CA7C743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Dokonywania zmian w planie wydatków , z wyłączeniem przeniesień wydatków między działami, w tym także do dokonywania zmian w planie wydatków majątkowych, określonych załącznikiem Nr 3 do uchwały, z wyłączeniem rozszerzenia zakresu rzeczowego zadań oraz wprowadzania nowych zadań.</w:t>
      </w:r>
    </w:p>
    <w:p w14:paraId="6B941E3E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Przekazania kierownikom innych jednostek organizacyjnych gminy uprawnień do dokonywania przeniesień w planie wydatków.</w:t>
      </w:r>
    </w:p>
    <w:p w14:paraId="2C59269D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Lokowania wolnych środków budżetowych na rachunkach bankowych w innych bankach niż bank prowadzący obsługę budżetu gminy.</w:t>
      </w:r>
    </w:p>
    <w:p w14:paraId="732B12B3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Wykonanie uchwały powierza się Wójtowi Gminy Zambrów.</w:t>
      </w:r>
    </w:p>
    <w:p w14:paraId="567949AC" w14:textId="77777777" w:rsidR="00A77B3E" w:rsidRDefault="0048191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Uchwała wchodzi w życie z dniem 1 stycznia 2019 r. i podlega publikacji w Dzienniku Urzędowym Województwa Podlaskiego.</w:t>
      </w:r>
    </w:p>
    <w:p w14:paraId="060C3403" w14:textId="77777777" w:rsidR="00C41C79" w:rsidRDefault="00C41C79">
      <w:pPr>
        <w:keepLines/>
        <w:spacing w:before="120" w:after="120"/>
        <w:ind w:firstLine="340"/>
        <w:rPr>
          <w:color w:val="000000"/>
          <w:u w:color="000000"/>
        </w:rPr>
        <w:sectPr w:rsidR="00C41C79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1D34197B" w14:textId="77777777" w:rsidR="00A77B3E" w:rsidRDefault="0048191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14:paraId="72C2349C" w14:textId="77777777"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dochodów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7"/>
        <w:gridCol w:w="1261"/>
        <w:gridCol w:w="1021"/>
        <w:gridCol w:w="285"/>
        <w:gridCol w:w="1276"/>
        <w:gridCol w:w="2733"/>
        <w:gridCol w:w="105"/>
        <w:gridCol w:w="646"/>
        <w:gridCol w:w="2598"/>
      </w:tblGrid>
      <w:tr w:rsidR="00BE139C" w14:paraId="29273600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F6935F7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4810C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1B8B08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583B9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Poroz. z AR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4F43F2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39C" w14:paraId="7A868212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04F6362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4881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5738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E037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6FA7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4719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BE139C" w14:paraId="10A7D6AF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538F30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07BE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E52B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9063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1030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D746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BE139C" w14:paraId="3CA0BB2F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1E3B8B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310BD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BE139C" w14:paraId="250BC812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D39BFC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E4C7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86D1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DC88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1925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8FF0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BE139C" w14:paraId="19A85CE2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00713E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496E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E2F6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C61B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CD23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8643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49E7157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AFFFC9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A8A1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1899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71035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79CC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73A7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Cmentarze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BBB5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BE139C" w14:paraId="77D39C4E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D6ED8B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BE01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0610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7AD8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9C9E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24D1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6AFBFE8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C20445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A759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D7C8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FA8C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BA52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realizowane przez gminę na podstawie porozumień z organami administracji rządowej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0C8DF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BE139C" w14:paraId="753A45BE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F620C8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F86C04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B30B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9D7D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3 000,00</w:t>
            </w:r>
          </w:p>
        </w:tc>
      </w:tr>
      <w:tr w:rsidR="00BE139C" w14:paraId="3B3A1B47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79286C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96AC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1BF5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53F4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04B42B5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F35565F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C3F63B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6E117D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45D053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Własne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F9D4AC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39C" w14:paraId="367C3CE0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24B085A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C1C1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D9AE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D85B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05F0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97DC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BE139C" w14:paraId="77CA5A9D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7382C9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2DD0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5C59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9CAE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90D5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219F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BE139C" w14:paraId="60766CFB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90322F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1F16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BE139C" w14:paraId="27620A78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A3FC98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2180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1A1C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8678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9434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7987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3D955092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738584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EE4C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C33A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6B42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A539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5F21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E899298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440C06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17D8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D90BD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81D9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4AFB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66C6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4A527649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EC9AFB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6681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493E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9B77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027D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48A1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8519934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890B7D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AA85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8487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13F5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8EB3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37BC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22986FA4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D6F340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C167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5800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ECA4D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CBD5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Leśnictwo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7DE5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 w14:paraId="4BA725F7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CFFB27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EF29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DB03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E4FF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EF86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D0F7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AA1F0A5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668577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1195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5407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02001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81C9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D4EE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leśna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7E3F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 w14:paraId="5DD13235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199C95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D57C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C88D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97D8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0DE4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C6C3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EA76F26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7FF11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2123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2C88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32A5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B78B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3A25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 w14:paraId="2B55856D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85FB76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AF56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46EB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8529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4A10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Górnictwo i kopalnictwo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34CC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 w14:paraId="1448214C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AEC683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7A42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07A2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A0C4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67DF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AB1E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5B73B23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E32186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01A2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88DC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10006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44FBC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C5A3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Pozostałe górnictwo i kopalnictwo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D9DB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 w14:paraId="7EB434DE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1646B2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FB54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A0CC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A14A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8029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8619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D89C944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25D1B2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6FC8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2E00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A02C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86A2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eksploatacyjnej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D0AF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 w14:paraId="27168361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9FB305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B209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E6BF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1C40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9B80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mieszkaniowa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4BD1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84 072,00</w:t>
            </w:r>
          </w:p>
        </w:tc>
      </w:tr>
      <w:tr w:rsidR="00BE139C" w14:paraId="5D79AA50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5BAF54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0AB3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5319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BB10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2AD6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36F8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D1E797F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F87A1F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D77F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F320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70005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E98A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2DFF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gruntami i nieruchomościami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5C68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84 072,00</w:t>
            </w:r>
          </w:p>
        </w:tc>
      </w:tr>
      <w:tr w:rsidR="00BE139C" w14:paraId="3F64D179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527BD3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232F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A9EC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9F8B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7FFD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FAAB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4FE7629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9C4E22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3D74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720C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1458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5916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 tytułu użytkowania wieczystego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8075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13 872,00</w:t>
            </w:r>
          </w:p>
        </w:tc>
      </w:tr>
      <w:tr w:rsidR="00BE139C" w14:paraId="587F4E0A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107EFC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6091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8B8B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2FED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7B7C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22B2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E139C" w14:paraId="141769C3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6E1B6A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97A3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25D6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5446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F02E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F5B1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BE139C" w14:paraId="47063FD5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1412BD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BB45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15FC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3C1F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4D97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6FDE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 w14:paraId="09BB5045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5CBB6D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1C4C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7A18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C5C3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B506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73FE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31 100,00</w:t>
            </w:r>
          </w:p>
        </w:tc>
      </w:tr>
      <w:tr w:rsidR="00BE139C" w14:paraId="55F17D8C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203284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C207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7B51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A8D5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E258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3098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59ED258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C6A473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ADD4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7AD8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911D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E8AB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BB8D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 w14:paraId="08E4256E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8F8435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B9A5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C2D7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8AA0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FEE8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E104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CE3EC3B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37C9D1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2602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097B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9C4A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A7E8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4F9E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 w14:paraId="534BD722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EEA810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5C60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6B19E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E0D4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F825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gmin (miast i miast na prawach powiatu)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8ADA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31 000,00</w:t>
            </w:r>
          </w:p>
        </w:tc>
      </w:tr>
      <w:tr w:rsidR="00BE139C" w14:paraId="7501DBD4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F8914E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3F52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0B01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400A7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D71C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2F29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F7C701C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35B44B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7B4C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F657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4C6B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8730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1F33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0CEA8FEC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3E5E82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7A49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203D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99C73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D463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BFB7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 w14:paraId="7DDE6C15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DA0111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CC70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CDE7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F638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A2C4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076E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 w14:paraId="237BFFE3" w14:textId="77777777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8E55E9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B5F9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FD4D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4143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7737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od osób prawnych, od osób fizycznych i od innych jednostek nieposiadających osobowości prawnej oraz wydatki związane z ich poborem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58A0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15 882 991,00</w:t>
            </w:r>
          </w:p>
        </w:tc>
      </w:tr>
      <w:tr w:rsidR="00BE139C" w14:paraId="35A1A8E4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71471C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E59C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709C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DD82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A1BF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0D89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0AEBA771" w14:textId="77777777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5D907B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A21C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F3D9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9AED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4DBF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7BAF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 w14:paraId="66D412AF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D834A9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1EAC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7F52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3FF5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7270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0E9B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04DD5F61" w14:textId="77777777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0DDBCA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B674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4E39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BA31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CB2F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działalności gospodarczej osób fizycznych, opłacanego w formie karty podatkowej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BD45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 w14:paraId="39726B8F" w14:textId="77777777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A0BD0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025C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74A7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31AAE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52AD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czynności cywilnoprawnych, podatków i opłat lokalnych od osób prawnych i innych jednostek organizacyjnych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86CC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6 681 808,00</w:t>
            </w:r>
          </w:p>
        </w:tc>
      </w:tr>
      <w:tr w:rsidR="00BE139C" w14:paraId="7B8512C7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5950F2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46DC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4D7F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EFDA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4883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FA7C7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6B49313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2E55A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9B19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E4B8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4BFC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E1C8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9E5D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5 981 163,00</w:t>
            </w:r>
          </w:p>
        </w:tc>
      </w:tr>
      <w:tr w:rsidR="00BE139C" w14:paraId="63124E74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87B0B8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5384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C71D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7A5C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FECB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8A9A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5 100,00</w:t>
            </w:r>
          </w:p>
        </w:tc>
      </w:tr>
      <w:tr w:rsidR="00BE139C" w14:paraId="2A527F2A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058949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9B75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AF41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4249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CEB8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4941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348 500,00</w:t>
            </w:r>
          </w:p>
        </w:tc>
      </w:tr>
      <w:tr w:rsidR="00BE139C" w14:paraId="7E5A529F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9E5404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0C63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098E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5970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EBBB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4E1E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46 045,00</w:t>
            </w:r>
          </w:p>
        </w:tc>
      </w:tr>
      <w:tr w:rsidR="00BE139C" w14:paraId="6F7F7382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A208E7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5D92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94F7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96F9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B40B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E50D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E139C" w14:paraId="71DB2255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77F3FB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CCC5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8E70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49A5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1D36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8AB9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0ADDC6C8" w14:textId="77777777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EC1015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DB7E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4190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085F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05AE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rolnego, podatku leśnego, podatku od spadków i darowizn, podatku od czynności cywilno-prawnych oraz podatków i opłat lokalnych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D1C2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2 814 136,00</w:t>
            </w:r>
          </w:p>
        </w:tc>
      </w:tr>
      <w:tr w:rsidR="00BE139C" w14:paraId="06D84690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91FAC7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91C5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102D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76FD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959E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AB68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4C54A07A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217B1A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7BF2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DAA7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25D6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5B95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nieruchomości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3392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906 302,00</w:t>
            </w:r>
          </w:p>
        </w:tc>
      </w:tr>
      <w:tr w:rsidR="00BE139C" w14:paraId="577EA31D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59D465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A0E95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3EDF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C19C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4EDD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rolnego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4FF3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1 162 000,00</w:t>
            </w:r>
          </w:p>
        </w:tc>
      </w:tr>
      <w:tr w:rsidR="00BE139C" w14:paraId="410CDA58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0446D1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B131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7D7C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DF49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FE068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leśnego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D143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113 600,00</w:t>
            </w:r>
          </w:p>
        </w:tc>
      </w:tr>
      <w:tr w:rsidR="00BE139C" w14:paraId="2BA6E89D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521388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1CB9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B223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C55B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0340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1677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środków transportowych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AD7D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318 234,00</w:t>
            </w:r>
          </w:p>
        </w:tc>
      </w:tr>
      <w:tr w:rsidR="00BE139C" w14:paraId="46F3EB47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36878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A449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6736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61DB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0500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FEE7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od czynności cywilnoprawnych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B5EE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BE139C" w14:paraId="2AE9BDA5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695E14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03C8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E074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A875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6C5D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0632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 w14:paraId="7F5448F8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41D260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7BDA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32F2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46DD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7A5C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0A69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 w14:paraId="0B5F842D" w14:textId="77777777">
        <w:trPr>
          <w:trHeight w:val="5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F8048E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AAF9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F51F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75618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7E18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38A0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opłat stanowiących dochody jednostek samorządu terytorialnego na podstawie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2F8C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170 000,00</w:t>
            </w:r>
          </w:p>
        </w:tc>
      </w:tr>
      <w:tr w:rsidR="00BE139C" w14:paraId="7E56846A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A5E72B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38B1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B6BB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0F39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E086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6214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C060344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822D37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83B5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9B67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A247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4A67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opłaty skarbowej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4066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30 000,00</w:t>
            </w:r>
          </w:p>
        </w:tc>
      </w:tr>
      <w:tr w:rsidR="00BE139C" w14:paraId="04917E6F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B838D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99B1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FE5B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DBE2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0480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4E26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 na sprzedaż napojów alkoholowych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EED4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BE139C" w14:paraId="35965889" w14:textId="77777777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CAC204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FD16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08B4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BBAC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8F63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9EC2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50 000,00</w:t>
            </w:r>
          </w:p>
        </w:tc>
      </w:tr>
      <w:tr w:rsidR="00BE139C" w14:paraId="67E4B2E8" w14:textId="77777777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3CF3FA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AF41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2F63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75621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B757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7256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Udziały gmin w podatkach stanowiących dochód 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20CE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6 197 047,00</w:t>
            </w:r>
          </w:p>
        </w:tc>
      </w:tr>
      <w:tr w:rsidR="00BE139C" w14:paraId="6E166FC1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BB05DB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779B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430B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E169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5F34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2C2C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4D46CE00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DCA32C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BCDB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EFCC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54E3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58D8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fizycznych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4860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6 097 047,00</w:t>
            </w:r>
          </w:p>
        </w:tc>
      </w:tr>
      <w:tr w:rsidR="00BE139C" w14:paraId="58E75996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059C1D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6D7DB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D9D7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DD38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0020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926A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podatku dochodowego od osób prawnych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CC67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BE139C" w14:paraId="5EAC6A2C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E64C7D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2DEE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E9B1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174C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A275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4639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7 173 436,00</w:t>
            </w:r>
          </w:p>
        </w:tc>
      </w:tr>
      <w:tr w:rsidR="00BE139C" w14:paraId="2572983C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771F22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47A2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FAAF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DF24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3C0F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FA32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142BD8B" w14:textId="77777777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8470ED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0135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19E0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96F8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966B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642F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5 088 824,00</w:t>
            </w:r>
          </w:p>
        </w:tc>
      </w:tr>
      <w:tr w:rsidR="00BE139C" w14:paraId="0C8C67D3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86E347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0AC0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5463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471F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26035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A702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4F87F6C2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177C83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8D98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DA09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71ED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80C3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913C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5 088 824,00</w:t>
            </w:r>
          </w:p>
        </w:tc>
      </w:tr>
      <w:tr w:rsidR="00BE139C" w14:paraId="1BC102AE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E123EE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4EAC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ED41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75807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B585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9B1B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wyrównawcza subwencji ogólnej dla gmin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4843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2 064 512,00</w:t>
            </w:r>
          </w:p>
        </w:tc>
      </w:tr>
      <w:tr w:rsidR="00BE139C" w14:paraId="78F38B03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69098B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40681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64DF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9D02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23BD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E3CE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58B5A8FD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228E02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C584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3EF1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827E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F03E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5D05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2 064 512,00</w:t>
            </w:r>
          </w:p>
        </w:tc>
      </w:tr>
      <w:tr w:rsidR="00BE139C" w14:paraId="2A14AD89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C20CB8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CB6D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E08F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A45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2605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Różne rozliczenia finansowe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6CD0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20 100,00</w:t>
            </w:r>
          </w:p>
        </w:tc>
      </w:tr>
      <w:tr w:rsidR="00BE139C" w14:paraId="4AEBA530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6521D6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E36C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86C0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4119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2D22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4D9F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AA5D68B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D2CFA0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0C55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1FA2E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93AE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5989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BCF8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 w14:paraId="63107458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724848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D674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074D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E8E8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FB78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F822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 w14:paraId="455E6960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94C48E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6C10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913D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FA420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4894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2FDC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290 999,00</w:t>
            </w:r>
          </w:p>
        </w:tc>
      </w:tr>
      <w:tr w:rsidR="00BE139C" w14:paraId="020FB8A6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1FD56A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10E4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E28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DBE3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8135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B96A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03E8ECD9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02B775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D556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29F1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D4E0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7503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podstawowe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E0B0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23 300,00</w:t>
            </w:r>
          </w:p>
        </w:tc>
      </w:tr>
      <w:tr w:rsidR="00BE139C" w14:paraId="2ACDAA83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9D2FF4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6F97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E15F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C76C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4601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64E7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3859C18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F1337A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B209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E24A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13F2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0750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FF01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najmu i dzierżawy składników majątkowych Skarbu Państwa, jednostek samorządu terytorialnego lub innych jednostek zaliczanych do sektora finansów publicznych oraz innych umów o podobnym charakterze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A7C0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22 600,00</w:t>
            </w:r>
          </w:p>
        </w:tc>
      </w:tr>
      <w:tr w:rsidR="00BE139C" w14:paraId="38B2B6C1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7C23D6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B706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468F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C09D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1B6A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9C83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700,00</w:t>
            </w:r>
          </w:p>
        </w:tc>
      </w:tr>
      <w:tr w:rsidR="00BE139C" w14:paraId="16EFCFB9" w14:textId="77777777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19DC9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125F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B222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A9B7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C22E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Oddziały przedszkolne w szkołach podstawowych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350C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158 539,00</w:t>
            </w:r>
          </w:p>
        </w:tc>
      </w:tr>
      <w:tr w:rsidR="00BE139C" w14:paraId="5C6325C6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9009A5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EB76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FC20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3D3C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01A1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6937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A9646A3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2AD00F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0AA3A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4FFA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1910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572B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EA0A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158 539,00</w:t>
            </w:r>
          </w:p>
        </w:tc>
      </w:tr>
      <w:tr w:rsidR="00BE139C" w14:paraId="61CB563F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220D3E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EF67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275D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EC86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B5D2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Przedszkola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1886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81 100,00</w:t>
            </w:r>
          </w:p>
        </w:tc>
      </w:tr>
      <w:tr w:rsidR="00BE139C" w14:paraId="441989F5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0B8A5D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046E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E206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D161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6071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ACBC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50AC9CB9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2CE59F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E2A0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F2B7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2E3F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0916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74DB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21 000,00</w:t>
            </w:r>
          </w:p>
        </w:tc>
      </w:tr>
      <w:tr w:rsidR="00BE139C" w14:paraId="76D0E212" w14:textId="77777777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905571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B378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DB03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D67E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8A8F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korzystanie z wyżywienia w jednostkach realizujących zadania z zakresu 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6081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BE139C" w14:paraId="78E51599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67DC19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781A1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EB21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2D0E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42E3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EC69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100,00</w:t>
            </w:r>
          </w:p>
        </w:tc>
      </w:tr>
      <w:tr w:rsidR="00BE139C" w14:paraId="39743EE9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77A75C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471F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4C61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80106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FD3B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9209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Inne formy wychowania przedszkolnego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515D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28 060,00</w:t>
            </w:r>
          </w:p>
        </w:tc>
      </w:tr>
      <w:tr w:rsidR="00BE139C" w14:paraId="311FF5A4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9E4E1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6428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26EF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899C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F63A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E856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025FB45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21F63E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962A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A553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31F6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7994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F950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28 060,00</w:t>
            </w:r>
          </w:p>
        </w:tc>
      </w:tr>
      <w:tr w:rsidR="00BE139C" w14:paraId="1097D16D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C25875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5150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3947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36F8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B314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EBF2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540 200,00</w:t>
            </w:r>
          </w:p>
        </w:tc>
      </w:tr>
      <w:tr w:rsidR="00BE139C" w14:paraId="7EAA3BED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B49F40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46C1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29D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A6C7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1224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BAA1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0C2B31C2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3C9FD0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D51E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C12F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1485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199B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3907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743E8CCD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0208CE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996C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AA916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839C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EB8E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855C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AA0B02A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EAC7D7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56AA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AA77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7960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2CEC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B2778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0A6C7749" w14:textId="77777777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1931C9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CA4D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BEF9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2815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9B80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4FBC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 w14:paraId="51162CBE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E28EB8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FB8B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DF9E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9005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DF56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C18F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494D129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ABF68A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1E197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3EBC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933B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2E2E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8954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15 000,00</w:t>
            </w:r>
          </w:p>
        </w:tc>
      </w:tr>
      <w:tr w:rsidR="00BE139C" w14:paraId="752D3FE8" w14:textId="77777777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C290D7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5E2D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C722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41B6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C4B8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9953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194 000,00</w:t>
            </w:r>
          </w:p>
        </w:tc>
      </w:tr>
      <w:tr w:rsidR="00BE139C" w14:paraId="7F54B524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3F98FA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8FAE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EEFE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52A7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9B7C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CCDE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4A3550C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FB6212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3F2B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282C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036F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A0C7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DA79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194 000,00</w:t>
            </w:r>
          </w:p>
        </w:tc>
      </w:tr>
      <w:tr w:rsidR="00BE139C" w14:paraId="7E73A038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9029D9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4FAA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1C7F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85216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1380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E601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Zasiłki stałe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866F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146 000,00</w:t>
            </w:r>
          </w:p>
        </w:tc>
      </w:tr>
      <w:tr w:rsidR="00BE139C" w14:paraId="0640E747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4D67A0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552B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2F1F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D9BFD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1618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7BB1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97E1AE2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2F54FA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EAB9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9907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89A3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23B6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CBF9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5 000,00</w:t>
            </w:r>
          </w:p>
        </w:tc>
      </w:tr>
      <w:tr w:rsidR="00BE139C" w14:paraId="6B93CAAE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5DA179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793E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210E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E93A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2660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1BD3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141 000,00</w:t>
            </w:r>
          </w:p>
        </w:tc>
      </w:tr>
      <w:tr w:rsidR="00BE139C" w14:paraId="37E51B25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FD352C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C310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0C57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502E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C73F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pomocy społecznej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998B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94 200,00</w:t>
            </w:r>
          </w:p>
        </w:tc>
      </w:tr>
      <w:tr w:rsidR="00BE139C" w14:paraId="7A144EEC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B4F32C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C026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57B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8FCB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2F5E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FA1F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058353D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824B2A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6F23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6BBF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69F7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182A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E57B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BE139C" w14:paraId="0F428103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2FF479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B45C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1954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97DE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07D2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D563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200,00</w:t>
            </w:r>
          </w:p>
        </w:tc>
      </w:tr>
      <w:tr w:rsidR="00BE139C" w14:paraId="16483796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55C069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49E2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4F25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21D8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435D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2327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92 000,00</w:t>
            </w:r>
          </w:p>
        </w:tc>
      </w:tr>
      <w:tr w:rsidR="00BE139C" w14:paraId="11433051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B893C4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B226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3876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85230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D9CC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3965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Pomoc w zakresie dożywiania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C707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BE139C" w14:paraId="7EACC804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9A157F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9401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D125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4845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5F26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1D38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F01C27D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58249D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6ED9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637D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9E9F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2030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92341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własnych zadań bieżących gmin (związków gmin, związków powiatowo-gminnych)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49A5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90 000,00</w:t>
            </w:r>
          </w:p>
        </w:tc>
      </w:tr>
      <w:tr w:rsidR="00BE139C" w14:paraId="15E22743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18F08F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766C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F077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DF68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8AAB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ABF8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</w:tr>
      <w:tr w:rsidR="00BE139C" w14:paraId="28B4AFD8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08F60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254D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D72B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7335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A894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0FA0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BAE8A35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6CAA80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C844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BAE6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E5CA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4D46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5183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22 000,00</w:t>
            </w:r>
          </w:p>
        </w:tc>
      </w:tr>
      <w:tr w:rsidR="00BE139C" w14:paraId="10ECC4FB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1F9151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B7E6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D2E3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2533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0168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D7BA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5361DCC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64D7D7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3257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1C51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1C76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4CD84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0CA8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2 000,00</w:t>
            </w:r>
          </w:p>
        </w:tc>
      </w:tr>
      <w:tr w:rsidR="00BE139C" w14:paraId="5F7306D5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821C7B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6AE1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070B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0A1E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EEB3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2527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BE139C" w14:paraId="2C906C23" w14:textId="77777777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ADA048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C7F2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6689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71A8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1BDA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59F6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18 000,00</w:t>
            </w:r>
          </w:p>
        </w:tc>
      </w:tr>
      <w:tr w:rsidR="00BE139C" w14:paraId="61C40C25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91460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7F65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2879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80B0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C430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4D09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0A1EFCA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912E3F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09CF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1F9C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84FE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0920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D965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pozostałych odsetek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CC65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1 000,00</w:t>
            </w:r>
          </w:p>
        </w:tc>
      </w:tr>
      <w:tr w:rsidR="00BE139C" w14:paraId="71A51B9D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F78FFB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6AF1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844F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69E33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0970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E6CA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dochodów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B1AE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BE139C" w14:paraId="2783A925" w14:textId="77777777">
        <w:trPr>
          <w:trHeight w:val="88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62147B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88D0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5ECD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C355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75C1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Dochody jednostek samorządu terytorialnego związane z realizacją zadań z zakresu administracji rządowej oraz innych zadań zleconych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5BB0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10 000,00</w:t>
            </w:r>
          </w:p>
        </w:tc>
      </w:tr>
      <w:tr w:rsidR="00BE139C" w14:paraId="1587D500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0FCC87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400E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49A0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5F5C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1C69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BF0F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1 190 000,00</w:t>
            </w:r>
          </w:p>
        </w:tc>
      </w:tr>
      <w:tr w:rsidR="00BE139C" w14:paraId="695AABB7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7032D5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FB30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5065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1F56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F4AA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0B0C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7449FA33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67A7B1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246D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4027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E713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9D50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odpadami komunalnymi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E07B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871 000,00</w:t>
            </w:r>
          </w:p>
        </w:tc>
      </w:tr>
      <w:tr w:rsidR="00BE139C" w14:paraId="3624A61B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5105BC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CE43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CCBE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8464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DAD8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7A8D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767714C" w14:textId="77777777">
        <w:trPr>
          <w:trHeight w:val="69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705329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72FAC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BDD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68B0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0490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F7C0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innych lokalnych opłat pobieranych przez jednostki samorządu terytorialnego na podstawie odrębnych ustaw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704F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860 000,00</w:t>
            </w:r>
          </w:p>
        </w:tc>
      </w:tr>
      <w:tr w:rsidR="00BE139C" w14:paraId="3EA2C52D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6722F1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5BEA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FEE1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D2DD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2449E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3F09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7 000,00</w:t>
            </w:r>
          </w:p>
        </w:tc>
      </w:tr>
      <w:tr w:rsidR="00BE139C" w14:paraId="0EFF1600" w14:textId="77777777">
        <w:trPr>
          <w:trHeight w:val="51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57318C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A646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BBD8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1ED2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3012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odsetek od nieterminowych wpłat z tytułu podatków i 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FF9C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4 000,00</w:t>
            </w:r>
          </w:p>
        </w:tc>
      </w:tr>
      <w:tr w:rsidR="00BE139C" w14:paraId="3EBEB344" w14:textId="77777777">
        <w:trPr>
          <w:trHeight w:val="5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AFBC06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06D4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C47F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23B3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61D9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B2D8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319 000,00</w:t>
            </w:r>
          </w:p>
        </w:tc>
      </w:tr>
      <w:tr w:rsidR="00BE139C" w14:paraId="5E0A7809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4F0110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9B41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E0CC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CFA0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16A6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C25F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40A562E" w14:textId="77777777">
        <w:trPr>
          <w:trHeight w:val="312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2ABC74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9297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7997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618C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27CB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839B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319 000,00</w:t>
            </w:r>
          </w:p>
        </w:tc>
      </w:tr>
      <w:tr w:rsidR="00BE139C" w14:paraId="1F6AD220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B98E77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3F5C33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FB54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B496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25 252 798,00</w:t>
            </w:r>
          </w:p>
        </w:tc>
      </w:tr>
      <w:tr w:rsidR="00BE139C" w14:paraId="6A50EBEE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00BDED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0569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7989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553E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1CB8963E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7804F1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2789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</w:tr>
      <w:tr w:rsidR="00BE139C" w14:paraId="2B7AFAF0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0687F2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2983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7484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CD03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BC01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Rolnictwo i łowiectwo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424F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 w14:paraId="2D3C5BA4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7F98F8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4B6D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72CC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E6E0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F7C7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712E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 w14:paraId="4F0DB5BF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F947FD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A209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142D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01010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EAB1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681E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Infrastruktura wodociągowa i sanitacyjna wsi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9227C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 w14:paraId="082F9B29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C023BC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CF20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DC61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642F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4D8C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DF1B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 w14:paraId="58959291" w14:textId="77777777">
        <w:trPr>
          <w:trHeight w:val="145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56020A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084D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45F4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49064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2D4E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F106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1 964 373,00</w:t>
            </w:r>
          </w:p>
        </w:tc>
      </w:tr>
      <w:tr w:rsidR="00BE139C" w14:paraId="799D3BAD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D24B05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E20D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EE87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A047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90E7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B98A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 w14:paraId="7A41393F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0074E5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5280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EBA1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5DAB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5BBC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1E52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 w14:paraId="6C7791DB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33E208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35BA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0B3E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22CE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2B77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47C7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 w14:paraId="4815FA11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2237A5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9382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BA36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9917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D9E3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4AF7E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1 100 000,00</w:t>
            </w:r>
          </w:p>
        </w:tc>
      </w:tr>
      <w:tr w:rsidR="00BE139C" w14:paraId="31EFC8FD" w14:textId="77777777">
        <w:trPr>
          <w:trHeight w:val="145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E27362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4E65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624C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C9E9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D9DB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9438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443 909,00</w:t>
            </w:r>
          </w:p>
        </w:tc>
      </w:tr>
      <w:tr w:rsidR="00BE139C" w14:paraId="5E73A643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6FE67E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5DD0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CCE3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5F5C2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6299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F5E6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Środki na dofinansowanie własnych inwestycji gmin, powiatów (związków gmin, </w:t>
            </w:r>
            <w:proofErr w:type="spellStart"/>
            <w:r>
              <w:rPr>
                <w:color w:val="000000"/>
                <w:sz w:val="16"/>
                <w:u w:color="000000"/>
              </w:rPr>
              <w:t>zwiazków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powiatowo-gminnych, związków powiatów), samorządów województw, pozyskane z innych źródeł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4357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656 091,00</w:t>
            </w:r>
          </w:p>
        </w:tc>
      </w:tr>
      <w:tr w:rsidR="00BE139C" w14:paraId="7C38139F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5BE539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9E6B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4643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5E0E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2FED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Kultura i ochrona dziedzictwa narodowego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6C1D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 w14:paraId="3CA1CC62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E55C0E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57D5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620E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96E3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669E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9C40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 w14:paraId="01A26880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62A99E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F05A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82C7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92195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D7F9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4482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9FDB0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 w14:paraId="0C61E555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E8F988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AEBA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E3F1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7AA8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5CDF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B5D2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 w14:paraId="3255383C" w14:textId="77777777">
        <w:trPr>
          <w:trHeight w:val="145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2A7B5E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98E4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4C25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151F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12A3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E865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91 799,00</w:t>
            </w:r>
          </w:p>
        </w:tc>
      </w:tr>
      <w:tr w:rsidR="00BE139C" w14:paraId="67241947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A5B343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7EEA9F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majątkowe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C862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49E2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3 156 172,00</w:t>
            </w:r>
          </w:p>
        </w:tc>
      </w:tr>
      <w:tr w:rsidR="00BE139C" w14:paraId="5A1AEC0C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EEAB43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FE89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A973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68C35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3 156 172,00</w:t>
            </w:r>
          </w:p>
        </w:tc>
      </w:tr>
      <w:tr w:rsidR="00BE139C" w14:paraId="753AC646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5DE638C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9DCDD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Rodzaj zadania: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3EFBFF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A3A23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Zlecone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394242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</w:tr>
      <w:tr w:rsidR="00BE139C" w14:paraId="53FCB94B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AD565C9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EC1B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9458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DBFB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§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0774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Nazwa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C56D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Plan ogółem</w:t>
            </w:r>
          </w:p>
        </w:tc>
      </w:tr>
      <w:tr w:rsidR="00BE139C" w14:paraId="03AC8E09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15D52C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C8E2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6586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ACA1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7269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FAFE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5</w:t>
            </w:r>
          </w:p>
        </w:tc>
      </w:tr>
      <w:tr w:rsidR="00BE139C" w14:paraId="591BE4A2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DD1A39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CE9A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</w:tr>
      <w:tr w:rsidR="00BE139C" w14:paraId="0502FD2C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E1F139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E46B1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AC3C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65E9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7E63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8265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BE139C" w14:paraId="5AF32D0C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EB72B3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2D47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CFAF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4E8F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A22B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2E8A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50D744A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E1406F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D0BC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8978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75011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AA4A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CAAB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wojewódzkie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DD97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BE139C" w14:paraId="0208285B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033199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9A67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44A0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8886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557B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2FD3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5E9DC25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E00DF9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E3DA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F4CE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6776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FDF2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06CC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28 600,00</w:t>
            </w:r>
          </w:p>
        </w:tc>
      </w:tr>
      <w:tr w:rsidR="00BE139C" w14:paraId="090B62A8" w14:textId="77777777">
        <w:trPr>
          <w:trHeight w:val="589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7AF46C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B9AE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39DB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6359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3DAD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E7DC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BE139C" w14:paraId="6998686F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4D47F1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BF70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FF24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E4C8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9F25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2C8A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A5E62FC" w14:textId="77777777">
        <w:trPr>
          <w:trHeight w:val="38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6EB6C4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4ABB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D5F5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75101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FFCE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5F16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Urzędy naczelnych organów władzy państwowej, kontroli i ochrony prawa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ABAD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BE139C" w14:paraId="07F4F415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2081CB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4250A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DDF8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5375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8F87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0003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5581CB41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B4482A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4FCE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751F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0F43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56FE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35C1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1 803,00</w:t>
            </w:r>
          </w:p>
        </w:tc>
      </w:tr>
      <w:tr w:rsidR="00BE139C" w14:paraId="0F1F6839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6F5F6D1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E88AC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FFCF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7291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0A0D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71C2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10 109 000,00</w:t>
            </w:r>
          </w:p>
        </w:tc>
      </w:tr>
      <w:tr w:rsidR="00BE139C" w14:paraId="53CE2673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2EE0FB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D1A5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7A2E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0DC4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4F1BE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F63A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47BAAFA6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6A5F97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1504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2B20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85501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398E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D5C7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Świadczenie wychowawcze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0070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6 487 000,00</w:t>
            </w:r>
          </w:p>
        </w:tc>
      </w:tr>
      <w:tr w:rsidR="00BE139C" w14:paraId="501B0B8B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FF142C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CA7F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45B0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4695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A13F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D7B2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A67258E" w14:textId="77777777">
        <w:trPr>
          <w:trHeight w:val="165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896B50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CA09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9BE2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0132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2060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C12E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zlecone</w:t>
            </w:r>
            <w:r>
              <w:rPr>
                <w:color w:val="000000"/>
                <w:sz w:val="16"/>
                <w:u w:color="000000"/>
              </w:rPr>
              <w:br/>
              <w:t>gminom (związkom gmin, związkom powiatowo-gminnym), związane z realizacją świadczenia wychowawczego</w:t>
            </w:r>
            <w:r>
              <w:rPr>
                <w:color w:val="000000"/>
                <w:sz w:val="16"/>
                <w:u w:color="000000"/>
              </w:rPr>
              <w:br/>
              <w:t>stanowiącego pomoc państwa w wychowywaniu dzieci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E80F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6 487 000,00</w:t>
            </w:r>
          </w:p>
        </w:tc>
      </w:tr>
      <w:tr w:rsidR="00BE139C" w14:paraId="78A3C424" w14:textId="77777777">
        <w:trPr>
          <w:trHeight w:val="77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218828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54CCB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3D4CA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1D4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B5A7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A27C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3 377 000,00</w:t>
            </w:r>
          </w:p>
        </w:tc>
      </w:tr>
      <w:tr w:rsidR="00BE139C" w14:paraId="0E204D69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3DA89FA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185D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8371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71B3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CECD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6F3B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3DFCE3BA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84662C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8378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6D13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60EE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4612B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9318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3 377 000,00</w:t>
            </w:r>
          </w:p>
        </w:tc>
      </w:tr>
      <w:tr w:rsidR="00BE139C" w14:paraId="4A0E818A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9B9237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1B43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A853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85504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6029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D88A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Wspieranie rodziny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08B5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BE139C" w14:paraId="06E8C1D9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98C6B6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1AB0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A3BF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BADE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B46B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4C57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57D0EBB2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A61643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E8FA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92B2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28F67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527A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DF58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233 000,00</w:t>
            </w:r>
          </w:p>
        </w:tc>
      </w:tr>
      <w:tr w:rsidR="00BE139C" w14:paraId="235E6B3D" w14:textId="77777777">
        <w:trPr>
          <w:trHeight w:val="134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4EEF99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9B4E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CD6D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85513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B757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60AE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ubezpieczenie zdrowotne opłacane za osoby pobierające niektóre świadczenia rodzinne, zgodnie z przepisami ustawy o świadczeniach rodzinnych oraz za osoby pobierające zasiłki dla opiekunów, zgodnie z przepisami ustawy z dnia 4 kwietnia 2014 r. o ustaleniu i wypłacie zasiłków dla opiekunów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D345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BE139C" w14:paraId="26A92908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844D760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7846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6E0C2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4ED4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F0CE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F443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67DAFFF9" w14:textId="77777777">
        <w:trPr>
          <w:trHeight w:val="108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297E814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F2E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102F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AC22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2010</w:t>
            </w: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7FE0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zadań bieżących z zakresu administracji rządowej oraz innych zadań zleconych gminie (związkom gmin, związkom powiatowo-gminnym) ustawami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94FE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12 000,00</w:t>
            </w:r>
          </w:p>
        </w:tc>
      </w:tr>
      <w:tr w:rsidR="00BE139C" w14:paraId="4C6DC707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79ACFF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57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92A29A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bieżące</w:t>
            </w:r>
          </w:p>
        </w:tc>
        <w:tc>
          <w:tcPr>
            <w:tcW w:w="75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8BBD9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5E56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10 139 403,00</w:t>
            </w:r>
          </w:p>
        </w:tc>
      </w:tr>
      <w:tr w:rsidR="00BE139C" w14:paraId="20C673E7" w14:textId="77777777">
        <w:trPr>
          <w:trHeight w:val="8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2A793CF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5DA3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1C9E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 tym z tytułu dotacji i 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A51F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BE139C" w14:paraId="2F3EA5B9" w14:textId="77777777">
        <w:trPr>
          <w:trHeight w:val="278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859273A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32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2D2C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Ogółem: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C2B8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38 551 373,00</w:t>
            </w:r>
          </w:p>
        </w:tc>
      </w:tr>
      <w:tr w:rsidR="00BE139C" w14:paraId="58A1EFC9" w14:textId="77777777">
        <w:trPr>
          <w:trHeight w:val="1054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1686F38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38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F75F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48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E18B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 tym z tytułu dotacji</w:t>
            </w:r>
            <w:r>
              <w:rPr>
                <w:b/>
                <w:color w:val="000000"/>
                <w:sz w:val="16"/>
                <w:u w:color="000000"/>
              </w:rPr>
              <w:br/>
              <w:t xml:space="preserve">i środków na finansowanie wydatków na realizację zadań finansowanych z udziałem środków, o których mowa w art. 5 ust. 1 pkt 2 i 3 </w:t>
            </w:r>
          </w:p>
        </w:tc>
        <w:tc>
          <w:tcPr>
            <w:tcW w:w="259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6178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3 156 172,00</w:t>
            </w:r>
          </w:p>
        </w:tc>
      </w:tr>
    </w:tbl>
    <w:p w14:paraId="5778C603" w14:textId="77777777" w:rsidR="00A77B3E" w:rsidRDefault="009703A0">
      <w:pPr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F5152AE" w14:textId="77777777" w:rsidR="00A77B3E" w:rsidRDefault="0048191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14:paraId="7DDDC522" w14:textId="77777777"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budżetu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"/>
        <w:gridCol w:w="251"/>
        <w:gridCol w:w="251"/>
        <w:gridCol w:w="236"/>
        <w:gridCol w:w="265"/>
        <w:gridCol w:w="261"/>
        <w:gridCol w:w="261"/>
        <w:gridCol w:w="251"/>
        <w:gridCol w:w="236"/>
        <w:gridCol w:w="241"/>
        <w:gridCol w:w="236"/>
        <w:gridCol w:w="272"/>
        <w:gridCol w:w="236"/>
        <w:gridCol w:w="236"/>
        <w:gridCol w:w="236"/>
        <w:gridCol w:w="236"/>
        <w:gridCol w:w="243"/>
        <w:gridCol w:w="236"/>
        <w:gridCol w:w="255"/>
        <w:gridCol w:w="249"/>
        <w:gridCol w:w="246"/>
        <w:gridCol w:w="236"/>
        <w:gridCol w:w="254"/>
        <w:gridCol w:w="251"/>
        <w:gridCol w:w="236"/>
        <w:gridCol w:w="236"/>
        <w:gridCol w:w="238"/>
        <w:gridCol w:w="243"/>
        <w:gridCol w:w="236"/>
        <w:gridCol w:w="255"/>
        <w:gridCol w:w="251"/>
        <w:gridCol w:w="236"/>
        <w:gridCol w:w="240"/>
        <w:gridCol w:w="238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3"/>
        <w:gridCol w:w="247"/>
        <w:gridCol w:w="238"/>
        <w:gridCol w:w="236"/>
        <w:gridCol w:w="236"/>
        <w:gridCol w:w="236"/>
        <w:gridCol w:w="236"/>
        <w:gridCol w:w="236"/>
        <w:gridCol w:w="236"/>
        <w:gridCol w:w="236"/>
        <w:gridCol w:w="236"/>
        <w:gridCol w:w="616"/>
      </w:tblGrid>
      <w:tr w:rsidR="00BE139C" w14:paraId="5ACE2E24" w14:textId="77777777">
        <w:trPr>
          <w:trHeight w:val="413"/>
        </w:trPr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FE0A71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876A2A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AR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4B9CB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C7F87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93BAD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174444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6CB7D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9D51DE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FE8FCB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833AB2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139091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1EE47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02E8D2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EA03A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09B32D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FAA17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611755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CFC1B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B47FA1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518E5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EF5DA75" w14:textId="77777777">
        <w:trPr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CFE0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3B5D4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5CF0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4D50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C527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7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AB3930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80" w:type="dxa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CC63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8EE09A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8BFDB1F" w14:textId="77777777">
        <w:trPr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AA59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EE7E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320D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EEFF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8516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806F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67FA85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85" w:type="dxa"/>
            <w:gridSpan w:val="2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ADCF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AC54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EB8F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EBA25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7997564" w14:textId="77777777">
        <w:trPr>
          <w:trHeight w:val="548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5DCD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7421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F0F1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3FCE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98E7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C658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0636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0D1710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91B5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B9D2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77C0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F3E53F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719E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93BC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66BF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8276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34BE032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art. 5 ust. 1 pkt 2 i 3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4D94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0169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206A4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045E8C3" w14:textId="77777777">
        <w:trPr>
          <w:trHeight w:val="547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94A2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DB4C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DC3A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8042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463C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3381D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8B45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40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3FBB0B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84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9B75C62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A5FF7C3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EB0DDB6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2368235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02E0517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863B64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A144B8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DD61511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F31F4B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2044C4C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9EFE776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38F6A44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FEC88B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0146237" w14:textId="77777777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F6CA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877D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A7B6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CE16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015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60A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C17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CF3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76B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461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C33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FA4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2CE862CF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379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D06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DCB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509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1B4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54A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9CA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F3627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3C2E24D" w14:textId="77777777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8B7A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ACCE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71035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2783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B348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Cmentarze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A97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32F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391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D41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BCD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025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3AE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843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C234C1C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BC5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8B9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DD0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F6F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69D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D9E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8E3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37339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237AFE7" w14:textId="77777777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0718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FFB7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E0F1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6CF6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FBC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251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CD38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2E8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E2D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045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E50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55A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8C92B41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D4B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C4D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0C0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F69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D25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3A33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C8B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FD3FA5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CD3CCC0" w14:textId="77777777">
        <w:trPr>
          <w:trHeight w:val="274"/>
        </w:trPr>
        <w:tc>
          <w:tcPr>
            <w:tcW w:w="312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3F1B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D71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211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E5D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C27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117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D01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351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768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F71BE5B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08E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9AF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B2D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C78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7E7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553F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147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0AF36B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09C3EE0" w14:textId="77777777">
        <w:trPr>
          <w:trHeight w:val="413"/>
        </w:trPr>
        <w:tc>
          <w:tcPr>
            <w:tcW w:w="226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4629E4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65F741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Poroz. z JST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6F5962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8F5E4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52044C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69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1FB334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CE9F77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4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6C85D1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A702C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5238A6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F825F8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7976F0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78BF14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EB338E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C9B048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08BC1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425193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E45692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7DF3DD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A54C1D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75D416E" w14:textId="77777777">
        <w:trPr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4E9F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FC93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66CB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845" w:type="dxa"/>
            <w:gridSpan w:val="4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665E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F2CB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725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0A29F3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1280" w:type="dxa"/>
            <w:gridSpan w:val="4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24F2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E636D1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3D1284B" w14:textId="77777777">
        <w:trPr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401A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F9A8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86F3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E29C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4961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0084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99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0AA9ECD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185" w:type="dxa"/>
            <w:gridSpan w:val="26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01A0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2425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895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6DD3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D71DA5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10860AD" w14:textId="77777777">
        <w:trPr>
          <w:trHeight w:val="578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3C16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F656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3251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203E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C58A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2178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D382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2580" w:type="dxa"/>
            <w:gridSpan w:val="8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55F62F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580A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10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5E42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78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EA9A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62900ED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6226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28A2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900" w:type="dxa"/>
            <w:gridSpan w:val="4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AF7F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B7E45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8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BF07F6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art. 5 ust. 1 pkt 2 i 3</w:t>
            </w:r>
          </w:p>
        </w:tc>
        <w:tc>
          <w:tcPr>
            <w:tcW w:w="480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1510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67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EE36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A566FB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C88A1AD" w14:textId="77777777">
        <w:trPr>
          <w:trHeight w:val="577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1923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3C2E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970F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0558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EF28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B7CB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215" w:type="dxa"/>
            <w:gridSpan w:val="5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B3CA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1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76204B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1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5CCA75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CFD7BF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094B44C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3D58F65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2EAC99E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4458784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A6CB9FB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827A2BC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39AC3E4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59C125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80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5536E94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CC5D7D7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F6362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1B85053" w14:textId="77777777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F617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9B54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EBD8A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379F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C2B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DEA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2C70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A56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B80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6A9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BC1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F1D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5B9D71A8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E2D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717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6AA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64C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1D0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1C3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09E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70A505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02DCDE8" w14:textId="77777777">
        <w:trPr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E731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22BC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60C6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7354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36E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309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22B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FBA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DDBD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374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B60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FAA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6675FA3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CF6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17F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EEE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620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908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A37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D79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59F58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07B6829" w14:textId="77777777">
        <w:trPr>
          <w:trHeight w:val="837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1132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88FC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1234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6300</w:t>
            </w:r>
          </w:p>
        </w:tc>
        <w:tc>
          <w:tcPr>
            <w:tcW w:w="18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448E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D3F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18D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BCE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690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6FD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96D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C16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632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331A7191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389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040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474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642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A11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9D5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4A8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6114B1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8A261F9" w14:textId="77777777">
        <w:trPr>
          <w:trHeight w:val="274"/>
        </w:trPr>
        <w:tc>
          <w:tcPr>
            <w:tcW w:w="3120" w:type="dxa"/>
            <w:gridSpan w:val="8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57B17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F90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EE9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15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203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33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445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245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6C7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7E4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CF2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D2C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</w:tcPr>
          <w:p w14:paraId="71244F06" w14:textId="77777777" w:rsidR="00A77B3E" w:rsidRDefault="009703A0">
            <w:pPr>
              <w:spacing w:before="240"/>
              <w:jc w:val="righ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89E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48D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755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E82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887 500,00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57B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C89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7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CF0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E8AF8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29738C1" w14:textId="77777777">
        <w:trPr>
          <w:trHeight w:val="413"/>
        </w:trPr>
        <w:tc>
          <w:tcPr>
            <w:tcW w:w="274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95739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800B1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Własne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335999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53015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75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0D67304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AB3430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A1EF7F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11CE20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C18121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279E2D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8FFB1F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45B072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32D51E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CAB1D3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B8CF08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8F4E05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54FF76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7D3C77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90A8E54" w14:textId="77777777">
        <w:trPr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6923D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2011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0E2E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D114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510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BCEF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13455" w:type="dxa"/>
            <w:gridSpan w:val="5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5ED5B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E3958A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C2836A" w14:textId="77777777">
        <w:trPr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304E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1053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0DD6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560" w:type="dxa"/>
            <w:gridSpan w:val="4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A7F8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B1FF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16B40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8850" w:type="dxa"/>
            <w:gridSpan w:val="3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5544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ED23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3120" w:type="dxa"/>
            <w:gridSpan w:val="1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2E76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839A4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E83AC50" w14:textId="77777777"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38496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64003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68AF4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F19B95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E9454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13B7D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80A76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A2A3E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77E44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7DA40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0B774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EB3EC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D502C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BD98BD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D6FD2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9BA2AE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0D2EE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CBEF0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49D234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60195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0B7F1D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BC4E45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79FDA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05EF0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AEB75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BBF3A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7FFC6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301E87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40AF5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92A13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3EF52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4F818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29FAC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F85AA9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EEFD1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71153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9484E2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5EB003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37413D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2A4BD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AB5E8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55727F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BA4A89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6E4606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52339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9122B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8ED5C3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4F7510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EEBF8B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B184C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3EDF1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D02572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D6DB3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6A4E1F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E7C91E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F6ED7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01BDA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CD6C44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634D29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802CA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73C9EF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AB1CF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4CDAE47" w14:textId="77777777">
        <w:trPr>
          <w:gridAfter w:val="32"/>
          <w:wAfter w:w="11520" w:type="dxa"/>
          <w:trHeight w:val="548"/>
        </w:trPr>
        <w:tc>
          <w:tcPr>
            <w:tcW w:w="66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65ED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2085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420450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4F3E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F023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81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51BD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A372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400B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1005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CED1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1299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0250DDF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art. 5 ust. 1 pkt 2 i 3</w:t>
            </w:r>
          </w:p>
        </w:tc>
        <w:tc>
          <w:tcPr>
            <w:tcW w:w="46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20EA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848E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21768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3DCA564" w14:textId="77777777">
        <w:trPr>
          <w:gridAfter w:val="32"/>
          <w:wAfter w:w="11520" w:type="dxa"/>
          <w:trHeight w:val="547"/>
        </w:trPr>
        <w:tc>
          <w:tcPr>
            <w:tcW w:w="66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3B65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0969AD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1470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CC01521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FF79511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81E6D3D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8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251A29D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0D838C7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206F8AC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1005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07E91D0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02AC9C4D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F4F13E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9D7A500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0E1DACC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93B03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0D498E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1E4F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A9AD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24D1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5682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Rolnictwo i łowiectwo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90A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1 128 595,00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AF0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88 500,00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C28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AA0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592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F01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82C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009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928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276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A4E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71D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D2F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36E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7F4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46D13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6C7BCF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B783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EBD3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01009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D3FB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B248C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Spółki wodne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9F4A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C42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9AF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95F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632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0F2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592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EF4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6A9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D1A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D2B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8EC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781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C10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9CB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F03FB2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530B37C" w14:textId="77777777">
        <w:trPr>
          <w:gridAfter w:val="25"/>
          <w:wAfter w:w="9690" w:type="dxa"/>
          <w:trHeight w:val="837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A5FB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6209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CC3B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CA67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BB1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815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3FC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EF5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F90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5E4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B33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648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E7B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18C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DEE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920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A70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6E0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1B7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1D46C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CE78210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624D3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87D5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2E187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DC2E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Infrastruktura wodociągowa i sanitacyjna wsi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DC10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1 043 595,00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7E1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467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51C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E03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AF6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A53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64A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397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0E8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DDD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D78E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781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14F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F9B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3888D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31B413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5A2B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0068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7E7F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A2CD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827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E48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831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09B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BC4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45D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8073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B18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A07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1AC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789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39F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FE6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D49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133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6457EB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BFF119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1DC2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7CA1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5FB85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04E2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318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0A9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6CB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2C1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4C7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4A7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8E7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7BC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B0A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776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C6D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70F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A57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2C6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ADE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8E45E3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6F8C05A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37F4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6154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AA91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4E97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1C35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1D6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385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238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8F3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ADA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74F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243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21E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E83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9AD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B14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1 040 095,00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C78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79D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51E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0CD81C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07A3D30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82FB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B377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01030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B2AF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D218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Izby rolnicze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CD8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846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493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E5E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63E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711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F80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669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057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04D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3D1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629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54E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217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21F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FEC93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BDE842F" w14:textId="77777777">
        <w:trPr>
          <w:gridAfter w:val="25"/>
          <w:wAfter w:w="9690" w:type="dxa"/>
          <w:trHeight w:val="414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A3E1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CE8A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6F30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6977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gmin na rzecz izb rolniczych w wysokości 2% uzyskanych wpływów z podatku rolnego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E23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73D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24D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90C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604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DF1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79F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110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DAE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71E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DBB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AC1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DDD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3E5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3B2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73A06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14E1D2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1F25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9CEF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C6974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650B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Transport i łączność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25E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5 100 704,00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98C5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EBB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EFC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81E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1 348 704,00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E02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976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502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AC1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584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FDB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49A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FF3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D87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3CC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441E5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2A6FA13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1F8B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FC5F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9AE9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C341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84B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816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CAC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71B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483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4BB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825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5B3A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72B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35B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A72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A36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91F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7E9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A2D3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CA9A18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30D046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D458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51A4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E5DE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62D2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F2C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CA4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D57F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A7C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DF2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FE2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753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AE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2D2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180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C1D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29E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886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92F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F71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A726EA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037B0C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E61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C7C6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E3D1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A468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powiatowe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001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2C9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F67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8FB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D39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1E3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CB5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044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4E4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AF7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5C61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265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F84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C1D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273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91831B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DC46C2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60C8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B540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3B19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FC86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861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280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DAF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41C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F6E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6 404,00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8B1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862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702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0EB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562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404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DDE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4DE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F07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71A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C9621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F1F7BE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5678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0DC8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60016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96CB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C15A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Drogi publiczne gminne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850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5 092 000,00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7A3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391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8B4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046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1 340 000,00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C52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591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896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41D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888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4BF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684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5FF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5E2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3CC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BF68A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37B684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0539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2EEA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A605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E19F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6A2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986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172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89F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DD9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D31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54B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DA7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C57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84D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29B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78E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8D06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A4A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9DA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1D13F6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2AF43B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D502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8BD8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B202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D890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DC9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706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55A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C91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A2E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A9B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853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9E7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094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AB9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764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4349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690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02A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698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19A976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B67482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6135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078C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6161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BAD6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92C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4C3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710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F47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024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08D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924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B9A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036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8F3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8A7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3DA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BDC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94B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076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D6AF5D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DA50490" w14:textId="77777777">
        <w:trPr>
          <w:gridAfter w:val="25"/>
          <w:wAfter w:w="9690" w:type="dxa"/>
          <w:trHeight w:val="3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8A9D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929B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27F1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4590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269E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Kary i odszkodowania wypłacane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48C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C66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439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279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50F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139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ADC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87F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C00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22B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64B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8C5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BFC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1F8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50B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6BF50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4EEAA2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CD71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356F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CB0A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2C05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A1E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148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8B7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8CA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00C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AB3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F9C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3F5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C11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922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984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543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3 752 000,00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27D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D95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098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24ED28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3CFE95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28DC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615E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366D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CD57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mieszkaniowa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619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F24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8A81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184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477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7AD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20C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DC8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4AD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88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60A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BEB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B5E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C91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AB0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833BC6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431E06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7058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C910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70005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4396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AA39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gruntami i nieruchomościami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2D8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D48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117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CCC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666A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115 500,00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784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AD2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7E1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4F9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DBE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F28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634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9C6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3BF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FC8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B58EB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F47D74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A669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DCD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B090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5456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54D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444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5FA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4E0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BAD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FD0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54D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F9F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D80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F84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B18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0D6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8AC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7DE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22B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D8E831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7550438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ABB6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4148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3EB5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824D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A74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77F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5D7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7DC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CD3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414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5F6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0A0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62E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BC2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92E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2B6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965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F53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8B1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2569B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383326A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FAC6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630B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74D4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C2EC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B52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A9F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28A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ED5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ED7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991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317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CA5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833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EB6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B74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83B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F27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822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1EC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61A8C3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FF18AD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1EB1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3CDD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D2CF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1E00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Działalność usługowa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D76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2C2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048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032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04A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F65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8BA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59E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D79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857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18B8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C15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847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C333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846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AEFB7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DDFBFC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67B0E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9C2C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71004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31BD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F2FF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Plany zagospodarowania przestrzennego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FE7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2B3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CCFB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BEE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4C3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3AD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B1F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C55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1FA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8D8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D88D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88E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41EC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826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8F6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25594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B2D13C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D293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2C70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9F2D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51A4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D4A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5129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6A2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699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A8A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C3C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9E5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061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97C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4EF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C7F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F59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76E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EE6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1F9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34863E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5DBD5A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D372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995E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99F3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E771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CAE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3 764 805,00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33D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3 564 805,00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218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3 295 805,00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95D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2 639 805,00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2F0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7C8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513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269 000,00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F89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A01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2D2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32B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F6B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898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C3F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D68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451FA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1403CA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00E6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5821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CDC8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468D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756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1D4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804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154 400,00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067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124 400,00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BC5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B9C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7B3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C6E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7FF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BA1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DA5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F8A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6FF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529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3A3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5AC4E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130162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322F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0365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189B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BF5D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3D9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649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065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30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6B1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6E7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6A9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105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6A7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F81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83C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9B3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1F0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03E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AF3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3C811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2CC8122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DEF9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D5A8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60CB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2EF3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F30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EED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9E7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8FA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498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BA0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1D7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B06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7C6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94C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E10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013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AA6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B3D5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A3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480F88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B557E7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2C08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FF5D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654C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F27D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748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087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2F5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AE6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979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50A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DA3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4D6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510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9C1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D2B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9E9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BCB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A4A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0BB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BB5FC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D1742F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0EDF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64E6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9F93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A973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8B3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DA6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E77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7FE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F99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0E5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C87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C4D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43A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049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23D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3AA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0D2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530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32E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0B7FAA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CF9720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FD77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9C7B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0CA3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AAC7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767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BDA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1775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DF6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9A1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8F6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899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B60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E71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8A0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39F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E59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F14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5F7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D80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44F9AF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F4E473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97CD5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D137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0910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96AE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5F4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B3C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7B3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498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C05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1C9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FF1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E9B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C43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E40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5C2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A7E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526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502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257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FB50A0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E74EC3A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E19C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01EF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FE51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529A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CCF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2F3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1F0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DE45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E36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0A5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C3F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863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4AB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1B9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1FA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3DF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CC1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A9D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DE9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F1A492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FC9D43D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75A7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6689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6344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606B1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885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BED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6B2D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632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BA3E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0C4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04A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6D5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13E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A3B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033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594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7C8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474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47B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03831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3D0011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006C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1836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CA97E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1529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Rady gmin (miast i miast na prawach powiatu)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9C8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689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344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992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579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26D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05D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571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260F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FAA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947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E8C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061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6F1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071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123571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C5299B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6A7F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7B6E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0B0E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E965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A18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F21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30B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E17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D50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1EB1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9D9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180 000,00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C88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37D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499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2B4F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705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54F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901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87A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10532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92FA352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F00D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FA3A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600F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F6ED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B86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E30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CA2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167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400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399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B22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2F63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FA1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F8A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398C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8E4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706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297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454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1FCC57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D89578C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952C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8D1B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323D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2C35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C27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BF7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2B9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4A1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81B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2FC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5AE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201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E1B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0C2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371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F18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BAE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297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80A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1D9D9E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F450590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06D8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69B7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75023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668A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A0C1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gmin (miast i miast na prawach powiatu)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E89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3 112 405,00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B8D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2 962 405,00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573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2 957 405,00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140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2 425 405,00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49C4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532 000,00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1AA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BD4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267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094F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DDF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7D1A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994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663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6644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6B2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E7A8D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0F6FC2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34DC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FB13A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C962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A06E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7B2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77F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649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0F87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B32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FF7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520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843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1B9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8DA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2E2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B6A3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867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545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786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078AFA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DF0C10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401E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3A4C1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6FA2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6BF0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B06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139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99A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68F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1 908 405,00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DDA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20D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60B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94F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5C8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22E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763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E73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080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952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EC0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775D17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16C35F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99A4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FADB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83A3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E500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12D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861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DF2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C8A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ACC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385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221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EFE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66B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C9D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608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EA7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3A9F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2F5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9E1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37F98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21F1D7E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5F059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6763C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B99E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C90E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0DC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572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FC8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B46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307 000,00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71F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E8F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F3A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701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F68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331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9FE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9F9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F60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4751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FD4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8ADBC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754A18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B325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6AC4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B67F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088F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20B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4A1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7D4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4F5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BBC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1ED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0BC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D83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BD3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40D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94E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50D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2EE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D266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6FD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B397BF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DC01693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5448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3E23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B122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453C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E21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443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947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8CA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8B4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0DF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328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196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1947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FC4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C24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60E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23B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C6F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707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B14F32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B9DD51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EDA3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687D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46E3E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A10A3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224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2BD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363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035A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384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3E8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6A6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038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356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59C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5F7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6CE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1DD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791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8E0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1563A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5EB20F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3B24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A79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52F4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4768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35B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3BE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4CC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3A1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5A7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8A1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968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566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8A6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E212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3E9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076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CEE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871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924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7E48C6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D31335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D4E2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CB3A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57E4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9B3B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F87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FA9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748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B98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786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C326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B67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B58A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6F0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2B2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22E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4310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769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D96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7E1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94453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9CAC7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B65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2F0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E791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8536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46D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62A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BB2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915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E8A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66B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3D18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E15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C4F1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5FA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4C5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040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414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22D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4E4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031DD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9D0C7C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1B4C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1758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5EB0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6F7A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6FE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26A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478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ECC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9EB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F1E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6914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498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B94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DE7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C6E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02C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A2BF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AB08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132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B86B4B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671508D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DB0B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1C4A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A343B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AA58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5C9C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B16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409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01B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A19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B79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6C2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CAE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DAF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F13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7964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A71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61A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59B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F11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BBE5F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B258700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2C10C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BACA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B7C2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5C25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CB6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DCF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628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E5B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772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1EF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270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0C0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33A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CAD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8E7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810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719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9FA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D61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51689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8AFC0B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8DC4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82C8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0CD2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AF4A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9BB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DE8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57F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E4A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8C2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1AB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B99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5B5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770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583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039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1FF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619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E4A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EBF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C2F14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079F32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0C04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CA26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E4D7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F7D9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2DB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0A9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F75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86D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BBA1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D4A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4A3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9F3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178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713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788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B79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273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BB2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A88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98A7A1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C47E7B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2AD0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48CB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7BBB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88CE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towarów i usług (VAT).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17F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91A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ECE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67E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B70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57A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7D4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CE2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021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E18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794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D9E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485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2B9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48C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8BA50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A2345F4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2662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6936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0D19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4A60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157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1E2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849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07C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7C2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8FF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4DE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A83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6C09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378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A7D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B25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F80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401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660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295EB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7F448C8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3F99A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75B6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9C12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2D28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245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97B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E75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34C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826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059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BDB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C149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2C3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C73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753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D63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F3F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FB1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5A8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EB750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640A226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8FA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FEB0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878E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54395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zakupy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9D5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F1C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143F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5A3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EEBC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E46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0DE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C52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E20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4AF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9A9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C79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D98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44F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6F9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C10A96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F6B5B4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9966D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B3A8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75075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D1CAA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9231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Promocja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330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991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84F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F42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E42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CB0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416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04F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C6D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A116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F26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2F5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275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3E9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1C0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80B34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42EE77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9A7A0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75AE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6D79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8770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ACE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2ED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F90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F61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252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057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B69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C03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F01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D70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E50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572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118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420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318A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79F453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E05810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342B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3F31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1E6E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A3866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711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41E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80F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4B4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D015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4E0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FB8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393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BD6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F8A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387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4A8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130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132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99C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B3E3F0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09907A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3E9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9D6E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67B5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78D0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940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0E4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4CD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AFD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337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BF9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E2D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8CA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C7C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236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1388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72E6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8FD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550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D74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F216E8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575C55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6913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EC4A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A0FF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282A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AA36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CB9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2D4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4CA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3EE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F95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7EB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D8F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45DA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C5B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3B2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961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553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AFC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5C4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0144A5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761EC4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FDE9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B0DB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ADF0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8BFC4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agencyjno-prowizyjne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5AAB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CC5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7D2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1F2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2E4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369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3E7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DB3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405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FAD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265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F8B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8B1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D66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B35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0FAFA5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6B3A2F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1A37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950B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97A2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1156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F9A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687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813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23B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CD0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600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CF3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87D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50C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A85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FC4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C8F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AD3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2B2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114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BC1D92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FBE93D6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112E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0563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8F57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EB75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BD6D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898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7AA4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492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392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778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B0D0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205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2BC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557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630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C41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FA1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837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871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4D40D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6191E6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A570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8882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CCC6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ABC7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Bezpieczeństwo publiczne i ochrona przeciwpożarowa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D50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740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F71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1C9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C62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31F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69D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CA7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D4EC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3ED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0AB6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90F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498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8FA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9E7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0C976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0B9B5F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093B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207B3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4112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2B7A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Policji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D05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6B6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A5F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B8A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ECC1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D833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935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9B9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DD1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8DB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7FE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DB7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64B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AB7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3DC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A46947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B7F30AE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611A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F2BF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6CB2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D170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A0C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A5F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141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CA9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D34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507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5EE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EB6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2B0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D00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5D5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A68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EB5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765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4B6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7BC3D0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6A9DBA4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7B60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306A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3B76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7F7F6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Komendy powiatowe Państwowej Straży Pożarnej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4740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23D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1B6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4F2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6EF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F04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8C0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85B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FA0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1C2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48F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77D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065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59A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318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092A5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E915887" w14:textId="77777777">
        <w:trPr>
          <w:gridAfter w:val="25"/>
          <w:wAfter w:w="9690" w:type="dxa"/>
          <w:trHeight w:val="486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BF77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1AF1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66F1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1144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4E8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FF8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314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D652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E8D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665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271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218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12B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178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9A6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419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65C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FA7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6B8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963A3D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E2E0A53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E22B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5862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75412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7E28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9370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Ochotnicze straże pożarne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091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DE8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1A57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382 000,00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28A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DAC5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03D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F46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985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D34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EEB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27A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A201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526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EF7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F07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B4FBD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8CA13D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ED3D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2AA9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72C8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3664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wydatki na rzecz osób fizycznych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2746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ECF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2C2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56A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074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B92E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E3C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220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523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08A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B5F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C52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640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4C4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4A9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BB34E2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0CC6BD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831F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1AB2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073A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292A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022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81F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AA5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5A0D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4A2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64F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D9C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494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E9A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158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1D6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620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156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EBE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76F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87EBAA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F72BC3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3088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7A031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4AAF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EE4D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E38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9B8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51A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527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B73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1FF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16A6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C75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2B4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7C6C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D18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A355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A7D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47C5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7D31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AE6B32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A1115A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AAC7B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DAE5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65C8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7A87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7A5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C04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586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2D3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A74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180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B1B4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6FA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D36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100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4B0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E89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FD3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B059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49A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C22BA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C3BFEE3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7C6C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1EC2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E6E9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4599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DB0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8A7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E7B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F24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877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B6A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F03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BB7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973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DE3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838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EBC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089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015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C46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18C3E3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A3547A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AE3B6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A5E1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7CF7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E52B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8B5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C0E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86D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168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1632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81F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3DF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723C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82E8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0CDE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227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67C6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140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977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F4E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02DDAF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DC0C19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AFED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EDC1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E265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02869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324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ED4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413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47F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E80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F73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AA7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B5B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30D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86F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CA2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C39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F33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4829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E84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CF962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C402BE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FB31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76A0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A759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EEC4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BAE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1DB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0A9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4A3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47D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003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2CC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54A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8C4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FE24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81B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6B6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721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F60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B5DC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DE5998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2BF70C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0546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271B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08CA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1F94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5F6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242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F7D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7C7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FC9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4E0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6471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3F0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377F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5CC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6F2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41D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766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755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E5E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50E5AD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FCD464F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563C2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DED3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35E4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3D1B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 publicznego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FF9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29F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B31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698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B63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161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2E9C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B24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336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D14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6FF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993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442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08AA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F3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9F9D0D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7981FA" w14:textId="77777777">
        <w:trPr>
          <w:gridAfter w:val="25"/>
          <w:wAfter w:w="9690" w:type="dxa"/>
          <w:trHeight w:val="41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F10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27D9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75702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94D5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8FEF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papierów wartościowych, kredytów i pożyczek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AF7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47B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515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DE2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5A9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515D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D5D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B96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8AFD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EE4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70E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B55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DC9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9A5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8DD6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79A34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0522F2D" w14:textId="77777777">
        <w:trPr>
          <w:gridAfter w:val="25"/>
          <w:wAfter w:w="9690" w:type="dxa"/>
          <w:trHeight w:val="624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C53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D5C2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4498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4F32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Odsetki, dyskonto i inne rozliczenia dotyczące skarbowych papierów wartościowych, kredytów i pożyczek oraz innych instrumentów finansowych, związanych z obsługą długu krajowego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184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BA2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F8D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29A2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26F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C67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0D3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C78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360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0B3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7A6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5D21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DC3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90D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F99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FD7AE9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2B62093" w14:textId="77777777">
        <w:trPr>
          <w:gridAfter w:val="25"/>
          <w:wAfter w:w="9690" w:type="dxa"/>
          <w:trHeight w:val="612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8940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3EA1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7A3C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40BE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Odsetki od samorządowych papierów wartościowych lub zaciągniętych przez jednostkę samorządu terytorialnego kredytów i pożyczek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A40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365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92E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C7F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F3F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8A9A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090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E67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1B3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73D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D2A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1A5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A4D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0631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DFF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F3F83F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B3168D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C87B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E2E1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FA5F2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1235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rozliczenia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4FD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0E7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F4E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0A28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BEA9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1F3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95A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B09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D1C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C64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891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54D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6A1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B47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604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7A4DFF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624020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0C77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1109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75818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278F4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B0B01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 ogólne i celowe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607A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AEF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15A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A19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109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467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CB8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ADF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746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12E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137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69C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E6B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93C9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736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20107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BAC5168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E1F0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A407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8E48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4810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42F8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Rezerwy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0A9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DFB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E7A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9F1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E89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A77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998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16C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6BC3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CAB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8F3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82F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E4A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F5FA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676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A4A33A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572CD1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BBE0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6C63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9E655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1EFF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Oświata i wychowanie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026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10 898 400,00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356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9 148 400,00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F584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8 796 500,00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2BE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6 381 400,00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F6E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2 415 100,00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E94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DDA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261 900,00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5F9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7048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63B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6A2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7AF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1 750 000,00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3BF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3665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923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116096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3A7721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2D90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D9E9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8E82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6F39B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Szkoły podstawowe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542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8 246 520,00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3E9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6 596 520,00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1F9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6 373 520,00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04F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5 255 000,00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907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1 118 520,00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B15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D76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CAF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283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542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37B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EBA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5A5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1699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B3F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191063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1C1CA6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0086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079B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B4BC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6343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EA4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195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FA4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AF5F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8A4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965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91B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223 000,00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02C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09F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F51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B195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D27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08C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B04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AB7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237CD0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5E563C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DCBA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B568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473F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146D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748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518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C194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BB5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4 100 000,00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C67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E59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363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604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9A9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F87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2D2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211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BD2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BAB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103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2ECFC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3E0DF8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281E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E008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7798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D661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24F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FF4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DD21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541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272 000,00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1C1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2CD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921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569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310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DAA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1A7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1F4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EC7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7F1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C88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A30AC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0AF3B5E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C7EE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D78F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5E6F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B09D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480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5565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711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EAA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749 000,00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34BD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C4F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615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1C0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42E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FF9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303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8B5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7B0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07CD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7EA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9F3B3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8EB8F3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855A3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1E9D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571A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6716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882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B01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5D4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32D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C49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3E9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C9F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8AF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EC41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805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F9BB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9C32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3F6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57E7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A1C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0D00F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26EB25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2691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6094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E703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3A0C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BF8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2F9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2F9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99F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800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B1B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272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6F2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6E89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9EEA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668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70D1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9B8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3D5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5217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64A10A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FD3778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C5FE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76EC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227B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5AFD7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B976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88F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15D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AE4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E3A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4AA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5D0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FE2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004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C60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DE46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CFC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FC9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F64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FC9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612BA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C49801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D978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A673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E66EB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326A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D73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3E3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623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33E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145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EAF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5A8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4D5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B1B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410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09F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F20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2C8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3C4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E8E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07FA77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93ABE1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3BAC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289E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1B35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B036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1F44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4EC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CB8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365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9CB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850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8A4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5A73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B27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4C6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C8E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4FB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568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0D9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6F8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0E4812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24122A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BF9F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1184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D215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145C9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02A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5D0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83B2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110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452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0C6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9C3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0465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9B9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4B9F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32A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AD5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2FD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6FE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106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FEA801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C2E6C9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B969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D1FF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FD29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DF95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351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6AB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446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792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92C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DE67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B0D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0F5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F176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49DF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BC5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57B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EB4B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C7D9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4CD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67D9E4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5B60C3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09231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5013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BF06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3327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46A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7FD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75E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2F57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D6B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978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6F16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B22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A22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256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418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E80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C78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54D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2FD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4E80FE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0392E4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FA63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999E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2E72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5B672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18A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A4A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71F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DAF4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C53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56E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AD6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099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4CA3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B75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00C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42E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09D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44B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30E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39B74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95E14C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153E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D87C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EF7F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AD52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D03B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A5E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E35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F69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C3A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C4B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7EF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425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DF8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61AA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5FF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49D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5C62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3BF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C33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FDDEE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A1F07E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0A2C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0E5B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F94CE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85FA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AA8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14D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48B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93B6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B77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0F2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9ED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D632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147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3BE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4FA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5B1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416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B18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96E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FE4731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F61DC1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FE42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0192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1285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43B5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433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6621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3BD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51E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D50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E73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F64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DF9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54D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0EA0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2D58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ABE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597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3A0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29CF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E1B10D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9450738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59CA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85A6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1458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64847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Podatek od nieruchomości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B77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E2C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AB4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209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F0A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C8E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80A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ABF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F8B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3A73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63D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6BE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E18C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134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A1C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08D0F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E93D69E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2BC5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157D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47A8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E2EB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F304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E58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E5A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DF0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933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74F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4B1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FCF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2A7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7CC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5C1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C51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A49A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418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7E0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5E87F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8B3388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D3F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7102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32AA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27AF3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8CD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109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E2F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275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BF76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3B0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AD2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36D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BCB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7A9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E87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AE7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1E9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6C0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C8B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AFC20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656398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C261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D85F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A01B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0BC4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Oddziały przedszkolne w szkołach podstawowych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387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BE0F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691 300,00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2CF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658 500,00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7C8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620 900,00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747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37 600,00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3F8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420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86D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C00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8CA4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617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DD6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CBA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F0C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2BB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776097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60D6E7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9D05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9E9A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57BE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FAE7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467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44D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1EC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E92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309E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30C8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B65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EC2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E7AC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D024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5CF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C30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100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D79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AD5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6886E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929AC6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53BDC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50A9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4D1D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431A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0AA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065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3D94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D31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478 000,00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36B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0C6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B83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71C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B8A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C40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890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1E5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2DE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2CE8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CE2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B4B8F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2AD87C0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C709B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C6A5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8D35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17A5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02A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2DE0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229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EFF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4B2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29B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59A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64A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F28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58F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5C5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F0F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315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8B60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878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42B0D6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3FB349A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3DA31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6C17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89B5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D344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B34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9A4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B51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438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7B1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568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4D3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57C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1416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58F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A98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8FE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1D2C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488A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5B3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23081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9AFE2B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DB94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9E7F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5667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7EA3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4159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551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1B62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988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04C3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DDEC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170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CE1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69B4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48D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602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8DAD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5128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900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B2F9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20F04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E2FBAC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993C0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1BA0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6B842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A8B1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75C1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BDA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EC5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B73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7F1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F0E0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1AB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4CF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C4F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A97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68D9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665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C10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C9A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4E1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BC7771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147FD6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DBBA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4378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4062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D99D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33D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1B9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E22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8141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360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263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470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86D1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F63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5F8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894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E22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694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B8E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37F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FBBC38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FB25EE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095E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43D8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91FC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44CC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1B5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40F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66F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C70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E8AF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A9B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C7E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011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A2B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DA3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8A7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1D5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8BB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7D5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5CC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D56C8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223137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F06DA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CA64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37AC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A431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BB9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6BA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FFC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271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9A4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507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3F5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C1D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070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18A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39A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96B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6DB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5EF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143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964913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98096A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AE901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A0C8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2093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129B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Przedszkola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AC3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1 058 500,00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7933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F23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958 500,00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26A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403 500,00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CD6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F3C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C60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410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27C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A29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FFC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06F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D5A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ACD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A28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535516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C76584C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FCA3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DD2D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E255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AA30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C9D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C87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84D1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2C7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330 000,00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698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808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0AE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053F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D0B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9E3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B87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F7C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E0B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D30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328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9392D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D274E5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6029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D864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48F6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E652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BFB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A6E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107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D66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0E9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85F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224C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EA77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90C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07D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B255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861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7F4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7E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C00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B6F02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3D138F2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4974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D33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EB5F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B8740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888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04A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6D6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CBE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63E2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173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8F2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0E2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8E4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4E3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C07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746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D79E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74E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8C3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4D9EC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7FCCDC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2710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73DE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FE79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4900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646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283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94A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146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A7C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7AD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718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615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5F5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C67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4454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42C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697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B90E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102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E38E6D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88DAFE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0096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26F0F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7277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2FF0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EFC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5B5F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B86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E02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5F3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8CF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3DC0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3E7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CB8A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8640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B0C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A4D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ED1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A5B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7D5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F5199F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D362D72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1990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80A7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6532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16D9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612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1A6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224A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998C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A177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6B5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5263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B7CF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2A0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C65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187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3FFA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19E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8A6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921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CE7A4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C81466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7A29A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DEC0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581A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C59E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żywności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108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253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D09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421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2B4F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8409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C54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E21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439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259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648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80C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10AB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4FB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747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CB1F6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E5C369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5D06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8DF1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3C09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F1F2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B79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8DA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DF1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26B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C0D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B32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05F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427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874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8FA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DA8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215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0AB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A45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80AD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9878B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72274A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A6E91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9E87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7B22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9B63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3F48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0E4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746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876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03A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08E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C80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3D3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8B9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EEC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542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09D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5ED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680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237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FBB38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6DEF7EF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19F6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E0F5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90128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3207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1CF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358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15F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AB3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FFC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751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3BA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4E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4E5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812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EE8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E06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223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6FF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2340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280EBB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4682896" w14:textId="77777777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A77C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29D2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2FAE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FD8F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44B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1EA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D8F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412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90E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0B9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AFF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33B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31C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751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CE0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A7A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1CF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46B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2C3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FD6899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EB14091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E9E31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92EE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4986C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4238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31A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AA1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FFE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8E6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D86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ACA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503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185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B1C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757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105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3530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6E8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16A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838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D7DFC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427A37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6E20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9065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1550D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AF22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980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6A0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C09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5D1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3230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BAC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77A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D6E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1E8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0D5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62DD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2E0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03EB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ED1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30F1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B4979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4844DB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5F30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835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2A5D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5137E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B2B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36F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7D6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E0C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433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8AF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3B9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B5F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D58C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7A75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5A7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088F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509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529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9B3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81E112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0C9B89C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67C2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6157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1AD7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903D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6596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E00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7183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B50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1951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541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9A1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AB4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1C2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E07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2A3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9DD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636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22B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C4A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8FAC1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2B75FD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C12B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79CD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A0A6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DE0C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4A6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E15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887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325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92A2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58C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B46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FBD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B91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3C2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9821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8F4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C584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6808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96A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4BA9A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74F935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50A4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84F1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80106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8DE9A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9D1D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Inne formy wychowania przedszkolnego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4BA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4D8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3A5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AE0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058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34F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043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529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49C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619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0D6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A76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9E9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21A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0AA6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A9E1F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BE6F60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3F75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4F88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E71A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A4EF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niepublicznej jednostki systemu oświaty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3F7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CC1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641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F82E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28E8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541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BFB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FE7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8B9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F35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9E22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800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19B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639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C45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ECE8B3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A582A2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3A5E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00AF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70CE1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E281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Dowożenie uczniów do szkół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499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3299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831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921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2EF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E7B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6A8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F1C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D8C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A18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E2F7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AED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0B7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570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6E67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08ADD4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240B3FF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55AC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8765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30864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B2A4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0D3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892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E7D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E0B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066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B38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607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869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F2FE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10DF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5739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3D2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054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8A5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4F4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C66C9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63A2F9E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4620F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6C84B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80146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C558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D99E8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Dokształcanie i doskonalenie nauczycieli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307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628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84C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F09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DD2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39 800,00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A77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C7A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B4F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8AB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1155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2CE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AE84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CBF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21A7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517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AFF7BB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8D744C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177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F833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8D3F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819B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F9F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895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921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F9B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1537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13 590,00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051E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148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798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B99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8B8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8FC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F61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2CD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043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E99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516701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7147AC4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73E8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64A2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78CD1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F861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767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F9E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BD6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1321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0F5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26 210,00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8B8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297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F469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901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04E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8E93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2D7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DCE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88C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F11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80AA5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A9DD8E0" w14:textId="77777777">
        <w:trPr>
          <w:gridAfter w:val="25"/>
          <w:wAfter w:w="9690" w:type="dxa"/>
          <w:trHeight w:val="54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687E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83C1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80150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6781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EA624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Realizacja zadań wymagających stosowania specjalnej organizacji nauki i metod pracy dla dzieci i młodzieży w szkołach podstawowych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C9EA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122 280,00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9C8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122 280,00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F05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116 180,00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F9B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ECA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14 180,00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835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9929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A35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7B5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F7E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BBD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339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9A3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27E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E52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6197B5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3C0A60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5F78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583C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DC662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85E6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A8D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315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042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E7A8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B86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171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A43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0F83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9B0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3BD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AF3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69A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508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DAC5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23E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7A72EF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9E21D4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EF3A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6FB1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9C0AA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52A72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44D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87A7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010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38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E17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842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126D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7BE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417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A22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17D9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773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C4A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89F6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2B0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E0BE87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DAC2D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A3D5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FA81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1504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30A0D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7EA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0044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38F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2A7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12B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674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DAE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F46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B85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ABF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F0F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7CF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E75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159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265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B2BD01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1A0495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72A78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28B1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EB41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80B6A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C9A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184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306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2EB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4DF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229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E15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16A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E10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D4A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1B5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C46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564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19F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18EC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D2DD06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A9D01B4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9A31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243B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D346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5F1FB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517F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A1F6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CC4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5CB5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43C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728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A9B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87FB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0FE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E0C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BD8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E5E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AFC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97E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CBD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756739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04F253E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749C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64D0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B506E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719E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środków dydaktycznych i książek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94C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00E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1A2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AAE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2FA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447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9BA3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E0E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FE7D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1954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BE8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61B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2B77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A26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527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20119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030B56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54AA7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1D7DF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7210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3C279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7E8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63B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9DD9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C9D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D4E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8B9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3E0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094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4A8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609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6D6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47E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383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408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E29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2D3535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4258B5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BFBE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A707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9E9B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6D80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A95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A27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BDB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688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0D1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7EB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D1F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906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EF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CE3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AFE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7C0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DCB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0E8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54F6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8B2C0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2242E16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5F97A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9654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EB0C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FA7C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4DB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F60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A12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470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B82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7E7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A68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17B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C7B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4C64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28F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76A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504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053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D53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B89B2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6B6688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8C77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86F3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FE5D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91B79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3DA6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ECE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A66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EF5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E68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E82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BC1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237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0B5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870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67AF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B74B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4C3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1D9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486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6A6BC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4706260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58B0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2EF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2FE1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A9D4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0C6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377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D84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44A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0CB3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D05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B92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51BF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D9D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E2C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48D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685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A49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5FC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1E6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AB01C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BD7E67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AB4F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E765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F1AC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269E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6A7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384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FEA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84C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944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566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3D7C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CAF9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E298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298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CA7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4EB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CAB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CE53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7128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31F1E3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451BEA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1816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BE374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B064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D35E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8A8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D511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72C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087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AD8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8A8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910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C680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574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B9D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943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AA2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6AC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2A3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0CC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93F815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035F82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BAA3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CE30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ED88F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AC18E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Ochrona zdrowia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490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37B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92A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E3E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386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66 000,00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1AB2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09B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1BB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6A91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656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BFC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C36B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24E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C0C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E88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4BE364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D0D925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7D8AE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72D4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A15A8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19F2E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Zwalczanie narkomanii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8AB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D61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760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99C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EAE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85F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800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A20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1903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90A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986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1C57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28F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59B9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B89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B656CD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83FEBE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4788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0100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F4DA9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326E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A847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832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185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176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522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599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DFE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F34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060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BBB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105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984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412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E0C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F9B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739E1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5A05A8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08F9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0B7F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85154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F711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E2C68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Przeciwdziałanie alkoholizmowi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696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971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E32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F4E6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130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A4E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363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D03C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C68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EF1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E9C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772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A78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E37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118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D425AC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4B5756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BCF04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B102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7E77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C7694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F2A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AA88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75A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867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77F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DAF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330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A6B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A16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D6C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B92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5FA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3973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62B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16B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A4719C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66A8A7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660FD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B7F8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7591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2CB6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C24A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52B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8FC2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4A7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33EF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01B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323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0FAB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13E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22F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9F9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4E1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FB6E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364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FDF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236F1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21D718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EFCC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345D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A244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AE158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7D9B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CA84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3BD3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036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86F2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59 000,00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4C1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2EE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4DA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7C4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84D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DF80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27F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F19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384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5538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F71217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2C2CD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9A053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6E46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34F99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7FC3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Koszty postępowania sądowego i prokuratorskiego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35B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33D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92B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285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98A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CE41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ED6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275B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81E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686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926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83C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5AF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B3F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7AC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FF8784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6205ED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017A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5857A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88B4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73C6D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społeczna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9FC1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A84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1 740 420,00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CC9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1 187 500,00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D191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639 200,00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692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548 300,00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ADB5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3BD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552 920,00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116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422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FB9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790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977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8FA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68C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DA2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86601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3784F8F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24E5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363D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796CC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F8B2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Domy pomocy społecznej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B18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0EDB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0B57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EDD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3B0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5BD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491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F26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67A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606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11E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0D70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714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ED3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2C4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F5BD9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E69DC58" w14:textId="77777777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0EFC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B5C1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7C9A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EC39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312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A05E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826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F24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3C31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424 000,00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BD8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C627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9CB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AAD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430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5AF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A92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41D7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C3C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A50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975271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D8CF5F8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371C3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3758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0915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D378A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przeciwdziałania przemocy w rodzinie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C8D9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F9C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0948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6BD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2181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102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4EF5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BFB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A15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AA82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373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825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E15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EB40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B55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E4689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516862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4FCC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1C49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FC97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FE62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DCB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88D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67E2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72B5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A5AE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E95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C48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A77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2007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BACF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B12C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F87F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34A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496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378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1D3F6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B4E9D1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6167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8637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D9C3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E896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9905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1B4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4C0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BB77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DD9B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F4F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12B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5D1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4E9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17B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2FA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C8A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B20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553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178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BAB725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DD4E983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D769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C372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0CD65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8B00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531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91C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9BF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1DC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9E2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ADA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EC3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EE5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F712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1F1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B17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85C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F47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A5D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3E5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8B5B45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613F990" w14:textId="77777777">
        <w:trPr>
          <w:gridAfter w:val="25"/>
          <w:wAfter w:w="9690" w:type="dxa"/>
          <w:trHeight w:val="707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F3A5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E80F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6375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67DA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z pomocy społecznej oraz za osoby uczestniczące w zajęciach w centrum integracji społecznej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FDA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558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DF62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DA82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BFC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7B69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91E0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6A4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B8A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2F21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15F9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1184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637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9E6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3B9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CBA672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31314D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5A049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E272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12CB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7DDDC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2A9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1434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207F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0BC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490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8928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8EB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90C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6E0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234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631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406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1C1B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231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298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2AF887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2137D3C" w14:textId="77777777">
        <w:trPr>
          <w:gridAfter w:val="25"/>
          <w:wAfter w:w="9690" w:type="dxa"/>
          <w:trHeight w:val="411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2A31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78B4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758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C053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okresowe, celowe i pomoc w naturze oraz składki na ubezpieczenia emerytalne i rentowe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01B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6B4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A33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48CB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C12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915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C3D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75E9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B06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9293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6C8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873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6D7D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098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64CE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454537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F72950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841D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27CD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B421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3DA0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01E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5AE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50CA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A96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E4F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473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8E2D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254 000,00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7FA1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B2D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DB2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DCB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16A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4D56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C6A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CCA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C52617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196A29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C3C9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CF07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1613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A608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Dodatki mieszkaniowe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36F3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D9C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908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AC5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5487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A3C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19F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1FA4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957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011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2F8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F6E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316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6CE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7860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0C228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6EF90E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932C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E030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67AB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E4BD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F77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85C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066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CB3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139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094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B9F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4 800,00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017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1D26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505F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CA9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CA7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C1FB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8FC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2F37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17E577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0CDE5A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6F22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525F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1DBC4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E052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Zasiłki stałe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89D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F08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1D5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461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1D5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1B6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3D1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EE3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D1F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EF9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8CB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55C6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E16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9E8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0CC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51DE6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2F8EAC1" w14:textId="77777777">
        <w:trPr>
          <w:gridAfter w:val="25"/>
          <w:wAfter w:w="9690" w:type="dxa"/>
          <w:trHeight w:val="329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0993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22FB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5C698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A0E4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396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7381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61B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789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BE52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7DAF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2F8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687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F372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84FB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A1CA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DE56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B67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3B9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AA7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7D64A9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516B176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2F53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95DF4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3654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7167B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52B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94F4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E6F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F9E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23F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50B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C1F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141 000,00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41A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7C3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062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DC2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253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9F1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519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4A1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25180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E0D784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A2C03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B4578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85219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F425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1E61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Ośrodki pomocy społecznej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4E7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739 120,00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FA8B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739 120,00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B2A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736 000,00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6D62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633 200,00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57C9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A69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4E52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2B7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2544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156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1817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749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CC2D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C3E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93E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91CA6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B6ADCB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C067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222AA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CB0D7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FEB3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osobowe niezaliczone do wynagrodzeń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8063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7C6F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162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DEEE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61B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B50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2F6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6FA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E23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F407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FBA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017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121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61B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745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03A8A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F4636AA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A18F6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081E9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8B5AF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2D2E6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96D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894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EECD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EE9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3166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3F4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70A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94C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2D9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96E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024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8BC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A6C3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949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CDF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0BC9FA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30A948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AC05E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B493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E44B5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2C628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CD18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8AF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4C4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0354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CBC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57C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745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491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726B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F12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843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DDC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E229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E8C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998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E4292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4F417F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FF79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98CA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5E31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5F64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368E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AD2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3CC5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F8A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A60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A75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0EC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C97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596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9D6E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21B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43E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27A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9DC9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EF1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BC08D2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4D1D656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82FC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5EB9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C5C6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09E9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1137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F48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913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484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DF92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FAB4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F08F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5D8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136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F28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0F85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F34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FF24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DFA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2484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3E9A0F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40CB83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8859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9143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89A0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DAE76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C05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BEA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D12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46BC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0E0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A28F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75A5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5014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0DD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B86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238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049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60AE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A1D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522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9CEBB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247B1D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491F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0851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EFE2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8F17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521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48C3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262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665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2649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193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43F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6BF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B070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881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C91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7BC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C78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5FC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1932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A147A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824890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7E072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4532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6FB0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8F8C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zdrowotnych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9C13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E8E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C09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369B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EB6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374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B2A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D3C9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E097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EC1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2BFD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DCE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F23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2D2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443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AB54BA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53A3B0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8D9C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B8A9F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E86A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FDD6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C94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E95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D6F4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D08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7EE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4276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B5FD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04D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7A6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98E6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1EE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A6CE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3F8F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FBA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8B2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657E6B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620D6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F6E82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345ED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6DC3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BAEE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 tytułu zakupu usług telekomunikacyjnych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0D9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2AA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271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532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110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52E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9EB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9DC9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902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32C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926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16E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6AEF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AE9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A80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52F587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6F0DFAD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9BE8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00AA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5840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6044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044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A9C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C6FC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679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F6A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0942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04F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6D8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DBDB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E16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A46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B29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965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764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140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AA725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30027E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C1BDB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974B4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0A98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E5A29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B6B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B5B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38D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8AAF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148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CDD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B7E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B43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802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6B5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3DA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4225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A51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3EF1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B0FE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11B2A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F4E97D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8BF2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9B533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4BA4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BFAD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2AC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334C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D82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B39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90F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4790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7338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460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6F3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D60E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78F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B1D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59A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72D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043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A21D75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399E9F4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24FE2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63A1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E5E3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22F9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Odpisy na zakładowy fundusz świadczeń socjalnych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F971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8EE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1F5E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8882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E27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02F7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705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CC97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5AE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562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ED29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3F3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F0B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BD9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B28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282EBB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8ADBBA7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1160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5C81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A7FE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0AE2A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5A0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05A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5C8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12B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A61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F69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FA4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2E3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B755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635D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FE7B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E8A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80E0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34C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B9F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BF59DA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87854B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4C11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198B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85230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D08F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CB23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w zakresie dożywiania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D7E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D5A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DECE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9C9F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AC9B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97B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420C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819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8F9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3CD0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9AD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77B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A2A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7066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403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9D12B5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19FE3F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6401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50C1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CC8F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7391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64D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548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C8D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4D1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309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D25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E7A4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0B8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000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EB4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CEB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A849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0AD9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385B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8EE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80509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C7F597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9E01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1685E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BEDE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834C0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Edukacyjna opieka wychowawcza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790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511B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AA8A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80EA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58F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A8D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6F2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4B7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53B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6AA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471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447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B0A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F34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BCD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A32DE1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902F07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747A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A39D7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85415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CBDF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171F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Pomoc materialna dla uczniów o charakterze socjalnym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F0A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DA3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849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A3B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B0EE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F31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6A1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8FF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72177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A4F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427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0472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B5A5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956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5D86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7EA77C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B60834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F6B1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BCF6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0AD4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3AD1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Stypendia dla uczniów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35B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E1D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161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0CC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DFF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DF57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3BEC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F42F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C60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7802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004D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AF06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B2E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8C70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03F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42EBE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EDCFC06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9723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F9B0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A9FB8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2800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9618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4375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12C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789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897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79 700,00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435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7C7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EB2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0C7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AD2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1975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722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0B0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F7A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5CA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552A6F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DEDE84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D29E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E485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9B98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0137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B698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1417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AFE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09C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C5D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DFE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2506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6797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42E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F761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31E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C4A7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986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D27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B65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D628F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AC4CE4C" w14:textId="77777777">
        <w:trPr>
          <w:gridAfter w:val="25"/>
          <w:wAfter w:w="9690" w:type="dxa"/>
          <w:trHeight w:val="949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53BF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97D5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19748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737C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4A3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0E1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8E0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083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29C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9CB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7F0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F09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2F3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C59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564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C2D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86F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393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041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0D587B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7C2428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B30B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F9E20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61343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DA7D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D50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6E3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5F2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6D0A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310A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7685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F405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152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D8D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5C45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DFDB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969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7102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7ABB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566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EBEC61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7442B99" w14:textId="77777777">
        <w:trPr>
          <w:gridAfter w:val="25"/>
          <w:wAfter w:w="9690" w:type="dxa"/>
          <w:trHeight w:val="582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7E737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21120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BC351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4D517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3B90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268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D2F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8DD1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7C6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ABC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B55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CAD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62A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440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2792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9CB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170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521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759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85DF31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B5C0175" w14:textId="77777777">
        <w:trPr>
          <w:gridAfter w:val="25"/>
          <w:wAfter w:w="9690" w:type="dxa"/>
          <w:trHeight w:val="846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496FD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53E9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FD1E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34154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Zwrot dotacji oraz płatności wykorzystanych niezgodnie z przeznaczeniem lub wykorzystanych z naruszeniem procedur, o których mowa w art. 184 ustawy, pobranych nienależnie lub w nadmiernej wysokości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061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4405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85C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4804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468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81B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C9F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F6B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922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B4A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20B3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51E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9822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AC8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0DF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B95E1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66A1E4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0C29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4FF1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A8A4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4580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7310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Pozostałe odsetki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11A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7EF6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73E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AE7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094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D09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EC7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84B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44C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379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2663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F5E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FFD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610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326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83E80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F4A788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9592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7EC7B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0DCC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2663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Karta Dużej Rodziny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8B8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D9E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21D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7E4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EDB4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D9C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B147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D4C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AD8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668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3B29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23D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57B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3750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1CF8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67E889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FEF167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E6F9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BD59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CC9C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A4E62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E35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F230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458B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178E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CFE7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0192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5332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C08A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98E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031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855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2F1E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641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659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172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276502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5348B5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E4CD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5C97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F98E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99D4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277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F9B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A1D8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40E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A75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DD5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D4EE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1FC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4B9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7B7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DCF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731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A0F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182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C40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BBE0E3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004B4F7" w14:textId="77777777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2019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2C84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B2DC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721A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przez jednostki samorządu terytorialnego od innych jednostek samorządu terytorialnego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2C3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8E2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C6BD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709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835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35 200,00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8A53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B754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A4C7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47CD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56D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06F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489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9547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8D6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B12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8B9EEA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3A53CE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F21B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DA6A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5006F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86D4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komunalna i ochrona środowiska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F509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3 540 392,00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9CD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1 655 952,00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0E0D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1 655 952,00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688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133 200,00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0EB1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1 522 752,00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F92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402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F1C3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EA36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48FF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76B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1 884 440,00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2740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1 884 440,00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DC1C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8C9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ABB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991AC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D0B7203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F3AD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250B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7F057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01C50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ściekowa i ochrona wód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EF8D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9F0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5906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B16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93D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F98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8AD8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A9D4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FA1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2EB1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503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3B01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ABBA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2E3B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9F73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E2F062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0B6D21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BC4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FB0F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441F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3FCA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024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9A5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690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8096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195B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1AC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8EB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E5B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B077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CB9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C0AF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1220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2F2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A4F2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054F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9C4748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2F082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A6393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D8E5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A11D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A6EF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Gospodarka odpadami komunalnymi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4F02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938 952,00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2362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938 952,00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82D3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938 952,00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987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77 200,00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BD8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861 752,00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1371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EBA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65EE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8539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255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D8DF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FEC0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1B23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23D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51D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72A133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707310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8B9B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D8F9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F5A9F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85273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3D55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23D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BB9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BA8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065E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160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A06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FCEA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CAB7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041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D52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47B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688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C3E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CAC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9B51EE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2570F3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B2E8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4419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C5FEB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C8EAC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38E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D676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F94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F0C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F9A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C0F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C767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E393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261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27E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AE6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BBF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B9F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DCB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CFA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A53E6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43DC67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EF941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11DBE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2EE05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19A9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447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F479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7CC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A475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EC0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AB7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1AF9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7AF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1AB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A1D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1C6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B16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38F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80C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180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1F80DF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F44E353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4242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C440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AF2D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43A8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69E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2CE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B55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B82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049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64B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BA7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E62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B85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9FE9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CD2F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B5D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E60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68AE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B85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6D042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DC7D20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D19F8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0BB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FB52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26661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6C1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B08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B6C6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272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5191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501B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83D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936D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6A8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209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8243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51BD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786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2543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8D25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D42CD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733846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D1EFD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A470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27A4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9E73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8C2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578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189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0A01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F59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860 752,00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74C9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674A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AB82D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82D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FCF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4DEE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D193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693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51F9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026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FDAF1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505D9C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6B95A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9C61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12568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8F170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Schroniska dla zwierząt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3E7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7960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79C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963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0E1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FD4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7F20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139F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211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EE9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2D6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759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9EC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25FE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15A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E15EF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DAC7CF3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80F7F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B5B9E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AA112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132D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E8B0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CEFB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699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ADD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BD10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259A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B24C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30FF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CC4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750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88D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88B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932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DA6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A37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1BE541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AC54D70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24F8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1619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90015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A4B4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67BA8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Oświetlenie ulic, placów i dróg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D0E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1 196 440,00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811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819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304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2B99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9DB6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E1C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4F7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033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29E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3689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445E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EF8D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8AC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604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8A19B0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F6D744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3878C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7D97B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267C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C31EE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8511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0230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D23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F52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D829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B0B0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7633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9972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868D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AC9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BCA7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5EC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1D50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6AE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89AF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2270EB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0EFCD08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11A44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D901C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26070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8B2A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1A3D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B41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DECA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037B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96AF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CB08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63E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98BA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3C44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9FF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3E23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6B7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8F5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0A3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5D39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6C0B0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6F122C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997C7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8521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82486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20374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4E6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450C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684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72C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4BD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D94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663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649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AA2A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189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727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523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688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FC26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5D75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83FF9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723240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D07E8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3683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112DD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19601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88F0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7C99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B79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BAB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3D4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C13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BCD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D51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BDB0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47A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074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2F76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784 440,00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204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E054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21BB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B2009C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D95C76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2AF8F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9EDBD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90095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6406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52408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81D6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1 203 000,00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0CD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4A8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103 000,00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73E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D821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79DD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456D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9605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6167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94D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151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F1A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3B4F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1 100 000,00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F4B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B208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706DE9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6AB453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EB87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C894F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77D6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1CE2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F69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821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605D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EC59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2485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1DC9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9F0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FEF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168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4C5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F1CC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34C9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29CE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DC8C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6E4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A18D0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4497F2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A3CE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E093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41A0E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28893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23EB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4D6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B568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D8D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CC6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8801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9D46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158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9ED0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9BA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447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0B1C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DD3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8976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97D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092A17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64A1F8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050C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4829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7698D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1839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2D0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0561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7274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F029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7654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9C08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ECEC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562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AE1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D705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7CA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F119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758E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998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81B1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95938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12F40E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8446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54EC6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FDDBC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E40E4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540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F55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4F5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BCA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C10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66E9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B91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6E99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06E89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1574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05E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E10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196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E3C7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E60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965CB2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8C020BC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9BE8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E138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F485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B794A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E19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AD11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7928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03E9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DCF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421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A19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E2BE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C415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8B8C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FE0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707B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F6A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0E5F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611C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A1D04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869284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B4D08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1554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0D36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B6ED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B6EB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A8C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8AA3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9F0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847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1BE3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F623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DAE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AE3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F4B7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813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9081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2EE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3BB0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1B34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B773CE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4F4E8A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3B70B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F90B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3FA8D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C998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A48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57D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6F3B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5135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6B93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0EB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5F6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9361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FF8E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1B44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2AA4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F454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A5D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F65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DC98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6E0B10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5C124E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8D6F6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F8D45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6A70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1C14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1B5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6962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F29F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DB2E0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0BD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F46D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2888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1C1E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CD4D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19B9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75C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A685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459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443 909,00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B941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32B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3CC79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E7E09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164F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7A662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AD3ED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03D5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EAC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D6E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847E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99C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85E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E104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B8A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DAB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D9DB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C0B1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7603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2EB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BE3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656 091,00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E62D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64FE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67C983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E7EA3C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A13CE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96D2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CDAD9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8A333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i ochrona dziedzictwa narodowego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B43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3 195 873,00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B8D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2F7A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8BCE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86C6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1E16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FEE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6246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F80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AB6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DB4B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EBD9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DE4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593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FAE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FFE6BE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125683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E1D3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931CC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92116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48DD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2086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Biblioteki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896A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C4C0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B4E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CA0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19A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21F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DB3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467A7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D4B0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84CC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9C05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9066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C674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7486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6B4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50F07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6AB7459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1C945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2F56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3DC55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2480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C9632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Dotacja podmiotowa z budżetu dla samorządowej instytucji kultury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EE2F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8FFC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C4B7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CD936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C26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C73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66FD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2218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FFA3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CF9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8F82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93CB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887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BB6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9D9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D6E2C6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5FE446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9B329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1279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92195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88D08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5A55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Pozostała działalność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5A9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3 055 873,00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8A7B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C3D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9E31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17 500,00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4DD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135 000,00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1A98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61E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B26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BE1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B826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CEC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964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2 903 373,00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B56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553 000,00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4EE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A5B2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0D0D16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5713B5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39B3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60E1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47F11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F8933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345D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B89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856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9B4C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2 500,00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C55C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A7A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9656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7E7D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ABD7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6A55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712A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8B1D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FA7F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539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462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D3C17F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61E37C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FF8C1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E53B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EECB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5B589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631A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FDC6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BA8F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284F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60A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804A3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AC35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197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77D1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AD2E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E0F9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CF6D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E59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A159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8A7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2E23B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1E86AF7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F45A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1035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B213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15FC5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D98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6AD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B41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88B2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3FD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7E3E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6CE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D784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06FF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E79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9AC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9CFDA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BB06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122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BA2A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A2BEB2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E256716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C69F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AC3B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3DF4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AB5A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703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D1FB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9D52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4F6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8D5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5B5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F67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540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4A4C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60BF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A3C17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23E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B5B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372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07BC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E945B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FC216D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0816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A0E7B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54FA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2CEDF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remontowych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B2F1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EA9F7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F49D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40A3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5A8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BFA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EF41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C151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6B24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762A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4CBD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6C9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656D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07C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CB4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27750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0607D3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3FD6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4CCEC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48B7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874DD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203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864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A07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DEDD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1A4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2D69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34EA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0C88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B2D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BB0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1203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DBD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1AFB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41BE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483A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D04132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BD7625B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1697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28186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D124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F2957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Różne opłaty i składki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BE8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7C3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B7C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8D999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4AB0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47B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E95C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D3D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9FA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254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50BC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52A6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DA136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266F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392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7A83A7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583D8C4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544A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8985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49D06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C9DC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D31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2 350 373,00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A7A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785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92E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A357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210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15DC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76E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1F1F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598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8C44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2 350 373,00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86C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2 350 373,00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9DB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83B4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B231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1F296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D4B89FA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F9F5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1633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70F5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358F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8BA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B42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5A1D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38AE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898C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CECE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E24B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694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EDFD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322B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39F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2E4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98DFD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91 799,00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CFB9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8F6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C2B94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9D54F12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90ED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BB31D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3AF8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6059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212D7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inwestycyjne jednostek budżetowych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96E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155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C27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BA3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34C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B90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3F4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B47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25D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3E90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A349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0B0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91D6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461 201,00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D87C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3023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8D6F72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25A748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7283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F05D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11CD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B71D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Kultura fizyczna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7B1E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5C1B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A018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B96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B18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2710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2ED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86B8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5A84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A654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FF59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0991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0CE8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4AAE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EC5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5964ED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196E26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3444C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3EED1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92605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1B708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9337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Zadania w zakresie kultury fizycznej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F8A4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A83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E3CF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62 400,00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A89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D454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57 000,00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B248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A03A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FA43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BDE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BB5A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9390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A26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4BC2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CEC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7FE2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5113E7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49E6C3C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7858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4B0B5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FE433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4170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5B3E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bezosobowe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388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0F8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AB50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41F0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5 400,00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AEBD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9B89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9DD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EC481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68F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DA4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1AC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EBCA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2C5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0FF4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1DD0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3E2F35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4CA1A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AAF78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7366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E31D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6B79B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A70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26D4F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C5E93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1C8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CA07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82C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2B0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5B4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B0F0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CC0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ECA3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4E5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05E26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B8E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1C1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D9883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9A9925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1F8B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0FE3D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49B0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4260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DB3E6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energii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F67A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C81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C1EC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8EC6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5E1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9375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0999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639E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D0CA2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E95C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E2B6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51D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AA8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8483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439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BE20A1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A52B92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5FA47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353E0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9A43E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AC956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A9D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3F0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64C1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70EA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E9D9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968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E90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66F2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E3F5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4D0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BC8E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AA2F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FD68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A087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515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EC8D9A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129E054" w14:textId="77777777">
        <w:trPr>
          <w:gridAfter w:val="25"/>
          <w:wAfter w:w="9690" w:type="dxa"/>
          <w:trHeight w:val="274"/>
        </w:trPr>
        <w:tc>
          <w:tcPr>
            <w:tcW w:w="178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96E78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E4E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30 498 789,00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59B1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18 948 881,00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F0C4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17 500 061,00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518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9 952 505,00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7BC9E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7 547 556,00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DF7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290 000,00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FB1D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1 153 820,00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9AA8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3F03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6281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0E4B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6B162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11 549 908,00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3E69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1 653 000,00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748D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61DD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46AD2E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8619187" w14:textId="77777777">
        <w:trPr>
          <w:gridAfter w:val="25"/>
          <w:wAfter w:w="9690" w:type="dxa"/>
          <w:trHeight w:val="413"/>
        </w:trPr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E8FCC63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4"/>
                <w:u w:color="000000"/>
              </w:rPr>
              <w:t>Rodzaj zadania: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DA0AB9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4"/>
                <w:u w:color="000000"/>
              </w:rPr>
              <w:t>Zlecone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7E3671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9F7CAA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2256F8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5133B31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769F2D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695DD2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7E51D9B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51B06D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8E1742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C31585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C17554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62F63C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314959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7BBFE8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422042C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6AADCB6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B19337F" w14:textId="77777777">
        <w:trPr>
          <w:gridAfter w:val="25"/>
          <w:wAfter w:w="9690" w:type="dxa"/>
          <w:trHeight w:val="274"/>
        </w:trPr>
        <w:tc>
          <w:tcPr>
            <w:tcW w:w="2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18B0B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08A6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Rozdział</w:t>
            </w:r>
          </w:p>
        </w:tc>
        <w:tc>
          <w:tcPr>
            <w:tcW w:w="375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09E85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§</w:t>
            </w:r>
            <w:r>
              <w:rPr>
                <w:color w:val="000000"/>
                <w:sz w:val="10"/>
                <w:u w:color="000000"/>
              </w:rPr>
              <w:br/>
              <w:t>/</w:t>
            </w:r>
            <w:r>
              <w:rPr>
                <w:color w:val="000000"/>
                <w:sz w:val="10"/>
                <w:u w:color="000000"/>
              </w:rPr>
              <w:br/>
              <w:t>grupa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3D69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Nazwa</w:t>
            </w:r>
          </w:p>
        </w:tc>
        <w:tc>
          <w:tcPr>
            <w:tcW w:w="480" w:type="dxa"/>
            <w:vMerge w:val="restar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BDEC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Plan</w:t>
            </w:r>
          </w:p>
        </w:tc>
        <w:tc>
          <w:tcPr>
            <w:tcW w:w="9000" w:type="dxa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E718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4E61DF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7BE6B67" w14:textId="77777777">
        <w:trPr>
          <w:gridAfter w:val="25"/>
          <w:wAfter w:w="9690" w:type="dxa"/>
          <w:trHeight w:val="274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97F0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A2A8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6F06E4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681DF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33F7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76A5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bieżące</w:t>
            </w:r>
          </w:p>
        </w:tc>
        <w:tc>
          <w:tcPr>
            <w:tcW w:w="5475" w:type="dxa"/>
            <w:gridSpan w:val="1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658F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7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40477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majątkowe</w:t>
            </w:r>
          </w:p>
        </w:tc>
        <w:tc>
          <w:tcPr>
            <w:tcW w:w="2250" w:type="dxa"/>
            <w:gridSpan w:val="8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024F2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DA2C07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BA65352" w14:textId="77777777">
        <w:trPr>
          <w:gridAfter w:val="25"/>
          <w:wAfter w:w="9690" w:type="dxa"/>
          <w:trHeight w:val="548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2AFD8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4DC75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E61D0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F4014F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3324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0BB97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5BEA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 xml:space="preserve">wydatki </w:t>
            </w:r>
            <w:r>
              <w:rPr>
                <w:color w:val="000000"/>
                <w:sz w:val="10"/>
                <w:u w:color="000000"/>
              </w:rPr>
              <w:br/>
              <w:t>jednostek</w:t>
            </w:r>
            <w:r>
              <w:rPr>
                <w:color w:val="000000"/>
                <w:sz w:val="10"/>
                <w:u w:color="000000"/>
              </w:rPr>
              <w:br/>
              <w:t>budżetowych,</w:t>
            </w: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BFFD2A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 tego:</w:t>
            </w:r>
          </w:p>
        </w:tc>
        <w:tc>
          <w:tcPr>
            <w:tcW w:w="45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11D2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dotacje na zadania bieżące</w:t>
            </w: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8E5E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na rzecz osób fizycznych;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69466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na programy finansowane z udziałem środków, o których mowa w art. 5 ust. 1 pkt 2 i 3</w:t>
            </w:r>
          </w:p>
        </w:tc>
        <w:tc>
          <w:tcPr>
            <w:tcW w:w="55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BEDC0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wypłaty z tytułu poręczeń i gwarancji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0C914C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obsługa długu</w:t>
            </w:r>
          </w:p>
        </w:tc>
        <w:tc>
          <w:tcPr>
            <w:tcW w:w="720" w:type="dxa"/>
            <w:gridSpan w:val="3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2F01C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3076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inwestycje i zakupy inwestycyjne</w:t>
            </w:r>
          </w:p>
        </w:tc>
        <w:tc>
          <w:tcPr>
            <w:tcW w:w="7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41EEBE8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 </w:t>
            </w:r>
            <w:r>
              <w:rPr>
                <w:color w:val="000000"/>
                <w:sz w:val="10"/>
                <w:u w:color="000000"/>
              </w:rPr>
              <w:t>na programy finansowane z udziałem środków o których mowa w art. 5 ust. 1 pkt 2 i 3</w:t>
            </w:r>
          </w:p>
        </w:tc>
        <w:tc>
          <w:tcPr>
            <w:tcW w:w="495" w:type="dxa"/>
            <w:gridSpan w:val="2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4CEAB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i objęcie akcji i udziałów</w:t>
            </w:r>
          </w:p>
        </w:tc>
        <w:tc>
          <w:tcPr>
            <w:tcW w:w="510" w:type="dxa"/>
            <w:gridSpan w:val="2"/>
            <w:vMerge w:val="restar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D43FC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Wniesienie wkładów do spółek prawa handlowego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F9E6C1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D870C9" w14:textId="77777777">
        <w:trPr>
          <w:gridAfter w:val="25"/>
          <w:wAfter w:w="9690" w:type="dxa"/>
          <w:trHeight w:val="547"/>
        </w:trPr>
        <w:tc>
          <w:tcPr>
            <w:tcW w:w="2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D7796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58838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375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BAFDE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AC612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849A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F14E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622F2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57B78BF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i składki od nich naliczane</w:t>
            </w:r>
          </w:p>
        </w:tc>
        <w:tc>
          <w:tcPr>
            <w:tcW w:w="4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78231D1" w14:textId="77777777" w:rsidR="00A77B3E" w:rsidRDefault="0048191D">
            <w:pPr>
              <w:spacing w:before="240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wydatki związane z realizacja ich statutowych zadań</w:t>
            </w:r>
          </w:p>
        </w:tc>
        <w:tc>
          <w:tcPr>
            <w:tcW w:w="45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8BDEEA7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9793A55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4ABFBB86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5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3889EC0E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1E31AFE7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20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335EA16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2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76623E88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7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3205E104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9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269628CD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510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14:paraId="69A80BD9" w14:textId="77777777" w:rsidR="00A77B3E" w:rsidRDefault="009703A0">
            <w:pPr>
              <w:spacing w:before="240"/>
              <w:rPr>
                <w:color w:val="000000"/>
                <w:u w:color="00000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DB79B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052EA08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6BC80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E59BD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997FF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D0264A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Administracja publiczna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9B7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EB3C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8C69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05A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735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1913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029F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F617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F953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0804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ACCA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D3C4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96B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D48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9D18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C9AF3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09421E5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8F8B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A6D1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75011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5787F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08A1B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wojewódzkie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30DB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9C9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83CF4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B35D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9D8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9EB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6886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0239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7774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C7D64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42F6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BFC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268C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F7E4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0E0A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9C1883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1C1842A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E4F53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A0A44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CA7CC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0A67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A01A5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1EA0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0E3F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B0F0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28 600,00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5EE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E6F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7EB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00C2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4E75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E5C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5F8B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7177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51C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7A7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391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EEC9D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6B8C82A" w14:textId="77777777">
        <w:trPr>
          <w:gridAfter w:val="25"/>
          <w:wAfter w:w="9690" w:type="dxa"/>
          <w:trHeight w:val="503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F7F0E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E2EB1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61183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E9ACA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 oraz sądownictwa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133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25F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CBE6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603B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CF3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B91B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621C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EA652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369E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75C8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8A73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937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269D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599E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6D7E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AAAD4F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7D5CFC3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3FB8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639A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75101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E5E9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8F6CB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Urzędy naczelnych organów władzy państwowej, kontroli i ochrony prawa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49B8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AF2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16C4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294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B9E81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09B1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E8216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5623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9C5F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1163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B36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0E2D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F70A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97F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5DA2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03B8E7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C8F3D79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9045F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D9755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78600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09C8C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6991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54A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4036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854A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82FE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1 803,00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58DC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144D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DE9E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7986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6AC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7B7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0E69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2CA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2A2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A2CE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EE043A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0FDFAB4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36179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48E8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D40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A82FE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Rodzina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25C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10 109 000,00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DBD65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10 109 000,00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BA44F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324 600,00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F543A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298 550,00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20C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26 050,00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0ED8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98D5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0A0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6D2D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20E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8CA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0136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E8E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F4F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E998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E93A3C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BF88038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87B23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BE3BB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85501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EC664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1CC0F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Świadczenie wychowawcze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243B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6 487 000,00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94B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6 487 000,00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9796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97 300,00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6A5A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92 300,00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0B1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3D09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98687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EC68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EF93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B2F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CA63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0A9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ABC0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FED4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7CA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B81488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AA64CE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BC3E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7658E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3E027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F179E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F6C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43676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E2D6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4E9E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20409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5BCD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435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6 389 700,00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36B4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819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25E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9D4A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FC9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A34F7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2C08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47793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022DD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38FC908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E2118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C7B51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7C45E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914D29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49EC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0EB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FE1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484D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71 000,00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CA36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A078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40233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391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408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91A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B1B0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D85A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D0DC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D70C1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6FAE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103A2F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E15952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1FEF9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6D90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30E0B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8EFF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89E4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05E36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F0FDA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40658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8304A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55EE4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A401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D2AE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D1D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1417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72C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516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93DE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DD35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6B4F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ADFFDBA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65EFA6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079EB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05FA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42FBC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13D1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5229E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F18E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0B2B6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8D3E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14 000,00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948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508EA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7C8EA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A7B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CEC93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AC8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C84D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2CCA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B277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8F85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A7E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8C345F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9B7E9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82E2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D09DD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43EFA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4D125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C54A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B7BD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DF68F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CBA6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B0E8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3A0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833D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E3C8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896B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A5C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C1A5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7E6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977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7477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7B38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34EE45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4E20115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54CA5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330C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29BC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F138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8E2E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A8AC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FED5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4C45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C9F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0EC0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06E40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6657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B3E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0996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2A3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960A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1071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E30F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CF5F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862FBC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CB28B0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506EE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B597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63803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39DBD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B309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7DFB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635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20F6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6FE2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A138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F6BE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F9B50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A31D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CBF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1747F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3061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0976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06F5A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0C1EE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50A718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D1D348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B977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3F15A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2ED547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8D96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7887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F5FFB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6042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227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C12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876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190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18DE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17B6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2A3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E0F9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C814A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CD07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B172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FC4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7AE847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936A383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74203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03BDC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4948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129D9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356E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CC80C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7637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4698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4CF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C6BC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3C168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8564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531F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E432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313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120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682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9155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E254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C37F17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2DC57E1" w14:textId="77777777">
        <w:trPr>
          <w:gridAfter w:val="25"/>
          <w:wAfter w:w="9690" w:type="dxa"/>
          <w:trHeight w:val="53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2BD78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7D79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179B3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A99BFD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rodzinne, świadczenie z funduszu alimentacyjnego oraz składki na ubezpieczenia emerytalne i rentowe z ubezpieczenia społecznego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D216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3 377 000,00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A49B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3 377 000,00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F738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207 800,00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4B624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200 100,00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5F8C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7 700,00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2528C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9B4A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772E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352B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E3208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63B7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68F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2D506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19B5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6032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67DCADD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3ADD6B2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24132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00874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52982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A385C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4F0D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350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FD2E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784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DD1FC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9078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43D2D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3 169 200,00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D40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B099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F879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6382F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A4B4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D7E2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9C7A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3AB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16DFDC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B279E9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1239D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42ACE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EFD6A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0BDD5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36AC9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88FF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C6F2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61AF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65 600,00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A63A4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15F4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4477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B7A1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CC85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1815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F5971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B32E9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E54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32A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4E48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388A8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74ED13B9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FB9AC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6DF70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A976A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4040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3961E5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Dodatkowe wynagrodzenie roczne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6D72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D7DA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D649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CF50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7 200,00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59C2F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A840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C807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5C6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4C4E8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E18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146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DA00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5B81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93E8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5488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30E415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F25C031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A8E3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CF9D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205A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2F0B50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D1F8B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4074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C061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58F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126 000,00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40D3B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05DB0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AFADE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B01A8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F6F7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901A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F119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329F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1ED7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3B8B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684B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5328BB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16CC2DD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B0F2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917F4C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CD5390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0B83B2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808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0D12F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9D9E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7BF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0CC8E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8465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260F8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2E530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535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637A6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5B94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4C111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37783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AC0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84DA2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3B21216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FC40966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7C6F35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2EC5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F1A644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43E5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78B6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8CEB4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2AE7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FA120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9288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88E7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FEA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4C8E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0D49F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DB905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D9DB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776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F1A45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3A8C5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71E0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CB6E6E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07052260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A968B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32C7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6CBD7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AD9D4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884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882FF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A57F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1CC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D933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ED0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EA19D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EDC4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90C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5AC1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CD45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E111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6DE17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08B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CEF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775A34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F468437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0478F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A18F7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0AC70A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82A48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Opłaty za administrowanie i czynsze za budynki, lokale i pomieszczenia garażowe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EF67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626E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404A2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6A1B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BE37C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4 600,00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6F92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4FF7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0909B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C58B2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7B4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5942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48DE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DB00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7796C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E0F32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9DD710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5FADF3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4B2E4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B8D78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AF2476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4410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16A40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Podróże służbowe krajowe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A050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49A12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B7D0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D5D3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2C68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BC37F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BBD5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08AF5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C7D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A53F2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7492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29438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10C91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FF6DE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27AB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6E3A341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8E3A269" w14:textId="77777777">
        <w:trPr>
          <w:gridAfter w:val="25"/>
          <w:wAfter w:w="9690" w:type="dxa"/>
          <w:trHeight w:val="390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303D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C769C2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310DB8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4700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E8284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Szkolenia pracowników niebędących członkami korpusu służby cywilnej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5F17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DD0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D2A7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1ED7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E081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E3EB7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DBD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F92A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C46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598D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9BB1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E4562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CAF2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C090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73AF9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324768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5902C1A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DA64A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54DBB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85504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F103E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EFCE8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Wspieranie rodziny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5916B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C93A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233 000,00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D360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7 500,00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E01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6 150,00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FEB0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1 350,00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F572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7EC4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4A82D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8A8C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35857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F27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BCE58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BD57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87CD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69974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0DE2722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23090841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F8B8BD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D3F596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16DE9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3110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62452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Świadczenia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02F9C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410C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41D1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8E1A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8B80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BD610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40E4C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225 500,00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954A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5746A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3D17D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C8FB1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553C4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F56B8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2B9CD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2CF3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0478A2C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CA3128D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C8E71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9D0F4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5F159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4010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CD228C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Wynagrodzenia osobowe pracowników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B307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3C9DF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84476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B4D36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5 100,00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1ECF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145DC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E66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8184E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D3E47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F6C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2A5BA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0B18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ABF9A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962E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8597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007F733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49CB4A3F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0BAB5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5B7F681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786F8F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C795F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ubezpieczenia społeczne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A902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DABC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74571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3EBD3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950,00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ECC98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FD34B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DD0AF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F9A6E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83CBB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2B44B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7BF0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6933C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F371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5F5EF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CAF49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315E3A7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13D689F7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EC1EC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66054B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60D41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4120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72597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Fundusz Pracy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8A0DC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3FC2A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1AF9B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EA261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100,00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30C1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7B3340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E0E0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09639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3EFA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14BF9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064A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5DA5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EAB68C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F41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1863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417E5C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3B63247C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778294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923F0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445C3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4210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91B1DE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materiałów i wyposażenia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618B5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B15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D606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C6235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47A65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250,00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C42AB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A8B98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154B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7BDB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B0FF1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3625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4BDED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B12D5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5E5E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F2CE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0EAD110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C95394E" w14:textId="77777777">
        <w:trPr>
          <w:gridAfter w:val="25"/>
          <w:wAfter w:w="9690" w:type="dxa"/>
          <w:trHeight w:val="165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7B826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47D0E9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66CC3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4300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2740D1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Zakup usług pozostałych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EE72D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B743B7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ADBF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7E99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E81A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1 100,00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7846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B0170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6F26E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3445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67D5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63F61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E4789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F3277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3D448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7A3858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9D0713E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A0E4120" w14:textId="77777777">
        <w:trPr>
          <w:gridAfter w:val="25"/>
          <w:wAfter w:w="9690" w:type="dxa"/>
          <w:trHeight w:val="1392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C440BF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F4D04D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85513</w:t>
            </w: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E80FEA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733E4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 opłacane za osoby pobierające niektóre świadczenia rodzinne, zgodnie z przepisami ustawy o świadczeniach rodzinnych oraz za osoby pobierające zasiłki dla opiekunów, zgodnie z przepisami ustawy z dnia 4 kwietnia 2014 r. o ustaleniu i wypłacie zasiłków dla opiekunów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4E67E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F5CE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FF27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931D3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D4EE4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C6A43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978E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A617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88DB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BB69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77CCB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F6565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5BF03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1C7F2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469BC2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18D26235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58C3CBDB" w14:textId="77777777">
        <w:trPr>
          <w:gridAfter w:val="25"/>
          <w:wAfter w:w="9690" w:type="dxa"/>
          <w:trHeight w:val="278"/>
        </w:trPr>
        <w:tc>
          <w:tcPr>
            <w:tcW w:w="28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E55977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A61933" w14:textId="77777777" w:rsidR="00A77B3E" w:rsidRDefault="009703A0">
            <w:pPr>
              <w:spacing w:before="240"/>
              <w:jc w:val="center"/>
              <w:rPr>
                <w:color w:val="000000"/>
                <w:u w:color="000000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193D2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4130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308E0B" w14:textId="77777777" w:rsidR="00A77B3E" w:rsidRDefault="0048191D">
            <w:pPr>
              <w:spacing w:before="240"/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Składki na ubezpieczenie zdrowotne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BC6230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3A6DB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B905C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3A665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7759D8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12 000,00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2A2B0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C1684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CB84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A803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8C41E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C8467C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44AC5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9415F0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A88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04E0A3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6F2AD1E9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  <w:tr w:rsidR="00BE139C" w14:paraId="6CDFB10E" w14:textId="77777777">
        <w:trPr>
          <w:gridAfter w:val="25"/>
          <w:wAfter w:w="9690" w:type="dxa"/>
          <w:trHeight w:val="274"/>
        </w:trPr>
        <w:tc>
          <w:tcPr>
            <w:tcW w:w="1785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708645" w14:textId="77777777" w:rsidR="00A77B3E" w:rsidRDefault="0048191D">
            <w:pPr>
              <w:spacing w:before="240"/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Wydatki razem: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DBEC9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1444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10 139 403,00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758B1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355 003,00</w:t>
            </w:r>
          </w:p>
        </w:tc>
        <w:tc>
          <w:tcPr>
            <w:tcW w:w="1095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660B1B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327 150,00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C50086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27 853,00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B1ECDF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D8F8D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9 784 400,00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CEEAB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0EE7D1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DFEA1D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24FBF5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E299EE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7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381494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9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A58CA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51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AD3439" w14:textId="77777777" w:rsidR="00A77B3E" w:rsidRDefault="0048191D">
            <w:pPr>
              <w:spacing w:before="240"/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0"/>
                <w:u w:color="000000"/>
              </w:rPr>
              <w:t>0,00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FB9257B" w14:textId="77777777" w:rsidR="00A77B3E" w:rsidRDefault="009703A0">
            <w:pPr>
              <w:spacing w:before="240"/>
              <w:jc w:val="left"/>
              <w:rPr>
                <w:color w:val="000000"/>
                <w:u w:color="000000"/>
              </w:rPr>
            </w:pPr>
          </w:p>
        </w:tc>
      </w:tr>
    </w:tbl>
    <w:p w14:paraId="5C9849F7" w14:textId="77777777" w:rsidR="00A77B3E" w:rsidRDefault="009703A0">
      <w:pPr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6838" w:h="11906" w:orient="landscape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595A6783" w14:textId="77777777" w:rsidR="00A77B3E" w:rsidRDefault="0048191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14:paraId="7C42042C" w14:textId="77777777"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Plan wydatków majątkowych na 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991"/>
        <w:gridCol w:w="1036"/>
        <w:gridCol w:w="6382"/>
        <w:gridCol w:w="1322"/>
      </w:tblGrid>
      <w:tr w:rsidR="00BE139C" w14:paraId="1E739D8D" w14:textId="77777777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A7084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1F5E5E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81EC1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4C17E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3D22F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Plan ogółem</w:t>
            </w:r>
          </w:p>
        </w:tc>
      </w:tr>
      <w:tr w:rsidR="00BE139C" w14:paraId="5265A7B8" w14:textId="77777777">
        <w:trPr>
          <w:trHeight w:val="285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6FDDB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98EDB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E3C56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19681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Rolnictwo i łowiectwo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BB52D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1 040 095,00</w:t>
            </w:r>
          </w:p>
        </w:tc>
      </w:tr>
      <w:tr w:rsidR="00BE139C" w14:paraId="74688831" w14:textId="77777777">
        <w:trPr>
          <w:trHeight w:val="504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E02C5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312C28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01010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BE821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1E1F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Infrastruktura wodociągowa i sanitacyjna wsi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973F6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1 040 095,00</w:t>
            </w:r>
          </w:p>
        </w:tc>
      </w:tr>
      <w:tr w:rsidR="00BE139C" w14:paraId="24AE292D" w14:textId="77777777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DB31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0D4E5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3C55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364AC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FD2F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1 040 095,00</w:t>
            </w:r>
          </w:p>
        </w:tc>
      </w:tr>
      <w:tr w:rsidR="00BE139C" w14:paraId="48691887" w14:textId="77777777">
        <w:trPr>
          <w:trHeight w:val="509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6E611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4D8F7C9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AC2A9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E9B18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przydomowych oczyszczalni ścieków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4B578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500 000,00</w:t>
            </w:r>
          </w:p>
        </w:tc>
      </w:tr>
      <w:tr w:rsidR="00BE139C" w14:paraId="242B99C0" w14:textId="77777777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DEC80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37ABF42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C3616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7D85D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wodociągu Klimasze - Poryte Jabłoń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844A8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 w14:paraId="2A5EC454" w14:textId="77777777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B60E8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5E58183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4A631F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D8138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projektowo-wykonawcza na budowę sieci kanalizacji sanitarnej w miejscowości Wola Zambrzycka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729F8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48 585,00</w:t>
            </w:r>
          </w:p>
        </w:tc>
      </w:tr>
      <w:tr w:rsidR="00BE139C" w14:paraId="22C594BF" w14:textId="77777777">
        <w:trPr>
          <w:trHeight w:val="2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9E8C8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2D81F1D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283E1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E2E8E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sieci wodociągowej i kanalizacji sanitarnej w miejscowości Wola Zambrowska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0D92C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341 510,00</w:t>
            </w:r>
          </w:p>
        </w:tc>
      </w:tr>
      <w:tr w:rsidR="00BE139C" w14:paraId="06807C76" w14:textId="77777777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0E827C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4B90B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EFC24A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1823B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Transport i łączność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20058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4 639 500,00</w:t>
            </w:r>
          </w:p>
        </w:tc>
      </w:tr>
      <w:tr w:rsidR="00BE139C" w14:paraId="06D56BE4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3376B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5EE92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237BB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4E3A1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powiatowe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17E5B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BE139C" w14:paraId="15B1478E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98B05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B1E16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20360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6300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C5AB0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3FB28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BE139C" w14:paraId="1C70660C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12C9E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D7BEE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C2F7D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AB944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drogi powiatowej Nr 2000B Sędziwuje – Krajewo Borowe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63599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887 500,00</w:t>
            </w:r>
          </w:p>
        </w:tc>
      </w:tr>
      <w:tr w:rsidR="00BE139C" w14:paraId="72C796D7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07A7B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B8CFC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60016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089C2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5C46B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Drogi publiczne gminne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1272B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</w:tr>
      <w:tr w:rsidR="00BE139C" w14:paraId="2C2EAAAE" w14:textId="77777777">
        <w:trPr>
          <w:trHeight w:val="388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F2B76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373E49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014F81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7DE9D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80970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3 752 000,00</w:t>
            </w:r>
          </w:p>
        </w:tc>
      </w:tr>
      <w:tr w:rsidR="00BE139C" w14:paraId="5BDE1C04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56A57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1667F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9EA51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FB4E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Rozbudowa drogi gminnej Zbrzeźnica – Pstrągi Gniewoty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3BC41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3 200 000,00</w:t>
            </w:r>
          </w:p>
        </w:tc>
      </w:tr>
      <w:tr w:rsidR="00BE139C" w14:paraId="7D970882" w14:textId="77777777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E59CB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BB165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53ED7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CA493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Utwardzenie nawierzchni drogi wewnętrznej w miejscowości Grabówka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668CD4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357 000,00</w:t>
            </w:r>
          </w:p>
        </w:tc>
      </w:tr>
      <w:tr w:rsidR="00BE139C" w14:paraId="32A13313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E518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FA438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FDF85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2E3C4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kładki dla pieszych w miejscowości Wądołki Bućki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CBAC6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85 000,00</w:t>
            </w:r>
          </w:p>
        </w:tc>
      </w:tr>
      <w:tr w:rsidR="00BE139C" w14:paraId="24A31EC1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3122F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17270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406A7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404E6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techniczna na rozbudowę drogi Wola Zambrowska – Stary Laskowiec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80CF86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110 000,00</w:t>
            </w:r>
          </w:p>
        </w:tc>
      </w:tr>
      <w:tr w:rsidR="00BE139C" w14:paraId="5104ED7F" w14:textId="77777777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0DFA2A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701159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566902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A075E3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Administracja publiczna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7B68B2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200 000,00</w:t>
            </w:r>
          </w:p>
        </w:tc>
      </w:tr>
      <w:tr w:rsidR="00BE139C" w14:paraId="2B282647" w14:textId="77777777">
        <w:trPr>
          <w:trHeight w:val="450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517FFEC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C1D1F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A079F2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9731FD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Rady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9A512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 w14:paraId="52D67E6C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E5134D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57ED7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BFCA4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C1082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617BC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 w14:paraId="50A51751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BCDC1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55071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FD22C5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72BA24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 systemu głosowania imiennego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FC646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 w14:paraId="4A00BF4D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7C4BF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7B8F9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75023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403832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8B3A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Urzędy gmin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D1C1B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 w14:paraId="07D34927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B7CD8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B559F98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D8705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6060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05ACFE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Zakupy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E705B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 w14:paraId="20E4160B" w14:textId="77777777">
        <w:trPr>
          <w:trHeight w:val="45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AA007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E0778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57170C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1BCB0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Modernizacja serwerowni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E4890B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150 000,00</w:t>
            </w:r>
          </w:p>
        </w:tc>
      </w:tr>
      <w:tr w:rsidR="00BE139C" w14:paraId="721D4DD2" w14:textId="77777777">
        <w:trPr>
          <w:trHeight w:val="4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2E76D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754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92F87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51E01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DBDE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Bezpieczeństwo publiczne i ochrona przeciwpożarowa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3BE71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20 000,00</w:t>
            </w:r>
          </w:p>
        </w:tc>
      </w:tr>
      <w:tr w:rsidR="00BE139C" w14:paraId="41BC499A" w14:textId="77777777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93F63C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E3C3A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75411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FD5A8E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BD411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Komendy Powiatowe Państwowej Straży Pożarnej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77F34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BE139C" w14:paraId="4763AEA6" w14:textId="77777777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6060E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71599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8735E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6170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B80E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FE3C7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BE139C" w14:paraId="1086E721" w14:textId="77777777">
        <w:trPr>
          <w:trHeight w:val="450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30005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89712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C7C34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B9C801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Dofinansowanie zakupu sprzętu techniki specjalnej.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EBF79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20 000,00</w:t>
            </w:r>
          </w:p>
        </w:tc>
      </w:tr>
      <w:tr w:rsidR="00BE139C" w14:paraId="48A7012E" w14:textId="77777777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5D8D2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801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9FD7C9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A1A21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D53D1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 xml:space="preserve">Oświata i wychowanie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94FC7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1 750 000,00</w:t>
            </w:r>
          </w:p>
        </w:tc>
      </w:tr>
      <w:tr w:rsidR="00BE139C" w14:paraId="0EB80564" w14:textId="77777777">
        <w:trPr>
          <w:trHeight w:val="3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9E51D4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5A0DEE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80101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94CB11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3F220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Szkoły podstawowe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08E14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BE139C" w14:paraId="0ADC8408" w14:textId="77777777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B38C9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247C3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BDB57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1E6DF7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176DC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BE139C" w14:paraId="1F0CF9F0" w14:textId="77777777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C1D49D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065D3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33843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D64EFE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Rozbudowa Szkoły Podstawowej w Starym Zakrzewie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543F4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1 650 000,00</w:t>
            </w:r>
          </w:p>
        </w:tc>
      </w:tr>
      <w:tr w:rsidR="00BE139C" w14:paraId="1B1AA7DF" w14:textId="77777777">
        <w:trPr>
          <w:trHeight w:val="39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DD2FE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7384525D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80104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58ADA0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09A61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34DD4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BE139C" w14:paraId="1D2F9AA5" w14:textId="77777777">
        <w:trPr>
          <w:trHeight w:val="390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A6D8C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center"/>
          </w:tcPr>
          <w:p w14:paraId="63D6F7B3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E96AB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AFBC6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Dokumentacja projektowa na budowę gminnego przedszkola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9DBB80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BE139C" w14:paraId="69B2A02E" w14:textId="77777777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64C64F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900</w:t>
            </w:r>
          </w:p>
        </w:tc>
        <w:tc>
          <w:tcPr>
            <w:tcW w:w="99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BCA13F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26D12C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D76DFC4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Gospodarka komunalna i ochrona środowiska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73633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1 884 440,00</w:t>
            </w:r>
          </w:p>
        </w:tc>
      </w:tr>
      <w:tr w:rsidR="00BE139C" w14:paraId="6E9B4666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4B7E51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DDBADA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90015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A15F1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C8FDF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Oświetlenie uliczne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C4EBE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784 440,00</w:t>
            </w:r>
          </w:p>
        </w:tc>
      </w:tr>
      <w:tr w:rsidR="00BE139C" w14:paraId="51000755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E8A17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86B64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30BCB8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68B34E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78A93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784 440,00</w:t>
            </w:r>
          </w:p>
        </w:tc>
      </w:tr>
      <w:tr w:rsidR="00BE139C" w14:paraId="4C4AE690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2620BF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C3033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E7DC3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0B919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oświetlenia ulicznego w miejscowościach Czartosy (kolonia), Długobórz (kolonia), Wola Zambrowska, Grabówka, Stare Krajewo i Wiśniewo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DBEE1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634 440,00</w:t>
            </w:r>
          </w:p>
        </w:tc>
      </w:tr>
      <w:tr w:rsidR="00BE139C" w14:paraId="1778BCBB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07C114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2AFD15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FFF7A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FCCF98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Wykonanie oświetlenia przejścia dla pieszych  przez drogę krajową w miejscowości Stary Laskowiec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58E199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50 000,00</w:t>
            </w:r>
          </w:p>
        </w:tc>
      </w:tr>
      <w:tr w:rsidR="00BE139C" w14:paraId="5E8AD8EB" w14:textId="77777777">
        <w:trPr>
          <w:trHeight w:val="342"/>
        </w:trPr>
        <w:tc>
          <w:tcPr>
            <w:tcW w:w="6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DED039D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B061E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1A963F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6BD9C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Uzupełnienie oświetlenia ulicznego na terenie Gminy Zambrów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8EC79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100 000,00</w:t>
            </w:r>
          </w:p>
        </w:tc>
      </w:tr>
      <w:tr w:rsidR="00BE139C" w14:paraId="05D65187" w14:textId="77777777">
        <w:trPr>
          <w:trHeight w:val="342"/>
        </w:trPr>
        <w:tc>
          <w:tcPr>
            <w:tcW w:w="690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FB0A815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2CF90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90095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9913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52D3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343A9CF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1 100 000,00</w:t>
            </w:r>
          </w:p>
        </w:tc>
      </w:tr>
      <w:tr w:rsidR="00BE139C" w14:paraId="79372BED" w14:textId="77777777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26E1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46AEE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B12E3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637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459F7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instalacji wykorzystujących odnawialne źródła energii na terenie gminy z 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042CC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443 909,00</w:t>
            </w:r>
          </w:p>
        </w:tc>
      </w:tr>
      <w:tr w:rsidR="00BE139C" w14:paraId="16A43AA1" w14:textId="77777777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9D2E8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D0F3F5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CFD08C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637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477C6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B7C9D1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656 091,00</w:t>
            </w:r>
          </w:p>
        </w:tc>
      </w:tr>
      <w:tr w:rsidR="00BE139C" w14:paraId="5C2B5313" w14:textId="77777777">
        <w:trPr>
          <w:trHeight w:val="34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569E4D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921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7CE858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4EA4272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A03FE63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Kultura i ochrona dziedzictwa narodowego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2CFD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2 903 373,00</w:t>
            </w:r>
          </w:p>
        </w:tc>
      </w:tr>
      <w:tr w:rsidR="00BE139C" w14:paraId="543D714A" w14:textId="77777777">
        <w:trPr>
          <w:trHeight w:val="34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EEB0E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2C21D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92195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E1A55CC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5A4B2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Pozostała działalność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A01DB0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2 903 373,00</w:t>
            </w:r>
          </w:p>
        </w:tc>
      </w:tr>
      <w:tr w:rsidR="00BE139C" w14:paraId="7F87A619" w14:textId="77777777">
        <w:trPr>
          <w:trHeight w:val="342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00F7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CEB53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F0B603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6050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76F84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1F443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2 350 373,00</w:t>
            </w:r>
          </w:p>
        </w:tc>
      </w:tr>
      <w:tr w:rsidR="00BE139C" w14:paraId="6166E105" w14:textId="77777777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1FC03E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2F2B83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8A4EB9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EF307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Budowa świetlicy wiejskiej w miejscowości Nagórki Jabłoń (etap I)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2FD9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800 000,00</w:t>
            </w:r>
          </w:p>
        </w:tc>
      </w:tr>
      <w:tr w:rsidR="00BE139C" w14:paraId="56095741" w14:textId="77777777">
        <w:trPr>
          <w:trHeight w:val="351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2D356E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0B8DC51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EE8DC7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65E1D7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Utworzenie miejsca rekreacji i wypoczynku w miejscowości Cieciorki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39E2BF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137 000,00</w:t>
            </w:r>
          </w:p>
        </w:tc>
      </w:tr>
      <w:tr w:rsidR="00BE139C" w14:paraId="69730595" w14:textId="77777777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F653F1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3327F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790B57A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58ECA22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Przebudowa budynku świetlicy wiejskiej w miejscowości Krajewo Białe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1ED58C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525 000,00</w:t>
            </w:r>
          </w:p>
        </w:tc>
      </w:tr>
      <w:tr w:rsidR="00BE139C" w14:paraId="76EBB8EF" w14:textId="77777777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CAA0FA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32844E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AE91349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A95B388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 xml:space="preserve">Budowa obiektów rekreacji w miejscowości Zaręby Kramki i Poryte Jabłoń 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C15445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200 000,00</w:t>
            </w:r>
          </w:p>
        </w:tc>
      </w:tr>
      <w:tr w:rsidR="00BE139C" w14:paraId="29F7CECB" w14:textId="77777777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C22A847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89E8495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4512B5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8F8489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Modernizacja świetlicy w miejscowości Cieciorki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80604E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688 373,00</w:t>
            </w:r>
          </w:p>
        </w:tc>
      </w:tr>
      <w:tr w:rsidR="00BE139C" w14:paraId="1C6EECFC" w14:textId="77777777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2C4FB4B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E932E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52ACC7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6057, 6059</w:t>
            </w:r>
          </w:p>
        </w:tc>
        <w:tc>
          <w:tcPr>
            <w:tcW w:w="6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8BAEE4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Wydatki inwestycyjne jednostek budżetowych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65455D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553 000,00</w:t>
            </w:r>
          </w:p>
        </w:tc>
      </w:tr>
      <w:tr w:rsidR="00BE139C" w14:paraId="392B254E" w14:textId="77777777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686300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ED440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D577EF5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6057</w:t>
            </w:r>
          </w:p>
        </w:tc>
        <w:tc>
          <w:tcPr>
            <w:tcW w:w="6375" w:type="dxa"/>
            <w:vMerge w:val="restart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AE629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Utworzenie miejsca rekreacji i wypoczynku przy budynku świetlicy w miejscowości Łady Polne z dofinansowaniem w ramach Regionalnego Programu Operacyjnego Województwa Podlaskiego na lata 2014 -2020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D09B9D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91 799,00</w:t>
            </w:r>
          </w:p>
        </w:tc>
      </w:tr>
      <w:tr w:rsidR="00BE139C" w14:paraId="04248D37" w14:textId="77777777">
        <w:trPr>
          <w:trHeight w:val="369"/>
        </w:trPr>
        <w:tc>
          <w:tcPr>
            <w:tcW w:w="6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742E91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CF5FE2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254C8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6059</w:t>
            </w:r>
          </w:p>
        </w:tc>
        <w:tc>
          <w:tcPr>
            <w:tcW w:w="6375" w:type="dxa"/>
            <w:vMerge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5F6CA9D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7C7B98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461 201,00</w:t>
            </w:r>
          </w:p>
        </w:tc>
      </w:tr>
      <w:tr w:rsidR="00BE139C" w14:paraId="19495E73" w14:textId="77777777">
        <w:trPr>
          <w:trHeight w:val="342"/>
        </w:trPr>
        <w:tc>
          <w:tcPr>
            <w:tcW w:w="90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94A3A6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13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AFE0A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12 437 408,00</w:t>
            </w:r>
          </w:p>
        </w:tc>
      </w:tr>
    </w:tbl>
    <w:p w14:paraId="2EB9333A" w14:textId="77777777" w:rsidR="00A77B3E" w:rsidRDefault="009703A0">
      <w:pPr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11EEFC8F" w14:textId="77777777" w:rsidR="00A77B3E" w:rsidRDefault="0048191D">
      <w:pPr>
        <w:keepNext/>
        <w:spacing w:before="120" w:after="12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4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14:paraId="185BAE2D" w14:textId="77777777"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Przychody i rozchody budżetu w 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841"/>
        <w:gridCol w:w="4430"/>
        <w:gridCol w:w="1532"/>
        <w:gridCol w:w="2568"/>
        <w:gridCol w:w="360"/>
      </w:tblGrid>
      <w:tr w:rsidR="00BE139C" w14:paraId="1D46E8C2" w14:textId="77777777">
        <w:trPr>
          <w:trHeight w:val="278"/>
        </w:trPr>
        <w:tc>
          <w:tcPr>
            <w:tcW w:w="748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1035BEFB" w14:textId="77777777" w:rsidR="00A77B3E" w:rsidRDefault="009703A0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9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center"/>
          </w:tcPr>
          <w:p w14:paraId="78EC535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 złotych</w:t>
            </w:r>
          </w:p>
        </w:tc>
      </w:tr>
      <w:tr w:rsidR="00BE139C" w14:paraId="43AC3D77" w14:textId="77777777">
        <w:trPr>
          <w:gridAfter w:val="1"/>
          <w:wAfter w:w="360" w:type="dxa"/>
          <w:trHeight w:val="867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45C2987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EB1EBB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Lp.</w:t>
            </w:r>
          </w:p>
        </w:tc>
        <w:tc>
          <w:tcPr>
            <w:tcW w:w="44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AACDD3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Treść</w:t>
            </w:r>
          </w:p>
        </w:tc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4AF6BFC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Klasyfikacja</w:t>
            </w:r>
            <w:r>
              <w:rPr>
                <w:color w:val="000000"/>
                <w:sz w:val="24"/>
                <w:u w:color="000000"/>
              </w:rPr>
              <w:br/>
              <w:t>§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CE76B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Kwota</w:t>
            </w:r>
          </w:p>
        </w:tc>
      </w:tr>
      <w:tr w:rsidR="00BE139C" w14:paraId="5F1BAF5F" w14:textId="77777777">
        <w:trPr>
          <w:gridAfter w:val="1"/>
          <w:wAfter w:w="360" w:type="dxa"/>
          <w:trHeight w:val="278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1BEDDEA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54321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313C07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7CBF3C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3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53922D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2"/>
                <w:u w:color="000000"/>
              </w:rPr>
              <w:t>4</w:t>
            </w:r>
          </w:p>
        </w:tc>
      </w:tr>
      <w:tr w:rsidR="00BE139C" w14:paraId="67FA5B0C" w14:textId="77777777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4423C65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B7D215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Przychody ogółem: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A740A39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B918D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4 935 000,00</w:t>
            </w:r>
          </w:p>
        </w:tc>
      </w:tr>
      <w:tr w:rsidR="00BE139C" w14:paraId="4A287C48" w14:textId="77777777">
        <w:trPr>
          <w:gridAfter w:val="1"/>
          <w:wAfter w:w="360" w:type="dxa"/>
          <w:trHeight w:val="60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A83D9FE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F4E97B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51E913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Przychody z zaciągniętych pożyczek i kredytów na rynku krajowym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0B6712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952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21FD48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3 000 000,00</w:t>
            </w:r>
          </w:p>
        </w:tc>
      </w:tr>
      <w:tr w:rsidR="00BE139C" w14:paraId="51F9D600" w14:textId="77777777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0E34C1A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8F6FCC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2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64C9D4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Nadwyżki z lat ubiegłych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43AD36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957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FCE21F6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1 935 000,00</w:t>
            </w:r>
          </w:p>
        </w:tc>
      </w:tr>
      <w:tr w:rsidR="00BE139C" w14:paraId="08DB1766" w14:textId="77777777">
        <w:trPr>
          <w:gridAfter w:val="1"/>
          <w:wAfter w:w="360" w:type="dxa"/>
          <w:trHeight w:val="574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78938CBF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52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4F8B77EB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Rozchody ogółem: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844804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CB8C88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1 957 681,00</w:t>
            </w:r>
          </w:p>
        </w:tc>
      </w:tr>
      <w:tr w:rsidR="00BE139C" w14:paraId="268CD1A4" w14:textId="77777777">
        <w:trPr>
          <w:gridAfter w:val="1"/>
          <w:wAfter w:w="360" w:type="dxa"/>
          <w:trHeight w:val="85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  <w:vAlign w:val="bottom"/>
          </w:tcPr>
          <w:p w14:paraId="581D5D4C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991241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023883C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Spłaty pożyczek otrzymanych na finansowanie zadań realizowanych z udziałem środków pochodzących z budżetu Unii Europejskiej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2E5104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963</w:t>
            </w:r>
          </w:p>
        </w:tc>
        <w:tc>
          <w:tcPr>
            <w:tcW w:w="256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1E703E2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20"/>
                <w:u w:color="000000"/>
              </w:rPr>
              <w:t>1 957 681,00</w:t>
            </w:r>
          </w:p>
        </w:tc>
      </w:tr>
    </w:tbl>
    <w:p w14:paraId="03534092" w14:textId="77777777" w:rsidR="00A77B3E" w:rsidRDefault="009703A0">
      <w:pPr>
        <w:rPr>
          <w:color w:val="000000"/>
          <w:u w:color="000000"/>
        </w:rPr>
        <w:sectPr w:rsidR="00A77B3E">
          <w:footerReference w:type="default" r:id="rId10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2BE0D929" w14:textId="77777777" w:rsidR="00A77B3E" w:rsidRDefault="0048191D">
      <w:pPr>
        <w:keepNext/>
        <w:spacing w:before="120" w:after="120" w:line="360" w:lineRule="auto"/>
        <w:ind w:left="9467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5 do uchwały Nr 86/III/18</w:t>
      </w:r>
      <w:r>
        <w:rPr>
          <w:color w:val="000000"/>
          <w:u w:color="000000"/>
        </w:rPr>
        <w:br/>
        <w:t>Rady Gminy Zambrów</w:t>
      </w:r>
      <w:r>
        <w:rPr>
          <w:color w:val="000000"/>
          <w:u w:color="000000"/>
        </w:rPr>
        <w:br/>
        <w:t>z dnia 28 grudnia 2018 r.</w:t>
      </w:r>
    </w:p>
    <w:p w14:paraId="6BF7D59B" w14:textId="77777777" w:rsidR="00A77B3E" w:rsidRDefault="0048191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Projekt planowanych kwot dotacji udzielanych z budżetu Gminy Zambrów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2777"/>
        <w:gridCol w:w="1441"/>
        <w:gridCol w:w="1516"/>
        <w:gridCol w:w="1636"/>
        <w:gridCol w:w="525"/>
        <w:gridCol w:w="2582"/>
        <w:gridCol w:w="1216"/>
        <w:gridCol w:w="1471"/>
        <w:gridCol w:w="1681"/>
      </w:tblGrid>
      <w:tr w:rsidR="00BE139C" w14:paraId="00526733" w14:textId="77777777">
        <w:trPr>
          <w:trHeight w:val="465"/>
        </w:trPr>
        <w:tc>
          <w:tcPr>
            <w:tcW w:w="1534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DCA98B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Dotacje</w:t>
            </w:r>
          </w:p>
        </w:tc>
      </w:tr>
      <w:tr w:rsidR="00BE139C" w14:paraId="028887DD" w14:textId="77777777">
        <w:trPr>
          <w:trHeight w:val="270"/>
        </w:trPr>
        <w:tc>
          <w:tcPr>
            <w:tcW w:w="7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44DCF83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sektora fin. publicznych</w:t>
            </w:r>
          </w:p>
        </w:tc>
        <w:tc>
          <w:tcPr>
            <w:tcW w:w="747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81ED97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4"/>
                <w:u w:color="000000"/>
              </w:rPr>
              <w:t>Dla jednostek spoza sektora fin. publicznych</w:t>
            </w:r>
          </w:p>
        </w:tc>
      </w:tr>
      <w:tr w:rsidR="00BE139C" w14:paraId="288E021D" w14:textId="77777777">
        <w:trPr>
          <w:trHeight w:val="510"/>
        </w:trPr>
        <w:tc>
          <w:tcPr>
            <w:tcW w:w="5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AD0EB85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77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BE83D09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Podmiot dotowany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77A6C72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1E9F13A7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57C1B70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3D97345A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Lp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CC02BFF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Nazwa zadania lub podmiot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364C488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Celowa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BD468A6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 xml:space="preserve">Podmiotowa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EBFA0F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24"/>
                <w:u w:color="000000"/>
              </w:rPr>
              <w:t>Przedmiotowa</w:t>
            </w:r>
          </w:p>
        </w:tc>
      </w:tr>
      <w:tr w:rsidR="00BE139C" w14:paraId="34621080" w14:textId="77777777">
        <w:trPr>
          <w:trHeight w:val="765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AF3CDBA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628457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Biblioteka Publiczna Gminy Zambrów w Osowcu</w:t>
            </w:r>
          </w:p>
        </w:tc>
        <w:tc>
          <w:tcPr>
            <w:tcW w:w="14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1FCD70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BD2966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E13D0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3EFB559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1.</w:t>
            </w: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7E0CF5D0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Gminna Spółka Wodna w Zambrowie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3F2EA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CED09A4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C97BE09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BE139C" w14:paraId="1E755D0F" w14:textId="77777777">
        <w:trPr>
          <w:trHeight w:val="1298"/>
        </w:trPr>
        <w:tc>
          <w:tcPr>
            <w:tcW w:w="5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11FBEF1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9ECDF1F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Powiat Zambrowski:</w:t>
            </w:r>
          </w:p>
          <w:p w14:paraId="7F386B3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przebudowę drogi powiatowej Nr 2000B Sędziwuje – Stare Krajewo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2773890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887 500,00</w:t>
            </w:r>
          </w:p>
          <w:p w14:paraId="22C1BCB6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  <w:p w14:paraId="7D716822" w14:textId="77777777" w:rsidR="00A77B3E" w:rsidRDefault="009703A0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02B4CE47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6D5A18E3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479A4EB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2.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39B89DDE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Fundacja Dialog</w:t>
            </w:r>
            <w:r>
              <w:rPr>
                <w:color w:val="000000"/>
                <w:u w:color="000000"/>
              </w:rPr>
              <w:t xml:space="preserve"> - </w:t>
            </w:r>
          </w:p>
          <w:p w14:paraId="7A8D26F6" w14:textId="77777777" w:rsidR="00A77B3E" w:rsidRDefault="0048191D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na prowadzenie Punktu Przedszkolnego „Akademia Przedszkolaka” w Czerwonym Borze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141C98F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2825F1DC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14:paraId="52BC577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0,00</w:t>
            </w:r>
          </w:p>
        </w:tc>
      </w:tr>
      <w:tr w:rsidR="00BE139C" w14:paraId="3E6E10C2" w14:textId="77777777">
        <w:trPr>
          <w:trHeight w:val="330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77FCB96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77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1CB209BE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52C861A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887 500,00</w:t>
            </w:r>
          </w:p>
        </w:tc>
        <w:tc>
          <w:tcPr>
            <w:tcW w:w="15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4821899B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140 000,00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9A8EA61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  <w:tc>
          <w:tcPr>
            <w:tcW w:w="5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70347ABB" w14:textId="77777777" w:rsidR="00A77B3E" w:rsidRDefault="009703A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28553C90" w14:textId="77777777" w:rsidR="00A77B3E" w:rsidRDefault="0048191D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Ogółem:</w:t>
            </w:r>
          </w:p>
        </w:tc>
        <w:tc>
          <w:tcPr>
            <w:tcW w:w="12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6901380D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60 000,00</w:t>
            </w:r>
          </w:p>
        </w:tc>
        <w:tc>
          <w:tcPr>
            <w:tcW w:w="14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100" w:type="dxa"/>
            </w:tcMar>
            <w:vAlign w:val="bottom"/>
          </w:tcPr>
          <w:p w14:paraId="6ED03F75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90 000,00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bottom"/>
          </w:tcPr>
          <w:p w14:paraId="461F6B8E" w14:textId="77777777" w:rsidR="00A77B3E" w:rsidRDefault="0048191D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0,00</w:t>
            </w:r>
          </w:p>
        </w:tc>
      </w:tr>
    </w:tbl>
    <w:p w14:paraId="1F85CB14" w14:textId="77777777" w:rsidR="00A77B3E" w:rsidRDefault="009703A0">
      <w:pPr>
        <w:rPr>
          <w:color w:val="000000"/>
          <w:u w:color="000000"/>
        </w:rPr>
      </w:pPr>
    </w:p>
    <w:sectPr w:rsidR="00A77B3E">
      <w:footerReference w:type="default" r:id="rId11"/>
      <w:endnotePr>
        <w:numFmt w:val="decimal"/>
      </w:endnotePr>
      <w:pgSz w:w="16838" w:h="11906" w:orient="landscape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3187E" w14:textId="77777777" w:rsidR="0048191D" w:rsidRDefault="0048191D">
      <w:r>
        <w:separator/>
      </w:r>
    </w:p>
  </w:endnote>
  <w:endnote w:type="continuationSeparator" w:id="0">
    <w:p w14:paraId="0364336D" w14:textId="77777777" w:rsidR="0048191D" w:rsidRDefault="00481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 w14:paraId="72BA1D9C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305E8ED" w14:textId="77777777"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4C5C8EE" w14:textId="77777777"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90EF0FD" w14:textId="77777777" w:rsidR="00BE139C" w:rsidRDefault="00BE139C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 w14:paraId="0DE8AAC7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1F7B991B" w14:textId="77777777"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3AD642B" w14:textId="77777777"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11</w:t>
          </w:r>
          <w:r>
            <w:rPr>
              <w:sz w:val="18"/>
            </w:rPr>
            <w:fldChar w:fldCharType="end"/>
          </w:r>
        </w:p>
      </w:tc>
    </w:tr>
  </w:tbl>
  <w:p w14:paraId="31EC5003" w14:textId="77777777" w:rsidR="00BE139C" w:rsidRDefault="00BE139C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76"/>
      <w:gridCol w:w="3346"/>
    </w:tblGrid>
    <w:tr w:rsidR="00BE139C" w14:paraId="1F57B41F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091D786" w14:textId="77777777"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60600C1" w14:textId="77777777"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54</w:t>
          </w:r>
          <w:r>
            <w:rPr>
              <w:sz w:val="18"/>
            </w:rPr>
            <w:fldChar w:fldCharType="end"/>
          </w:r>
        </w:p>
      </w:tc>
    </w:tr>
  </w:tbl>
  <w:p w14:paraId="02A5D219" w14:textId="77777777" w:rsidR="00BE139C" w:rsidRDefault="00BE139C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 w14:paraId="0B35AC76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0CB4291D" w14:textId="77777777"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7699F414" w14:textId="77777777"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14:paraId="2525F4D3" w14:textId="77777777" w:rsidR="00BE139C" w:rsidRDefault="00BE139C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BE139C" w14:paraId="2C309F3E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4BE32F2B" w14:textId="77777777"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65955026" w14:textId="77777777"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059D467" w14:textId="77777777" w:rsidR="00BE139C" w:rsidRDefault="00BE139C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76"/>
      <w:gridCol w:w="3346"/>
    </w:tblGrid>
    <w:tr w:rsidR="00BE139C" w14:paraId="3AFBC445" w14:textId="77777777">
      <w:tc>
        <w:tcPr>
          <w:tcW w:w="1009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5007378E" w14:textId="77777777" w:rsidR="00BE139C" w:rsidRDefault="0048191D">
          <w:pPr>
            <w:jc w:val="left"/>
            <w:rPr>
              <w:sz w:val="18"/>
            </w:rPr>
          </w:pPr>
          <w:r>
            <w:rPr>
              <w:sz w:val="18"/>
            </w:rPr>
            <w:t>Id: A904FD41-3668-49BD-B7AD-1EAD3F4A2D4B. Podpisany</w:t>
          </w:r>
        </w:p>
      </w:tc>
      <w:tc>
        <w:tcPr>
          <w:tcW w:w="5046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  <w:vAlign w:val="bottom"/>
        </w:tcPr>
        <w:p w14:paraId="3FEB251E" w14:textId="77777777" w:rsidR="00BE139C" w:rsidRDefault="0048191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47B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A552C5" w14:textId="77777777" w:rsidR="00BE139C" w:rsidRDefault="00BE139C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879E" w14:textId="77777777" w:rsidR="0048191D" w:rsidRDefault="0048191D">
      <w:r>
        <w:separator/>
      </w:r>
    </w:p>
  </w:footnote>
  <w:footnote w:type="continuationSeparator" w:id="0">
    <w:p w14:paraId="7B65E946" w14:textId="77777777" w:rsidR="0048191D" w:rsidRDefault="00481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139C"/>
    <w:rsid w:val="0048191D"/>
    <w:rsid w:val="00947BC2"/>
    <w:rsid w:val="009703A0"/>
    <w:rsid w:val="00BE139C"/>
    <w:rsid w:val="00C4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970CE"/>
  <w15:docId w15:val="{5DBE9BB7-3B70-409D-A7A3-924A2EA15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947B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47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11336</Words>
  <Characters>68017</Characters>
  <Application>Microsoft Office Word</Application>
  <DocSecurity>4</DocSecurity>
  <Lines>566</Lines>
  <Paragraphs>158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86/III/18 z dnia 28 grudnia 2018 r.</vt:lpstr>
      <vt:lpstr/>
    </vt:vector>
  </TitlesOfParts>
  <Company>Rada Gminy Zambrów</Company>
  <LinksUpToDate>false</LinksUpToDate>
  <CharactersWithSpaces>79195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86/III/18 z dnia 28 grudnia 2018 r.</dc:title>
  <dc:subject>w sprawie uchwalenia budżetu Gminy Zambrów na rok 2019.</dc:subject>
  <dc:creator>BogdanPac</dc:creator>
  <cp:lastModifiedBy>Urząd Gminy Zambrów</cp:lastModifiedBy>
  <cp:revision>2</cp:revision>
  <cp:lastPrinted>2019-01-02T13:14:00Z</cp:lastPrinted>
  <dcterms:created xsi:type="dcterms:W3CDTF">2022-11-29T08:44:00Z</dcterms:created>
  <dcterms:modified xsi:type="dcterms:W3CDTF">2022-11-29T08:44:00Z</dcterms:modified>
  <cp:category>Akt prawny</cp:category>
</cp:coreProperties>
</file>