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F35ED3" w14:paraId="2253C026" w14:textId="77777777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5F68093C" w14:textId="77777777" w:rsidR="00A77B3E" w:rsidRDefault="00E231EE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14:paraId="353738BC" w14:textId="77777777" w:rsidR="00A77B3E" w:rsidRDefault="00A77B3E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14:paraId="22885A64" w14:textId="77777777" w:rsidR="00A77B3E" w:rsidRDefault="00E231EE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 7 września 2022 r.</w:t>
            </w:r>
          </w:p>
          <w:p w14:paraId="64007CDA" w14:textId="77777777" w:rsidR="00A77B3E" w:rsidRDefault="00E231EE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14:paraId="01C29ED3" w14:textId="77777777" w:rsidR="00A77B3E" w:rsidRDefault="00A77B3E">
            <w:pPr>
              <w:ind w:left="5669"/>
              <w:jc w:val="left"/>
              <w:rPr>
                <w:sz w:val="20"/>
              </w:rPr>
            </w:pPr>
          </w:p>
        </w:tc>
      </w:tr>
    </w:tbl>
    <w:p w14:paraId="01FF2DD4" w14:textId="77777777" w:rsidR="00A77B3E" w:rsidRDefault="00A77B3E"/>
    <w:p w14:paraId="358DD517" w14:textId="77777777" w:rsidR="00A77B3E" w:rsidRDefault="00E231EE">
      <w:pPr>
        <w:jc w:val="center"/>
        <w:rPr>
          <w:b/>
          <w:caps/>
        </w:rPr>
      </w:pPr>
      <w:r>
        <w:rPr>
          <w:b/>
          <w:caps/>
        </w:rPr>
        <w:t>Uchwała Nr 331/XXXIV/22</w:t>
      </w:r>
      <w:r>
        <w:rPr>
          <w:b/>
          <w:caps/>
        </w:rPr>
        <w:br/>
        <w:t>Rady Gminy Zambrów</w:t>
      </w:r>
    </w:p>
    <w:p w14:paraId="1D349A3E" w14:textId="77777777" w:rsidR="00A77B3E" w:rsidRDefault="00E231EE">
      <w:pPr>
        <w:spacing w:before="280" w:after="280"/>
        <w:jc w:val="center"/>
        <w:rPr>
          <w:b/>
          <w:caps/>
        </w:rPr>
      </w:pPr>
      <w:r>
        <w:t>z dnia 13 września 2022 r.</w:t>
      </w:r>
    </w:p>
    <w:p w14:paraId="060E0090" w14:textId="77777777" w:rsidR="00A77B3E" w:rsidRDefault="00E231EE">
      <w:pPr>
        <w:keepNext/>
        <w:spacing w:after="480"/>
        <w:jc w:val="center"/>
      </w:pPr>
      <w:r>
        <w:rPr>
          <w:b/>
        </w:rPr>
        <w:t>w sprawie przyjęcia Statutu Związku Powiatowo-Gminnego „Łomżyńskie Forum Samorządowe”</w:t>
      </w:r>
    </w:p>
    <w:p w14:paraId="62384517" w14:textId="77777777" w:rsidR="00A77B3E" w:rsidRDefault="00E231EE">
      <w:pPr>
        <w:keepLines/>
        <w:spacing w:before="120" w:after="120"/>
        <w:ind w:firstLine="227"/>
      </w:pPr>
      <w:r>
        <w:t xml:space="preserve">Na </w:t>
      </w:r>
      <w:r>
        <w:t>podstawie art. 18 ust. 2 pkt 15 ustawy z dnia 8 marca 1990 r. o samorządzie gminnym (Dz. U. z 2022 r. poz. 559, poz. 583, poz. 1005, poz. 1079 i poz. 1561) oraz art. 67 ust. 1, w związku z art. 72a ust. 2 ustawy z dnia 5 czerwca 1998 r. o samorządzie powia</w:t>
      </w:r>
      <w:r>
        <w:t>towym (Dz. U. z 2022 r. poz. 1526), po uzgodnieniu z Wojewodą Podlaskim, Rada Gminy Zambrów uchwala, co następuje:</w:t>
      </w:r>
    </w:p>
    <w:p w14:paraId="23BF66B6" w14:textId="77777777" w:rsidR="00A77B3E" w:rsidRDefault="00E231EE">
      <w:pPr>
        <w:keepLines/>
        <w:spacing w:before="120" w:after="120"/>
        <w:ind w:firstLine="340"/>
      </w:pPr>
      <w:r>
        <w:rPr>
          <w:b/>
        </w:rPr>
        <w:t>§ 1. </w:t>
      </w:r>
      <w:r>
        <w:t>Przyjmuje się Statut Związku Powiatowo-Gminnego „Łomżyńskie Forum Samorządowe” stanowiący załącznik do niniejszej uchwały.</w:t>
      </w:r>
    </w:p>
    <w:p w14:paraId="28E2C75B" w14:textId="77777777" w:rsidR="00A77B3E" w:rsidRDefault="00E231EE">
      <w:pPr>
        <w:keepLines/>
        <w:spacing w:before="120" w:after="120"/>
        <w:ind w:firstLine="340"/>
      </w:pPr>
      <w:r>
        <w:rPr>
          <w:b/>
        </w:rPr>
        <w:t>§ 2. </w:t>
      </w:r>
      <w:r>
        <w:t>Uchwała wchodzi w życie z dniem podjęcia.</w:t>
      </w:r>
    </w:p>
    <w:p w14:paraId="00D4286A" w14:textId="47CD4527" w:rsidR="00E231EE" w:rsidRDefault="00E231EE">
      <w:pPr>
        <w:keepLines/>
        <w:spacing w:before="120" w:after="120"/>
        <w:ind w:firstLine="340"/>
        <w:sectPr w:rsidR="00E231E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14:paraId="661F2B3E" w14:textId="77777777" w:rsidR="00A77B3E" w:rsidRDefault="00E231EE">
      <w:pPr>
        <w:keepNext/>
        <w:spacing w:before="120" w:after="120" w:line="360" w:lineRule="auto"/>
        <w:ind w:left="5400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 do uchwały Nr 331/XXXIV/22</w:t>
      </w:r>
      <w:r>
        <w:br/>
        <w:t>Rady Gminy Zambrów</w:t>
      </w:r>
      <w:r>
        <w:br/>
        <w:t>z dnia 13 września 2022 r.</w:t>
      </w:r>
    </w:p>
    <w:p w14:paraId="54CAE754" w14:textId="77777777" w:rsidR="00A77B3E" w:rsidRDefault="00E231EE">
      <w:pPr>
        <w:keepNext/>
        <w:spacing w:after="480"/>
        <w:jc w:val="center"/>
      </w:pPr>
      <w:r>
        <w:rPr>
          <w:b/>
        </w:rPr>
        <w:t xml:space="preserve">STATUT ZWIĄZKU </w:t>
      </w:r>
      <w:r>
        <w:rPr>
          <w:b/>
        </w:rPr>
        <w:t>POWIATOWO-GMINNEGO „ŁOMŻYŃSKIE FORUM SAMORZĄDOWE”</w:t>
      </w:r>
    </w:p>
    <w:p w14:paraId="071965D9" w14:textId="77777777" w:rsidR="00A77B3E" w:rsidRDefault="00E231EE">
      <w:pPr>
        <w:keepNext/>
        <w:jc w:val="center"/>
      </w:pPr>
      <w:r>
        <w:rPr>
          <w:b/>
        </w:rPr>
        <w:t>Rozdział 1.</w:t>
      </w:r>
      <w:r>
        <w:br/>
      </w:r>
      <w:r>
        <w:rPr>
          <w:b/>
        </w:rPr>
        <w:t>Postanowienia ogólne</w:t>
      </w:r>
    </w:p>
    <w:p w14:paraId="7464F19F" w14:textId="77777777" w:rsidR="00A77B3E" w:rsidRDefault="00E231E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 xml:space="preserve">Tworzy się związek powiatowo-gminny pod nazwą Związek Powiatowo-Gminny „Łomżyńskie Forum Samorządowe”, zwany dalej </w:t>
      </w:r>
      <w:r>
        <w:rPr>
          <w:b/>
          <w:i/>
          <w:color w:val="000000"/>
          <w:u w:color="000000"/>
        </w:rPr>
        <w:t>„Związkiem”.</w:t>
      </w:r>
    </w:p>
    <w:p w14:paraId="5F965F04" w14:textId="77777777" w:rsidR="00A77B3E" w:rsidRDefault="00E231E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Członkami związku są:</w:t>
      </w:r>
    </w:p>
    <w:p w14:paraId="26C7F8D7" w14:textId="77777777" w:rsidR="00A77B3E" w:rsidRDefault="00E231EE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Gmina </w:t>
      </w:r>
      <w:r>
        <w:rPr>
          <w:color w:val="000000"/>
          <w:u w:color="000000"/>
        </w:rPr>
        <w:t>Czyżew,</w:t>
      </w:r>
    </w:p>
    <w:p w14:paraId="60A22885" w14:textId="77777777" w:rsidR="00A77B3E" w:rsidRDefault="00E231EE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Miasto Grajewo,</w:t>
      </w:r>
    </w:p>
    <w:p w14:paraId="47F95D0B" w14:textId="77777777" w:rsidR="00A77B3E" w:rsidRDefault="00E231EE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Gmina Jedwabne,</w:t>
      </w:r>
    </w:p>
    <w:p w14:paraId="447349F6" w14:textId="77777777" w:rsidR="00A77B3E" w:rsidRDefault="00E231EE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Gmina Kolno,</w:t>
      </w:r>
    </w:p>
    <w:p w14:paraId="15E9297A" w14:textId="77777777" w:rsidR="00A77B3E" w:rsidRDefault="00E231EE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Gmina Łomża,</w:t>
      </w:r>
    </w:p>
    <w:p w14:paraId="2CE8EF42" w14:textId="77777777" w:rsidR="00A77B3E" w:rsidRDefault="00E231EE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Powiat Łomżyński,</w:t>
      </w:r>
    </w:p>
    <w:p w14:paraId="7F2F8AD1" w14:textId="77777777" w:rsidR="00A77B3E" w:rsidRDefault="00E231EE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Gmina Nowogród,</w:t>
      </w:r>
    </w:p>
    <w:p w14:paraId="5DED7DF1" w14:textId="77777777" w:rsidR="00A77B3E" w:rsidRDefault="00E231EE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Gmina Rutki,</w:t>
      </w:r>
    </w:p>
    <w:p w14:paraId="7B0576DD" w14:textId="77777777" w:rsidR="00A77B3E" w:rsidRDefault="00E231EE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Gmina Sokoły,</w:t>
      </w:r>
    </w:p>
    <w:p w14:paraId="1BAE0734" w14:textId="77777777" w:rsidR="00A77B3E" w:rsidRDefault="00E231EE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Gmina Stawiski,</w:t>
      </w:r>
    </w:p>
    <w:p w14:paraId="7E5726BC" w14:textId="77777777" w:rsidR="00A77B3E" w:rsidRDefault="00E231EE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Gmina Śniadowo,</w:t>
      </w:r>
    </w:p>
    <w:p w14:paraId="7075FA1F" w14:textId="77777777" w:rsidR="00A77B3E" w:rsidRDefault="00E231EE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Gmina Turośl,</w:t>
      </w:r>
    </w:p>
    <w:p w14:paraId="790972F7" w14:textId="77777777" w:rsidR="00A77B3E" w:rsidRDefault="00E231EE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Gmina Tykocin,</w:t>
      </w:r>
    </w:p>
    <w:p w14:paraId="7A8C69BC" w14:textId="77777777" w:rsidR="00A77B3E" w:rsidRDefault="00E231EE">
      <w:pPr>
        <w:spacing w:before="120" w:after="120"/>
        <w:ind w:left="340" w:hanging="227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Gmina Wizna,</w:t>
      </w:r>
    </w:p>
    <w:p w14:paraId="77C142CF" w14:textId="77777777" w:rsidR="00A77B3E" w:rsidRDefault="00E231EE">
      <w:pPr>
        <w:spacing w:before="120" w:after="120"/>
        <w:ind w:left="340" w:hanging="227"/>
        <w:rPr>
          <w:color w:val="000000"/>
          <w:u w:color="000000"/>
        </w:rPr>
      </w:pPr>
      <w:r>
        <w:t>15) </w:t>
      </w:r>
      <w:r>
        <w:rPr>
          <w:color w:val="000000"/>
          <w:u w:color="000000"/>
        </w:rPr>
        <w:t>Gmina W</w:t>
      </w:r>
      <w:r>
        <w:rPr>
          <w:color w:val="000000"/>
          <w:u w:color="000000"/>
        </w:rPr>
        <w:t>ysokie Mazowieckie,</w:t>
      </w:r>
    </w:p>
    <w:p w14:paraId="4C2D0698" w14:textId="77777777" w:rsidR="00A77B3E" w:rsidRDefault="00E231EE">
      <w:pPr>
        <w:spacing w:before="120" w:after="120"/>
        <w:ind w:left="340" w:hanging="227"/>
        <w:rPr>
          <w:color w:val="000000"/>
          <w:u w:color="000000"/>
        </w:rPr>
      </w:pPr>
      <w:r>
        <w:t>16) </w:t>
      </w:r>
      <w:r>
        <w:rPr>
          <w:color w:val="000000"/>
          <w:u w:color="000000"/>
        </w:rPr>
        <w:t>Miasto Wysokie Mazowieckie,</w:t>
      </w:r>
    </w:p>
    <w:p w14:paraId="7662D7BF" w14:textId="77777777" w:rsidR="00A77B3E" w:rsidRDefault="00E231EE">
      <w:pPr>
        <w:spacing w:before="120" w:after="120"/>
        <w:ind w:left="340" w:hanging="227"/>
        <w:rPr>
          <w:color w:val="000000"/>
          <w:u w:color="000000"/>
        </w:rPr>
      </w:pPr>
      <w:r>
        <w:t>17) </w:t>
      </w:r>
      <w:r>
        <w:rPr>
          <w:color w:val="000000"/>
          <w:u w:color="000000"/>
        </w:rPr>
        <w:t>Gmina Zambrów,</w:t>
      </w:r>
    </w:p>
    <w:p w14:paraId="48FBB51E" w14:textId="77777777" w:rsidR="00A77B3E" w:rsidRDefault="00E231EE">
      <w:pPr>
        <w:spacing w:before="120" w:after="120"/>
        <w:ind w:left="340" w:hanging="227"/>
        <w:rPr>
          <w:color w:val="000000"/>
          <w:u w:color="000000"/>
        </w:rPr>
      </w:pPr>
      <w:r>
        <w:t>18) </w:t>
      </w:r>
      <w:r>
        <w:rPr>
          <w:color w:val="000000"/>
          <w:u w:color="000000"/>
        </w:rPr>
        <w:t>Gmina Zbójna.</w:t>
      </w:r>
    </w:p>
    <w:p w14:paraId="7B602E1D" w14:textId="77777777" w:rsidR="00A77B3E" w:rsidRDefault="00E231E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Siedzibą Związku jest miasto Łomża.</w:t>
      </w:r>
    </w:p>
    <w:p w14:paraId="33D61628" w14:textId="77777777" w:rsidR="00A77B3E" w:rsidRDefault="00E231E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Związek został utworzony na czas nieokreślony.</w:t>
      </w:r>
    </w:p>
    <w:p w14:paraId="371CCDAE" w14:textId="77777777" w:rsidR="00A77B3E" w:rsidRDefault="00E231E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 xml:space="preserve">Do realizacji zadań Związek może tworzyć jednostki </w:t>
      </w:r>
      <w:r>
        <w:rPr>
          <w:color w:val="000000"/>
          <w:u w:color="000000"/>
        </w:rPr>
        <w:t>organizacyjne oraz tworzyć i przystępować do spółek prawa handlowego, a także zawierać umowy lub porozumienia z innymi podmiotami, w tym porozumienia w sprawie powierzenia zadań z jednostkami lokalnego samorządu terytorialnego.</w:t>
      </w:r>
    </w:p>
    <w:p w14:paraId="670B5B2F" w14:textId="77777777" w:rsidR="00A77B3E" w:rsidRDefault="00E231EE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Zadania związku</w:t>
      </w:r>
    </w:p>
    <w:p w14:paraId="39B60526" w14:textId="77777777" w:rsidR="00A77B3E" w:rsidRDefault="00E231E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t>1. </w:t>
      </w:r>
      <w:r>
        <w:rPr>
          <w:color w:val="000000"/>
          <w:u w:color="000000"/>
        </w:rPr>
        <w:t>Do zadań Związku należy, z zastrzeżeniem ust. 2, reprezentowanie wspólnych interesów Członków Związku we współpracy z instytucjami oraz realizacja projektów wspieranych przez Państwo, Unię Europejską i inne instytucje służących rozwojowi społecznoś</w:t>
      </w:r>
      <w:r>
        <w:rPr>
          <w:color w:val="000000"/>
          <w:u w:color="000000"/>
        </w:rPr>
        <w:t>ci lokalnej i ponadlokalnej w zakresie:</w:t>
      </w:r>
    </w:p>
    <w:p w14:paraId="16F04BF0" w14:textId="77777777" w:rsidR="00A77B3E" w:rsidRDefault="00E231EE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modernizacji i budowy infrastruktury drogowej;</w:t>
      </w:r>
    </w:p>
    <w:p w14:paraId="1B9DF475" w14:textId="77777777" w:rsidR="00A77B3E" w:rsidRDefault="00E231EE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budowy i modernizacji infrastruktury społecznej;</w:t>
      </w:r>
    </w:p>
    <w:p w14:paraId="15B7DDCF" w14:textId="77777777" w:rsidR="00A77B3E" w:rsidRDefault="00E231EE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3) </w:t>
      </w:r>
      <w:r>
        <w:rPr>
          <w:color w:val="000000"/>
          <w:u w:color="000000"/>
        </w:rPr>
        <w:t>rozwoju gospodarki i turystyki, w tym tworzenie wspólnych produktów turystycznych i budowy wspólnej marki promu</w:t>
      </w:r>
      <w:r>
        <w:rPr>
          <w:color w:val="000000"/>
          <w:u w:color="000000"/>
        </w:rPr>
        <w:t>jącej region, promocji regionu;</w:t>
      </w:r>
    </w:p>
    <w:p w14:paraId="49C5159B" w14:textId="77777777" w:rsidR="00A77B3E" w:rsidRDefault="00E231EE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ochrony środowiska oraz  podejmowania działań proekologicznych;</w:t>
      </w:r>
    </w:p>
    <w:p w14:paraId="28DAB91F" w14:textId="77777777" w:rsidR="00A77B3E" w:rsidRDefault="00E231EE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rozwoju kultury i tradycji regionalnych, ochrony dziedzictwa kulturowego;</w:t>
      </w:r>
    </w:p>
    <w:p w14:paraId="69FC9D9F" w14:textId="77777777" w:rsidR="00A77B3E" w:rsidRDefault="00E231EE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wspierania rozwoju lokalnej przedsiębiorczości;</w:t>
      </w:r>
    </w:p>
    <w:p w14:paraId="1B37C1EB" w14:textId="77777777" w:rsidR="00A77B3E" w:rsidRDefault="00E231EE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cyfryzacji usług publiczny</w:t>
      </w:r>
      <w:r>
        <w:rPr>
          <w:color w:val="000000"/>
          <w:u w:color="000000"/>
        </w:rPr>
        <w:t>ch i komunalnych;</w:t>
      </w:r>
    </w:p>
    <w:p w14:paraId="45171017" w14:textId="77777777" w:rsidR="00A77B3E" w:rsidRDefault="00E231EE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modernizacji lub budowy infrastruktury wodno-kanalizacyjnej.</w:t>
      </w:r>
    </w:p>
    <w:p w14:paraId="20D11348" w14:textId="77777777" w:rsidR="00A77B3E" w:rsidRDefault="00E231E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Przekazywanie zadań własnych Członków Związku następuje tylko w zakresie danego projektu objętego dofinansowaniem, w okresie jego realizacji oraz trwałości.</w:t>
      </w:r>
    </w:p>
    <w:p w14:paraId="0FDD6B3B" w14:textId="77777777" w:rsidR="00A77B3E" w:rsidRDefault="00E231EE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Or</w:t>
      </w:r>
      <w:r>
        <w:rPr>
          <w:b/>
          <w:color w:val="000000"/>
          <w:u w:color="000000"/>
        </w:rPr>
        <w:t>gany związku, struktura, zakres i tryb działania</w:t>
      </w:r>
    </w:p>
    <w:p w14:paraId="3C676125" w14:textId="77777777" w:rsidR="00A77B3E" w:rsidRDefault="00E231E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t>1. </w:t>
      </w:r>
      <w:r>
        <w:rPr>
          <w:color w:val="000000"/>
          <w:u w:color="000000"/>
        </w:rPr>
        <w:t>Organami Związku są:</w:t>
      </w:r>
    </w:p>
    <w:p w14:paraId="65069072" w14:textId="77777777" w:rsidR="00A77B3E" w:rsidRDefault="00E231EE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zgromadzenie związku, zwane dalej </w:t>
      </w:r>
      <w:r>
        <w:rPr>
          <w:i/>
          <w:color w:val="000000"/>
          <w:u w:color="000000"/>
        </w:rPr>
        <w:t>„</w:t>
      </w:r>
      <w:r>
        <w:rPr>
          <w:b/>
          <w:i/>
          <w:color w:val="000000"/>
          <w:u w:color="000000"/>
        </w:rPr>
        <w:t>Zgromadzeniem”</w:t>
      </w:r>
      <w:r>
        <w:rPr>
          <w:color w:val="000000"/>
          <w:u w:color="000000"/>
        </w:rPr>
        <w:t>;</w:t>
      </w:r>
    </w:p>
    <w:p w14:paraId="47E0549C" w14:textId="77777777" w:rsidR="00A77B3E" w:rsidRDefault="00E231EE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zarząd związku, zwany dalej </w:t>
      </w:r>
      <w:r>
        <w:rPr>
          <w:b/>
          <w:i/>
          <w:color w:val="000000"/>
          <w:u w:color="000000"/>
        </w:rPr>
        <w:t>„Zarządem”</w:t>
      </w:r>
      <w:r>
        <w:rPr>
          <w:color w:val="000000"/>
          <w:u w:color="000000"/>
        </w:rPr>
        <w:t>.</w:t>
      </w:r>
    </w:p>
    <w:p w14:paraId="041AAD6E" w14:textId="77777777" w:rsidR="00A77B3E" w:rsidRDefault="00E231E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Zgromadzenie kontroluje działalność Zarządu poprzez powołaną w tym celu </w:t>
      </w:r>
      <w:r>
        <w:rPr>
          <w:color w:val="000000"/>
          <w:u w:color="000000"/>
        </w:rPr>
        <w:t>komisję rewizyjną.</w:t>
      </w:r>
    </w:p>
    <w:p w14:paraId="0E7C16C0" w14:textId="77777777" w:rsidR="00A77B3E" w:rsidRDefault="00E231E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 xml:space="preserve">W skład Zgromadzenia wchodzi dwóch reprezentantów powiatów, dwóch reprezentantów miast i dwóch reprezentantów gmin, w tym Starosta, Burmistrz i Wójt albo osoby przez nich upoważnione. </w:t>
      </w:r>
    </w:p>
    <w:p w14:paraId="498189A8" w14:textId="77777777" w:rsidR="00A77B3E" w:rsidRDefault="00E231E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Każdy reprezentant ma w Zgromadzeniu jede</w:t>
      </w:r>
      <w:r>
        <w:rPr>
          <w:color w:val="000000"/>
          <w:u w:color="000000"/>
        </w:rPr>
        <w:t>n głos.</w:t>
      </w:r>
    </w:p>
    <w:p w14:paraId="098ADDEE" w14:textId="77777777" w:rsidR="00A77B3E" w:rsidRDefault="00E231E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Kadencja Zgromadzenia upływa z dniem upływu kadencji rad gminy i powiatu, z zastrzeżeniem ust. 7.</w:t>
      </w:r>
    </w:p>
    <w:p w14:paraId="2F70BC84" w14:textId="77777777" w:rsidR="00A77B3E" w:rsidRDefault="00E231EE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Pierwsza kadencja Zgromadzenia upływa z dniem zakończenia kadencji rad gminy i powiatu wybranych w wyborach przeprowadzonych w 2018 roku.</w:t>
      </w:r>
    </w:p>
    <w:p w14:paraId="12FCF19E" w14:textId="77777777" w:rsidR="00A77B3E" w:rsidRDefault="00E231EE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Pie</w:t>
      </w:r>
      <w:r>
        <w:rPr>
          <w:color w:val="000000"/>
          <w:u w:color="000000"/>
        </w:rPr>
        <w:t>rwsze posiedzenie Zgromadzenia w nowym składzie zwołuje w terminie dwóch miesięcy od zakończenia wyborów samorządowych oraz przewodniczy jego obradom Starosta Powiatu Łomżyńskiego.</w:t>
      </w:r>
    </w:p>
    <w:p w14:paraId="0CCDEFD3" w14:textId="77777777" w:rsidR="00A77B3E" w:rsidRDefault="00E231EE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Reprezentanci Członków Związku pełnią swoje funkcje w </w:t>
      </w:r>
      <w:r>
        <w:rPr>
          <w:color w:val="000000"/>
          <w:u w:color="000000"/>
        </w:rPr>
        <w:t>Zgromadzeniu społecznie.</w:t>
      </w:r>
    </w:p>
    <w:p w14:paraId="537638AF" w14:textId="77777777" w:rsidR="00A77B3E" w:rsidRDefault="00E231EE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Wystąpienie Członka ze Związku powoduje pozbawienie jego reprezentantów wszystkich funkcji w organach związku.</w:t>
      </w:r>
    </w:p>
    <w:p w14:paraId="796972E7" w14:textId="77777777" w:rsidR="00A77B3E" w:rsidRDefault="00E231E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t>1. </w:t>
      </w:r>
      <w:r>
        <w:rPr>
          <w:color w:val="000000"/>
          <w:u w:color="000000"/>
        </w:rPr>
        <w:t>Zgromadzenie wybiera ze swego grona przewodniczącego i jednego wiceprzewodniczącego bezwzględną większością g</w:t>
      </w:r>
      <w:r>
        <w:rPr>
          <w:color w:val="000000"/>
          <w:u w:color="000000"/>
        </w:rPr>
        <w:t>łosów statutowej liczby Członków Zgromadzenia.</w:t>
      </w:r>
    </w:p>
    <w:p w14:paraId="5D6A063F" w14:textId="77777777" w:rsidR="00A77B3E" w:rsidRDefault="00E231E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Zadaniem przewodniczącego Zgromadzenia jest organizowanie pracy Zgromadzenia oraz prowadzenie obrad Zgromadzenia. W przypadku nieobecności lub niemożliwości wykonywania funkcji zadania przewodniczącego Zgro</w:t>
      </w:r>
      <w:r>
        <w:rPr>
          <w:color w:val="000000"/>
          <w:u w:color="000000"/>
        </w:rPr>
        <w:t>madzenia wykonuje wiceprzewodniczący.</w:t>
      </w:r>
    </w:p>
    <w:p w14:paraId="477E8251" w14:textId="77777777" w:rsidR="00A77B3E" w:rsidRDefault="00E231E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Odwołanie przewodniczącego i wiceprzewodniczącego Zgromadzenia następuje na wniosek co najmniej1/4 składu Zgromadzenia, w trybie określonym w ust. 1.</w:t>
      </w:r>
    </w:p>
    <w:p w14:paraId="5B5A38B0" w14:textId="77777777" w:rsidR="00A77B3E" w:rsidRDefault="00E231EE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 przypadku rezygnacji przewodniczącego lub wiceprzewodniczące</w:t>
      </w:r>
      <w:r>
        <w:rPr>
          <w:color w:val="000000"/>
          <w:u w:color="000000"/>
        </w:rPr>
        <w:t>go Zgromadzenia, Zgromadzenie podejmuje uchwałę w sprawie przyjęcia tej rezygnacji, nie później niż w ciągu 30 dni od dnia złożenia rezygnacji. Niepodjęcie uchwały w ciągu 30 dni od dnia złożenia rezygnacji jest równoznaczne z przyjęciem rezygnacji przez Z</w:t>
      </w:r>
      <w:r>
        <w:rPr>
          <w:color w:val="000000"/>
          <w:u w:color="000000"/>
        </w:rPr>
        <w:t>gromadzenie z upływem ostatniego dnia miesiąca, w którym powinna być podjęta uchwała.</w:t>
      </w:r>
    </w:p>
    <w:p w14:paraId="2F3D9AEB" w14:textId="77777777" w:rsidR="00A77B3E" w:rsidRDefault="00E231E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rPr>
          <w:color w:val="000000"/>
          <w:u w:color="000000"/>
        </w:rPr>
        <w:t>Do kompetencji Zgromadzenia należy w szczególności:</w:t>
      </w:r>
    </w:p>
    <w:p w14:paraId="696D012F" w14:textId="77777777" w:rsidR="00A77B3E" w:rsidRDefault="00E231EE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powoływanie i odwoływanie przewodniczącego i wiceprzewodniczącego Zgromadzenia;</w:t>
      </w:r>
    </w:p>
    <w:p w14:paraId="15D363C9" w14:textId="77777777" w:rsidR="00A77B3E" w:rsidRDefault="00E231EE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wybór i odwoływanie członk</w:t>
      </w:r>
      <w:r>
        <w:rPr>
          <w:color w:val="000000"/>
          <w:u w:color="000000"/>
        </w:rPr>
        <w:t>ów zarządu, w tym prezesa oraz wiceprezesa;</w:t>
      </w:r>
    </w:p>
    <w:p w14:paraId="69A7C539" w14:textId="77777777" w:rsidR="00A77B3E" w:rsidRDefault="00E231EE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stanowienie o kierunkach działania zarządu i zatwierdzanie jego sprawozdań w zakresie rozliczenia kosztów dotyczących realizacji zadań statutowych;</w:t>
      </w:r>
    </w:p>
    <w:p w14:paraId="6446062E" w14:textId="77777777" w:rsidR="00A77B3E" w:rsidRDefault="00E231EE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4) </w:t>
      </w:r>
      <w:r>
        <w:rPr>
          <w:color w:val="000000"/>
          <w:u w:color="000000"/>
        </w:rPr>
        <w:t>uchwalanie wieloletniej prognozy finansowej, obejmującej p</w:t>
      </w:r>
      <w:r>
        <w:rPr>
          <w:color w:val="000000"/>
          <w:u w:color="000000"/>
        </w:rPr>
        <w:t>lanowany udział członków związku w finansowaniu zadań związku w perspektywie czasowej co najmniej roku objętego planem finansowym i trzech kolejnych;</w:t>
      </w:r>
    </w:p>
    <w:p w14:paraId="6D67F0D2" w14:textId="77777777" w:rsidR="00A77B3E" w:rsidRDefault="00E231EE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uchwalanie budżetu związku, rozpatrywanie sprawozdania z wykonania budżetu oraz podejmowanie uchwał w s</w:t>
      </w:r>
      <w:r>
        <w:rPr>
          <w:color w:val="000000"/>
          <w:u w:color="000000"/>
        </w:rPr>
        <w:t>prawie udzielenia lub nieudzielenia absolutorium dla zarządu z tego tytułu;</w:t>
      </w:r>
    </w:p>
    <w:p w14:paraId="478E8786" w14:textId="77777777" w:rsidR="00A77B3E" w:rsidRDefault="00E231EE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podejmowanie uchwał w sprawach ustalania zasad gospodarowania mieniem związku, w szczególności w sprawach nabywania i zbywania mienia oraz o obciążeniu nieruchomości przez związ</w:t>
      </w:r>
      <w:r>
        <w:rPr>
          <w:color w:val="000000"/>
          <w:u w:color="000000"/>
        </w:rPr>
        <w:t>ek oraz uchwał w sprawach nieodpłatnego przekazania prawa własności;</w:t>
      </w:r>
    </w:p>
    <w:p w14:paraId="41F1F46C" w14:textId="77777777" w:rsidR="00A77B3E" w:rsidRDefault="00E231EE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 xml:space="preserve">podejmowanie uchwał dotyczących zobowiązań finansowych związku, w szczególności określanie wysokości kwoty, do której zarząd samodzielnie może zaciągać zobowiązania </w:t>
      </w:r>
      <w:r>
        <w:rPr>
          <w:color w:val="000000"/>
          <w:u w:color="000000"/>
        </w:rPr>
        <w:t>finansowe;</w:t>
      </w:r>
    </w:p>
    <w:p w14:paraId="7A3ABDC7" w14:textId="77777777" w:rsidR="00A77B3E" w:rsidRDefault="00E231EE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powołanie na wniosek przewodniczącego zarządu skarbnika związku;</w:t>
      </w:r>
    </w:p>
    <w:p w14:paraId="3A8F86BC" w14:textId="77777777" w:rsidR="00A77B3E" w:rsidRDefault="00E231EE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uchwalanie wysokości składek członkowskich na obsługę działalności związku oraz innych opłat;</w:t>
      </w:r>
    </w:p>
    <w:p w14:paraId="2F30B57C" w14:textId="77777777" w:rsidR="00A77B3E" w:rsidRDefault="00E231EE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powoływanie i odwoływanie członków komisji rewizyjnej związku oraz w razie p</w:t>
      </w:r>
      <w:r>
        <w:rPr>
          <w:color w:val="000000"/>
          <w:u w:color="000000"/>
        </w:rPr>
        <w:t>otrzeby innych stałych i doraźnych komisji do określonych zadań;</w:t>
      </w:r>
    </w:p>
    <w:p w14:paraId="7AAF320E" w14:textId="77777777" w:rsidR="00A77B3E" w:rsidRDefault="00E231EE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uchwalanie planu kontroli działalności związku przez komisję rewizyjną;</w:t>
      </w:r>
    </w:p>
    <w:p w14:paraId="2E204563" w14:textId="77777777" w:rsidR="00A77B3E" w:rsidRDefault="00E231EE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decydowanie w sprawach tworzenia, przekształcania i likwidacji jednostek organizacyjnych związku;</w:t>
      </w:r>
    </w:p>
    <w:p w14:paraId="2712BC03" w14:textId="77777777" w:rsidR="00A77B3E" w:rsidRDefault="00E231EE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dokonywan</w:t>
      </w:r>
      <w:r>
        <w:rPr>
          <w:color w:val="000000"/>
          <w:u w:color="000000"/>
        </w:rPr>
        <w:t>ie zmian w Statucie związku;</w:t>
      </w:r>
    </w:p>
    <w:p w14:paraId="14C378CA" w14:textId="77777777" w:rsidR="00A77B3E" w:rsidRDefault="00E231EE">
      <w:pPr>
        <w:spacing w:before="120" w:after="120"/>
        <w:ind w:left="340" w:hanging="227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zatwierdzenie regulaminu jednostek organizacyjnych związku;</w:t>
      </w:r>
    </w:p>
    <w:p w14:paraId="29FD8B9E" w14:textId="77777777" w:rsidR="00A77B3E" w:rsidRDefault="00E231EE">
      <w:pPr>
        <w:spacing w:before="120" w:after="120"/>
        <w:ind w:left="340" w:hanging="227"/>
        <w:rPr>
          <w:color w:val="000000"/>
          <w:u w:color="000000"/>
        </w:rPr>
      </w:pPr>
      <w:r>
        <w:t>15) </w:t>
      </w:r>
      <w:r>
        <w:rPr>
          <w:color w:val="000000"/>
          <w:u w:color="000000"/>
        </w:rPr>
        <w:t>podejmowanie uchwał w sprawach ustalenia członkostwa w związku oraz likwidacji związku;</w:t>
      </w:r>
    </w:p>
    <w:p w14:paraId="7EE1E2A5" w14:textId="77777777" w:rsidR="00A77B3E" w:rsidRDefault="00E231EE">
      <w:pPr>
        <w:spacing w:before="120" w:after="120"/>
        <w:ind w:left="340" w:hanging="227"/>
        <w:rPr>
          <w:color w:val="000000"/>
          <w:u w:color="000000"/>
        </w:rPr>
      </w:pPr>
      <w:r>
        <w:t>16) </w:t>
      </w:r>
      <w:r>
        <w:rPr>
          <w:color w:val="000000"/>
          <w:u w:color="000000"/>
        </w:rPr>
        <w:t>podejmowanie uchwał w sprawach majątkowych związku przekraczających</w:t>
      </w:r>
      <w:r>
        <w:rPr>
          <w:color w:val="000000"/>
          <w:u w:color="000000"/>
        </w:rPr>
        <w:t xml:space="preserve"> zakres zwykłego zarządu dotyczących:</w:t>
      </w:r>
    </w:p>
    <w:p w14:paraId="3AC0C143" w14:textId="77777777" w:rsidR="00A77B3E" w:rsidRDefault="00E231EE">
      <w:pPr>
        <w:spacing w:before="120" w:after="120"/>
        <w:ind w:left="340" w:hanging="227"/>
        <w:rPr>
          <w:color w:val="000000"/>
          <w:u w:color="000000"/>
        </w:rPr>
      </w:pPr>
      <w:r>
        <w:t>17) </w:t>
      </w:r>
      <w:r>
        <w:rPr>
          <w:color w:val="000000"/>
          <w:u w:color="000000"/>
        </w:rPr>
        <w:t>określania zasad zbycia i obciążania nieruchomości gruntowych oraz ich wydzierżawiania lub najmu na okres dłuższy niż 3 lata o ile przepisy szczególne nie stanowią inaczej;</w:t>
      </w:r>
    </w:p>
    <w:p w14:paraId="0FC301C8" w14:textId="77777777" w:rsidR="00A77B3E" w:rsidRDefault="00E231EE">
      <w:pPr>
        <w:spacing w:before="120" w:after="120"/>
        <w:ind w:left="340" w:hanging="227"/>
        <w:rPr>
          <w:color w:val="000000"/>
          <w:u w:color="000000"/>
        </w:rPr>
      </w:pPr>
      <w:r>
        <w:t>18) </w:t>
      </w:r>
      <w:r>
        <w:rPr>
          <w:color w:val="000000"/>
          <w:u w:color="000000"/>
        </w:rPr>
        <w:t xml:space="preserve">zaciągania długoterminowych pożyczek </w:t>
      </w:r>
      <w:r>
        <w:rPr>
          <w:color w:val="000000"/>
          <w:u w:color="000000"/>
        </w:rPr>
        <w:t>i kredytów;</w:t>
      </w:r>
    </w:p>
    <w:p w14:paraId="47281259" w14:textId="77777777" w:rsidR="00A77B3E" w:rsidRDefault="00E231EE">
      <w:pPr>
        <w:spacing w:before="120" w:after="120"/>
        <w:ind w:left="340" w:hanging="227"/>
        <w:rPr>
          <w:color w:val="000000"/>
          <w:u w:color="000000"/>
        </w:rPr>
      </w:pPr>
      <w:r>
        <w:t>19) </w:t>
      </w:r>
      <w:r>
        <w:rPr>
          <w:color w:val="000000"/>
          <w:u w:color="000000"/>
        </w:rPr>
        <w:t>ustalania maksymalnej wysokości pożyczek i kredytów długoterminowych, zaciąganych przez zarząd w roku budżetowym;</w:t>
      </w:r>
    </w:p>
    <w:p w14:paraId="6754BF1D" w14:textId="77777777" w:rsidR="00A77B3E" w:rsidRDefault="00E231EE">
      <w:pPr>
        <w:spacing w:before="120" w:after="120"/>
        <w:ind w:left="340" w:hanging="227"/>
        <w:rPr>
          <w:color w:val="000000"/>
          <w:u w:color="000000"/>
        </w:rPr>
      </w:pPr>
      <w:r>
        <w:t>20) </w:t>
      </w:r>
      <w:r>
        <w:rPr>
          <w:color w:val="000000"/>
          <w:u w:color="000000"/>
        </w:rPr>
        <w:t xml:space="preserve">zobowiązań w zakresie inwestycji i remontów o wartości przekraczającej granicę ustaloną corocznie przez </w:t>
      </w:r>
      <w:r>
        <w:rPr>
          <w:color w:val="000000"/>
          <w:u w:color="000000"/>
        </w:rPr>
        <w:t>zgromadzenie.</w:t>
      </w:r>
    </w:p>
    <w:p w14:paraId="3934B31F" w14:textId="77777777" w:rsidR="00A77B3E" w:rsidRDefault="00E231E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t>1. </w:t>
      </w:r>
      <w:r>
        <w:rPr>
          <w:color w:val="000000"/>
          <w:u w:color="000000"/>
        </w:rPr>
        <w:t>Posiedzenia Zgromadzenia odbywają się nie rzadziej niż raz na kwartał, z zastrzeżeniem ust. 3.</w:t>
      </w:r>
    </w:p>
    <w:p w14:paraId="35C88235" w14:textId="77777777" w:rsidR="00A77B3E" w:rsidRDefault="00E231E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Zgromadzenie zwołuje przewodniczący zgromadzenia zawiadamiając członków zgromadzenia w formie elektronicznej nie później niż na 3 dni p</w:t>
      </w:r>
      <w:r>
        <w:rPr>
          <w:color w:val="000000"/>
          <w:u w:color="000000"/>
        </w:rPr>
        <w:t>rzed planowaną datą Zgromadzenia. Zawiadomienie o posiedzeniu Zgromadzenia powinno zawierać porządek obrad, projekty uchwał oraz niezbędne materiały i dokumenty.</w:t>
      </w:r>
    </w:p>
    <w:p w14:paraId="6837EBD7" w14:textId="77777777" w:rsidR="00A77B3E" w:rsidRDefault="00E231E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Na pisemny wniosek bezwzględnej większości członków zgromadzenia, w terminie 3 dni od wpłyn</w:t>
      </w:r>
      <w:r>
        <w:rPr>
          <w:color w:val="000000"/>
          <w:u w:color="000000"/>
        </w:rPr>
        <w:t>ięcia, przewodniczący zwołuje posiedzenia zgromadzenia, przy czym wniosek winien zawierać proponowany porządek obrad i projekty stosownych uchwał.</w:t>
      </w:r>
    </w:p>
    <w:p w14:paraId="445F86F9" w14:textId="77777777" w:rsidR="00A77B3E" w:rsidRDefault="00E231EE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Pierwsze posiedzenie zgromadzenia po utworzeniu związku zwołuje Starosta Powiatu Łomżyńskiego i przewodnic</w:t>
      </w:r>
      <w:r>
        <w:rPr>
          <w:color w:val="000000"/>
          <w:u w:color="000000"/>
        </w:rPr>
        <w:t>zy mu do czasu wyboru przewodniczącego zgromadzenia.</w:t>
      </w:r>
    </w:p>
    <w:p w14:paraId="1FC9DF91" w14:textId="77777777" w:rsidR="00A77B3E" w:rsidRDefault="00E231E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t>1. </w:t>
      </w:r>
      <w:r>
        <w:rPr>
          <w:color w:val="000000"/>
          <w:u w:color="000000"/>
        </w:rPr>
        <w:t>Posiedzenie otwiera i prowadzi przewodniczący, a w przypadku jego nieobecności wiceprzewodniczący.</w:t>
      </w:r>
    </w:p>
    <w:p w14:paraId="1E9280BD" w14:textId="77777777" w:rsidR="00A77B3E" w:rsidRDefault="00E231E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Po otwarciu posiedzenia przewodniczący obrad na podstawie listy obecności oraz dokumentacji </w:t>
      </w:r>
      <w:r>
        <w:rPr>
          <w:color w:val="000000"/>
          <w:u w:color="000000"/>
        </w:rPr>
        <w:t>dotyczącej zwołania posiedzenia stwierdza ważność obrad. W przypadku nieobecności członków uniemożliwiającej podejmowanie uchwał, przewodniczący wyznacza nowy termin posiedzenia. W protokole odnotowuje się przyczynę, z powodu której posiedzenie się nie odb</w:t>
      </w:r>
      <w:r>
        <w:rPr>
          <w:color w:val="000000"/>
          <w:u w:color="000000"/>
        </w:rPr>
        <w:t>yło.</w:t>
      </w:r>
    </w:p>
    <w:p w14:paraId="75619BF0" w14:textId="77777777" w:rsidR="00A77B3E" w:rsidRDefault="00E231EE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3. </w:t>
      </w:r>
      <w:r>
        <w:rPr>
          <w:color w:val="000000"/>
          <w:u w:color="000000"/>
        </w:rPr>
        <w:t>W okresie obowiązywania stanu zagrożenia epidemiologicznego albo stanu epidemii w związku z zakażeniem wirusem SARS-CoV-2 lub innym wirusem Zgromadzenie Związku może zwoływać i odbywać posiedzenia, a także podejmować rozstrzygnięcia, w tym uchwały,</w:t>
      </w:r>
      <w:r>
        <w:rPr>
          <w:color w:val="000000"/>
          <w:u w:color="000000"/>
        </w:rPr>
        <w:t xml:space="preserve"> z wykorzystaniem środków porozumiewania się na odległość lub korespondencyjnie (zdalny tryb obradowania).</w:t>
      </w:r>
    </w:p>
    <w:p w14:paraId="3CA838C1" w14:textId="77777777" w:rsidR="00A77B3E" w:rsidRDefault="00E231E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t>1. </w:t>
      </w:r>
      <w:r>
        <w:rPr>
          <w:color w:val="000000"/>
          <w:u w:color="000000"/>
        </w:rPr>
        <w:t>Po stwierdzeniu ważności obrad przewodniczący otwiera dyskusję nad porządkiem obrad.</w:t>
      </w:r>
    </w:p>
    <w:p w14:paraId="1C96139D" w14:textId="77777777" w:rsidR="00A77B3E" w:rsidRDefault="00E231E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Zgromadzenie może wprowadzić zmiany w porządku obrad</w:t>
      </w:r>
      <w:r>
        <w:rPr>
          <w:color w:val="000000"/>
          <w:u w:color="000000"/>
        </w:rPr>
        <w:t xml:space="preserve"> bezwzględną większością głosów statutowego składu zgromadzenia.</w:t>
      </w:r>
    </w:p>
    <w:p w14:paraId="447B3D29" w14:textId="77777777" w:rsidR="00A77B3E" w:rsidRDefault="00E231E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14. </w:t>
      </w:r>
      <w:r>
        <w:t>1. </w:t>
      </w:r>
      <w:r>
        <w:rPr>
          <w:color w:val="000000"/>
          <w:u w:color="000000"/>
        </w:rPr>
        <w:t>W trakcie debaty nad projektami uchwał przewodniczący w pierwszej kolejności udziela głosu inicjatorowi projektu uchwały, a następnie udziela głosu według kolejności zgłoszeń.</w:t>
      </w:r>
    </w:p>
    <w:p w14:paraId="46E6208A" w14:textId="77777777" w:rsidR="00A77B3E" w:rsidRDefault="00E231E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Poza kolejnością przewodniczący udziela głosu jedynie dla zgłoszenia wniosku formalnego lub wystąpienia ad vocem.</w:t>
      </w:r>
    </w:p>
    <w:p w14:paraId="057B3563" w14:textId="77777777" w:rsidR="00A77B3E" w:rsidRDefault="00E231E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Przedmiotem wniosku formalnego mogą być w szczególności:</w:t>
      </w:r>
    </w:p>
    <w:p w14:paraId="62BBD5FA" w14:textId="77777777" w:rsidR="00A77B3E" w:rsidRDefault="00E231EE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przerwanie lub odroczenie obrad;</w:t>
      </w:r>
    </w:p>
    <w:p w14:paraId="5B0CCECE" w14:textId="77777777" w:rsidR="00A77B3E" w:rsidRDefault="00E231EE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zamknięcie listy dyskutantów;</w:t>
      </w:r>
    </w:p>
    <w:p w14:paraId="15669FC3" w14:textId="77777777" w:rsidR="00A77B3E" w:rsidRDefault="00E231EE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zmiana por</w:t>
      </w:r>
      <w:r>
        <w:rPr>
          <w:color w:val="000000"/>
          <w:u w:color="000000"/>
        </w:rPr>
        <w:t>ządku obrad;</w:t>
      </w:r>
    </w:p>
    <w:p w14:paraId="1D0BB709" w14:textId="77777777" w:rsidR="00A77B3E" w:rsidRDefault="00E231EE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ograniczenie czasu przemówień;</w:t>
      </w:r>
    </w:p>
    <w:p w14:paraId="65799AC6" w14:textId="77777777" w:rsidR="00A77B3E" w:rsidRDefault="00E231EE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stwierdzenie quorum;</w:t>
      </w:r>
    </w:p>
    <w:p w14:paraId="05339B37" w14:textId="77777777" w:rsidR="00A77B3E" w:rsidRDefault="00E231EE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reasumpcja głosowania bez możliwości dyskusji;</w:t>
      </w:r>
    </w:p>
    <w:p w14:paraId="27D63512" w14:textId="77777777" w:rsidR="00A77B3E" w:rsidRDefault="00E231EE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zamknięcie listy kandydatów przy wyborach.</w:t>
      </w:r>
    </w:p>
    <w:p w14:paraId="5FBEADD5" w14:textId="77777777" w:rsidR="00A77B3E" w:rsidRDefault="00E231EE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Przewodniczący Zgromadzenia może zarządzić przerwę w obradach i jest wówczas zobowiąza</w:t>
      </w:r>
      <w:r>
        <w:rPr>
          <w:color w:val="000000"/>
          <w:u w:color="000000"/>
        </w:rPr>
        <w:t>ny wskazać nowy termin kontynuowania posiedzenia, nie dalszy jednak niż 21 dni od dnia, w którym obrady przerwano.</w:t>
      </w:r>
    </w:p>
    <w:p w14:paraId="311FAA5C" w14:textId="77777777" w:rsidR="00A77B3E" w:rsidRDefault="00E231E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rPr>
          <w:color w:val="000000"/>
          <w:u w:color="000000"/>
        </w:rPr>
        <w:t>Obsługę Zgromadzenia zapewnia Zarząd poprzez biuro związku.</w:t>
      </w:r>
    </w:p>
    <w:p w14:paraId="26D74711" w14:textId="77777777" w:rsidR="00A77B3E" w:rsidRDefault="00E231E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16. </w:t>
      </w:r>
      <w:r>
        <w:t>1. </w:t>
      </w:r>
      <w:r>
        <w:rPr>
          <w:color w:val="000000"/>
          <w:u w:color="000000"/>
        </w:rPr>
        <w:t>Z przebiegu każdego posiedzenia biuro związku sporządza protokół s</w:t>
      </w:r>
      <w:r>
        <w:rPr>
          <w:color w:val="000000"/>
          <w:u w:color="000000"/>
        </w:rPr>
        <w:t>tanowiący zapis przebiegu obrad, podjętych uchwał i zgłoszonych wniosków oraz przekazuje go członkom zgromadzenia najpóźniej na 3 dni przed terminem kolejnych obrad – poza przypadkami obrad zwoływanych w trybie określonym w §11 ust. 3. Protokół z posiedzen</w:t>
      </w:r>
      <w:r>
        <w:rPr>
          <w:color w:val="000000"/>
          <w:u w:color="000000"/>
        </w:rPr>
        <w:t>ia Zgromadzenia podlega zatwierdzeniu na kolejnym Zgromadzeniu.</w:t>
      </w:r>
    </w:p>
    <w:p w14:paraId="2BCE2122" w14:textId="77777777" w:rsidR="00A77B3E" w:rsidRDefault="00E231E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Członkowie Zgromadzenia mogą zgłaszać do biura związku poprawki lub uzupełnienia do projektu protokołu do dnia poprzedzającego zwołanie następnego posiedzenia.</w:t>
      </w:r>
    </w:p>
    <w:p w14:paraId="1DD9D38B" w14:textId="77777777" w:rsidR="00A77B3E" w:rsidRDefault="00E231E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Protokół z posiedzenia pow</w:t>
      </w:r>
      <w:r>
        <w:rPr>
          <w:color w:val="000000"/>
          <w:u w:color="000000"/>
        </w:rPr>
        <w:t>inien w szczególności zawierać:</w:t>
      </w:r>
    </w:p>
    <w:p w14:paraId="48954C32" w14:textId="77777777" w:rsidR="00A77B3E" w:rsidRDefault="00E231EE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datę, miejsce, numer posiedzenia, numery kolejnych uchwał, nazwisko i imię przewodniczącego obrad oraz protokolanta;</w:t>
      </w:r>
    </w:p>
    <w:p w14:paraId="2298E5B2" w14:textId="77777777" w:rsidR="00A77B3E" w:rsidRDefault="00E231EE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stwierdzenie ważności posiedzenia;</w:t>
      </w:r>
    </w:p>
    <w:p w14:paraId="5EB094BC" w14:textId="77777777" w:rsidR="00A77B3E" w:rsidRDefault="00E231EE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listę obecności;</w:t>
      </w:r>
    </w:p>
    <w:p w14:paraId="3746DD8B" w14:textId="77777777" w:rsidR="00A77B3E" w:rsidRDefault="00E231EE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odnotowanie przyjęcia protokołu z </w:t>
      </w:r>
      <w:r>
        <w:rPr>
          <w:color w:val="000000"/>
          <w:u w:color="000000"/>
        </w:rPr>
        <w:t>poprzedniego posiedzenia;</w:t>
      </w:r>
    </w:p>
    <w:p w14:paraId="34ADF0E4" w14:textId="77777777" w:rsidR="00A77B3E" w:rsidRDefault="00E231EE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przebieg obrad;</w:t>
      </w:r>
    </w:p>
    <w:p w14:paraId="0FFF3B0A" w14:textId="77777777" w:rsidR="00A77B3E" w:rsidRDefault="00E231EE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zgłaszane projekty uchwał oraz wnioski formalne;</w:t>
      </w:r>
    </w:p>
    <w:p w14:paraId="4D88AACD" w14:textId="77777777" w:rsidR="00A77B3E" w:rsidRDefault="00E231EE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przebieg głosowania i treść podjętych uchwał;</w:t>
      </w:r>
    </w:p>
    <w:p w14:paraId="0F0D4ED8" w14:textId="77777777" w:rsidR="00A77B3E" w:rsidRDefault="00E231EE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podpis przewodniczącego obrad i protokolanta.</w:t>
      </w:r>
    </w:p>
    <w:p w14:paraId="0C967C2E" w14:textId="77777777" w:rsidR="00A77B3E" w:rsidRDefault="00E231EE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Przyjęte przez zgromadzenie protokoły z obrad zgromadzenia</w:t>
      </w:r>
      <w:r>
        <w:rPr>
          <w:color w:val="000000"/>
          <w:u w:color="000000"/>
        </w:rPr>
        <w:t xml:space="preserve"> przechowywane są w biurze związku. Przebieg obrad Zgromadzenia może być także rejestrowany i zapisywany na nośniku elektronicznym oraz przechowywany w tej formie w biurze związku przez okres 6 miesięcy od dnia przyjęcia przez Zgromadzenie protokołu z obra</w:t>
      </w:r>
      <w:r>
        <w:rPr>
          <w:color w:val="000000"/>
          <w:u w:color="000000"/>
        </w:rPr>
        <w:t>d.</w:t>
      </w:r>
    </w:p>
    <w:p w14:paraId="04269DAC" w14:textId="77777777" w:rsidR="00A77B3E" w:rsidRDefault="00E231E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17. </w:t>
      </w:r>
      <w:r>
        <w:t>1. </w:t>
      </w:r>
      <w:r>
        <w:rPr>
          <w:color w:val="000000"/>
          <w:u w:color="000000"/>
        </w:rPr>
        <w:t>Inicjatywa uchwałodawcza przysługuje Zarządowi Związku, grupie członków zgromadzenia, a także każdemu członkowi zgromadzenia z osobna.</w:t>
      </w:r>
    </w:p>
    <w:p w14:paraId="587B825C" w14:textId="77777777" w:rsidR="00A77B3E" w:rsidRDefault="00E231E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Występujący z inicjatywą uchwałodawczą winni przedstawić przewodniczącemu zgromadzenia projekt uchwały wra</w:t>
      </w:r>
      <w:r>
        <w:rPr>
          <w:color w:val="000000"/>
          <w:u w:color="000000"/>
        </w:rPr>
        <w:t>z z uzasadnieniem najpóźniej na 7 dni przed planowanym terminem posiedzenia Zgromadzenia.</w:t>
      </w:r>
    </w:p>
    <w:p w14:paraId="1544EA14" w14:textId="77777777" w:rsidR="00A77B3E" w:rsidRDefault="00E231E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Projekt uchwały wymaga opinii prawnej a w przypadku propozycji przygotowanej przez grupę członków zgromadzenia lub przez członka zgromadzenia również opinii </w:t>
      </w:r>
      <w:r>
        <w:rPr>
          <w:color w:val="000000"/>
          <w:u w:color="000000"/>
        </w:rPr>
        <w:t>zarządu.</w:t>
      </w:r>
    </w:p>
    <w:p w14:paraId="0FD4AEE6" w14:textId="77777777" w:rsidR="00A77B3E" w:rsidRDefault="00E231EE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Projekt uchwały wraz z opiniami przewodniczący zgromadzenia umieszcza w porządku obrad najbliższego posiedzenia zgromadzenia.</w:t>
      </w:r>
    </w:p>
    <w:p w14:paraId="6D4678C8" w14:textId="77777777" w:rsidR="00A77B3E" w:rsidRDefault="00E231E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18. </w:t>
      </w:r>
      <w:r>
        <w:t>1. </w:t>
      </w:r>
      <w:r>
        <w:rPr>
          <w:color w:val="000000"/>
          <w:u w:color="000000"/>
        </w:rPr>
        <w:t xml:space="preserve">Oryginały uchwał Zgromadzenia ewidencjonowane są przez biuro związku w rejestrze uchwał i przechowywane wraz </w:t>
      </w:r>
      <w:r>
        <w:rPr>
          <w:color w:val="000000"/>
          <w:u w:color="000000"/>
        </w:rPr>
        <w:t>z protokołami z posiedzeń oraz z ich zapisami elektronicznymi.</w:t>
      </w:r>
    </w:p>
    <w:p w14:paraId="43947895" w14:textId="77777777" w:rsidR="00A77B3E" w:rsidRDefault="00E231E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Podjęte na danym posiedzeniu uchwały Zgromadzenia podpisuje przewodniczący zgromadzenia,</w:t>
      </w:r>
      <w:r>
        <w:rPr>
          <w:color w:val="000000"/>
          <w:u w:color="000000"/>
        </w:rPr>
        <w:br/>
        <w:t>a w przypadku jego nieobecności wiceprzewodniczący zgromadzenia.</w:t>
      </w:r>
    </w:p>
    <w:p w14:paraId="31E2C392" w14:textId="77777777" w:rsidR="00A77B3E" w:rsidRDefault="00E231E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19. </w:t>
      </w:r>
      <w:r>
        <w:t>1. </w:t>
      </w:r>
      <w:r>
        <w:rPr>
          <w:color w:val="000000"/>
          <w:u w:color="000000"/>
        </w:rPr>
        <w:t>Prezes Zarządu przedkłada W</w:t>
      </w:r>
      <w:r>
        <w:rPr>
          <w:color w:val="000000"/>
          <w:u w:color="000000"/>
        </w:rPr>
        <w:t>ojewodzie uchwały zgromadzenia w terminie 7 dni od dnia ich podjęcia.</w:t>
      </w:r>
    </w:p>
    <w:p w14:paraId="637590E7" w14:textId="77777777" w:rsidR="00A77B3E" w:rsidRDefault="00E231E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Uchwały w sprawie planu finansowego związku i absolutorium dla Zarządu oraz inne uchwały objęte zakresem nadzoru Regionalnej Izby Obrachunkowej Prezes Zarządu przekazuje  właściwej iz</w:t>
      </w:r>
      <w:r>
        <w:rPr>
          <w:color w:val="000000"/>
          <w:u w:color="000000"/>
        </w:rPr>
        <w:t>bie obrachunkowej w terminie 7 dni od dnia ich podjęcia.</w:t>
      </w:r>
    </w:p>
    <w:p w14:paraId="3044D818" w14:textId="77777777" w:rsidR="00A77B3E" w:rsidRDefault="00E231E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20. </w:t>
      </w:r>
      <w:r>
        <w:t>1. </w:t>
      </w:r>
      <w:r>
        <w:rPr>
          <w:color w:val="000000"/>
          <w:u w:color="000000"/>
        </w:rPr>
        <w:t>Zgromadzenie kontroluje działalność Zarządu i w tym celu powołuje komisję rewizyjną składającą się z trzech osób, którą tworzą członkowie zgromadzenia, z wyłączeniem przewodniczącego i wicep</w:t>
      </w:r>
      <w:r>
        <w:rPr>
          <w:color w:val="000000"/>
          <w:u w:color="000000"/>
        </w:rPr>
        <w:t>rzewodniczącego zgromadzenia oraz członków zarządu.</w:t>
      </w:r>
    </w:p>
    <w:p w14:paraId="5C22D2F4" w14:textId="77777777" w:rsidR="00A77B3E" w:rsidRDefault="00E231E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Komisja wybiera przewodniczącego komisji ze swojego grona.</w:t>
      </w:r>
    </w:p>
    <w:p w14:paraId="3F03CA5C" w14:textId="77777777" w:rsidR="00A77B3E" w:rsidRDefault="00E231E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Komisja rewizyjna działa w oparciu o roczny plan uchwalony przez Zgromadzenie, może również podejmować doraźne kontrole na zlecenie Zgromad</w:t>
      </w:r>
      <w:r>
        <w:rPr>
          <w:color w:val="000000"/>
          <w:u w:color="000000"/>
        </w:rPr>
        <w:t>zenia.</w:t>
      </w:r>
    </w:p>
    <w:p w14:paraId="0F76FE98" w14:textId="77777777" w:rsidR="00A77B3E" w:rsidRDefault="00E231EE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Szczegółowy tryb i formy pracy komisji rewizyjnej określa regulamin komisji zatwierdzony uchwałą Zgromadzenia.</w:t>
      </w:r>
    </w:p>
    <w:p w14:paraId="6311D885" w14:textId="77777777" w:rsidR="00A77B3E" w:rsidRDefault="00E231E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21. </w:t>
      </w:r>
      <w:r>
        <w:rPr>
          <w:color w:val="000000"/>
          <w:u w:color="000000"/>
        </w:rPr>
        <w:t>Do zadań komisji rewizyjnej związku należy w szczególności:</w:t>
      </w:r>
    </w:p>
    <w:p w14:paraId="3EAC5536" w14:textId="77777777" w:rsidR="00A77B3E" w:rsidRDefault="00E231EE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przeprowadzanie kontroli z zakresu działalności zarządu zgodnie z </w:t>
      </w:r>
      <w:r>
        <w:rPr>
          <w:color w:val="000000"/>
          <w:u w:color="000000"/>
        </w:rPr>
        <w:t>planem ustalonym przez zgromadzenie oraz przedkładanie zgromadzeniu protokołu z przeprowadzonej kontroli;</w:t>
      </w:r>
    </w:p>
    <w:p w14:paraId="744DCBDC" w14:textId="77777777" w:rsidR="00A77B3E" w:rsidRDefault="00E231EE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opiniowanie wykonania budżetu związku;</w:t>
      </w:r>
    </w:p>
    <w:p w14:paraId="6792AF8E" w14:textId="77777777" w:rsidR="00A77B3E" w:rsidRDefault="00E231EE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występowanie do zgromadzenia z wnioskiem w sprawie udzielenia bądź nieudzielenia zarządowi absolutorium.</w:t>
      </w:r>
    </w:p>
    <w:p w14:paraId="0165C583" w14:textId="77777777" w:rsidR="00A77B3E" w:rsidRDefault="00E231E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22. </w:t>
      </w:r>
      <w:r>
        <w:t>1. </w:t>
      </w:r>
      <w:r>
        <w:rPr>
          <w:color w:val="000000"/>
          <w:u w:color="000000"/>
        </w:rPr>
        <w:t>Protokoły, wnioski i opinie komisji rewizyjnej wymagają formy pisemnej i podpisania przez wszystkich jej członków.</w:t>
      </w:r>
    </w:p>
    <w:p w14:paraId="3856EDC9" w14:textId="77777777" w:rsidR="00A77B3E" w:rsidRDefault="00E231E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Komisja rewizyjna przedstawia Zgromadzeniu oraz Zarządowi ustalenia i wnioski z kontroli.</w:t>
      </w:r>
    </w:p>
    <w:p w14:paraId="79ECFE86" w14:textId="77777777" w:rsidR="00A77B3E" w:rsidRDefault="00E231E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23. </w:t>
      </w:r>
      <w:r>
        <w:t>1. </w:t>
      </w:r>
      <w:r>
        <w:rPr>
          <w:color w:val="000000"/>
          <w:u w:color="000000"/>
        </w:rPr>
        <w:t xml:space="preserve">Zarząd jest organem </w:t>
      </w:r>
      <w:r>
        <w:rPr>
          <w:color w:val="000000"/>
          <w:u w:color="000000"/>
        </w:rPr>
        <w:t>wykonawczym związku.</w:t>
      </w:r>
    </w:p>
    <w:p w14:paraId="13ED636D" w14:textId="77777777" w:rsidR="00A77B3E" w:rsidRDefault="00E231E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Zarząd składa się z 10 członków, w tym z prezesa oraz wiceprezesa.</w:t>
      </w:r>
    </w:p>
    <w:p w14:paraId="150C131C" w14:textId="77777777" w:rsidR="00A77B3E" w:rsidRDefault="00E231E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skład zarządu może wejść 1 osoba powołana spoza członków zgromadzenia.</w:t>
      </w:r>
    </w:p>
    <w:p w14:paraId="0B45C9BB" w14:textId="77777777" w:rsidR="00A77B3E" w:rsidRDefault="00E231EE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Zarząd jest powoływany na pierwszym posiedzeniu zgromadzenia na okres kadencji zgodnie</w:t>
      </w:r>
      <w:r>
        <w:rPr>
          <w:color w:val="000000"/>
          <w:u w:color="000000"/>
        </w:rPr>
        <w:t xml:space="preserve"> z §8 ust. 3.</w:t>
      </w:r>
    </w:p>
    <w:p w14:paraId="0F58B306" w14:textId="77777777" w:rsidR="00A77B3E" w:rsidRDefault="00E231EE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Członkowie Zarządu pełnią swoje obowiązki do czasu wyboru nowego Zarządu.</w:t>
      </w:r>
    </w:p>
    <w:p w14:paraId="58D8A779" w14:textId="77777777" w:rsidR="00A77B3E" w:rsidRDefault="00E231E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24. </w:t>
      </w:r>
      <w:r>
        <w:t>1. </w:t>
      </w:r>
      <w:r>
        <w:rPr>
          <w:color w:val="000000"/>
          <w:u w:color="000000"/>
        </w:rPr>
        <w:t>Zarząd obraduje i podejmuje rozstrzygnięcia na posiedzeniach zwoływanych w miarę potrzeb, nie rzadziej niż raz na kwartał.</w:t>
      </w:r>
    </w:p>
    <w:p w14:paraId="0A9DB2F0" w14:textId="77777777" w:rsidR="00A77B3E" w:rsidRDefault="00E231E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Rozstrzygnięcia Zarządu zapada</w:t>
      </w:r>
      <w:r>
        <w:rPr>
          <w:color w:val="000000"/>
          <w:u w:color="000000"/>
        </w:rPr>
        <w:t>ją w formie uchwał podjętych zwykłą większością głosów w obecności co najmniej połowy członków zarządu. W przypadku równej liczby głosów decyduje głos Prezesa.</w:t>
      </w:r>
    </w:p>
    <w:p w14:paraId="5EE65CD4" w14:textId="77777777" w:rsidR="00A77B3E" w:rsidRDefault="00E231E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25. </w:t>
      </w:r>
      <w:r>
        <w:rPr>
          <w:color w:val="000000"/>
          <w:u w:color="000000"/>
        </w:rPr>
        <w:t>Do kompetencji Zarządu należy w szczególności:</w:t>
      </w:r>
    </w:p>
    <w:p w14:paraId="46842155" w14:textId="77777777" w:rsidR="00A77B3E" w:rsidRDefault="00E231EE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1) </w:t>
      </w:r>
      <w:r>
        <w:rPr>
          <w:color w:val="000000"/>
          <w:u w:color="000000"/>
        </w:rPr>
        <w:t xml:space="preserve">przygotowywanie projektów uchwał </w:t>
      </w:r>
      <w:r>
        <w:rPr>
          <w:color w:val="000000"/>
          <w:u w:color="000000"/>
        </w:rPr>
        <w:t>Zgromadzenia i określanie sposobu ich wykonania,</w:t>
      </w:r>
    </w:p>
    <w:p w14:paraId="55FF9E6F" w14:textId="77777777" w:rsidR="00A77B3E" w:rsidRDefault="00E231EE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gospodarowanie mieniem związku w sprawach zwykłego zarządu,</w:t>
      </w:r>
    </w:p>
    <w:p w14:paraId="4A6DD906" w14:textId="77777777" w:rsidR="00A77B3E" w:rsidRDefault="00E231EE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opracowywanie projektów planu finansowego i jego realizacja,</w:t>
      </w:r>
    </w:p>
    <w:p w14:paraId="732B86B4" w14:textId="77777777" w:rsidR="00A77B3E" w:rsidRDefault="00E231EE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składanie zgromadzeniu sprawozdania z wykonania planu finansowego,</w:t>
      </w:r>
    </w:p>
    <w:p w14:paraId="67DBAB30" w14:textId="77777777" w:rsidR="00A77B3E" w:rsidRDefault="00E231EE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prowadz</w:t>
      </w:r>
      <w:r>
        <w:rPr>
          <w:color w:val="000000"/>
          <w:u w:color="000000"/>
        </w:rPr>
        <w:t>enie rozliczeń finansowych z Członkami Związku,</w:t>
      </w:r>
    </w:p>
    <w:p w14:paraId="71433DC1" w14:textId="77777777" w:rsidR="00A77B3E" w:rsidRDefault="00E231EE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przedkładanie Zgromadzeniu w okresach półrocznych sprawozdania z działalności Zarządu,</w:t>
      </w:r>
    </w:p>
    <w:p w14:paraId="3BA515D7" w14:textId="77777777" w:rsidR="00A77B3E" w:rsidRDefault="00E231EE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informowanie mieszkańców gmin i powiatu będących Członkami Związku o założeniach planu finansowego, kierunkach poli</w:t>
      </w:r>
      <w:r>
        <w:rPr>
          <w:color w:val="000000"/>
          <w:u w:color="000000"/>
        </w:rPr>
        <w:t>tyki gospodarczej, wykorzystaniu środków finansowych przyjętych w planie finansowym oraz o innych istotnych sprawach związanych z realizacją zadań statutowych przez związek,</w:t>
      </w:r>
    </w:p>
    <w:p w14:paraId="4743B558" w14:textId="77777777" w:rsidR="00A77B3E" w:rsidRDefault="00E231EE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decydowanie w sprawach niezastrzeżonych dla Zgromadzenia Związku,</w:t>
      </w:r>
    </w:p>
    <w:p w14:paraId="0B90BB73" w14:textId="77777777" w:rsidR="00A77B3E" w:rsidRDefault="00E231EE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zatrudnien</w:t>
      </w:r>
      <w:r>
        <w:rPr>
          <w:color w:val="000000"/>
          <w:u w:color="000000"/>
        </w:rPr>
        <w:t>ie dyrektora biura związku.</w:t>
      </w:r>
    </w:p>
    <w:p w14:paraId="4A73F362" w14:textId="77777777" w:rsidR="00A77B3E" w:rsidRDefault="00E231E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26. </w:t>
      </w:r>
      <w:r>
        <w:rPr>
          <w:color w:val="000000"/>
          <w:u w:color="000000"/>
        </w:rPr>
        <w:t>Do kompetencji prezesa zarządu należy w szczególności:</w:t>
      </w:r>
    </w:p>
    <w:p w14:paraId="5D4CD0D0" w14:textId="77777777" w:rsidR="00A77B3E" w:rsidRDefault="00E231EE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zwoływanie posiedzeń Zarządu, organizowanie pracy Zarządu i przewodniczenie jego obradom;</w:t>
      </w:r>
    </w:p>
    <w:p w14:paraId="66F3B013" w14:textId="77777777" w:rsidR="00A77B3E" w:rsidRDefault="00E231EE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kierowanie bieżącymi sprawami Związku;</w:t>
      </w:r>
    </w:p>
    <w:p w14:paraId="2DB6B40D" w14:textId="77777777" w:rsidR="00A77B3E" w:rsidRDefault="00E231EE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wykonywanie czynności z zakre</w:t>
      </w:r>
      <w:r>
        <w:rPr>
          <w:color w:val="000000"/>
          <w:u w:color="000000"/>
        </w:rPr>
        <w:t>su prawa pracy w stosunku do dyrektora biura związku, z zastrzeżeniem §28 ust. 4;</w:t>
      </w:r>
    </w:p>
    <w:p w14:paraId="552626D2" w14:textId="77777777" w:rsidR="00A77B3E" w:rsidRDefault="00E231EE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reprezentowanie Związku na zewnątrz.</w:t>
      </w:r>
    </w:p>
    <w:p w14:paraId="33AC26CC" w14:textId="77777777" w:rsidR="00A77B3E" w:rsidRDefault="00E231E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27. </w:t>
      </w:r>
      <w:r>
        <w:t>1. </w:t>
      </w:r>
      <w:r>
        <w:rPr>
          <w:color w:val="000000"/>
          <w:u w:color="000000"/>
        </w:rPr>
        <w:t>Oświadczenia woli w imieniu Związku składa prezes zarządu, w przypadku jego nieobecności wiceprezes.</w:t>
      </w:r>
    </w:p>
    <w:p w14:paraId="6E593826" w14:textId="77777777" w:rsidR="00A77B3E" w:rsidRDefault="00E231E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Jeżeli czynność prawn</w:t>
      </w:r>
      <w:r>
        <w:rPr>
          <w:color w:val="000000"/>
          <w:u w:color="000000"/>
        </w:rPr>
        <w:t>a może spowodować powstanie zobowiązań majątkowych, do jej skuteczności wymagana jest kontrasygnata skarbnika związku.</w:t>
      </w:r>
    </w:p>
    <w:p w14:paraId="6FCBF40D" w14:textId="77777777" w:rsidR="00A77B3E" w:rsidRDefault="00E231E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28. </w:t>
      </w:r>
      <w:r>
        <w:t>1. </w:t>
      </w:r>
      <w:r>
        <w:rPr>
          <w:color w:val="000000"/>
          <w:u w:color="000000"/>
        </w:rPr>
        <w:t>Obsługę techniczną i organizacyjną związku, jego organów i komisji, a także wykonywanie czynności administracyjnych związanych z</w:t>
      </w:r>
      <w:r>
        <w:rPr>
          <w:color w:val="000000"/>
          <w:u w:color="000000"/>
        </w:rPr>
        <w:t xml:space="preserve"> realizacją zadań związku zapewnia biuro związku. </w:t>
      </w:r>
    </w:p>
    <w:p w14:paraId="7E5E8670" w14:textId="77777777" w:rsidR="00A77B3E" w:rsidRDefault="00E231E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Biurem związku kieruje dyrektor biura, który wykonuje czynności z zakresu prawa pracy w stosunku do pracowników biura.</w:t>
      </w:r>
    </w:p>
    <w:p w14:paraId="0B58704D" w14:textId="77777777" w:rsidR="00A77B3E" w:rsidRDefault="00E231E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Dyrektor biura może pełnić funkcję członka zarządu jako osoba wchodząca w </w:t>
      </w:r>
      <w:r>
        <w:rPr>
          <w:color w:val="000000"/>
          <w:u w:color="000000"/>
        </w:rPr>
        <w:t>skład zarządu powołana spoza członków zgromadzenia.</w:t>
      </w:r>
    </w:p>
    <w:p w14:paraId="5AD8E5F4" w14:textId="77777777" w:rsidR="00A77B3E" w:rsidRDefault="00E231EE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 przypadku pełnienia przez dyrektora biura funkcji prezesa zarządu czynności z zakresu prawa pracy w stosunku do dyrektora są wykonywane przez przewodniczącego zgromadzenia. W tym zakresie z dyrektore</w:t>
      </w:r>
      <w:r>
        <w:rPr>
          <w:color w:val="000000"/>
          <w:u w:color="000000"/>
        </w:rPr>
        <w:t>m biura może zostać nawiązany stosunek pracy na podstawie wyboru.</w:t>
      </w:r>
    </w:p>
    <w:p w14:paraId="4DFAB362" w14:textId="77777777" w:rsidR="00A77B3E" w:rsidRDefault="00E231EE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Organizację i zasady funkcjonowania biura związku określa regulamin organizacyjny uchwalony przez zarząd na wniosek dyrektora biura, po uzgodnieniu ze zgromadzeniem związku.</w:t>
      </w:r>
    </w:p>
    <w:p w14:paraId="25C0861A" w14:textId="77777777" w:rsidR="00A77B3E" w:rsidRDefault="00E231EE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M</w:t>
      </w:r>
      <w:r>
        <w:rPr>
          <w:b/>
          <w:color w:val="000000"/>
          <w:u w:color="000000"/>
        </w:rPr>
        <w:t>ajątek i gospodarka związku oraz zasady korzystania z obiektów i urządzeń związku</w:t>
      </w:r>
    </w:p>
    <w:p w14:paraId="65E56291" w14:textId="77777777" w:rsidR="00A77B3E" w:rsidRDefault="00E231E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29. </w:t>
      </w:r>
      <w:r>
        <w:t>1. </w:t>
      </w:r>
      <w:r>
        <w:rPr>
          <w:color w:val="000000"/>
          <w:u w:color="000000"/>
        </w:rPr>
        <w:t>Majątek Związku jest odrębnym majątkiem od majątku powiatu i gminy tworzących Związek i jest odrębnie zarządzany.</w:t>
      </w:r>
    </w:p>
    <w:p w14:paraId="2C034DB0" w14:textId="77777777" w:rsidR="00A77B3E" w:rsidRDefault="00E231E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Majątek Związku stanowi własność i inne </w:t>
      </w:r>
      <w:r>
        <w:rPr>
          <w:color w:val="000000"/>
          <w:u w:color="000000"/>
        </w:rPr>
        <w:t>prawa majątkowe niezbędne Związkowi do realizacji jego zadań statutowych, w szczególności majątek Związku stanowią składniki mienia przekazane przez Członków Związku oraz mienie wypracowane przez Związek w toku jego działalności.</w:t>
      </w:r>
    </w:p>
    <w:p w14:paraId="15C819D4" w14:textId="77777777" w:rsidR="00A77B3E" w:rsidRDefault="00E231E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 zastrzeżeniem przepis</w:t>
      </w:r>
      <w:r>
        <w:rPr>
          <w:color w:val="000000"/>
          <w:u w:color="000000"/>
        </w:rPr>
        <w:t>ów odrębnych, Członkowi Związku, który wniósł do Związku składnik majątkowy przysługuje prawo pierwszeństwa w jego nabyciu po cenie równej wartości nakładów ulepszających w części sfinansowanej przez innych Członków, niezamortyzowanych do dnia zbycia.</w:t>
      </w:r>
    </w:p>
    <w:p w14:paraId="38939908" w14:textId="77777777" w:rsidR="00A77B3E" w:rsidRDefault="00E231EE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C</w:t>
      </w:r>
      <w:r>
        <w:rPr>
          <w:color w:val="000000"/>
          <w:u w:color="000000"/>
        </w:rPr>
        <w:t>złonków Związku powiadamia się o przeznaczeniu wniesionych przez nich składników majątkowych do zbycia oraz o przysługującym im pierwszeństwie w ich nabyciu.</w:t>
      </w:r>
    </w:p>
    <w:p w14:paraId="11629888" w14:textId="77777777" w:rsidR="00A77B3E" w:rsidRDefault="00E231EE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5. </w:t>
      </w:r>
      <w:r>
        <w:rPr>
          <w:color w:val="000000"/>
          <w:u w:color="000000"/>
        </w:rPr>
        <w:t>Dochodami Związku są, w szczególności:</w:t>
      </w:r>
    </w:p>
    <w:p w14:paraId="0E825DF8" w14:textId="77777777" w:rsidR="00A77B3E" w:rsidRDefault="00E231EE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składki członkowskie;</w:t>
      </w:r>
    </w:p>
    <w:p w14:paraId="3A5BAE4A" w14:textId="77777777" w:rsidR="00A77B3E" w:rsidRDefault="00E231EE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wpłaty członkowskie;</w:t>
      </w:r>
    </w:p>
    <w:p w14:paraId="6A3A1363" w14:textId="77777777" w:rsidR="00A77B3E" w:rsidRDefault="00E231EE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doch</w:t>
      </w:r>
      <w:r>
        <w:rPr>
          <w:color w:val="000000"/>
          <w:u w:color="000000"/>
        </w:rPr>
        <w:t>ody z majątku;</w:t>
      </w:r>
    </w:p>
    <w:p w14:paraId="5106BA3F" w14:textId="77777777" w:rsidR="00A77B3E" w:rsidRDefault="00E231EE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dotacje celowe;</w:t>
      </w:r>
    </w:p>
    <w:p w14:paraId="0A23D157" w14:textId="77777777" w:rsidR="00A77B3E" w:rsidRDefault="00E231EE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spadki, zapisy i darowizny;</w:t>
      </w:r>
    </w:p>
    <w:p w14:paraId="1B22B0E7" w14:textId="77777777" w:rsidR="00A77B3E" w:rsidRDefault="00E231EE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inne dochody.</w:t>
      </w:r>
    </w:p>
    <w:p w14:paraId="1CE94D89" w14:textId="77777777" w:rsidR="00A77B3E" w:rsidRDefault="00E231EE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Związek za swoje zobowiązania odpowiada całym swoim majątkiem.</w:t>
      </w:r>
    </w:p>
    <w:p w14:paraId="3D503C6A" w14:textId="77777777" w:rsidR="00A77B3E" w:rsidRDefault="00E231E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30. </w:t>
      </w:r>
      <w:r>
        <w:t>1. </w:t>
      </w:r>
      <w:r>
        <w:rPr>
          <w:color w:val="000000"/>
          <w:u w:color="000000"/>
        </w:rPr>
        <w:t>Obiekty i urządzenia Związku służą realizacji jego zadań.</w:t>
      </w:r>
    </w:p>
    <w:p w14:paraId="4A2A7876" w14:textId="77777777" w:rsidR="00A77B3E" w:rsidRDefault="00E231E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 obiektów i urządzeń Związku Członkow</w:t>
      </w:r>
      <w:r>
        <w:rPr>
          <w:color w:val="000000"/>
          <w:u w:color="000000"/>
        </w:rPr>
        <w:t>ie Związku korzystają odpłatnie na równych zasadach.</w:t>
      </w:r>
    </w:p>
    <w:p w14:paraId="5A5C2B6B" w14:textId="77777777" w:rsidR="00A77B3E" w:rsidRDefault="00E231E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Opłaty za korzystanie z urządzeń i obiektów są określane corocznie przez Zgromadzenie.</w:t>
      </w:r>
    </w:p>
    <w:p w14:paraId="1CFA9EEF" w14:textId="77777777" w:rsidR="00A77B3E" w:rsidRDefault="00E231E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31. </w:t>
      </w:r>
      <w:r>
        <w:rPr>
          <w:color w:val="000000"/>
          <w:u w:color="000000"/>
        </w:rPr>
        <w:t>Związek może prowadzić działalność gospodarczą w granicach przewidzianych przepisami prawa.</w:t>
      </w:r>
    </w:p>
    <w:p w14:paraId="55B0025A" w14:textId="77777777" w:rsidR="00A77B3E" w:rsidRDefault="00E231EE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5.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</w:t>
      </w:r>
      <w:r>
        <w:rPr>
          <w:b/>
          <w:color w:val="000000"/>
          <w:u w:color="000000"/>
        </w:rPr>
        <w:t>ady udziału w kosztach wspólnej działalności, zyskach i pokrywaniu strat związku</w:t>
      </w:r>
    </w:p>
    <w:p w14:paraId="5C571421" w14:textId="77777777" w:rsidR="00A77B3E" w:rsidRDefault="00E231E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32. </w:t>
      </w:r>
      <w:r>
        <w:t>1. </w:t>
      </w:r>
      <w:r>
        <w:rPr>
          <w:color w:val="000000"/>
          <w:u w:color="000000"/>
        </w:rPr>
        <w:t>Członkowie Związku ponoszą koszty wspólnego działania Związku poprzez wnoszenie, zgodnie z zapisami statutu i treścią uchwał Zgromadzenia, opłat na pokrycie:</w:t>
      </w:r>
    </w:p>
    <w:p w14:paraId="13AC233D" w14:textId="77777777" w:rsidR="00A77B3E" w:rsidRDefault="00E231EE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kosztów obsługi organów związku oraz utrzymania biura związku;</w:t>
      </w:r>
    </w:p>
    <w:p w14:paraId="4DD08831" w14:textId="77777777" w:rsidR="00A77B3E" w:rsidRDefault="00E231EE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kosztów realizacji zadań statutowych;</w:t>
      </w:r>
    </w:p>
    <w:p w14:paraId="5405A002" w14:textId="77777777" w:rsidR="00A77B3E" w:rsidRDefault="00E231EE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innych kosztów, w tym inwestycji;</w:t>
      </w:r>
    </w:p>
    <w:p w14:paraId="76D84F41" w14:textId="77777777" w:rsidR="00A77B3E" w:rsidRDefault="00E231EE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strat.</w:t>
      </w:r>
    </w:p>
    <w:p w14:paraId="63656B58" w14:textId="77777777" w:rsidR="00A77B3E" w:rsidRDefault="00E231E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Członkowie związku ponoszą koszty obsługi organów związku oraz utrzymania biura związku w formie </w:t>
      </w:r>
      <w:r>
        <w:rPr>
          <w:color w:val="000000"/>
          <w:u w:color="000000"/>
        </w:rPr>
        <w:t>składki członkowskiej w wysokości uchwalonej przez zgromadzenie związku.</w:t>
      </w:r>
    </w:p>
    <w:p w14:paraId="44D3FD30" w14:textId="77777777" w:rsidR="00A77B3E" w:rsidRDefault="00E231E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Składka członkowska płatna jest w następujących terminach:</w:t>
      </w:r>
    </w:p>
    <w:p w14:paraId="13A4FBB3" w14:textId="77777777" w:rsidR="00A77B3E" w:rsidRDefault="00E231EE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do dnia 15 stycznia danego roku – w wysokości ¼ składki;</w:t>
      </w:r>
    </w:p>
    <w:p w14:paraId="3B58ACAA" w14:textId="77777777" w:rsidR="00A77B3E" w:rsidRDefault="00E231EE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do dnia 31 marca danego roku – w wysokości ¾ składki.</w:t>
      </w:r>
    </w:p>
    <w:p w14:paraId="53E4B6CB" w14:textId="77777777" w:rsidR="00A77B3E" w:rsidRDefault="00E231EE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</w:t>
      </w:r>
      <w:r>
        <w:rPr>
          <w:color w:val="000000"/>
          <w:u w:color="000000"/>
        </w:rPr>
        <w:t>ysokość i termin płatności składek członkowskich w pierwszym roku działalności związku określi zgromadzenie związku odrębną uchwałą, uwzględniając zasady opisane w ust. 2 i 3.</w:t>
      </w:r>
    </w:p>
    <w:p w14:paraId="08457D11" w14:textId="77777777" w:rsidR="00A77B3E" w:rsidRDefault="00E231EE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Członkowie Związku ponoszą koszty wspólnych przedsięwzięć oraz pokrywają wyni</w:t>
      </w:r>
      <w:r>
        <w:rPr>
          <w:color w:val="000000"/>
          <w:u w:color="000000"/>
        </w:rPr>
        <w:t>kłe z tej działalności straty w wysokości proporcjonalnej do wartości przedsięwzięcia realizowanego na terenie Członka Związku. Szczegółowe rozliczenia udziału w kosztach lub stratach wspólnych przedsięwzięć ustalane będą w porozumieniach zawartych pomiędz</w:t>
      </w:r>
      <w:r>
        <w:rPr>
          <w:color w:val="000000"/>
          <w:u w:color="000000"/>
        </w:rPr>
        <w:t>y Związkiem, a Członkiem Związku, którego dotyczy wspólne przedsięwzięcie.</w:t>
      </w:r>
    </w:p>
    <w:p w14:paraId="6CDB9731" w14:textId="77777777" w:rsidR="00A77B3E" w:rsidRDefault="00E231EE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Wysokość wpłat, o których mowa w ust. 2 i 3 na rok następny, uchwalana jest przez zgromadzenie związku w terminie do 30 września roku poprzedzającego dany rok budżetowy, a w pier</w:t>
      </w:r>
      <w:r>
        <w:rPr>
          <w:color w:val="000000"/>
          <w:u w:color="000000"/>
        </w:rPr>
        <w:t>wszym roku działalności związku zostanie ustalona indywidualnie przez zgromadzenie związku.</w:t>
      </w:r>
    </w:p>
    <w:p w14:paraId="3F441E79" w14:textId="77777777" w:rsidR="00A77B3E" w:rsidRDefault="00E231EE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Opłaty na poczet kosztów, w tym inwestycji, wnoszone są w razie potrzeby i tylko w razie uprzedniego ich zaplanowania w budżecie związku. Wysokość opłat ponoszon</w:t>
      </w:r>
      <w:r>
        <w:rPr>
          <w:color w:val="000000"/>
          <w:u w:color="000000"/>
        </w:rPr>
        <w:t>ych przez Członków Związku na ten cel oraz terminy i zasady ich wnoszenia ustalane są uchwałą Zgromadzenia związku.</w:t>
      </w:r>
    </w:p>
    <w:p w14:paraId="3351E28C" w14:textId="77777777" w:rsidR="00A77B3E" w:rsidRDefault="00E231EE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W przypadku braku możliwości bieżącego pokrycia kosztów wspólnego działania przez wniesione składki lub wpłaty do budżetu, Członkowie Zwi</w:t>
      </w:r>
      <w:r>
        <w:rPr>
          <w:color w:val="000000"/>
          <w:u w:color="000000"/>
        </w:rPr>
        <w:t>ązku mogą zostać zobowiązani, na mocy uchwały Zgromadzenia, do wpłaty uzupełniającej w ciągu roku obrotowego. Ewentualna nadwyżka zasila budżet związku. Uchwała, o której mowa powyżej powinna określać również terminy wnoszenia składki lub wpłaty.</w:t>
      </w:r>
    </w:p>
    <w:p w14:paraId="676CDF7C" w14:textId="77777777" w:rsidR="00A77B3E" w:rsidRDefault="00E231EE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9. </w:t>
      </w:r>
      <w:r>
        <w:rPr>
          <w:color w:val="000000"/>
          <w:u w:color="000000"/>
        </w:rPr>
        <w:t>O wyso</w:t>
      </w:r>
      <w:r>
        <w:rPr>
          <w:color w:val="000000"/>
          <w:u w:color="000000"/>
        </w:rPr>
        <w:t>kości straty Związku przeznaczonej do pokrycia przez Członków Związku, albo o przeznaczeniu ewentualnej powstałej nadwyżki finansowej (zysk), w szczególności o jej podziale pomiędzy Członków Związku, decyduje Zgromadzenie związku, w uchwale podejmowanej po</w:t>
      </w:r>
      <w:r>
        <w:rPr>
          <w:color w:val="000000"/>
          <w:u w:color="000000"/>
        </w:rPr>
        <w:t xml:space="preserve"> zakończeniu danego roku obrotowego.</w:t>
      </w:r>
    </w:p>
    <w:p w14:paraId="56C694F4" w14:textId="77777777" w:rsidR="00A77B3E" w:rsidRDefault="00E231EE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Rokiem obrotowym w związku jest rok kalendarzowy.</w:t>
      </w:r>
    </w:p>
    <w:p w14:paraId="1B4D269D" w14:textId="77777777" w:rsidR="00A77B3E" w:rsidRDefault="00E231EE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6.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przystępowania i występowania członków oraz zasady rozliczeń finansowych</w:t>
      </w:r>
    </w:p>
    <w:p w14:paraId="79CF23EE" w14:textId="77777777" w:rsidR="00A77B3E" w:rsidRDefault="00E231E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33. </w:t>
      </w:r>
      <w:r>
        <w:t>1. </w:t>
      </w:r>
      <w:r>
        <w:rPr>
          <w:color w:val="000000"/>
          <w:u w:color="000000"/>
        </w:rPr>
        <w:t>Z wnioskiem o przyjęcie do Związku występuje rada zainteresowany</w:t>
      </w:r>
      <w:r>
        <w:rPr>
          <w:color w:val="000000"/>
          <w:u w:color="000000"/>
        </w:rPr>
        <w:t>ch gmin lub powiatów.</w:t>
      </w:r>
    </w:p>
    <w:p w14:paraId="1AA26BEE" w14:textId="77777777" w:rsidR="00A77B3E" w:rsidRDefault="00E231E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Wniosek powinien zawierać uchwałę rady gminy lub rady powiatu w sprawie przystąpienia do Związku i przyjęcia statutu związku.</w:t>
      </w:r>
    </w:p>
    <w:p w14:paraId="641356B6" w14:textId="77777777" w:rsidR="00A77B3E" w:rsidRDefault="00E231E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Przyjęcie nowego Członka Związku wymaga przyjęcia przez Zgromadzenie uchwał o przyjęciu nowego członka</w:t>
      </w:r>
      <w:r>
        <w:rPr>
          <w:color w:val="000000"/>
          <w:u w:color="000000"/>
        </w:rPr>
        <w:t xml:space="preserve"> i zmianie statutu.</w:t>
      </w:r>
    </w:p>
    <w:p w14:paraId="54F2685F" w14:textId="77777777" w:rsidR="00A77B3E" w:rsidRDefault="00E231EE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Członkostwo w związku ustaje wskutek:</w:t>
      </w:r>
    </w:p>
    <w:p w14:paraId="729ADFB2" w14:textId="77777777" w:rsidR="00A77B3E" w:rsidRDefault="00E231EE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dobrowolnego wystąpienia ze związku poprzez podjęcie uchwały rady gminy lub rady powiatu;</w:t>
      </w:r>
    </w:p>
    <w:p w14:paraId="3A84B20A" w14:textId="77777777" w:rsidR="00A77B3E" w:rsidRDefault="00E231EE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wykluczenia ze związku z tytułu:</w:t>
      </w:r>
    </w:p>
    <w:p w14:paraId="0FAF0593" w14:textId="77777777" w:rsidR="00A77B3E" w:rsidRDefault="00E231EE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nieopłacania przez okres trzech miesięcy należności z </w:t>
      </w:r>
      <w:r>
        <w:rPr>
          <w:color w:val="000000"/>
          <w:u w:color="000000"/>
        </w:rPr>
        <w:t>tytułu zaległości w płatności składek i opłat członkowskich w terminie 7 dni od doręczenia wezwania,</w:t>
      </w:r>
    </w:p>
    <w:p w14:paraId="48758702" w14:textId="77777777" w:rsidR="00A77B3E" w:rsidRDefault="00E231EE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nierealizowania przez Członka Związku postanowień statutu i uchwał Zgromadzenia oraz działania na szkodę związku.</w:t>
      </w:r>
    </w:p>
    <w:p w14:paraId="5FC930D1" w14:textId="77777777" w:rsidR="00A77B3E" w:rsidRDefault="00E231EE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O wykluczeniu Członka ze związku st</w:t>
      </w:r>
      <w:r>
        <w:rPr>
          <w:color w:val="000000"/>
          <w:u w:color="000000"/>
        </w:rPr>
        <w:t>anowi Zgromadzenie w drodze uchwały.</w:t>
      </w:r>
    </w:p>
    <w:p w14:paraId="44629AA4" w14:textId="77777777" w:rsidR="00A77B3E" w:rsidRDefault="00E231EE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Dobrowolne wystąpienie Członka ze związku lub jego wykluczenie wymaga przyjęcia przez Zgromadzenie uchwały o zmianie statutu.</w:t>
      </w:r>
    </w:p>
    <w:p w14:paraId="15D361D1" w14:textId="77777777" w:rsidR="00A77B3E" w:rsidRDefault="00E231E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34. </w:t>
      </w:r>
      <w:r>
        <w:t>1. </w:t>
      </w:r>
      <w:r>
        <w:rPr>
          <w:color w:val="000000"/>
          <w:u w:color="000000"/>
        </w:rPr>
        <w:t>Członek Związku może z niego wystąpić z co najmniej trzymiesięcznym okresem wypow</w:t>
      </w:r>
      <w:r>
        <w:rPr>
          <w:color w:val="000000"/>
          <w:u w:color="000000"/>
        </w:rPr>
        <w:t>iedzenia, ze skutkiem na koniec roku budżetowego, przedkładając zgromadzeniu uchwałę o wystąpieniu ze związku.</w:t>
      </w:r>
    </w:p>
    <w:p w14:paraId="695C5967" w14:textId="77777777" w:rsidR="00A77B3E" w:rsidRDefault="00E231E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Wystąpienie ze związku Zgromadzenie potwierdza uchwałą.</w:t>
      </w:r>
    </w:p>
    <w:p w14:paraId="16DEB364" w14:textId="77777777" w:rsidR="00A77B3E" w:rsidRDefault="00E231E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35. </w:t>
      </w:r>
      <w:r>
        <w:t>1. </w:t>
      </w:r>
      <w:r>
        <w:rPr>
          <w:color w:val="000000"/>
          <w:u w:color="000000"/>
        </w:rPr>
        <w:t xml:space="preserve">W przypadku ustania członkostwa były Członek Związku ma obowiązek </w:t>
      </w:r>
      <w:r>
        <w:rPr>
          <w:color w:val="000000"/>
          <w:u w:color="000000"/>
        </w:rPr>
        <w:t>uregulowania w terminie ustalonym przez zgromadzenie wszystkich zobowiązań w stosunku do Związku.</w:t>
      </w:r>
    </w:p>
    <w:p w14:paraId="7894B72D" w14:textId="77777777" w:rsidR="00A77B3E" w:rsidRDefault="00E231E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Ustanie członkostwa gminy lub powiatu w Związku skutkuje pozbawieniem ich przedstawicieli wszystkich funkcji w organach związku.</w:t>
      </w:r>
    </w:p>
    <w:p w14:paraId="7C442DDC" w14:textId="77777777" w:rsidR="00A77B3E" w:rsidRDefault="00E231E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przypadku ustania czł</w:t>
      </w:r>
      <w:r>
        <w:rPr>
          <w:color w:val="000000"/>
          <w:u w:color="000000"/>
        </w:rPr>
        <w:t>onkostwa albo wystąpienia ze związku Członkowi Związku nie przysługują żadne roszczenia o zwrot opłaconych składek i opłat członkowskich, a także majątku Związku.</w:t>
      </w:r>
    </w:p>
    <w:p w14:paraId="5EA03C25" w14:textId="77777777" w:rsidR="00A77B3E" w:rsidRDefault="00E231EE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 przypadku ustania członkostwa albo wystąpienia ze Związku Członkowi Związku nie przysług</w:t>
      </w:r>
      <w:r>
        <w:rPr>
          <w:color w:val="000000"/>
          <w:u w:color="000000"/>
        </w:rPr>
        <w:t>ują żadne roszczenia w stosunku do mienia przekazanego na rzecz Związku.</w:t>
      </w:r>
    </w:p>
    <w:p w14:paraId="44302E95" w14:textId="77777777" w:rsidR="00A77B3E" w:rsidRDefault="00E231EE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7.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Likwidacja związku.</w:t>
      </w:r>
    </w:p>
    <w:p w14:paraId="0777ED7D" w14:textId="77777777" w:rsidR="00A77B3E" w:rsidRDefault="00E231E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36. </w:t>
      </w:r>
      <w:r>
        <w:t>1. </w:t>
      </w:r>
      <w:r>
        <w:rPr>
          <w:color w:val="000000"/>
          <w:u w:color="000000"/>
        </w:rPr>
        <w:t>Likwidacja Związku następuje na podstawie zgodnych uchwał organów uchwałodawczych Członków Związku oraz uchwały Zgromadzenia o postawieniu zwi</w:t>
      </w:r>
      <w:r>
        <w:rPr>
          <w:color w:val="000000"/>
          <w:u w:color="000000"/>
        </w:rPr>
        <w:t xml:space="preserve">ązku w stan likwidacji podjętej większością kwalifikowaną 3/5 głosów – ze skutkiem na koniec roku kalendarzowego. </w:t>
      </w:r>
    </w:p>
    <w:p w14:paraId="1EDE8258" w14:textId="77777777" w:rsidR="00A77B3E" w:rsidRDefault="00E231E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Likwidacja Związku następuje w przypadku zmniejszenia liczby Członków do jednego Członka lub podjęcia uchwały Zgromadzenia o rozwiązaniu Z</w:t>
      </w:r>
      <w:r>
        <w:rPr>
          <w:color w:val="000000"/>
          <w:u w:color="000000"/>
        </w:rPr>
        <w:t>wiązku zatwierdzonej przez wszystkie rady gmin i powiatu w formie uchwały.</w:t>
      </w:r>
    </w:p>
    <w:p w14:paraId="593B2AB5" w14:textId="77777777" w:rsidR="00A77B3E" w:rsidRDefault="00E231E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przypadku podjęcia uchwały o likwidacji Związku, Zarząd Związku  podejmuje czynności likwidacyjne, o których mowa w niniejszym paragrafie.</w:t>
      </w:r>
    </w:p>
    <w:p w14:paraId="4DE23932" w14:textId="77777777" w:rsidR="00A77B3E" w:rsidRDefault="00E231EE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Zarząd Związku sporządza protokół </w:t>
      </w:r>
      <w:r>
        <w:rPr>
          <w:color w:val="000000"/>
          <w:u w:color="000000"/>
        </w:rPr>
        <w:t>otwarcia likwidacji podlegający zatwierdzeniu przez Zgromadzenie Związku oraz po uzyskaniu opinii komisji rewizyjnej.</w:t>
      </w:r>
    </w:p>
    <w:p w14:paraId="7AB90C07" w14:textId="77777777" w:rsidR="00A77B3E" w:rsidRDefault="00E231EE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5. </w:t>
      </w:r>
      <w:r>
        <w:rPr>
          <w:color w:val="000000"/>
          <w:u w:color="000000"/>
        </w:rPr>
        <w:t>Likwidacja obejmuje ustalenie:</w:t>
      </w:r>
    </w:p>
    <w:p w14:paraId="280F52B8" w14:textId="77777777" w:rsidR="00A77B3E" w:rsidRDefault="00E231EE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wartości i składu majątku Związku, wraz z ustaleniem procentowego udziału Członków Związku </w:t>
      </w:r>
      <w:r>
        <w:rPr>
          <w:color w:val="000000"/>
          <w:u w:color="000000"/>
        </w:rPr>
        <w:t>proporcjonalnie do wysokości wnoszonych opłat członkowskich;</w:t>
      </w:r>
    </w:p>
    <w:p w14:paraId="6EE51F27" w14:textId="77777777" w:rsidR="00A77B3E" w:rsidRDefault="00E231EE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ilości, rodzaju i charakteru spraw sądowych i administracyjnych, które Związek prowadzi jako organ administracji publicznej, lub których jest stroną, a w szczególności w imieniu których Członk</w:t>
      </w:r>
      <w:r>
        <w:rPr>
          <w:color w:val="000000"/>
          <w:u w:color="000000"/>
        </w:rPr>
        <w:t>ów Związku występuje Związek, celem ustalenia prawidłowych przekształceń podmiotowych;</w:t>
      </w:r>
    </w:p>
    <w:p w14:paraId="66E911DA" w14:textId="77777777" w:rsidR="00A77B3E" w:rsidRDefault="00E231EE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wszystkich stosunków zobowiązaniowych, których stroną jest Związek, a także przysługujących Związkowi wierzytelności oraz zadłużenia Związku.</w:t>
      </w:r>
    </w:p>
    <w:p w14:paraId="165ECD9C" w14:textId="77777777" w:rsidR="00A77B3E" w:rsidRDefault="00E231EE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Zarząd Związku podejm</w:t>
      </w:r>
      <w:r>
        <w:rPr>
          <w:color w:val="000000"/>
          <w:u w:color="000000"/>
        </w:rPr>
        <w:t>uje kroki zmierzające do spłaty zobowiązań i ściągnięcia wierzytelności przysługujących Związkowi, a w przypadku, gdy jest to niemożliwe, Członkowie Związku uczestniczą w wierzytelnościach i zobowiązaniach proporcjonalnie do wysokości wnoszonych opłat z ty</w:t>
      </w:r>
      <w:r>
        <w:rPr>
          <w:color w:val="000000"/>
          <w:u w:color="000000"/>
        </w:rPr>
        <w:t>tułu członkostwa.</w:t>
      </w:r>
    </w:p>
    <w:p w14:paraId="4E02A559" w14:textId="77777777" w:rsidR="00A77B3E" w:rsidRDefault="00E231EE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Mienie ruchome i nieruchome, które zostały wniesione w formie wkładu przez Członka Związku, jest zwracane w toku likwidacji. Środki pieniężne, wniesione przez Członka Związku, podlegają zwrotowi po uprzednim uregulowaniu wszystkich zob</w:t>
      </w:r>
      <w:r>
        <w:rPr>
          <w:color w:val="000000"/>
          <w:u w:color="000000"/>
        </w:rPr>
        <w:t>owiązań Związku. Wszelkie zobowiązania i wierzytelności związanymi bezpośrednio ze zwracanym mieniem, są udziałem wyłącznie tego Członka Związku, któremu zwrócono mienie.</w:t>
      </w:r>
    </w:p>
    <w:p w14:paraId="568E32B4" w14:textId="77777777" w:rsidR="00A77B3E" w:rsidRDefault="00E231EE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Pozostałe środki pieniężne, podlegają zwrotowi proporcjonalnie do wysokości wnoszo</w:t>
      </w:r>
      <w:r>
        <w:rPr>
          <w:color w:val="000000"/>
          <w:u w:color="000000"/>
        </w:rPr>
        <w:t>nych opłat Członkom Związku, po uprzednim uregulowaniu wszystkich zobowiązań Związku.</w:t>
      </w:r>
    </w:p>
    <w:p w14:paraId="283C0865" w14:textId="77777777" w:rsidR="00A77B3E" w:rsidRDefault="00E231EE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Przejęty za wynagrodzeniem składnik majątkowy podlega sprzedaży na warunkach rynkowych, z uwzględnieniem obowiązujących przepisów prawa.</w:t>
      </w:r>
    </w:p>
    <w:p w14:paraId="221ADED7" w14:textId="77777777" w:rsidR="00A77B3E" w:rsidRDefault="00E231EE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 xml:space="preserve">Po zakończeniu likwidacji </w:t>
      </w:r>
      <w:r>
        <w:rPr>
          <w:color w:val="000000"/>
          <w:u w:color="000000"/>
        </w:rPr>
        <w:t>Zarząd Związku zwołuje Zgromadzenie, na którym zatwierdzony zostanie protokół zamknięcia likwidacji.</w:t>
      </w:r>
    </w:p>
    <w:p w14:paraId="7BE390E7" w14:textId="77777777" w:rsidR="00A77B3E" w:rsidRDefault="00E231EE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Po zakończeniu postępowania likwidacyjnego, Zarząd Związku informuje o tym fakcie Wojewodę i składa wniosek o wykreślenie Związku z rejestru, w termini</w:t>
      </w:r>
      <w:r>
        <w:rPr>
          <w:color w:val="000000"/>
          <w:u w:color="000000"/>
        </w:rPr>
        <w:t>e 7 dni od dnia przyjęcia protokołu zamknięcia likwidacji.</w:t>
      </w:r>
    </w:p>
    <w:p w14:paraId="643AF3F6" w14:textId="77777777" w:rsidR="00A77B3E" w:rsidRDefault="00E231EE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8.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Postanowienia końcowe</w:t>
      </w:r>
    </w:p>
    <w:p w14:paraId="44AE22EC" w14:textId="77777777" w:rsidR="00A77B3E" w:rsidRDefault="00E231E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37. </w:t>
      </w:r>
      <w:r>
        <w:t>1. </w:t>
      </w:r>
      <w:r>
        <w:rPr>
          <w:color w:val="000000"/>
          <w:u w:color="000000"/>
        </w:rPr>
        <w:t>Zmian statutu dokonuje Zgromadzenie Związku w drodze uchwały.</w:t>
      </w:r>
    </w:p>
    <w:p w14:paraId="677E898E" w14:textId="77777777" w:rsidR="00A77B3E" w:rsidRDefault="00E231E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Projekt zmian statutu podlega uzgodnieniu z Wojewodą.</w:t>
      </w:r>
    </w:p>
    <w:p w14:paraId="7C6FF3E9" w14:textId="77777777" w:rsidR="00A77B3E" w:rsidRDefault="00E231E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Przewodniczący Zgromadzenia Zwią</w:t>
      </w:r>
      <w:r>
        <w:rPr>
          <w:color w:val="000000"/>
          <w:u w:color="000000"/>
        </w:rPr>
        <w:t>zku przekazuje podjęte uchwały w przedmiocie zmiany statutu właściwym organom stanowiącym Członków Związku.</w:t>
      </w:r>
    </w:p>
    <w:p w14:paraId="6DED1DFD" w14:textId="77777777" w:rsidR="00A77B3E" w:rsidRDefault="00E231E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38. </w:t>
      </w:r>
      <w:r>
        <w:rPr>
          <w:color w:val="000000"/>
          <w:u w:color="000000"/>
        </w:rPr>
        <w:t>Statut wchodzi w życie z dniem ogłoszenia w Dzienniku Urzędowym Województwa Podlaskiego, po wcześniejszym zarejestrowaniu przez właściwy organ</w:t>
      </w:r>
      <w:r>
        <w:rPr>
          <w:color w:val="000000"/>
          <w:u w:color="000000"/>
        </w:rPr>
        <w:t>, zgodnie z ustawą z dnia 5 czerwca 1998 r. o samorządzie powiatowym (Dz. U. z 2022 r. poz. 1526).</w:t>
      </w:r>
    </w:p>
    <w:sectPr w:rsidR="00A77B3E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F33B5" w14:textId="77777777" w:rsidR="00000000" w:rsidRDefault="00E231EE">
      <w:r>
        <w:separator/>
      </w:r>
    </w:p>
  </w:endnote>
  <w:endnote w:type="continuationSeparator" w:id="0">
    <w:p w14:paraId="37E367B1" w14:textId="77777777" w:rsidR="00000000" w:rsidRDefault="00E23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F35ED3" w14:paraId="15366448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6C7F2989" w14:textId="77777777" w:rsidR="00F35ED3" w:rsidRDefault="00E231EE">
          <w:pPr>
            <w:jc w:val="left"/>
            <w:rPr>
              <w:sz w:val="18"/>
            </w:rPr>
          </w:pPr>
          <w:r>
            <w:rPr>
              <w:sz w:val="18"/>
            </w:rPr>
            <w:t>Id: 5A5B2706-485D-4F23-B77E-1BDE22C89AC6.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656956DE" w14:textId="77777777" w:rsidR="00F35ED3" w:rsidRDefault="00E231E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2B1EBA1" w14:textId="77777777" w:rsidR="00F35ED3" w:rsidRDefault="00F35ED3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F35ED3" w14:paraId="701C8EFF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26864722" w14:textId="77777777" w:rsidR="00F35ED3" w:rsidRDefault="00E231EE">
          <w:pPr>
            <w:jc w:val="left"/>
            <w:rPr>
              <w:sz w:val="18"/>
            </w:rPr>
          </w:pPr>
          <w:r>
            <w:rPr>
              <w:sz w:val="18"/>
            </w:rPr>
            <w:t>Id: 5A5B2706-485D-4F23-B77E-1BDE22C89AC6.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08639A21" w14:textId="77777777" w:rsidR="00F35ED3" w:rsidRDefault="00E231E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2A6B085" w14:textId="77777777" w:rsidR="00F35ED3" w:rsidRDefault="00F35ED3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465ED" w14:textId="77777777" w:rsidR="00000000" w:rsidRDefault="00E231EE">
      <w:r>
        <w:separator/>
      </w:r>
    </w:p>
  </w:footnote>
  <w:footnote w:type="continuationSeparator" w:id="0">
    <w:p w14:paraId="7F2C6AC1" w14:textId="77777777" w:rsidR="00000000" w:rsidRDefault="00E231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A77B3E"/>
    <w:rsid w:val="00CA2A55"/>
    <w:rsid w:val="00E231EE"/>
    <w:rsid w:val="00F3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1A59F2"/>
  <w15:docId w15:val="{C96478DD-8089-407D-B3F7-2550E2AA8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3810</Words>
  <Characters>22864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Zambrów</Company>
  <LinksUpToDate>false</LinksUpToDate>
  <CharactersWithSpaces>26621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331/XXXIV/22 z dnia 13 września 2022 r.</dc:title>
  <dc:subject>w sprawie przyjęcia Statutu Związku Powiatowo-Gminnego „Łomżyńskie Forum Samorządowe”</dc:subject>
  <dc:creator>BogdanPac</dc:creator>
  <cp:lastModifiedBy>Bogdan Pac</cp:lastModifiedBy>
  <cp:revision>2</cp:revision>
  <cp:lastPrinted>2022-09-07T10:23:00Z</cp:lastPrinted>
  <dcterms:created xsi:type="dcterms:W3CDTF">2022-09-07T12:23:00Z</dcterms:created>
  <dcterms:modified xsi:type="dcterms:W3CDTF">2022-09-07T10:24:00Z</dcterms:modified>
  <cp:category>Akt prawny</cp:category>
</cp:coreProperties>
</file>