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51F89" w14:paraId="7B9D2972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7B9F0F4" w14:textId="77777777" w:rsidR="00A77B3E" w:rsidRDefault="00790E8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035D7A44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42829F7" w14:textId="14F6937C" w:rsidR="00A77B3E" w:rsidRDefault="00790E8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</w:t>
            </w:r>
            <w:r>
              <w:rPr>
                <w:sz w:val="20"/>
              </w:rPr>
              <w:t xml:space="preserve"> września 2022 r.</w:t>
            </w:r>
          </w:p>
          <w:p w14:paraId="03DEC978" w14:textId="77777777" w:rsidR="00A77B3E" w:rsidRDefault="00790E8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14E3A0D1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574BEB1B" w14:textId="77777777" w:rsidR="00A77B3E" w:rsidRDefault="00A77B3E"/>
    <w:p w14:paraId="16874BD8" w14:textId="77777777" w:rsidR="00A77B3E" w:rsidRDefault="00790E80">
      <w:pPr>
        <w:jc w:val="center"/>
        <w:rPr>
          <w:b/>
          <w:caps/>
        </w:rPr>
      </w:pPr>
      <w:r>
        <w:rPr>
          <w:b/>
          <w:caps/>
        </w:rPr>
        <w:t>Uchwała Nr 329/XXXIV/22</w:t>
      </w:r>
      <w:r>
        <w:rPr>
          <w:b/>
          <w:caps/>
        </w:rPr>
        <w:br/>
        <w:t>Rady Gminy Zambrów</w:t>
      </w:r>
    </w:p>
    <w:p w14:paraId="5F75598F" w14:textId="77777777" w:rsidR="00A77B3E" w:rsidRDefault="00790E80">
      <w:pPr>
        <w:spacing w:before="280" w:after="280"/>
        <w:jc w:val="center"/>
        <w:rPr>
          <w:b/>
          <w:caps/>
        </w:rPr>
      </w:pPr>
      <w:r>
        <w:t>z dnia 13 września 2022 r.</w:t>
      </w:r>
    </w:p>
    <w:p w14:paraId="33F9B6B7" w14:textId="77777777" w:rsidR="00A77B3E" w:rsidRDefault="00790E80">
      <w:pPr>
        <w:keepNext/>
        <w:spacing w:after="480"/>
        <w:jc w:val="center"/>
      </w:pPr>
      <w:r>
        <w:rPr>
          <w:b/>
        </w:rPr>
        <w:t xml:space="preserve">w sprawie kontynuacji członkostwa Gminy Zambrów w Stowarzyszeniu Lokalna Grupa Działania „Brama na </w:t>
      </w:r>
      <w:r>
        <w:rPr>
          <w:b/>
        </w:rPr>
        <w:t>Podlasie”</w:t>
      </w:r>
    </w:p>
    <w:p w14:paraId="0DE35650" w14:textId="77777777" w:rsidR="00A77B3E" w:rsidRDefault="00790E80">
      <w:pPr>
        <w:keepLines/>
        <w:spacing w:before="120" w:after="120"/>
        <w:ind w:firstLine="227"/>
      </w:pPr>
      <w:r>
        <w:t>Na podstawie art. 18 ust. 2 pkt 15 ustawy z dnia 8 marca 1990 r. o samorządzie gminnym (Dz. U. z 2022 r. poz. 559, poz. 583, poz. 1005, poz. 1079 i poz. 1561), w związku z art. 4 ust. 3 pkt 1 ustawy z 20 lutego 2015 r. o rozwoju lokalnym z udział</w:t>
      </w:r>
      <w:r>
        <w:t>em lokalnej społeczności (Dz. U. z 2022 r. poz. 943) Rada Gminy Zambrów uchwala, co następuje:</w:t>
      </w:r>
    </w:p>
    <w:p w14:paraId="6572E7A5" w14:textId="77777777" w:rsidR="00A77B3E" w:rsidRDefault="00790E80">
      <w:pPr>
        <w:keepLines/>
        <w:spacing w:before="120" w:after="120"/>
        <w:ind w:firstLine="340"/>
      </w:pPr>
      <w:r>
        <w:rPr>
          <w:b/>
        </w:rPr>
        <w:t>§ 1. </w:t>
      </w:r>
      <w:r>
        <w:t>Gmina Zambrów deklaruje kontynuację członkostwa w Stowarzyszeniu Lokalna Grupa Działania „Brama na Podlasie”.</w:t>
      </w:r>
    </w:p>
    <w:p w14:paraId="042D81B5" w14:textId="77777777" w:rsidR="00A77B3E" w:rsidRDefault="00790E8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</w:t>
      </w:r>
      <w:r>
        <w:t>iny Zambrów.</w:t>
      </w:r>
    </w:p>
    <w:p w14:paraId="60D5AB48" w14:textId="77777777" w:rsidR="00A77B3E" w:rsidRDefault="00790E8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5844" w14:textId="77777777" w:rsidR="00000000" w:rsidRDefault="00790E80">
      <w:r>
        <w:separator/>
      </w:r>
    </w:p>
  </w:endnote>
  <w:endnote w:type="continuationSeparator" w:id="0">
    <w:p w14:paraId="4B904739" w14:textId="77777777" w:rsidR="00000000" w:rsidRDefault="0079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51F89" w14:paraId="767F35C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EA4314" w14:textId="77777777" w:rsidR="00051F89" w:rsidRDefault="00790E80">
          <w:pPr>
            <w:jc w:val="left"/>
            <w:rPr>
              <w:sz w:val="18"/>
            </w:rPr>
          </w:pPr>
          <w:r>
            <w:rPr>
              <w:sz w:val="18"/>
            </w:rPr>
            <w:t>Id: 9789A492-AA98-42AD-A0B1-7E7E6E6E98B5.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01C3DE5" w14:textId="77777777" w:rsidR="00051F89" w:rsidRDefault="00790E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3E3CD4" w14:textId="77777777" w:rsidR="00051F89" w:rsidRDefault="00051F8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E1A5" w14:textId="77777777" w:rsidR="00000000" w:rsidRDefault="00790E80">
      <w:r>
        <w:separator/>
      </w:r>
    </w:p>
  </w:footnote>
  <w:footnote w:type="continuationSeparator" w:id="0">
    <w:p w14:paraId="56FC175F" w14:textId="77777777" w:rsidR="00000000" w:rsidRDefault="0079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1F89"/>
    <w:rsid w:val="00790E8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AA9C"/>
  <w15:docId w15:val="{C96478DD-8089-407D-B3F7-2550E2A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329/XXXIV/22 z dnia 13 września 2022 r.</dc:title>
  <dc:subject>w sprawie kontynuacji członkostwa Gminy Zambrów w^Stowarzyszeniu Lokalna Grupa Działania „Brama na Podlasie”</dc:subject>
  <dc:creator>BogdanPac</dc:creator>
  <cp:lastModifiedBy>Bogdan Pac</cp:lastModifiedBy>
  <cp:revision>2</cp:revision>
  <dcterms:created xsi:type="dcterms:W3CDTF">2022-09-07T11:50:00Z</dcterms:created>
  <dcterms:modified xsi:type="dcterms:W3CDTF">2022-09-07T09:50:00Z</dcterms:modified>
  <cp:category>Akt prawny</cp:category>
</cp:coreProperties>
</file>