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A3A4E" w14:paraId="1FCAB47D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3E3AAE5" w14:textId="77777777" w:rsidR="00A77B3E" w:rsidRDefault="00702C0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01FE529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2A74B28" w14:textId="772E907D" w:rsidR="00A77B3E" w:rsidRDefault="00702C0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>
              <w:rPr>
                <w:sz w:val="20"/>
              </w:rPr>
              <w:t xml:space="preserve"> września 2022 r.</w:t>
            </w:r>
          </w:p>
          <w:p w14:paraId="26FB21A3" w14:textId="77777777" w:rsidR="00A77B3E" w:rsidRDefault="00702C0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0B463778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E7AD43C" w14:textId="77777777" w:rsidR="00A77B3E" w:rsidRDefault="00A77B3E"/>
    <w:p w14:paraId="092CDDD0" w14:textId="77777777" w:rsidR="00A77B3E" w:rsidRDefault="00702C04">
      <w:pPr>
        <w:jc w:val="center"/>
        <w:rPr>
          <w:b/>
          <w:caps/>
        </w:rPr>
      </w:pPr>
      <w:r>
        <w:rPr>
          <w:b/>
          <w:caps/>
        </w:rPr>
        <w:t>Uchwała Nr 328/XXXIV/22</w:t>
      </w:r>
      <w:r>
        <w:rPr>
          <w:b/>
          <w:caps/>
        </w:rPr>
        <w:br/>
        <w:t>Rady Gminy Zambrów</w:t>
      </w:r>
    </w:p>
    <w:p w14:paraId="19462A24" w14:textId="77777777" w:rsidR="00A77B3E" w:rsidRDefault="00702C04">
      <w:pPr>
        <w:spacing w:before="280" w:after="280"/>
        <w:jc w:val="center"/>
        <w:rPr>
          <w:b/>
          <w:caps/>
        </w:rPr>
      </w:pPr>
      <w:r>
        <w:t>z dnia 13 września 2022 r.</w:t>
      </w:r>
    </w:p>
    <w:p w14:paraId="33CB55AF" w14:textId="77777777" w:rsidR="00A77B3E" w:rsidRDefault="00702C04">
      <w:pPr>
        <w:keepNext/>
        <w:spacing w:after="480"/>
        <w:jc w:val="center"/>
      </w:pPr>
      <w:r>
        <w:rPr>
          <w:b/>
        </w:rPr>
        <w:t xml:space="preserve">zmieniająca uchwałę w sprawie określenia przystanków komunikacyjnych na terenie Gminy </w:t>
      </w:r>
      <w:r>
        <w:rPr>
          <w:b/>
        </w:rPr>
        <w:t>Zambrów, których właścicielem lub zarządzającym jest Gmina Zambrów oraz warunków i zasad korzystania z tych przystanków</w:t>
      </w:r>
    </w:p>
    <w:p w14:paraId="1AA2F3AB" w14:textId="77777777" w:rsidR="00A77B3E" w:rsidRDefault="00702C04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(Dz. U. z 2022 r. poz. 559, poz. 583, poz. 1005, </w:t>
      </w:r>
      <w:r>
        <w:t>poz. 1079 i poz. 1561) oraz art. 15 ust. 2 ustawy z dnia 16 grudnia 2010 r. o publicznym transporcie zbiorowym (Dz. U. z 2022 r. poz. 1343) Rada Gminy Zambrów uchwala, co następuje:</w:t>
      </w:r>
    </w:p>
    <w:p w14:paraId="786A9978" w14:textId="77777777" w:rsidR="00A77B3E" w:rsidRDefault="00702C04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 127/VI/19 Rady Gminy Zambrów z dnia 6 czerwca 2019 r. w </w:t>
      </w:r>
      <w:r>
        <w:t>sprawie określenia przystanków komunikacyjnych na terenie Gminy Zambrów, których właścicielem lub zarządzającym jest Gmina Zambrów oraz warunków i zasad korzystania z tych przystanków (Dz. Urz. Woj. Podl. poz. 4093 oraz z 2022 r. poz. 2968), załącznik Nr 1</w:t>
      </w:r>
      <w:r>
        <w:t> otrzymuje brzmienie określone w załączniku do niniejszej uchwały.</w:t>
      </w:r>
    </w:p>
    <w:p w14:paraId="2C8E9332" w14:textId="77777777" w:rsidR="00A77B3E" w:rsidRDefault="00702C0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Zambrów.</w:t>
      </w:r>
    </w:p>
    <w:p w14:paraId="0E1E90D4" w14:textId="77777777" w:rsidR="00A77B3E" w:rsidRDefault="00702C04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</w:t>
      </w:r>
      <w:r>
        <w:t>życie po upływie 14 dni od dnia ogłoszenia w Dzienniku Urzędowym Województwa Podlaskiego.</w:t>
      </w:r>
    </w:p>
    <w:p w14:paraId="74B1AFB7" w14:textId="506A03BF" w:rsidR="00702C04" w:rsidRDefault="00702C04">
      <w:pPr>
        <w:keepLines/>
        <w:spacing w:before="120" w:after="120"/>
        <w:ind w:firstLine="340"/>
        <w:sectPr w:rsidR="00702C04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FAEF56A" w14:textId="77777777" w:rsidR="00A77B3E" w:rsidRDefault="00702C04">
      <w:pPr>
        <w:keepNext/>
        <w:spacing w:before="120" w:after="120" w:line="360" w:lineRule="auto"/>
        <w:ind w:left="540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328/XXXIV/22</w:t>
      </w:r>
      <w:r>
        <w:br/>
        <w:t>Rady Gminy Zambrów</w:t>
      </w:r>
      <w:r>
        <w:br/>
        <w:t>z dnia 13 września 2022 r.</w:t>
      </w:r>
    </w:p>
    <w:p w14:paraId="5609E01D" w14:textId="77777777" w:rsidR="00A77B3E" w:rsidRDefault="00702C04">
      <w:pPr>
        <w:keepNext/>
        <w:spacing w:after="480"/>
        <w:jc w:val="center"/>
      </w:pPr>
      <w:r>
        <w:rPr>
          <w:b/>
        </w:rPr>
        <w:t>PRZYSTANKI KOMUNIKACYJNE NA TERENIE GMINY ZAMBRÓW</w:t>
      </w:r>
    </w:p>
    <w:p w14:paraId="53E794FF" w14:textId="77777777" w:rsidR="00A77B3E" w:rsidRDefault="00702C04">
      <w:pPr>
        <w:keepLines/>
        <w:spacing w:before="120" w:after="120"/>
        <w:ind w:firstLine="340"/>
      </w:pPr>
      <w:r>
        <w:t>1. </w:t>
      </w:r>
      <w:r>
        <w:t>Grochy-Łętownica - droga nr</w:t>
      </w:r>
      <w:r>
        <w:t xml:space="preserve"> 106045B - lokalizacja 1+780.</w:t>
      </w:r>
    </w:p>
    <w:p w14:paraId="764BDA04" w14:textId="77777777" w:rsidR="00A77B3E" w:rsidRDefault="00702C04">
      <w:pPr>
        <w:keepLines/>
        <w:spacing w:before="120" w:after="120"/>
        <w:ind w:firstLine="340"/>
      </w:pPr>
      <w:r>
        <w:t>2. </w:t>
      </w:r>
      <w:r>
        <w:t>Grochy-Pogorzele - droga nr 106045B - lokalizacja 0+300.</w:t>
      </w:r>
    </w:p>
    <w:p w14:paraId="56F7D46C" w14:textId="77777777" w:rsidR="00A77B3E" w:rsidRDefault="00702C04">
      <w:pPr>
        <w:keepLines/>
        <w:spacing w:before="120" w:after="120"/>
        <w:ind w:firstLine="340"/>
      </w:pPr>
      <w:r>
        <w:t>3. </w:t>
      </w:r>
      <w:r>
        <w:t>Krajewo-Korytki - droga nr 106058B - lokalizacja 3+230.</w:t>
      </w:r>
    </w:p>
    <w:p w14:paraId="7C9D0E92" w14:textId="77777777" w:rsidR="00A77B3E" w:rsidRDefault="00702C04">
      <w:pPr>
        <w:keepLines/>
        <w:spacing w:before="120" w:after="120"/>
        <w:ind w:firstLine="340"/>
      </w:pPr>
      <w:r>
        <w:t>4. </w:t>
      </w:r>
      <w:r>
        <w:t>Krajewo-Łętowo - droga nr 106056B - lokalizacja 2+781.</w:t>
      </w:r>
    </w:p>
    <w:p w14:paraId="3044E0FD" w14:textId="77777777" w:rsidR="00A77B3E" w:rsidRDefault="00702C04">
      <w:pPr>
        <w:keepLines/>
        <w:spacing w:before="120" w:after="120"/>
        <w:ind w:firstLine="340"/>
      </w:pPr>
      <w:r>
        <w:t>5. </w:t>
      </w:r>
      <w:r>
        <w:t>Łady-Borowe - droga nr 106013B - lokalizacja 1</w:t>
      </w:r>
      <w:r>
        <w:t>+070.</w:t>
      </w:r>
    </w:p>
    <w:p w14:paraId="5D781DC1" w14:textId="77777777" w:rsidR="00A77B3E" w:rsidRDefault="00702C04">
      <w:pPr>
        <w:keepLines/>
        <w:spacing w:before="120" w:after="120"/>
        <w:ind w:firstLine="340"/>
      </w:pPr>
      <w:r>
        <w:t>6. </w:t>
      </w:r>
      <w:r>
        <w:t>Łady Polne - droga nr 106016B - lokalizacja 2+180.</w:t>
      </w:r>
    </w:p>
    <w:p w14:paraId="641A58C4" w14:textId="77777777" w:rsidR="00A77B3E" w:rsidRDefault="00702C04">
      <w:pPr>
        <w:keepLines/>
        <w:spacing w:before="120" w:after="120"/>
        <w:ind w:firstLine="340"/>
      </w:pPr>
      <w:r>
        <w:t>7. </w:t>
      </w:r>
      <w:r>
        <w:t>Nagórki-Jabłoń - droga nr 106069B - lokalizacja 0+420.</w:t>
      </w:r>
    </w:p>
    <w:p w14:paraId="61CC475E" w14:textId="77777777" w:rsidR="00A77B3E" w:rsidRDefault="00702C04">
      <w:pPr>
        <w:keepLines/>
        <w:spacing w:before="120" w:after="120"/>
        <w:ind w:firstLine="340"/>
      </w:pPr>
      <w:r>
        <w:t>8. </w:t>
      </w:r>
      <w:r>
        <w:t>Nagórki-Jabłoń - droga nr 106070B - lokalizacja 0+400.</w:t>
      </w:r>
    </w:p>
    <w:p w14:paraId="74DADE20" w14:textId="77777777" w:rsidR="00A77B3E" w:rsidRDefault="00702C04">
      <w:pPr>
        <w:keepLines/>
        <w:spacing w:before="120" w:after="120"/>
        <w:ind w:firstLine="340"/>
      </w:pPr>
      <w:r>
        <w:t>9. </w:t>
      </w:r>
      <w:r>
        <w:t>Nagórki-Jabłoń - starodroże po byłej drodze krajowej nr 63 - lokalizacja 0+45</w:t>
      </w:r>
      <w:r>
        <w:t>0 (strona lewa); 0+600 (strona   prawa).</w:t>
      </w:r>
    </w:p>
    <w:p w14:paraId="0B8870EF" w14:textId="77777777" w:rsidR="00A77B3E" w:rsidRDefault="00702C04">
      <w:pPr>
        <w:keepLines/>
        <w:spacing w:before="120" w:after="120"/>
        <w:ind w:firstLine="340"/>
      </w:pPr>
      <w:r>
        <w:t>10. </w:t>
      </w:r>
      <w:r>
        <w:t>Nowy Laskowiec - droga nr 106031B - lokalizacja 0+510.</w:t>
      </w:r>
    </w:p>
    <w:p w14:paraId="0C612551" w14:textId="77777777" w:rsidR="00A77B3E" w:rsidRDefault="00702C04">
      <w:pPr>
        <w:keepLines/>
        <w:spacing w:before="120" w:after="120"/>
        <w:ind w:firstLine="340"/>
      </w:pPr>
      <w:r>
        <w:t>11. </w:t>
      </w:r>
      <w:r>
        <w:t>Nowy Laskowiec - droga nr 106075B - lokalizacja 0+400.</w:t>
      </w:r>
    </w:p>
    <w:p w14:paraId="05E15983" w14:textId="77777777" w:rsidR="00A77B3E" w:rsidRDefault="00702C04">
      <w:pPr>
        <w:keepLines/>
        <w:spacing w:before="120" w:after="120"/>
        <w:ind w:firstLine="340"/>
      </w:pPr>
      <w:r>
        <w:t>12. </w:t>
      </w:r>
      <w:r>
        <w:t>Osowiec - droga wew. nr 25 - lokalizacja dz. nr 60 (parking naprzeciw Szkoły Podstawowej w Os</w:t>
      </w:r>
      <w:r>
        <w:t>owcu).</w:t>
      </w:r>
    </w:p>
    <w:p w14:paraId="3133BC33" w14:textId="77777777" w:rsidR="00A77B3E" w:rsidRDefault="00702C04">
      <w:pPr>
        <w:keepLines/>
        <w:spacing w:before="120" w:after="120"/>
        <w:ind w:firstLine="340"/>
      </w:pPr>
      <w:r>
        <w:t>13. </w:t>
      </w:r>
      <w:r>
        <w:t>Poryte-Jabłoń - lokalizacja dz. nr 963/2 (parking przy Szkole Podstawowej w Porytem-Jabłoni).</w:t>
      </w:r>
    </w:p>
    <w:p w14:paraId="28C7C08D" w14:textId="77777777" w:rsidR="00A77B3E" w:rsidRDefault="00702C04">
      <w:pPr>
        <w:keepLines/>
        <w:spacing w:before="120" w:after="120"/>
        <w:ind w:firstLine="340"/>
      </w:pPr>
      <w:r>
        <w:t>14. </w:t>
      </w:r>
      <w:r>
        <w:t>Przeździecko-Drogoszewo - droga nr 106046B - lokalizacja 0+265.</w:t>
      </w:r>
    </w:p>
    <w:p w14:paraId="1232BAC4" w14:textId="77777777" w:rsidR="00A77B3E" w:rsidRDefault="00702C04">
      <w:pPr>
        <w:keepLines/>
        <w:spacing w:before="120" w:after="120"/>
        <w:ind w:firstLine="340"/>
      </w:pPr>
      <w:r>
        <w:t>15. </w:t>
      </w:r>
      <w:r>
        <w:t>Stare Zakrzewo - lokalizacja dz. nr 158 (parking przy Szkole Podstawowej w Star</w:t>
      </w:r>
      <w:r>
        <w:t>ym Zakrzewie).</w:t>
      </w:r>
    </w:p>
    <w:p w14:paraId="3F33A701" w14:textId="77777777" w:rsidR="00A77B3E" w:rsidRDefault="00702C04">
      <w:pPr>
        <w:keepLines/>
        <w:spacing w:before="120" w:after="120"/>
        <w:ind w:firstLine="340"/>
      </w:pPr>
      <w:r>
        <w:t>16. </w:t>
      </w:r>
      <w:r>
        <w:t>Szeligi-Kolonia - droga nr 106016B - lokalizacja 3+300.</w:t>
      </w:r>
    </w:p>
    <w:p w14:paraId="3B9A94E0" w14:textId="77777777" w:rsidR="00A77B3E" w:rsidRDefault="00702C04">
      <w:pPr>
        <w:keepLines/>
        <w:spacing w:before="120" w:after="120"/>
        <w:ind w:firstLine="340"/>
      </w:pPr>
      <w:r>
        <w:t>17. </w:t>
      </w:r>
      <w:r>
        <w:t>Szeligi-Leśnica - droga nr 106014B - lokalizacja 0+050.</w:t>
      </w:r>
    </w:p>
    <w:p w14:paraId="344E221A" w14:textId="77777777" w:rsidR="00A77B3E" w:rsidRDefault="00702C04">
      <w:pPr>
        <w:keepLines/>
        <w:spacing w:before="120" w:after="120"/>
        <w:ind w:firstLine="340"/>
      </w:pPr>
      <w:r>
        <w:t>18. </w:t>
      </w:r>
      <w:r>
        <w:t>Śledzie - droga nr 106064B - lokalizacja 0+030.</w:t>
      </w:r>
    </w:p>
    <w:p w14:paraId="347F1949" w14:textId="77777777" w:rsidR="00A77B3E" w:rsidRDefault="00702C04">
      <w:pPr>
        <w:keepLines/>
        <w:spacing w:before="120" w:after="120"/>
        <w:ind w:firstLine="340"/>
      </w:pPr>
      <w:r>
        <w:t>19. </w:t>
      </w:r>
      <w:r>
        <w:t xml:space="preserve">Wiśniewo - starodroże po byłej drodze krajowej nr 8 - </w:t>
      </w:r>
      <w:r>
        <w:t>lokalizacja 0+350 (strona lewa); 0+570 (strona prawa).</w:t>
      </w:r>
    </w:p>
    <w:p w14:paraId="0AF9D732" w14:textId="77777777" w:rsidR="00A77B3E" w:rsidRDefault="00702C04">
      <w:pPr>
        <w:keepLines/>
        <w:spacing w:before="120" w:after="120"/>
        <w:ind w:firstLine="340"/>
      </w:pPr>
      <w:r>
        <w:t>20. </w:t>
      </w:r>
      <w:r>
        <w:t>Zagroby-Zakrzewo - droga nr 106064B - lokalizacja 1+950.</w:t>
      </w:r>
    </w:p>
    <w:p w14:paraId="2DC14C31" w14:textId="77777777" w:rsidR="00A77B3E" w:rsidRDefault="00702C04">
      <w:pPr>
        <w:keepLines/>
        <w:spacing w:before="120" w:after="120"/>
        <w:ind w:firstLine="340"/>
      </w:pPr>
      <w:r>
        <w:t>21. </w:t>
      </w:r>
      <w:r>
        <w:t>Zaręby-Kromki - droga nr 106041B - lokalizacja 2+620.</w:t>
      </w:r>
    </w:p>
    <w:p w14:paraId="6B94C206" w14:textId="77777777" w:rsidR="00A77B3E" w:rsidRDefault="00702C04">
      <w:pPr>
        <w:keepLines/>
        <w:spacing w:before="120" w:after="120"/>
        <w:ind w:firstLine="340"/>
      </w:pPr>
      <w:r>
        <w:t>22. </w:t>
      </w:r>
      <w:r>
        <w:t>Zaręby-Świeżki - droga nr 106042B - lokalizacja 4+560.</w:t>
      </w:r>
    </w:p>
    <w:p w14:paraId="44E4524C" w14:textId="77777777" w:rsidR="00A77B3E" w:rsidRDefault="00702C04">
      <w:pPr>
        <w:keepLines/>
        <w:spacing w:before="120" w:after="120"/>
        <w:ind w:firstLine="340"/>
      </w:pPr>
      <w:r>
        <w:t>23. </w:t>
      </w:r>
      <w:r>
        <w:t>Zbrzeźnica - droga nr 106076B - lokalizacja 0+76 (strona prawa).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DCB1" w14:textId="77777777" w:rsidR="00000000" w:rsidRDefault="00702C04">
      <w:r>
        <w:separator/>
      </w:r>
    </w:p>
  </w:endnote>
  <w:endnote w:type="continuationSeparator" w:id="0">
    <w:p w14:paraId="38FC160F" w14:textId="77777777" w:rsidR="00000000" w:rsidRDefault="0070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A3A4E" w14:paraId="263E890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D8450F2" w14:textId="77777777" w:rsidR="00AA3A4E" w:rsidRDefault="00702C04">
          <w:pPr>
            <w:jc w:val="left"/>
            <w:rPr>
              <w:sz w:val="18"/>
            </w:rPr>
          </w:pPr>
          <w:r>
            <w:rPr>
              <w:sz w:val="18"/>
            </w:rPr>
            <w:t>Id: BBF811A6-D619-4A2C-BDA3-2115BC4E522C.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822485B" w14:textId="77777777" w:rsidR="00AA3A4E" w:rsidRDefault="00702C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1B8D56" w14:textId="77777777" w:rsidR="00AA3A4E" w:rsidRDefault="00AA3A4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A3A4E" w14:paraId="0C2E4CD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E798A9" w14:textId="77777777" w:rsidR="00AA3A4E" w:rsidRDefault="00702C04">
          <w:pPr>
            <w:jc w:val="left"/>
            <w:rPr>
              <w:sz w:val="18"/>
            </w:rPr>
          </w:pPr>
          <w:r>
            <w:rPr>
              <w:sz w:val="18"/>
            </w:rPr>
            <w:t>Id: BBF811A6-D619-4A2C-BDA3-2115BC4E522C.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BD88335" w14:textId="77777777" w:rsidR="00AA3A4E" w:rsidRDefault="00702C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45A91E" w14:textId="77777777" w:rsidR="00AA3A4E" w:rsidRDefault="00AA3A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F9AA" w14:textId="77777777" w:rsidR="00000000" w:rsidRDefault="00702C04">
      <w:r>
        <w:separator/>
      </w:r>
    </w:p>
  </w:footnote>
  <w:footnote w:type="continuationSeparator" w:id="0">
    <w:p w14:paraId="24F13149" w14:textId="77777777" w:rsidR="00000000" w:rsidRDefault="00702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02C04"/>
    <w:rsid w:val="00A77B3E"/>
    <w:rsid w:val="00AA3A4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42BCC"/>
  <w15:docId w15:val="{C96478DD-8089-407D-B3F7-2550E2A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328/XXXIV/22 z dnia 13 września 2022 r.</dc:title>
  <dc:subject>zmieniająca uchwałę w^sprawie określenia przystanków komunikacyjnych na terenie Gminy Zambrów, których właścicielem lub zarządzającym jest Gmina Zambrów oraz warunków i^zasad korzystania z^tych przystanków</dc:subject>
  <dc:creator>BogdanPac</dc:creator>
  <cp:lastModifiedBy>Bogdan Pac</cp:lastModifiedBy>
  <cp:revision>2</cp:revision>
  <cp:lastPrinted>2022-09-07T09:42:00Z</cp:lastPrinted>
  <dcterms:created xsi:type="dcterms:W3CDTF">2022-09-07T11:42:00Z</dcterms:created>
  <dcterms:modified xsi:type="dcterms:W3CDTF">2022-09-07T09:43:00Z</dcterms:modified>
  <cp:category>Akt prawny</cp:category>
</cp:coreProperties>
</file>