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C15F9" w14:paraId="7E863BD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4560C0D" w14:textId="77777777" w:rsidR="00A77B3E" w:rsidRDefault="00F3269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4192A82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480AA9F" w14:textId="3F370DB4" w:rsidR="00A77B3E" w:rsidRDefault="00F3269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23</w:t>
            </w:r>
            <w:r>
              <w:rPr>
                <w:sz w:val="20"/>
              </w:rPr>
              <w:t xml:space="preserve"> maja 2022 r.</w:t>
            </w:r>
          </w:p>
          <w:p w14:paraId="471E7718" w14:textId="77777777" w:rsidR="00A77B3E" w:rsidRDefault="00F3269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76CBABAE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7EB30DF5" w14:textId="77777777" w:rsidR="00A77B3E" w:rsidRDefault="00A77B3E"/>
    <w:p w14:paraId="362B6245" w14:textId="77777777" w:rsidR="00A77B3E" w:rsidRDefault="00F32697">
      <w:pPr>
        <w:jc w:val="center"/>
        <w:rPr>
          <w:b/>
          <w:caps/>
        </w:rPr>
      </w:pPr>
      <w:r>
        <w:rPr>
          <w:b/>
          <w:caps/>
        </w:rPr>
        <w:t>Uchwała Nr 313/XXXI/22</w:t>
      </w:r>
      <w:r>
        <w:rPr>
          <w:b/>
          <w:caps/>
        </w:rPr>
        <w:br/>
        <w:t>Rady Gminy Zambrów</w:t>
      </w:r>
    </w:p>
    <w:p w14:paraId="3965CB0E" w14:textId="77777777" w:rsidR="00A77B3E" w:rsidRDefault="00F32697">
      <w:pPr>
        <w:spacing w:before="280" w:after="280"/>
        <w:jc w:val="center"/>
        <w:rPr>
          <w:b/>
          <w:caps/>
        </w:rPr>
      </w:pPr>
      <w:r>
        <w:t>z dnia 30 maja 2022 r.</w:t>
      </w:r>
    </w:p>
    <w:p w14:paraId="112BB7B3" w14:textId="77777777" w:rsidR="00A77B3E" w:rsidRDefault="00F32697">
      <w:pPr>
        <w:keepNext/>
        <w:spacing w:after="480"/>
        <w:jc w:val="center"/>
      </w:pPr>
      <w:r>
        <w:rPr>
          <w:b/>
        </w:rPr>
        <w:t>w sprawie udzielenia wotum zaufania Wójtowi Gminy Zambrów</w:t>
      </w:r>
    </w:p>
    <w:p w14:paraId="5532F8CF" w14:textId="77777777" w:rsidR="00A77B3E" w:rsidRDefault="00F32697">
      <w:pPr>
        <w:keepLines/>
        <w:spacing w:before="120" w:after="120"/>
        <w:ind w:firstLine="227"/>
      </w:pPr>
      <w:r>
        <w:t>Na podstawie 28 aa ust. 9 ustawy z dnia 8 </w:t>
      </w:r>
      <w:r>
        <w:t>marca 1990 r. o samorządzie gminnym (Dz. U. z 2022 r. poz. 559) Rada Gminy Zambrów, po rozpatrzeniu Raportu o stanie Gminy Zambrów w 2021 r. i po przeprowadzeniu debaty nad Raportem, postanawia:</w:t>
      </w:r>
    </w:p>
    <w:p w14:paraId="1F80128A" w14:textId="77777777" w:rsidR="00A77B3E" w:rsidRDefault="00F32697">
      <w:pPr>
        <w:keepLines/>
        <w:spacing w:before="120" w:after="120"/>
        <w:ind w:firstLine="340"/>
      </w:pPr>
      <w:r>
        <w:rPr>
          <w:b/>
        </w:rPr>
        <w:t>§ 1. </w:t>
      </w:r>
      <w:r>
        <w:t>Udzielić wotum zaufania Wójtowi Gminy Zambrów.</w:t>
      </w:r>
    </w:p>
    <w:p w14:paraId="0F53FCD8" w14:textId="77777777" w:rsidR="00A77B3E" w:rsidRDefault="00F32697">
      <w:pPr>
        <w:keepLines/>
        <w:spacing w:before="120" w:after="120"/>
        <w:ind w:firstLine="340"/>
      </w:pPr>
      <w:r>
        <w:rPr>
          <w:b/>
        </w:rPr>
        <w:t>§ 2. </w:t>
      </w:r>
      <w:r>
        <w:t>Uchw</w:t>
      </w:r>
      <w:r>
        <w:t>ałę przekazać Regionalnej Izbie Obrachunkowej w Białymstoku.</w:t>
      </w:r>
    </w:p>
    <w:p w14:paraId="2417B39A" w14:textId="77777777" w:rsidR="00A77B3E" w:rsidRDefault="00F32697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6E02" w14:textId="77777777" w:rsidR="00000000" w:rsidRDefault="00F32697">
      <w:r>
        <w:separator/>
      </w:r>
    </w:p>
  </w:endnote>
  <w:endnote w:type="continuationSeparator" w:id="0">
    <w:p w14:paraId="1152E6E8" w14:textId="77777777" w:rsidR="00000000" w:rsidRDefault="00F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C15F9" w14:paraId="5A89CCF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C2496F" w14:textId="77777777" w:rsidR="009C15F9" w:rsidRDefault="00F32697">
          <w:pPr>
            <w:jc w:val="left"/>
            <w:rPr>
              <w:sz w:val="18"/>
            </w:rPr>
          </w:pPr>
          <w:r>
            <w:rPr>
              <w:sz w:val="18"/>
            </w:rPr>
            <w:t>Id: 6473311A-2F05-49E7-9B4B-9983572D4809.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881B3E" w14:textId="77777777" w:rsidR="009C15F9" w:rsidRDefault="00F326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8A4AAB" w14:textId="77777777" w:rsidR="009C15F9" w:rsidRDefault="009C15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D936" w14:textId="77777777" w:rsidR="00000000" w:rsidRDefault="00F32697">
      <w:r>
        <w:separator/>
      </w:r>
    </w:p>
  </w:footnote>
  <w:footnote w:type="continuationSeparator" w:id="0">
    <w:p w14:paraId="3DA4EBED" w14:textId="77777777" w:rsidR="00000000" w:rsidRDefault="00F32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C15F9"/>
    <w:rsid w:val="00A77B3E"/>
    <w:rsid w:val="00CA2A55"/>
    <w:rsid w:val="00F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127E6"/>
  <w15:docId w15:val="{3BCF6F0F-4C30-4584-A05B-9C327DE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313/XXXI/22 z dnia 30 maja 2022 r.</dc:title>
  <dc:subject>w sprawie udzielenia wotum zaufania Wójtowi Gminy Zambrów</dc:subject>
  <dc:creator>BogdanPac</dc:creator>
  <cp:lastModifiedBy>Bogdan Pac</cp:lastModifiedBy>
  <cp:revision>2</cp:revision>
  <cp:lastPrinted>2022-05-20T09:54:00Z</cp:lastPrinted>
  <dcterms:created xsi:type="dcterms:W3CDTF">2022-05-20T11:54:00Z</dcterms:created>
  <dcterms:modified xsi:type="dcterms:W3CDTF">2022-05-20T09:55:00Z</dcterms:modified>
  <cp:category>Akt prawny</cp:category>
</cp:coreProperties>
</file>