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D0374F" w14:paraId="7A8CF599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736E0E1" w14:textId="77777777" w:rsidR="00A77B3E" w:rsidRDefault="00DC2DA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F5E0FD9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1692D831" w14:textId="30474BA6" w:rsidR="00A77B3E" w:rsidRDefault="00DC2DA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16</w:t>
            </w:r>
            <w:r>
              <w:rPr>
                <w:sz w:val="20"/>
              </w:rPr>
              <w:t xml:space="preserve"> maja 2022 r.</w:t>
            </w:r>
          </w:p>
          <w:p w14:paraId="1A7C99E8" w14:textId="77777777" w:rsidR="00A77B3E" w:rsidRDefault="00DC2DA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3929256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0CB6E13A" w14:textId="77777777" w:rsidR="00A77B3E" w:rsidRDefault="00A77B3E"/>
    <w:p w14:paraId="5EEB1E3F" w14:textId="77777777" w:rsidR="00A77B3E" w:rsidRDefault="00DC2DA5">
      <w:pPr>
        <w:jc w:val="center"/>
        <w:rPr>
          <w:b/>
          <w:caps/>
        </w:rPr>
      </w:pPr>
      <w:r>
        <w:rPr>
          <w:b/>
          <w:caps/>
        </w:rPr>
        <w:t>Uchwała Nr 311/XXXI/22</w:t>
      </w:r>
      <w:r>
        <w:rPr>
          <w:b/>
          <w:caps/>
        </w:rPr>
        <w:br/>
        <w:t>Rady Gminy Zambrów</w:t>
      </w:r>
    </w:p>
    <w:p w14:paraId="7CF44F38" w14:textId="77777777" w:rsidR="00A77B3E" w:rsidRDefault="00DC2DA5">
      <w:pPr>
        <w:spacing w:before="280" w:after="280"/>
        <w:jc w:val="center"/>
        <w:rPr>
          <w:b/>
          <w:caps/>
        </w:rPr>
      </w:pPr>
      <w:r>
        <w:t>z dnia 30 maja 2022 r.</w:t>
      </w:r>
    </w:p>
    <w:p w14:paraId="43900C9B" w14:textId="77777777" w:rsidR="00A77B3E" w:rsidRDefault="00DC2DA5">
      <w:pPr>
        <w:keepNext/>
        <w:spacing w:after="480"/>
        <w:jc w:val="center"/>
      </w:pPr>
      <w:r>
        <w:rPr>
          <w:b/>
        </w:rPr>
        <w:t xml:space="preserve">zmieniająca uchwałę w sprawie przyjęcia Gminnej Strategii Rozwiązywania Problemów Społecznych Gminy </w:t>
      </w:r>
      <w:r>
        <w:rPr>
          <w:b/>
        </w:rPr>
        <w:t>Zambrów na lata 2016-2025</w:t>
      </w:r>
    </w:p>
    <w:p w14:paraId="08407A7E" w14:textId="77777777" w:rsidR="00A77B3E" w:rsidRDefault="00DC2DA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17 ust. l pkt l ustawy z dnia 12 marca 2004 r. o pomocy społecznej (Dz. U. z 2021 r. poz. 2268 i poz. 2270 oraz z 2022 r. poz. 1 i poz. 66), art. 4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ust. 2 ustawy z dnia 26 października 1982 r. o wychowaniu w trz</w:t>
      </w:r>
      <w:r>
        <w:rPr>
          <w:color w:val="000000"/>
          <w:u w:color="000000"/>
        </w:rPr>
        <w:t>eźwości i przeciwdziałaniu alkoholizmowi (Dz. U. z 2021 r. poz. 1119 i poz. 2469 oraz z 2022 r. poz. 24 i poz. 218) oraz art. 10 ust. 3 ustawy z dnia 29 lipca 2005 r. o przeciwdziałaniu narkomanii (Dz. U. z 2020 r. poz. 2050, z 2021 r. poz. 2469 oraz z 202</w:t>
      </w:r>
      <w:r>
        <w:rPr>
          <w:color w:val="000000"/>
          <w:u w:color="000000"/>
        </w:rPr>
        <w:t>2 r. poz. 763 i poz. 764) Rada Gminy Zambrów uchwala, co następuje:</w:t>
      </w:r>
    </w:p>
    <w:p w14:paraId="2CA7E1A2" w14:textId="77777777" w:rsidR="00A77B3E" w:rsidRDefault="00DC2D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uchwale Nr 94/XIII/15 Rady Gminy Zambrów z dnia 18 grudnia 2015 r. w sprawie przyjęcia Gminnej Strategii Rozwiązywania Problemów Społecznych Gminy Zambrów na lata </w:t>
      </w:r>
      <w:r>
        <w:rPr>
          <w:color w:val="000000"/>
          <w:u w:color="000000"/>
        </w:rPr>
        <w:t xml:space="preserve">2016-2025, zmienionej uchwałą Nr 164/XXIV/16 z dnia 21 grudnia 2016 r., uchwałą Nr 240/XXXIV/17 z dnia 19 grudnia 2017 r., uchwałą Nr 89/III/18 z dnia 28 grudnia 2018 r., uchwałą Nr 169/XI/20 z dnia 11 lutego 2020 r., uchwałą Nr 170/XI/20 z dnia 11 lutego </w:t>
      </w:r>
      <w:r>
        <w:rPr>
          <w:color w:val="000000"/>
          <w:u w:color="000000"/>
        </w:rPr>
        <w:t>2020 r., uchwałą Nr 205/XVI/20 z dnia 22 grudnia 2020 r. i uchwałą Nr 278/XXVI/21 z dnia 21 grudnia 2021 r., załącznik Nr 2 otrzymuje brzmienie określone w załączniku do niniejszej uchwały.</w:t>
      </w:r>
    </w:p>
    <w:p w14:paraId="3F87BD9F" w14:textId="77777777" w:rsidR="00A77B3E" w:rsidRDefault="00DC2D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14:paraId="55825853" w14:textId="77777777" w:rsidR="00A77B3E" w:rsidRDefault="00DC2D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</w:t>
      </w:r>
      <w:r>
        <w:rPr>
          <w:color w:val="000000"/>
          <w:u w:color="000000"/>
        </w:rPr>
        <w:t>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3C6D" w14:textId="77777777" w:rsidR="00000000" w:rsidRDefault="00DC2DA5">
      <w:r>
        <w:separator/>
      </w:r>
    </w:p>
  </w:endnote>
  <w:endnote w:type="continuationSeparator" w:id="0">
    <w:p w14:paraId="4BC35745" w14:textId="77777777" w:rsidR="00000000" w:rsidRDefault="00DC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0374F" w14:paraId="4D5133E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10B6CCF" w14:textId="77777777" w:rsidR="00D0374F" w:rsidRDefault="00DC2DA5">
          <w:pPr>
            <w:jc w:val="left"/>
            <w:rPr>
              <w:sz w:val="18"/>
            </w:rPr>
          </w:pPr>
          <w:r>
            <w:rPr>
              <w:sz w:val="18"/>
            </w:rPr>
            <w:t>Id: 56E3745B-B1F5-4FA6-ABFE-5042C9D100AD.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59FD25" w14:textId="77777777" w:rsidR="00D0374F" w:rsidRDefault="00DC2D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412ADA" w14:textId="77777777" w:rsidR="00D0374F" w:rsidRDefault="00D037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40A6" w14:textId="77777777" w:rsidR="00000000" w:rsidRDefault="00DC2DA5">
      <w:r>
        <w:separator/>
      </w:r>
    </w:p>
  </w:footnote>
  <w:footnote w:type="continuationSeparator" w:id="0">
    <w:p w14:paraId="3A2A7146" w14:textId="77777777" w:rsidR="00000000" w:rsidRDefault="00DC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0374F"/>
    <w:rsid w:val="00D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D49A2"/>
  <w15:docId w15:val="{D38A78EB-972C-46DD-BB05-40A12864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311/XXXI/22 z dnia 30 maja 2022 r.</dc:title>
  <dc:subject>zmieniająca uchwałę w^sprawie przyjęcia Gminnej Strategii Rozwiązywania Problemów Społecznych Gminy Zambrów na lata 2016-2025</dc:subject>
  <dc:creator>BogdanPac</dc:creator>
  <cp:lastModifiedBy>Bogdan Pac</cp:lastModifiedBy>
  <cp:revision>2</cp:revision>
  <cp:lastPrinted>2022-05-20T09:50:00Z</cp:lastPrinted>
  <dcterms:created xsi:type="dcterms:W3CDTF">2022-05-20T11:47:00Z</dcterms:created>
  <dcterms:modified xsi:type="dcterms:W3CDTF">2022-05-20T09:50:00Z</dcterms:modified>
  <cp:category>Akt prawny</cp:category>
</cp:coreProperties>
</file>