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64093" w14:paraId="706233A6" w14:textId="77777777" w:rsidTr="004F7E15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DDA5C1" w14:textId="77777777" w:rsidR="00A77B3E" w:rsidRDefault="00D56C0C" w:rsidP="004F7E1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62C9635" w14:textId="77777777" w:rsidR="00A77B3E" w:rsidRDefault="00A77B3E" w:rsidP="004F7E1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78B58D4" w14:textId="6F024087" w:rsidR="00A77B3E" w:rsidRDefault="00D56C0C" w:rsidP="004F7E1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4F7E15">
              <w:rPr>
                <w:sz w:val="20"/>
              </w:rPr>
              <w:t>0</w:t>
            </w:r>
            <w:r>
              <w:rPr>
                <w:sz w:val="20"/>
              </w:rPr>
              <w:t xml:space="preserve"> maja 2022 r.</w:t>
            </w:r>
          </w:p>
          <w:p w14:paraId="17DB943C" w14:textId="77777777" w:rsidR="00A77B3E" w:rsidRDefault="00D56C0C" w:rsidP="004F7E1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DD285C1" w14:textId="77777777" w:rsidR="00A77B3E" w:rsidRDefault="00A77B3E" w:rsidP="004F7E15">
            <w:pPr>
              <w:ind w:left="5669"/>
              <w:jc w:val="left"/>
              <w:rPr>
                <w:sz w:val="20"/>
              </w:rPr>
            </w:pPr>
          </w:p>
        </w:tc>
      </w:tr>
    </w:tbl>
    <w:p w14:paraId="02644EC9" w14:textId="77777777" w:rsidR="00A77B3E" w:rsidRDefault="00A77B3E"/>
    <w:p w14:paraId="5D2F22A6" w14:textId="77777777" w:rsidR="00A77B3E" w:rsidRDefault="00D56C0C">
      <w:pPr>
        <w:jc w:val="center"/>
        <w:rPr>
          <w:b/>
          <w:caps/>
        </w:rPr>
      </w:pPr>
      <w:r>
        <w:rPr>
          <w:b/>
          <w:caps/>
        </w:rPr>
        <w:t>Uchwała Nr 310/XXXI/22</w:t>
      </w:r>
      <w:r>
        <w:rPr>
          <w:b/>
          <w:caps/>
        </w:rPr>
        <w:br/>
        <w:t>Rady Gminy Zambrów</w:t>
      </w:r>
    </w:p>
    <w:p w14:paraId="74512BE5" w14:textId="77777777" w:rsidR="00A77B3E" w:rsidRDefault="00D56C0C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690DEF1E" w14:textId="77777777" w:rsidR="00A77B3E" w:rsidRDefault="00D56C0C">
      <w:pPr>
        <w:keepNext/>
        <w:spacing w:after="480"/>
        <w:jc w:val="center"/>
      </w:pPr>
      <w:r>
        <w:rPr>
          <w:b/>
        </w:rPr>
        <w:t xml:space="preserve">w sprawie ustalenia wysokości opłaty za pobyt dziecka w Oddziale Żłobkowym w Przedszkolu </w:t>
      </w:r>
      <w:r>
        <w:rPr>
          <w:b/>
        </w:rPr>
        <w:t>Samorządowym Gminy Zambrów oraz określenia maksymalnej wysokości opłaty za wyżywienie dziecka</w:t>
      </w:r>
    </w:p>
    <w:p w14:paraId="569B46B6" w14:textId="77777777" w:rsidR="00A77B3E" w:rsidRDefault="00D56C0C">
      <w:pPr>
        <w:keepLines/>
        <w:spacing w:before="120" w:after="120"/>
        <w:ind w:firstLine="227"/>
      </w:pPr>
      <w:r>
        <w:t>Na podstawie art. 18 ust. 2 pkt 15 ustawy z dnia 8 marca 1990 r. o samorządzie gminnym (Dz. U. z 2022 r. poz. 559), art. 58 ust. 1, art. 59 ust. 2 i art 64c  usta</w:t>
      </w:r>
      <w:r>
        <w:t>wy z dnia 4 lutego 2011 r. o opiece nad dziećmi w wieku do lat 3 (Dz. U. z 2021 r. poz. 75, poz. 952 i poz. 2270), w związku z art. 56 ustawy z dnia 17 listopada 2021 r. o rodzinnym kapitale opiekuńczym (Dz. U. z 2021 r. poz. 2270) Rada Gminy Zambrów uchwa</w:t>
      </w:r>
      <w:r>
        <w:t>la, co następuje:</w:t>
      </w:r>
    </w:p>
    <w:p w14:paraId="1DF494C7" w14:textId="77777777" w:rsidR="00A77B3E" w:rsidRDefault="00D56C0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za pobyt dziecka w Oddziale Żłobkowym w Przedszkolu Samorządowym Gminy Zambrów w wymiarze nieprzekraczającym 10 godzin dziennie, w wysokości 400,00 zł miesięcznie.</w:t>
      </w:r>
    </w:p>
    <w:p w14:paraId="4AFC55E8" w14:textId="77777777" w:rsidR="00A77B3E" w:rsidRDefault="00D56C0C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maksymalną wysokość opłaty za wyżyw</w:t>
      </w:r>
      <w:r>
        <w:t>ienie dziecka w Oddziale Żłobkowym w Przedszkolu Samorządowym Gminy Zambrów w wysokości 10,00 zł dziennie.</w:t>
      </w:r>
    </w:p>
    <w:p w14:paraId="4D788749" w14:textId="77777777" w:rsidR="00A77B3E" w:rsidRDefault="00D56C0C">
      <w:pPr>
        <w:keepLines/>
        <w:spacing w:before="120" w:after="120"/>
        <w:ind w:firstLine="340"/>
      </w:pPr>
      <w:r>
        <w:rPr>
          <w:b/>
        </w:rPr>
        <w:t>§ 3. </w:t>
      </w:r>
      <w:r>
        <w:t>Zwalnia się z ponoszenia przez rodziców opłaty, o której mowa § 2, w wysokości 8,50 zł, w okresie realizacji projektu dofinansowanego ze środków</w:t>
      </w:r>
      <w:r>
        <w:t xml:space="preserve"> Unii Europejskiej pn. Żłobek „Akademia Smyka”, nr WND-RPPD.02.02.00-20-0193/20 w ramach Działania 2.2. Działania na rzecz równowagi praca-życie współfinansowanego w ramach Regionalnego Programu Operacyjnego Województwa Podlaskiego na lata 2014-2020.</w:t>
      </w:r>
    </w:p>
    <w:p w14:paraId="23EAEBD7" w14:textId="77777777" w:rsidR="00A77B3E" w:rsidRDefault="00D56C0C">
      <w:pPr>
        <w:keepLines/>
        <w:spacing w:before="120" w:after="120"/>
        <w:ind w:firstLine="340"/>
      </w:pPr>
      <w:r>
        <w:rPr>
          <w:b/>
        </w:rPr>
        <w:t>§ 4. </w:t>
      </w:r>
      <w:r>
        <w:t>W przypadku zawieszenia opieki nad dziećmi w Oddziale Żłobkowym, z powodu trwania stanu zagrożenia epidemicznego, stanu epidemii oraz w czasie trwania stanów nadzwyczajnych: wojennego, wyjątkowego lub klęski żywiołowej, zawiesza się pobieranie opłat z</w:t>
      </w:r>
      <w:r>
        <w:t>a pobyt dziecka w Oddziale Żłobkowym w Przedszkolu Samorządowym Gminy Zambrów. Rodzicom przysługuje zwolnienie z opłaty miesięcznej za pobyt oraz za wyżywienie, w części proporcjonalnej do ilości dni miesiąca, w którym Oddział Żłobkowy nie świadczył usług.</w:t>
      </w:r>
    </w:p>
    <w:p w14:paraId="0666554D" w14:textId="77777777" w:rsidR="00A77B3E" w:rsidRDefault="00D56C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>Rodzicom, opiekunom prawnym, którym zostało przyznane dofinansowanie obniżenia opłaty za pobyt  dziecka w żłobku, o którym mowa w art. 64c ustawy z dnia 4 lutego 2011 r. o opiece nad dziećmi w wieku do lat 3 (Dz. U. z 2021 r. poz. 75, poz. 952 i p</w:t>
      </w:r>
      <w:r>
        <w:t>oz. 2270), opłata, o której mowa w §1 podlega obniżeniu o wysokość tego dofinansowania, z zastrzeżeniem ust. 2.</w:t>
      </w:r>
    </w:p>
    <w:p w14:paraId="1EE3154F" w14:textId="77777777" w:rsidR="00A77B3E" w:rsidRDefault="00D56C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Rodzicom, opiekunom prawnym którzy wnieśli opłaty, o których mowa w §1, którym przyznano dofinansowanie na podstawie art. 56 ustawy z </w:t>
      </w:r>
      <w:r>
        <w:rPr>
          <w:color w:val="000000"/>
          <w:u w:color="000000"/>
        </w:rPr>
        <w:t>dnia 17 listopada 2021 r. o rodzinnym kapitale opiekuńczym (Dz. U. z 2021 r. poz. 2270) opłata jest zwracana na rachunek bankowy wskazany przez rodzica lub opiekuna prawnego, po otrzymaniu przez organ prowadzący żłobek środków z Zakładu Ubezpieczeń Społecz</w:t>
      </w:r>
      <w:r>
        <w:rPr>
          <w:color w:val="000000"/>
          <w:u w:color="000000"/>
        </w:rPr>
        <w:t>nych.</w:t>
      </w:r>
    </w:p>
    <w:p w14:paraId="08B5433B" w14:textId="77777777" w:rsidR="00A77B3E" w:rsidRDefault="00D56C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Zambrów.</w:t>
      </w:r>
    </w:p>
    <w:p w14:paraId="2CE0E582" w14:textId="77777777" w:rsidR="00A77B3E" w:rsidRDefault="00D56C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Traci moc uchwała Nr 275/XXVI/21 Rady Gminy Zambrów z dnia 21 grudnia 2021 r. w sprawie ustalenia wysokości opłaty za pobyt dziecka w Oddziale Żłobkowym w Przedszkolu Samorządowym Gminy </w:t>
      </w:r>
      <w:r>
        <w:rPr>
          <w:color w:val="000000"/>
          <w:u w:color="000000"/>
        </w:rPr>
        <w:t>Zambrów oraz określenia maksymalnej wysokości opłaty za wyżywienie dziecka (Dz. Urz. Woj. Podl. poz. 5295).</w:t>
      </w:r>
    </w:p>
    <w:p w14:paraId="4AD1731C" w14:textId="77777777" w:rsidR="00A77B3E" w:rsidRDefault="00D56C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dnia ogłoszenia w Dzienniku Urzędowym Województwa Podlaskiego, w zakresie §5 uchwały, z mocą od dn</w:t>
      </w:r>
      <w:r>
        <w:rPr>
          <w:color w:val="000000"/>
          <w:u w:color="000000"/>
        </w:rPr>
        <w:t>ia 1 stycznia 2022 r.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F69" w14:textId="77777777" w:rsidR="00000000" w:rsidRDefault="00D56C0C">
      <w:r>
        <w:separator/>
      </w:r>
    </w:p>
  </w:endnote>
  <w:endnote w:type="continuationSeparator" w:id="0">
    <w:p w14:paraId="38818642" w14:textId="77777777" w:rsidR="00000000" w:rsidRDefault="00D5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64093" w14:paraId="7B2EC98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48CEB3" w14:textId="77777777" w:rsidR="00564093" w:rsidRDefault="00D56C0C">
          <w:pPr>
            <w:jc w:val="left"/>
            <w:rPr>
              <w:sz w:val="18"/>
            </w:rPr>
          </w:pPr>
          <w:r>
            <w:rPr>
              <w:sz w:val="18"/>
            </w:rPr>
            <w:t>Id: 52C855C4-1689-4316-982D-D49F454FBA69.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2E7441" w14:textId="77777777" w:rsidR="00564093" w:rsidRDefault="00D56C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7E1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F68A93" w14:textId="77777777" w:rsidR="00564093" w:rsidRDefault="005640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CC91" w14:textId="77777777" w:rsidR="00000000" w:rsidRDefault="00D56C0C">
      <w:r>
        <w:separator/>
      </w:r>
    </w:p>
  </w:footnote>
  <w:footnote w:type="continuationSeparator" w:id="0">
    <w:p w14:paraId="0699DEA3" w14:textId="77777777" w:rsidR="00000000" w:rsidRDefault="00D5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F7E15"/>
    <w:rsid w:val="00564093"/>
    <w:rsid w:val="00A77B3E"/>
    <w:rsid w:val="00CA2A55"/>
    <w:rsid w:val="00D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F961"/>
  <w15:docId w15:val="{0E3CFC8C-F8F8-443F-8221-B561B50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310/XXXI/22 z dnia 30 maja 2022 r.</vt:lpstr>
      <vt:lpstr/>
    </vt:vector>
  </TitlesOfParts>
  <Company>Rada Gminy Zambrów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310/XXXI/22 z dnia 30 maja 2022 r.</dc:title>
  <dc:subject>w sprawie ustalenia wysokości opłaty za pobyt dziecka w^Oddziale Żłobkowym w^Przedszkolu Samorządowym Gminy Zambrów oraz określenia maksymalnej wysokości opłaty za wyżywienie dziecka</dc:subject>
  <dc:creator>BogdanPac</dc:creator>
  <cp:lastModifiedBy>Bogdan Pac</cp:lastModifiedBy>
  <cp:revision>2</cp:revision>
  <cp:lastPrinted>2022-05-23T07:14:00Z</cp:lastPrinted>
  <dcterms:created xsi:type="dcterms:W3CDTF">2022-05-23T09:12:00Z</dcterms:created>
  <dcterms:modified xsi:type="dcterms:W3CDTF">2022-05-23T08:39:00Z</dcterms:modified>
  <cp:category>Akt prawny</cp:category>
</cp:coreProperties>
</file>