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1A1441" w14:paraId="43A49DD0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9B5719F" w14:textId="77777777" w:rsidR="00A77B3E" w:rsidRDefault="000B09CB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70D4CBFB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2EA2599D" w14:textId="54A71D25" w:rsidR="00A77B3E" w:rsidRDefault="000B09CB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 xml:space="preserve">z </w:t>
            </w:r>
            <w:proofErr w:type="gramStart"/>
            <w:r>
              <w:rPr>
                <w:sz w:val="20"/>
              </w:rPr>
              <w:t xml:space="preserve">dnia  </w:t>
            </w:r>
            <w:r w:rsidR="00C36DBA">
              <w:rPr>
                <w:sz w:val="20"/>
              </w:rPr>
              <w:t>19</w:t>
            </w:r>
            <w:proofErr w:type="gramEnd"/>
            <w:r>
              <w:rPr>
                <w:sz w:val="20"/>
              </w:rPr>
              <w:t xml:space="preserve"> kwietnia 2022 r.</w:t>
            </w:r>
          </w:p>
          <w:p w14:paraId="2554B893" w14:textId="77777777" w:rsidR="00A77B3E" w:rsidRDefault="000B09CB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3E399F64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1D471047" w14:textId="77777777" w:rsidR="00A77B3E" w:rsidRDefault="00A77B3E"/>
    <w:p w14:paraId="4A4833DB" w14:textId="77777777" w:rsidR="00A77B3E" w:rsidRDefault="000B09CB">
      <w:pPr>
        <w:jc w:val="center"/>
        <w:rPr>
          <w:b/>
          <w:caps/>
        </w:rPr>
      </w:pPr>
      <w:r>
        <w:rPr>
          <w:b/>
          <w:caps/>
        </w:rPr>
        <w:t>Uchwała Nr 308/XXX/22</w:t>
      </w:r>
      <w:r>
        <w:rPr>
          <w:b/>
          <w:caps/>
        </w:rPr>
        <w:br/>
        <w:t>Rady Gminy Zambrów</w:t>
      </w:r>
    </w:p>
    <w:p w14:paraId="4EFA3E03" w14:textId="77777777" w:rsidR="00A77B3E" w:rsidRDefault="000B09CB">
      <w:pPr>
        <w:spacing w:before="280" w:after="280"/>
        <w:jc w:val="center"/>
        <w:rPr>
          <w:b/>
          <w:caps/>
        </w:rPr>
      </w:pPr>
      <w:r>
        <w:t>z dnia 27 kwietnia 2022 r.</w:t>
      </w:r>
    </w:p>
    <w:p w14:paraId="7129D0AE" w14:textId="564C4ADD" w:rsidR="00A77B3E" w:rsidRDefault="000B09CB">
      <w:pPr>
        <w:keepNext/>
        <w:spacing w:after="480"/>
        <w:jc w:val="center"/>
      </w:pPr>
      <w:r>
        <w:rPr>
          <w:b/>
        </w:rPr>
        <w:t xml:space="preserve">zmieniająca uchwałę w sprawie przyjęcia Gminnego Programu Przeciwdziałania </w:t>
      </w:r>
      <w:r w:rsidR="00133664">
        <w:rPr>
          <w:b/>
        </w:rPr>
        <w:t>Przemocy</w:t>
      </w:r>
      <w:r>
        <w:rPr>
          <w:b/>
        </w:rPr>
        <w:t xml:space="preserve"> w Rodzinie i Ochrony Ofiar Przemocy w Rodzinie w Gminie Zambrów na lata 2022-2026</w:t>
      </w:r>
    </w:p>
    <w:p w14:paraId="6C378A03" w14:textId="77777777" w:rsidR="00A77B3E" w:rsidRDefault="000B09CB">
      <w:pPr>
        <w:keepLines/>
        <w:spacing w:before="120" w:after="120"/>
        <w:ind w:firstLine="227"/>
      </w:pPr>
      <w:r>
        <w:t>Na podstawie art. 18 ust. 2 pkt 15 ustawy z dnia 8 marca 1990 r. o samorządzie gminnym (Dz. U. z 2022 r. poz. 559 i poz. 583) oraz art. 6 ust. l i ust. 2 pkt l ustawy z dnia 29 lipca 2005 r. o przeciwdziałaniu przemocy w rodzinie (Dz. U. z 2021 r. poz. 1249) Rada Gminy Zambrów uchwala, co następuje:</w:t>
      </w:r>
    </w:p>
    <w:p w14:paraId="29B67706" w14:textId="77777777" w:rsidR="00A77B3E" w:rsidRDefault="000B09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uchwale Nr 291/XXVII/22 Rady Gminy Zambrów z dnia 20 stycznia 2022 r. w sprawie przyjęcia Gminnego Programu Przeciwdziałania Przemocy w Rodzinie i Ochrony Ofiar Przemocy w Rodzinie w Gminie Zambrów na lata 2022-2026 pkt 8. </w:t>
      </w:r>
      <w:r>
        <w:rPr>
          <w:b/>
          <w:color w:val="000000"/>
          <w:u w:color="000000"/>
        </w:rPr>
        <w:t xml:space="preserve">Realizacja celów Programu </w:t>
      </w:r>
      <w:r>
        <w:rPr>
          <w:color w:val="000000"/>
          <w:u w:color="000000"/>
        </w:rPr>
        <w:t>otrzymuje brzmienie:</w:t>
      </w:r>
    </w:p>
    <w:p w14:paraId="650464FB" w14:textId="77777777" w:rsidR="00106806" w:rsidRDefault="000B09CB" w:rsidP="00106806">
      <w:pPr>
        <w:keepLines/>
        <w:spacing w:before="120" w:after="120"/>
        <w:rPr>
          <w:b/>
          <w:color w:val="000000"/>
          <w:u w:color="000000"/>
        </w:rPr>
      </w:pPr>
      <w:r w:rsidRPr="00106806">
        <w:rPr>
          <w:bCs/>
        </w:rPr>
        <w:t>„</w:t>
      </w:r>
      <w:r>
        <w:t>8. </w:t>
      </w:r>
      <w:r>
        <w:rPr>
          <w:b/>
          <w:color w:val="000000"/>
          <w:u w:color="000000"/>
        </w:rPr>
        <w:t>Realizacja celów Programu</w:t>
      </w:r>
    </w:p>
    <w:p w14:paraId="5800E43D" w14:textId="28B93A75" w:rsidR="00A77B3E" w:rsidRDefault="000B09CB" w:rsidP="00106806">
      <w:pPr>
        <w:keepLines/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Cel 1. Zmniejszenie skali zjawiska przemocy w rodzinie na terenie Gminy Zambrów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2181"/>
        <w:gridCol w:w="3748"/>
        <w:gridCol w:w="1987"/>
        <w:gridCol w:w="1729"/>
      </w:tblGrid>
      <w:tr w:rsidR="001A1441" w14:paraId="4CD46CC7" w14:textId="77777777"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40E7CE" w14:textId="77777777" w:rsidR="00A77B3E" w:rsidRDefault="000B09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09960A" w14:textId="77777777" w:rsidR="00A77B3E" w:rsidRDefault="000B09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Zadanie</w:t>
            </w: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CDCD0F" w14:textId="77777777" w:rsidR="00A77B3E" w:rsidRDefault="000B09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Działania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40809B" w14:textId="77777777" w:rsidR="00A77B3E" w:rsidRDefault="000B09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Realizatorzy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929113" w14:textId="77777777" w:rsidR="00A77B3E" w:rsidRDefault="000B09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Termin realizacji</w:t>
            </w:r>
          </w:p>
        </w:tc>
      </w:tr>
      <w:tr w:rsidR="001A1441" w14:paraId="0119E163" w14:textId="77777777"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5DF745" w14:textId="77777777" w:rsidR="00A77B3E" w:rsidRDefault="000B09CB">
            <w:pPr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E3D7E7" w14:textId="77777777" w:rsidR="00A77B3E" w:rsidRDefault="000B09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Zapewnienie schronienia osobom doświadczającym przemocy</w:t>
            </w: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DE777C" w14:textId="77777777" w:rsidR="00A77B3E" w:rsidRDefault="000B09CB">
            <w:pPr>
              <w:jc w:val="left"/>
              <w:rPr>
                <w:color w:val="000000"/>
                <w:u w:color="000000"/>
              </w:rPr>
            </w:pPr>
            <w:r>
              <w:t>• ścisła współpraca z podmiotami zapewniającymi schronienie osobom doświadczającym przemocy, w szczególności specjalistycznymi ośrodkami wsparcia na terenie kraju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9A9D38" w14:textId="77777777" w:rsidR="00A77B3E" w:rsidRDefault="000B09CB">
            <w:pPr>
              <w:rPr>
                <w:color w:val="000000"/>
                <w:u w:color="000000"/>
              </w:rPr>
            </w:pPr>
            <w:r>
              <w:t>GOPS</w:t>
            </w:r>
          </w:p>
          <w:p w14:paraId="018E70FF" w14:textId="77777777" w:rsidR="001A1441" w:rsidRDefault="000B09CB">
            <w:r>
              <w:t>KPP</w:t>
            </w:r>
          </w:p>
          <w:p w14:paraId="50919FA8" w14:textId="77777777" w:rsidR="001A1441" w:rsidRDefault="000B09CB">
            <w:r>
              <w:t>GKRPA</w:t>
            </w:r>
          </w:p>
          <w:p w14:paraId="7DA6D2A2" w14:textId="77777777" w:rsidR="001A1441" w:rsidRDefault="000B09CB">
            <w:r>
              <w:t>ZI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EB9E05" w14:textId="77777777" w:rsidR="00A77B3E" w:rsidRDefault="000B09CB">
            <w:pPr>
              <w:rPr>
                <w:color w:val="000000"/>
                <w:u w:color="000000"/>
              </w:rPr>
            </w:pPr>
            <w:r>
              <w:t>według potrzeb</w:t>
            </w:r>
          </w:p>
        </w:tc>
      </w:tr>
      <w:tr w:rsidR="001A1441" w14:paraId="21A82173" w14:textId="77777777"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E855F3" w14:textId="77777777" w:rsidR="00A77B3E" w:rsidRDefault="000B09CB">
            <w:pPr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3633F4" w14:textId="77777777" w:rsidR="00A77B3E" w:rsidRDefault="000B09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Zapewnienie wsparcia instytucjonalnego</w:t>
            </w: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73F36E" w14:textId="77777777" w:rsidR="00A77B3E" w:rsidRDefault="000B09CB">
            <w:pPr>
              <w:jc w:val="left"/>
              <w:rPr>
                <w:color w:val="000000"/>
                <w:u w:color="000000"/>
              </w:rPr>
            </w:pPr>
            <w:r>
              <w:t>• organizacja poradnictwa psychologicznego i prawnego,</w:t>
            </w:r>
          </w:p>
          <w:p w14:paraId="114E89FF" w14:textId="77777777" w:rsidR="001A1441" w:rsidRDefault="000B09CB">
            <w:pPr>
              <w:jc w:val="left"/>
            </w:pPr>
            <w:r>
              <w:t>• praca socjalna,</w:t>
            </w:r>
          </w:p>
          <w:p w14:paraId="0D10B69C" w14:textId="77777777" w:rsidR="001A1441" w:rsidRDefault="000B09CB">
            <w:pPr>
              <w:jc w:val="left"/>
            </w:pPr>
            <w:r>
              <w:t>• pomoc w znalezieniu pracy,</w:t>
            </w:r>
          </w:p>
          <w:p w14:paraId="553A3046" w14:textId="77777777" w:rsidR="001A1441" w:rsidRDefault="000B09CB">
            <w:pPr>
              <w:jc w:val="left"/>
            </w:pPr>
            <w:r>
              <w:t>• edukowanie ofiar w zakresie przysługujących im praw,</w:t>
            </w:r>
          </w:p>
          <w:p w14:paraId="345AD0B6" w14:textId="77777777" w:rsidR="001A1441" w:rsidRDefault="000B09CB">
            <w:pPr>
              <w:jc w:val="left"/>
            </w:pPr>
            <w:r>
              <w:t>• pomoc dzieciom w związku z występowaniem przemocy w rodzinie,</w:t>
            </w:r>
          </w:p>
          <w:p w14:paraId="1B05A372" w14:textId="77777777" w:rsidR="001A1441" w:rsidRDefault="000B09CB">
            <w:pPr>
              <w:jc w:val="left"/>
            </w:pPr>
            <w:r>
              <w:t>• poradnictwo psychologiczne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5C1146" w14:textId="77777777" w:rsidR="00A77B3E" w:rsidRDefault="000B09CB">
            <w:pPr>
              <w:rPr>
                <w:color w:val="000000"/>
                <w:u w:color="000000"/>
              </w:rPr>
            </w:pPr>
            <w:r>
              <w:t>GOPS</w:t>
            </w:r>
          </w:p>
          <w:p w14:paraId="610F817F" w14:textId="77777777" w:rsidR="001A1441" w:rsidRDefault="000B09CB">
            <w:r>
              <w:t>KPP</w:t>
            </w:r>
          </w:p>
          <w:p w14:paraId="2AE7C186" w14:textId="77777777" w:rsidR="001A1441" w:rsidRDefault="000B09CB">
            <w:r>
              <w:t>placówki oświatowe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F80A19" w14:textId="77777777" w:rsidR="00A77B3E" w:rsidRDefault="000B09CB">
            <w:pPr>
              <w:rPr>
                <w:color w:val="000000"/>
                <w:u w:color="000000"/>
              </w:rPr>
            </w:pPr>
            <w:r>
              <w:t>według potrzeb</w:t>
            </w:r>
          </w:p>
        </w:tc>
      </w:tr>
      <w:tr w:rsidR="001A1441" w14:paraId="71823417" w14:textId="77777777"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17ED60" w14:textId="77777777" w:rsidR="00A77B3E" w:rsidRDefault="000B09CB">
            <w:pPr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FA6959" w14:textId="77777777" w:rsidR="00A77B3E" w:rsidRDefault="000B09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Edukacja dzieci, młodzieży i dorosłych w zakresie przemocy</w:t>
            </w: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A83D45" w14:textId="77777777" w:rsidR="00A77B3E" w:rsidRDefault="000B09CB">
            <w:pPr>
              <w:jc w:val="left"/>
              <w:rPr>
                <w:color w:val="000000"/>
                <w:u w:color="000000"/>
              </w:rPr>
            </w:pPr>
            <w:r>
              <w:t>• propagowanie skutecznych sposobów powstrzymywania przemocy,</w:t>
            </w:r>
          </w:p>
          <w:p w14:paraId="704353E9" w14:textId="77777777" w:rsidR="001A1441" w:rsidRDefault="000B09CB">
            <w:pPr>
              <w:jc w:val="left"/>
            </w:pPr>
            <w:r>
              <w:t>• obalanie mitów na temat przemocy,</w:t>
            </w:r>
          </w:p>
          <w:p w14:paraId="61F6F54C" w14:textId="77777777" w:rsidR="001A1441" w:rsidRDefault="000B09CB">
            <w:pPr>
              <w:jc w:val="left"/>
            </w:pPr>
            <w:r>
              <w:t>• szkolenia na temat przemocy,</w:t>
            </w:r>
          </w:p>
          <w:p w14:paraId="5A2D54ED" w14:textId="77777777" w:rsidR="001A1441" w:rsidRDefault="000B09CB">
            <w:pPr>
              <w:jc w:val="left"/>
            </w:pPr>
            <w:r>
              <w:t>• prowadzenie kampanii zwłaszcza wśród dzieci i młodzieży w zakresie ograniczenia oglądania przemocy w telewizji, grach komputerowych,</w:t>
            </w:r>
          </w:p>
          <w:p w14:paraId="181FECA7" w14:textId="77777777" w:rsidR="001A1441" w:rsidRDefault="000B09CB">
            <w:pPr>
              <w:jc w:val="left"/>
            </w:pPr>
            <w:r>
              <w:t>• wspieranie różnych form spędzania wolnego czasu promujące zachowania nieagresywne,</w:t>
            </w:r>
          </w:p>
          <w:p w14:paraId="1BC6935E" w14:textId="77777777" w:rsidR="001A1441" w:rsidRDefault="000B09CB">
            <w:pPr>
              <w:jc w:val="left"/>
            </w:pPr>
            <w:r>
              <w:t xml:space="preserve">• organizowanie spotkań edukacyjnych dla mieszkańców, np. w świetlicach </w:t>
            </w:r>
            <w:r>
              <w:lastRenderedPageBreak/>
              <w:t>wiejskich,</w:t>
            </w:r>
          </w:p>
          <w:p w14:paraId="2C1048AD" w14:textId="77777777" w:rsidR="001A1441" w:rsidRDefault="000B09CB">
            <w:pPr>
              <w:jc w:val="left"/>
            </w:pPr>
            <w:r>
              <w:t>• dystrybucja ulotek i informacji na temat przemocy i jej skutków,</w:t>
            </w:r>
          </w:p>
          <w:p w14:paraId="07C0F249" w14:textId="77777777" w:rsidR="001A1441" w:rsidRDefault="000B09CB">
            <w:pPr>
              <w:jc w:val="left"/>
            </w:pPr>
            <w:r>
              <w:t>• organizowanie konkursów, np. plastycznych, wśród dzieci i młodzieży w zakresie zapobiegania przemocy.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1BA168" w14:textId="77777777" w:rsidR="00A77B3E" w:rsidRDefault="000B09CB">
            <w:pPr>
              <w:rPr>
                <w:color w:val="000000"/>
                <w:u w:color="000000"/>
              </w:rPr>
            </w:pPr>
            <w:r>
              <w:lastRenderedPageBreak/>
              <w:t>Placówki oświatowe</w:t>
            </w:r>
          </w:p>
          <w:p w14:paraId="0F0BBFD1" w14:textId="77777777" w:rsidR="001A1441" w:rsidRDefault="000B09CB">
            <w:r>
              <w:t>GOPS</w:t>
            </w:r>
          </w:p>
          <w:p w14:paraId="50CA6EC5" w14:textId="77777777" w:rsidR="001A1441" w:rsidRDefault="000B09CB">
            <w:r>
              <w:t>KPP</w:t>
            </w:r>
          </w:p>
          <w:p w14:paraId="01085E1A" w14:textId="77777777" w:rsidR="001A1441" w:rsidRDefault="000B09CB">
            <w:r>
              <w:t>GKRPA</w:t>
            </w:r>
          </w:p>
          <w:p w14:paraId="390EB974" w14:textId="77777777" w:rsidR="001A1441" w:rsidRDefault="000B09CB">
            <w:r>
              <w:t>ZI</w:t>
            </w:r>
          </w:p>
          <w:p w14:paraId="04ED5EDA" w14:textId="77777777" w:rsidR="001A1441" w:rsidRDefault="000B09CB">
            <w:r>
              <w:t>Organizacje pozarządowe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5C899E" w14:textId="77777777" w:rsidR="00A77B3E" w:rsidRDefault="000B09CB">
            <w:pPr>
              <w:rPr>
                <w:color w:val="000000"/>
                <w:u w:color="000000"/>
              </w:rPr>
            </w:pPr>
            <w:r>
              <w:t>raz na półrocze</w:t>
            </w:r>
          </w:p>
          <w:p w14:paraId="7618439E" w14:textId="77777777" w:rsidR="001A1441" w:rsidRDefault="001A1441"/>
          <w:p w14:paraId="1BE700B5" w14:textId="77777777" w:rsidR="001A1441" w:rsidRDefault="001A1441"/>
          <w:p w14:paraId="0812E06C" w14:textId="77777777" w:rsidR="001A1441" w:rsidRDefault="000B09CB">
            <w:r>
              <w:t>raz na półrocze</w:t>
            </w:r>
          </w:p>
          <w:p w14:paraId="57383958" w14:textId="77777777" w:rsidR="001A1441" w:rsidRDefault="001A1441"/>
          <w:p w14:paraId="22FCC1F5" w14:textId="77777777" w:rsidR="001A1441" w:rsidRDefault="000B09CB">
            <w:r>
              <w:t>raz w roku</w:t>
            </w:r>
          </w:p>
          <w:p w14:paraId="55A99770" w14:textId="77777777" w:rsidR="001A1441" w:rsidRDefault="000B09CB">
            <w:r>
              <w:t>raz na półrocze</w:t>
            </w:r>
          </w:p>
          <w:p w14:paraId="66238FCF" w14:textId="77777777" w:rsidR="001A1441" w:rsidRDefault="001A1441"/>
          <w:p w14:paraId="7D50D628" w14:textId="77777777" w:rsidR="001A1441" w:rsidRDefault="001A1441"/>
          <w:p w14:paraId="2134B432" w14:textId="77777777" w:rsidR="001A1441" w:rsidRDefault="001A1441"/>
          <w:p w14:paraId="7DF198C9" w14:textId="77777777" w:rsidR="001A1441" w:rsidRDefault="001A1441"/>
          <w:p w14:paraId="387F40D2" w14:textId="77777777" w:rsidR="001A1441" w:rsidRDefault="000B09CB">
            <w:r>
              <w:t>raz na kwartał</w:t>
            </w:r>
          </w:p>
          <w:p w14:paraId="04E67E0D" w14:textId="77777777" w:rsidR="001A1441" w:rsidRDefault="001A1441"/>
          <w:p w14:paraId="197E7052" w14:textId="77777777" w:rsidR="001A1441" w:rsidRDefault="001A1441"/>
          <w:p w14:paraId="22A7CB17" w14:textId="77777777" w:rsidR="001A1441" w:rsidRDefault="001A1441"/>
          <w:p w14:paraId="1A26E7E8" w14:textId="77777777" w:rsidR="001A1441" w:rsidRDefault="000B09CB">
            <w:r>
              <w:t>2022-2026</w:t>
            </w:r>
          </w:p>
          <w:p w14:paraId="619B6BBF" w14:textId="77777777" w:rsidR="001A1441" w:rsidRDefault="001A1441"/>
          <w:p w14:paraId="22816EA2" w14:textId="77777777" w:rsidR="001A1441" w:rsidRDefault="001A1441"/>
          <w:p w14:paraId="5A7DF413" w14:textId="77777777" w:rsidR="001A1441" w:rsidRDefault="000B09CB">
            <w:r>
              <w:t>raz na półrocze</w:t>
            </w:r>
          </w:p>
          <w:p w14:paraId="2D0951B9" w14:textId="77777777" w:rsidR="001A1441" w:rsidRDefault="001A1441"/>
          <w:p w14:paraId="5990F15C" w14:textId="77777777" w:rsidR="001A1441" w:rsidRDefault="000B09CB">
            <w:r>
              <w:t>raz w roku</w:t>
            </w:r>
          </w:p>
          <w:p w14:paraId="28883761" w14:textId="77777777" w:rsidR="001A1441" w:rsidRDefault="001A1441"/>
          <w:p w14:paraId="0CC15FBB" w14:textId="77777777" w:rsidR="001A1441" w:rsidRDefault="001A1441"/>
        </w:tc>
      </w:tr>
      <w:tr w:rsidR="001A1441" w14:paraId="541BCDA9" w14:textId="77777777"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15482C" w14:textId="77777777" w:rsidR="00A77B3E" w:rsidRDefault="000B09CB">
            <w:pPr>
              <w:rPr>
                <w:color w:val="000000"/>
                <w:u w:color="000000"/>
              </w:rPr>
            </w:pPr>
            <w:r>
              <w:lastRenderedPageBreak/>
              <w:t>4.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7E9686" w14:textId="77777777" w:rsidR="00A77B3E" w:rsidRDefault="000B09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Prowadzenie przez Zespół Interdyscyplinarny zintegrowanych i skoordynowanych działań w zakresie przeciwdziałania przemocy w rodzinie</w:t>
            </w: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618B04" w14:textId="77777777" w:rsidR="00A77B3E" w:rsidRDefault="000B09CB">
            <w:pPr>
              <w:jc w:val="left"/>
              <w:rPr>
                <w:color w:val="000000"/>
                <w:u w:color="000000"/>
              </w:rPr>
            </w:pPr>
            <w:r>
              <w:t>• diagnozowanie problemu przemocy w rodzinie,</w:t>
            </w:r>
          </w:p>
          <w:p w14:paraId="5A1EE75A" w14:textId="77777777" w:rsidR="001A1441" w:rsidRDefault="000B09CB">
            <w:pPr>
              <w:jc w:val="left"/>
            </w:pPr>
            <w:r>
              <w:t>• opracowanie i realizacja planu pomocy w indywidualnych przypadkach,</w:t>
            </w:r>
          </w:p>
          <w:p w14:paraId="6E9E4BCC" w14:textId="77777777" w:rsidR="001A1441" w:rsidRDefault="000B09CB">
            <w:pPr>
              <w:jc w:val="left"/>
            </w:pPr>
            <w:r>
              <w:t>• rozpowszechnianie informacji o instytucjach oraz możliwościach udzielania pomocy w środowisku lokalnym,</w:t>
            </w:r>
          </w:p>
          <w:p w14:paraId="49CEC4B9" w14:textId="77777777" w:rsidR="001A1441" w:rsidRDefault="000B09CB">
            <w:pPr>
              <w:jc w:val="left"/>
            </w:pPr>
            <w:r>
              <w:t>• monitorowanie sytuacji rodzin dotkniętych przemocą,</w:t>
            </w:r>
          </w:p>
          <w:p w14:paraId="1C5DD18A" w14:textId="77777777" w:rsidR="001A1441" w:rsidRDefault="000B09CB">
            <w:pPr>
              <w:jc w:val="left"/>
            </w:pPr>
            <w:r>
              <w:t>• dokumentowanie działań podejmowanych wobec rodzin, w których dochodzi do przemocy oraz efektów tych działań,</w:t>
            </w:r>
          </w:p>
          <w:p w14:paraId="563C56ED" w14:textId="77777777" w:rsidR="001A1441" w:rsidRDefault="000B09CB">
            <w:pPr>
              <w:jc w:val="left"/>
            </w:pPr>
            <w:r>
              <w:t>• podejmowanie działań prewencyjnych w środowiskach zagrożonych przemocą,</w:t>
            </w:r>
          </w:p>
          <w:p w14:paraId="63DF99FD" w14:textId="77777777" w:rsidR="001A1441" w:rsidRDefault="000B09CB">
            <w:pPr>
              <w:jc w:val="left"/>
            </w:pPr>
            <w:r>
              <w:t>• inicjowanie interwencji w środowiskach dotkniętych przemocą,</w:t>
            </w:r>
          </w:p>
          <w:p w14:paraId="14235B3A" w14:textId="77777777" w:rsidR="001A1441" w:rsidRDefault="000B09CB">
            <w:pPr>
              <w:jc w:val="left"/>
            </w:pPr>
            <w:r>
              <w:t>• udział w działaniach edukacyjno-informacyjnych.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6F6B28" w14:textId="77777777" w:rsidR="00A77B3E" w:rsidRDefault="000B09CB">
            <w:pPr>
              <w:rPr>
                <w:color w:val="000000"/>
                <w:u w:color="000000"/>
              </w:rPr>
            </w:pPr>
            <w:r>
              <w:t>Placówki oświatowe</w:t>
            </w:r>
          </w:p>
          <w:p w14:paraId="6C6EA203" w14:textId="77777777" w:rsidR="001A1441" w:rsidRDefault="000B09CB">
            <w:r>
              <w:t>GOPS</w:t>
            </w:r>
          </w:p>
          <w:p w14:paraId="6B4A4E0A" w14:textId="77777777" w:rsidR="001A1441" w:rsidRDefault="000B09CB">
            <w:r>
              <w:t>KPP</w:t>
            </w:r>
          </w:p>
          <w:p w14:paraId="1CA0C6B4" w14:textId="77777777" w:rsidR="001A1441" w:rsidRDefault="000B09CB">
            <w:r>
              <w:t>GKRPA</w:t>
            </w:r>
          </w:p>
          <w:p w14:paraId="5EF39E9C" w14:textId="77777777" w:rsidR="001A1441" w:rsidRDefault="000B09CB">
            <w:r>
              <w:t>ZI</w:t>
            </w:r>
          </w:p>
          <w:p w14:paraId="4318C1DB" w14:textId="77777777" w:rsidR="001A1441" w:rsidRDefault="000B09CB">
            <w:r>
              <w:t>Organizacje pozarządowe</w:t>
            </w:r>
          </w:p>
          <w:p w14:paraId="27D1B9B7" w14:textId="77777777" w:rsidR="001A1441" w:rsidRDefault="000B09CB">
            <w:r>
              <w:t>Służba zdrowia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CE5C13" w14:textId="77777777" w:rsidR="00A77B3E" w:rsidRDefault="000B09CB">
            <w:pPr>
              <w:rPr>
                <w:color w:val="000000"/>
                <w:u w:color="000000"/>
              </w:rPr>
            </w:pPr>
            <w:r>
              <w:t>na bieżąco</w:t>
            </w:r>
          </w:p>
          <w:p w14:paraId="0EAF2065" w14:textId="77777777" w:rsidR="001A1441" w:rsidRDefault="001A1441"/>
          <w:p w14:paraId="6F7A6DD9" w14:textId="77777777" w:rsidR="001A1441" w:rsidRDefault="000B09CB">
            <w:r>
              <w:t>na bieżąco</w:t>
            </w:r>
          </w:p>
          <w:p w14:paraId="46D50FA6" w14:textId="77777777" w:rsidR="001A1441" w:rsidRDefault="001A1441"/>
          <w:p w14:paraId="76C629D8" w14:textId="77777777" w:rsidR="001A1441" w:rsidRDefault="001A1441"/>
          <w:p w14:paraId="2B403BCE" w14:textId="77777777" w:rsidR="001A1441" w:rsidRDefault="000B09CB">
            <w:r>
              <w:t>raz w roku</w:t>
            </w:r>
          </w:p>
          <w:p w14:paraId="5A431CE2" w14:textId="77777777" w:rsidR="001A1441" w:rsidRDefault="001A1441"/>
          <w:p w14:paraId="5BB7FC24" w14:textId="77777777" w:rsidR="001A1441" w:rsidRDefault="001A1441"/>
          <w:p w14:paraId="3C50DC73" w14:textId="77777777" w:rsidR="001A1441" w:rsidRDefault="001A1441"/>
          <w:p w14:paraId="05260CC9" w14:textId="77777777" w:rsidR="001A1441" w:rsidRDefault="000B09CB">
            <w:r>
              <w:t>na bieżąco</w:t>
            </w:r>
          </w:p>
          <w:p w14:paraId="1FC528CE" w14:textId="77777777" w:rsidR="001A1441" w:rsidRDefault="001A1441"/>
          <w:p w14:paraId="69BB19A3" w14:textId="77777777" w:rsidR="001A1441" w:rsidRDefault="000B09CB">
            <w:r>
              <w:t>na bieżąco</w:t>
            </w:r>
          </w:p>
          <w:p w14:paraId="49D361E6" w14:textId="77777777" w:rsidR="001A1441" w:rsidRDefault="001A1441"/>
          <w:p w14:paraId="4D5F8CAB" w14:textId="77777777" w:rsidR="001A1441" w:rsidRDefault="001A1441"/>
          <w:p w14:paraId="65A46D56" w14:textId="77777777" w:rsidR="001A1441" w:rsidRDefault="001A1441"/>
          <w:p w14:paraId="700367B0" w14:textId="77777777" w:rsidR="001A1441" w:rsidRDefault="000B09CB">
            <w:r>
              <w:t>według potrzeb</w:t>
            </w:r>
          </w:p>
          <w:p w14:paraId="4DADB6E9" w14:textId="77777777" w:rsidR="001A1441" w:rsidRDefault="001A1441"/>
          <w:p w14:paraId="1C4ED8BF" w14:textId="5A848398" w:rsidR="001A1441" w:rsidRDefault="00106806">
            <w:r>
              <w:t>w</w:t>
            </w:r>
            <w:r w:rsidR="000B09CB">
              <w:t>edług potrzeb</w:t>
            </w:r>
          </w:p>
          <w:p w14:paraId="17DDD189" w14:textId="77777777" w:rsidR="001A1441" w:rsidRDefault="001A1441"/>
          <w:p w14:paraId="33BC2673" w14:textId="77777777" w:rsidR="001A1441" w:rsidRDefault="000B09CB">
            <w:r>
              <w:t>2022-2026</w:t>
            </w:r>
          </w:p>
        </w:tc>
      </w:tr>
    </w:tbl>
    <w:p w14:paraId="49ADBBF6" w14:textId="77777777" w:rsidR="00A77B3E" w:rsidRDefault="000B09CB" w:rsidP="00106806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Cel 2. Zwiększenie skuteczności działań interwencyjnych wobec osób stosujących przemoc w rodzinie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860"/>
        <w:gridCol w:w="3199"/>
        <w:gridCol w:w="1729"/>
        <w:gridCol w:w="1826"/>
      </w:tblGrid>
      <w:tr w:rsidR="001A1441" w14:paraId="113FD8EE" w14:textId="77777777"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10B7F7" w14:textId="77777777" w:rsidR="00A77B3E" w:rsidRDefault="000B09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6E5248" w14:textId="77777777" w:rsidR="00A77B3E" w:rsidRDefault="000B09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Zadanie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573594" w14:textId="77777777" w:rsidR="00A77B3E" w:rsidRDefault="000B09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Działania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AF22B2" w14:textId="77777777" w:rsidR="00A77B3E" w:rsidRDefault="000B09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Realizatorzy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D2C0EB" w14:textId="77777777" w:rsidR="00A77B3E" w:rsidRDefault="000B09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Termin realizacji</w:t>
            </w:r>
          </w:p>
        </w:tc>
      </w:tr>
      <w:tr w:rsidR="001A1441" w14:paraId="287B905A" w14:textId="77777777"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71E8F8" w14:textId="77777777" w:rsidR="00A77B3E" w:rsidRDefault="000B09CB">
            <w:pPr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034904" w14:textId="77777777" w:rsidR="00A77B3E" w:rsidRDefault="000B09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Izolowanie sprawców od ofiar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14C68A" w14:textId="77777777" w:rsidR="00A77B3E" w:rsidRDefault="000B09CB">
            <w:pPr>
              <w:jc w:val="left"/>
              <w:rPr>
                <w:color w:val="000000"/>
                <w:u w:color="000000"/>
              </w:rPr>
            </w:pPr>
            <w:r>
              <w:t>• współpraca w ramach udzielenia schronienia.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117CCB" w14:textId="77777777" w:rsidR="00A77B3E" w:rsidRDefault="000B09CB">
            <w:pPr>
              <w:rPr>
                <w:color w:val="000000"/>
                <w:u w:color="000000"/>
              </w:rPr>
            </w:pPr>
            <w:r>
              <w:t>GOPS</w:t>
            </w:r>
          </w:p>
          <w:p w14:paraId="3CED4E5D" w14:textId="77777777" w:rsidR="001A1441" w:rsidRDefault="000B09CB">
            <w:r>
              <w:t>KPP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E41EB9" w14:textId="77777777" w:rsidR="00A77B3E" w:rsidRDefault="000B09CB">
            <w:pPr>
              <w:rPr>
                <w:color w:val="000000"/>
                <w:u w:color="000000"/>
              </w:rPr>
            </w:pPr>
            <w:r>
              <w:t>według potrzeb</w:t>
            </w:r>
          </w:p>
        </w:tc>
      </w:tr>
      <w:tr w:rsidR="001A1441" w14:paraId="2B8DA2DB" w14:textId="77777777"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5D8AF6" w14:textId="77777777" w:rsidR="00A77B3E" w:rsidRDefault="000B09CB">
            <w:pPr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A8D708" w14:textId="77777777" w:rsidR="00A77B3E" w:rsidRDefault="000B09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Udzielanie informacji sprawcom przemocy na temat programów korekcyjno-edukacyjnych.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4E3BAD" w14:textId="56059256" w:rsidR="00A77B3E" w:rsidRDefault="000B09CB">
            <w:pPr>
              <w:jc w:val="left"/>
              <w:rPr>
                <w:color w:val="000000"/>
                <w:u w:color="000000"/>
              </w:rPr>
            </w:pPr>
            <w:r>
              <w:t>• motywowanie osób stosujących przemoc do udziału w programach korekcyjno</w:t>
            </w:r>
            <w:r w:rsidR="00106806">
              <w:t>-</w:t>
            </w:r>
            <w:r>
              <w:t>edukacyjnych.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5439A9" w14:textId="77777777" w:rsidR="00A77B3E" w:rsidRDefault="000B09CB">
            <w:pPr>
              <w:rPr>
                <w:color w:val="000000"/>
                <w:u w:color="000000"/>
              </w:rPr>
            </w:pPr>
            <w:r>
              <w:t>GOPS</w:t>
            </w:r>
          </w:p>
          <w:p w14:paraId="5834CBC1" w14:textId="77777777" w:rsidR="001A1441" w:rsidRDefault="000B09CB">
            <w:r>
              <w:t>GKRPA</w:t>
            </w:r>
          </w:p>
          <w:p w14:paraId="7C799043" w14:textId="77777777" w:rsidR="001A1441" w:rsidRDefault="000B09CB">
            <w:r>
              <w:t>KPP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A062C8" w14:textId="77777777" w:rsidR="00A77B3E" w:rsidRDefault="000B09CB">
            <w:pPr>
              <w:rPr>
                <w:color w:val="000000"/>
                <w:u w:color="000000"/>
              </w:rPr>
            </w:pPr>
            <w:r>
              <w:t>według potrzeb</w:t>
            </w:r>
          </w:p>
          <w:p w14:paraId="49FA8A04" w14:textId="77777777" w:rsidR="001A1441" w:rsidRDefault="001A1441"/>
        </w:tc>
      </w:tr>
      <w:tr w:rsidR="001A1441" w14:paraId="0E9AEFD1" w14:textId="77777777"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AD7882" w14:textId="77777777" w:rsidR="00A77B3E" w:rsidRDefault="000B09CB">
            <w:pPr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F501F8" w14:textId="77777777" w:rsidR="00A77B3E" w:rsidRDefault="000B09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Przeprowadzanie rozmów z osobami nadużywającymi alkoholu, stosującymi przemoc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5972EB" w14:textId="77777777" w:rsidR="00A77B3E" w:rsidRDefault="000B09CB">
            <w:pPr>
              <w:jc w:val="left"/>
              <w:rPr>
                <w:color w:val="000000"/>
                <w:u w:color="000000"/>
              </w:rPr>
            </w:pPr>
            <w:r>
              <w:t>• kierowanie wniosków do Sądu Rejonowego w Zambrowie celu pojęcia leczenia w przedmiocie uzależnienia od alkoholu.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9A6376" w14:textId="77777777" w:rsidR="00A77B3E" w:rsidRDefault="000B09CB">
            <w:pPr>
              <w:rPr>
                <w:color w:val="000000"/>
                <w:u w:color="000000"/>
              </w:rPr>
            </w:pPr>
            <w:r>
              <w:t>GOPS</w:t>
            </w:r>
          </w:p>
          <w:p w14:paraId="39E66149" w14:textId="77777777" w:rsidR="001A1441" w:rsidRDefault="000B09CB">
            <w:r>
              <w:t>GKRPA</w:t>
            </w:r>
          </w:p>
          <w:p w14:paraId="562F08EE" w14:textId="77777777" w:rsidR="001A1441" w:rsidRDefault="000B09CB">
            <w:r>
              <w:t>KPP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768360" w14:textId="77777777" w:rsidR="00A77B3E" w:rsidRDefault="000B09CB">
            <w:pPr>
              <w:rPr>
                <w:color w:val="000000"/>
                <w:u w:color="000000"/>
              </w:rPr>
            </w:pPr>
            <w:r>
              <w:t>na bieżąco</w:t>
            </w:r>
          </w:p>
        </w:tc>
      </w:tr>
    </w:tbl>
    <w:p w14:paraId="68EED4A7" w14:textId="77777777" w:rsidR="00A77B3E" w:rsidRDefault="000B09CB" w:rsidP="00106806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Cel 3. Zwiększenie pomocy i ochrony ofiar przemocy w rodzinie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2682"/>
        <w:gridCol w:w="2553"/>
        <w:gridCol w:w="2375"/>
        <w:gridCol w:w="2003"/>
      </w:tblGrid>
      <w:tr w:rsidR="001A1441" w14:paraId="4EFC265D" w14:textId="77777777"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60FF8F" w14:textId="77777777" w:rsidR="00A77B3E" w:rsidRDefault="000B09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38D235" w14:textId="77777777" w:rsidR="00A77B3E" w:rsidRDefault="000B09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Zadanie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E5437A" w14:textId="77777777" w:rsidR="00A77B3E" w:rsidRDefault="000B09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Działania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5A5B7E" w14:textId="77777777" w:rsidR="00A77B3E" w:rsidRDefault="000B09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Realizatorzy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749EC9" w14:textId="77777777" w:rsidR="00A77B3E" w:rsidRDefault="000B09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Termin realizacji</w:t>
            </w:r>
          </w:p>
        </w:tc>
      </w:tr>
      <w:tr w:rsidR="001A1441" w14:paraId="57268139" w14:textId="77777777"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589C9B" w14:textId="77777777" w:rsidR="00A77B3E" w:rsidRDefault="000B09CB">
            <w:pPr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7CB73A" w14:textId="77777777" w:rsidR="00A77B3E" w:rsidRDefault="000B09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Utworzenie punktu informacyjnego i konsultacyjnego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8E32DD" w14:textId="77777777" w:rsidR="00A77B3E" w:rsidRDefault="000B09CB">
            <w:pPr>
              <w:jc w:val="left"/>
              <w:rPr>
                <w:color w:val="000000"/>
                <w:u w:color="000000"/>
              </w:rPr>
            </w:pPr>
            <w:r>
              <w:t xml:space="preserve">• udzielanie informacji dotyczącej bezpiecznego schronienia osobom dotkniętym przemocą </w:t>
            </w:r>
            <w:r>
              <w:lastRenderedPageBreak/>
              <w:t>w ośrodkach interwencji kryzysowej i w specjalistycznych ośrodkach wsparcia.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423FCC" w14:textId="77777777" w:rsidR="00A77B3E" w:rsidRDefault="000B09CB">
            <w:pPr>
              <w:rPr>
                <w:color w:val="000000"/>
                <w:u w:color="000000"/>
              </w:rPr>
            </w:pPr>
            <w:r>
              <w:lastRenderedPageBreak/>
              <w:t>GOPS</w:t>
            </w:r>
          </w:p>
          <w:p w14:paraId="31964429" w14:textId="77777777" w:rsidR="001A1441" w:rsidRDefault="000B09CB">
            <w:r>
              <w:t>KPP</w:t>
            </w:r>
          </w:p>
          <w:p w14:paraId="6CC1A492" w14:textId="77777777" w:rsidR="001A1441" w:rsidRDefault="000B09CB">
            <w:r>
              <w:t>GKRPA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D36069" w14:textId="77777777" w:rsidR="00A77B3E" w:rsidRDefault="000B09CB">
            <w:pPr>
              <w:rPr>
                <w:color w:val="000000"/>
                <w:u w:color="000000"/>
              </w:rPr>
            </w:pPr>
            <w:r>
              <w:t>na bieżąco</w:t>
            </w:r>
          </w:p>
        </w:tc>
      </w:tr>
      <w:tr w:rsidR="001A1441" w14:paraId="4042A36F" w14:textId="77777777"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3842D1" w14:textId="77777777" w:rsidR="00A77B3E" w:rsidRDefault="000B09CB">
            <w:pPr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684755" w14:textId="77777777" w:rsidR="00A77B3E" w:rsidRDefault="000B09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Prowadzenie działań interwencyjnych w zakresie przeciwdziałania przemocy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856804" w14:textId="77777777" w:rsidR="00A77B3E" w:rsidRDefault="000B09CB">
            <w:pPr>
              <w:jc w:val="left"/>
              <w:rPr>
                <w:color w:val="000000"/>
                <w:u w:color="000000"/>
              </w:rPr>
            </w:pPr>
            <w:r>
              <w:t xml:space="preserve">• podejmowanie działań interwencyjnych w oparciu o procedurę „Niebieskiej Karty”, </w:t>
            </w:r>
          </w:p>
          <w:p w14:paraId="7FF416A6" w14:textId="77777777" w:rsidR="001A1441" w:rsidRDefault="000B09CB">
            <w:pPr>
              <w:jc w:val="left"/>
            </w:pPr>
            <w:r>
              <w:t>• przekazywanie informacji o podejmowanych działaniach przewodniczącemu ZI.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15DD28" w14:textId="77777777" w:rsidR="00A77B3E" w:rsidRDefault="000B09CB">
            <w:pPr>
              <w:rPr>
                <w:color w:val="000000"/>
                <w:u w:color="000000"/>
              </w:rPr>
            </w:pPr>
            <w:r>
              <w:t>GOPS</w:t>
            </w:r>
          </w:p>
          <w:p w14:paraId="2BD2354E" w14:textId="77777777" w:rsidR="001A1441" w:rsidRDefault="000B09CB">
            <w:r>
              <w:t>KPP</w:t>
            </w:r>
          </w:p>
          <w:p w14:paraId="3A53A8C9" w14:textId="77777777" w:rsidR="001A1441" w:rsidRDefault="000B09CB">
            <w:r>
              <w:t>Placówki Oświatowe</w:t>
            </w:r>
          </w:p>
          <w:p w14:paraId="367EEA62" w14:textId="77777777" w:rsidR="001A1441" w:rsidRDefault="000B09CB">
            <w:r>
              <w:t>GKRPA</w:t>
            </w:r>
          </w:p>
          <w:p w14:paraId="3DF27064" w14:textId="77777777" w:rsidR="001A1441" w:rsidRDefault="000B09CB">
            <w:r>
              <w:t>Służba Zdrowia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CE8E69" w14:textId="77777777" w:rsidR="00A77B3E" w:rsidRDefault="000B09CB">
            <w:pPr>
              <w:rPr>
                <w:color w:val="000000"/>
                <w:u w:color="000000"/>
              </w:rPr>
            </w:pPr>
            <w:r>
              <w:t>według potrzeb</w:t>
            </w:r>
          </w:p>
          <w:p w14:paraId="473A2311" w14:textId="77777777" w:rsidR="001A1441" w:rsidRDefault="001A1441"/>
          <w:p w14:paraId="1C60239C" w14:textId="77777777" w:rsidR="001A1441" w:rsidRDefault="001A1441"/>
          <w:p w14:paraId="2F42E8BF" w14:textId="77777777" w:rsidR="001A1441" w:rsidRDefault="001A1441"/>
          <w:p w14:paraId="34E7AF65" w14:textId="77777777" w:rsidR="001A1441" w:rsidRDefault="001A1441"/>
          <w:p w14:paraId="37407E86" w14:textId="77777777" w:rsidR="001A1441" w:rsidRDefault="000B09CB">
            <w:r>
              <w:t>na bieżąco</w:t>
            </w:r>
          </w:p>
        </w:tc>
      </w:tr>
    </w:tbl>
    <w:p w14:paraId="5784C179" w14:textId="77777777" w:rsidR="00A77B3E" w:rsidRDefault="000B09CB" w:rsidP="00106806">
      <w:pPr>
        <w:rPr>
          <w:color w:val="000000"/>
          <w:u w:color="000000"/>
        </w:rPr>
      </w:pPr>
      <w:r w:rsidRPr="00106806">
        <w:rPr>
          <w:bCs/>
        </w:rPr>
        <w:t>”</w:t>
      </w:r>
      <w:r>
        <w:t>.</w:t>
      </w:r>
    </w:p>
    <w:p w14:paraId="1AFF2B3B" w14:textId="77777777" w:rsidR="00A77B3E" w:rsidRDefault="000B09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Zambrów.</w:t>
      </w:r>
    </w:p>
    <w:p w14:paraId="4A2A3BF7" w14:textId="77777777" w:rsidR="00A77B3E" w:rsidRDefault="000B09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EDA2A" w14:textId="77777777" w:rsidR="00A66CAC" w:rsidRDefault="000B09CB">
      <w:r>
        <w:separator/>
      </w:r>
    </w:p>
  </w:endnote>
  <w:endnote w:type="continuationSeparator" w:id="0">
    <w:p w14:paraId="61964EFC" w14:textId="77777777" w:rsidR="00A66CAC" w:rsidRDefault="000B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A1441" w14:paraId="1FF4BAB1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C4881E4" w14:textId="77777777" w:rsidR="001A1441" w:rsidRDefault="000B09CB">
          <w:pPr>
            <w:jc w:val="left"/>
            <w:rPr>
              <w:sz w:val="18"/>
            </w:rPr>
          </w:pPr>
          <w:r>
            <w:rPr>
              <w:sz w:val="18"/>
            </w:rPr>
            <w:t>Id: 7CD552F6-35E0-44CE-B728-F293C4418A6F.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4ABDAC7" w14:textId="77777777" w:rsidR="001A1441" w:rsidRDefault="000B09C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0680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AAAED33" w14:textId="77777777" w:rsidR="001A1441" w:rsidRDefault="001A144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B6226" w14:textId="77777777" w:rsidR="00A66CAC" w:rsidRDefault="000B09CB">
      <w:r>
        <w:separator/>
      </w:r>
    </w:p>
  </w:footnote>
  <w:footnote w:type="continuationSeparator" w:id="0">
    <w:p w14:paraId="4BA09604" w14:textId="77777777" w:rsidR="00A66CAC" w:rsidRDefault="000B0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B09CB"/>
    <w:rsid w:val="00106806"/>
    <w:rsid w:val="00133664"/>
    <w:rsid w:val="001A1441"/>
    <w:rsid w:val="007F5F8B"/>
    <w:rsid w:val="00A66CAC"/>
    <w:rsid w:val="00A77B3E"/>
    <w:rsid w:val="00C36DBA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8F3BD"/>
  <w15:docId w15:val="{25A73D6E-4DC1-4D7A-8A4E-163126A3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4175</Characters>
  <Application>Microsoft Office Word</Application>
  <DocSecurity>4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308/XXX/22 z dnia 27 kwietnia 2022 r.</vt:lpstr>
      <vt:lpstr/>
    </vt:vector>
  </TitlesOfParts>
  <Company>Rada Gminy Zambrów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308/XXX/22 z dnia 27 kwietnia 2022 r.</dc:title>
  <dc:subject>zmieniająca uchwałę w^sprawie przyjęcia Gminnego Programu Przeciwdziałania  w^Rodzinie i^Ochrony Ofiar Przemocy w^Rodzinie w^Gminie Zambrów na lata 2022-2026</dc:subject>
  <dc:creator>BogdanPac</dc:creator>
  <cp:lastModifiedBy>Urząd Gminy Zambrów</cp:lastModifiedBy>
  <cp:revision>2</cp:revision>
  <cp:lastPrinted>2022-04-21T06:12:00Z</cp:lastPrinted>
  <dcterms:created xsi:type="dcterms:W3CDTF">2022-04-22T07:36:00Z</dcterms:created>
  <dcterms:modified xsi:type="dcterms:W3CDTF">2022-04-22T07:36:00Z</dcterms:modified>
  <cp:category>Akt prawny</cp:category>
</cp:coreProperties>
</file>