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8A7096" w14:paraId="4807F714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6239EBC" w14:textId="77777777" w:rsidR="00A77B3E" w:rsidRDefault="00444CA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F8D3E35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08983BAB" w14:textId="147133D2" w:rsidR="00A77B3E" w:rsidRDefault="00444CA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123676">
              <w:rPr>
                <w:sz w:val="20"/>
              </w:rPr>
              <w:t>11</w:t>
            </w:r>
            <w:r>
              <w:rPr>
                <w:sz w:val="20"/>
              </w:rPr>
              <w:t xml:space="preserve"> kwietnia 2022 r.</w:t>
            </w:r>
          </w:p>
          <w:p w14:paraId="5335BC60" w14:textId="77777777" w:rsidR="00A77B3E" w:rsidRDefault="00444CA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4F88A3FD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749E8FC2" w14:textId="77777777" w:rsidR="00A77B3E" w:rsidRDefault="00A77B3E"/>
    <w:p w14:paraId="01FDE8FC" w14:textId="77777777" w:rsidR="00A77B3E" w:rsidRDefault="00444CA5">
      <w:pPr>
        <w:jc w:val="center"/>
        <w:rPr>
          <w:b/>
          <w:caps/>
        </w:rPr>
      </w:pPr>
      <w:r>
        <w:rPr>
          <w:b/>
          <w:caps/>
        </w:rPr>
        <w:t>Uchwała Nr 307/XXX/22</w:t>
      </w:r>
      <w:r>
        <w:rPr>
          <w:b/>
          <w:caps/>
        </w:rPr>
        <w:br/>
        <w:t>Rady Gminy Zambrów</w:t>
      </w:r>
    </w:p>
    <w:p w14:paraId="04DFC76B" w14:textId="77777777" w:rsidR="00A77B3E" w:rsidRDefault="00444CA5">
      <w:pPr>
        <w:spacing w:before="280" w:after="280"/>
        <w:jc w:val="center"/>
        <w:rPr>
          <w:b/>
          <w:caps/>
        </w:rPr>
      </w:pPr>
      <w:r>
        <w:t>z dnia 27 kwietnia 2022 r.</w:t>
      </w:r>
    </w:p>
    <w:p w14:paraId="17F20C5F" w14:textId="77777777" w:rsidR="00A77B3E" w:rsidRDefault="00444CA5">
      <w:pPr>
        <w:keepNext/>
        <w:spacing w:after="480"/>
        <w:jc w:val="center"/>
      </w:pPr>
      <w:r>
        <w:rPr>
          <w:b/>
        </w:rPr>
        <w:t xml:space="preserve">w sprawie wyznaczenia miejsca do prowadzenia handlu w piątki i soboty przez rolników i ich </w:t>
      </w:r>
      <w:r>
        <w:rPr>
          <w:b/>
        </w:rPr>
        <w:t>domowników oraz zasad tego handlu</w:t>
      </w:r>
    </w:p>
    <w:p w14:paraId="3BD16155" w14:textId="77777777" w:rsidR="00A77B3E" w:rsidRDefault="00444CA5">
      <w:pPr>
        <w:keepLines/>
        <w:spacing w:before="120" w:after="120"/>
        <w:ind w:firstLine="227"/>
      </w:pPr>
      <w:r>
        <w:t>Na podstawie art. 18 ust. 2 pkt 15 oraz art. 40 ust. 1 ustawy z dnia 8 marca 1990 r. o samorządzie gminnym (Dz. U. z 2022 r. poz. 559 i poz. 583), art. 3 ust. 1 i art. 5 ustawy z dnia 29 października 2021 r. o ułatwieniach</w:t>
      </w:r>
      <w:r>
        <w:t xml:space="preserve"> w prowadzeniu handlu w piątki i soboty przez rolników i ich domowników (Dz.U. z 2021 r. poz. 2290) Rada Gminy Zambrów uchwala, co następuje:</w:t>
      </w:r>
    </w:p>
    <w:p w14:paraId="6A8FD9BF" w14:textId="77777777" w:rsidR="00A77B3E" w:rsidRDefault="00444CA5">
      <w:pPr>
        <w:keepLines/>
        <w:spacing w:before="120" w:after="120"/>
        <w:ind w:firstLine="340"/>
      </w:pPr>
      <w:r>
        <w:rPr>
          <w:b/>
        </w:rPr>
        <w:t>§ 1. </w:t>
      </w:r>
      <w:r>
        <w:t>Wyznacza się miejsce do prowadzenia handlu w piątki i soboty przez rolników i ich domowników na działce nr 34</w:t>
      </w:r>
      <w:r>
        <w:t>8/1 w Porytem-Jabłoni (plac przy świetlicy wiejskiej), obręb geodezyjny Poryte-Jabłoń.</w:t>
      </w:r>
    </w:p>
    <w:p w14:paraId="2BA17112" w14:textId="77777777" w:rsidR="00A77B3E" w:rsidRDefault="00444CA5">
      <w:pPr>
        <w:keepLines/>
        <w:spacing w:before="120" w:after="120"/>
        <w:ind w:firstLine="340"/>
      </w:pPr>
      <w:r>
        <w:rPr>
          <w:b/>
        </w:rPr>
        <w:t>§ 2. </w:t>
      </w:r>
      <w:r>
        <w:t>Zasady prowadzenia handlu w piątki i soboty przez rolników i ich domowników na wyznaczonych miejscach określa Regulamin, stanowiący załącznik do niniejszej uchwały.</w:t>
      </w:r>
    </w:p>
    <w:p w14:paraId="6B7B7C9A" w14:textId="77777777" w:rsidR="00A77B3E" w:rsidRDefault="00444CA5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Zambrów.</w:t>
      </w:r>
    </w:p>
    <w:p w14:paraId="48548E6E" w14:textId="77777777" w:rsidR="00A77B3E" w:rsidRDefault="00444CA5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</w:t>
      </w:r>
      <w:r>
        <w:br/>
      </w:r>
      <w:r>
        <w:t>Województwa Podlaskiego.</w:t>
      </w:r>
    </w:p>
    <w:p w14:paraId="7B682191" w14:textId="79C9A890" w:rsidR="00123676" w:rsidRDefault="00123676">
      <w:pPr>
        <w:keepLines/>
        <w:spacing w:before="120" w:after="120"/>
        <w:ind w:firstLine="340"/>
        <w:sectPr w:rsidR="00123676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4DCC12B" w14:textId="77777777" w:rsidR="00A77B3E" w:rsidRDefault="00444CA5">
      <w:pPr>
        <w:keepNext/>
        <w:spacing w:before="120" w:after="120" w:line="360" w:lineRule="auto"/>
        <w:ind w:left="563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307/XXX/22</w:t>
      </w:r>
      <w:r>
        <w:br/>
        <w:t>Rady Gminy Zambrów</w:t>
      </w:r>
      <w:r>
        <w:br/>
        <w:t>z dnia 27 kwietnia 2022 r.</w:t>
      </w:r>
    </w:p>
    <w:p w14:paraId="03EB7474" w14:textId="77777777" w:rsidR="00A77B3E" w:rsidRDefault="00444CA5">
      <w:pPr>
        <w:keepNext/>
        <w:spacing w:after="480"/>
        <w:jc w:val="center"/>
      </w:pPr>
      <w:r>
        <w:rPr>
          <w:b/>
        </w:rPr>
        <w:t>Regulamin handlu przez rolników i ich domowników w wyznaczonych miejscach</w:t>
      </w:r>
    </w:p>
    <w:p w14:paraId="7ADF33D8" w14:textId="77777777" w:rsidR="00A77B3E" w:rsidRDefault="00444CA5">
      <w:pPr>
        <w:keepLines/>
        <w:spacing w:before="120" w:after="120"/>
        <w:ind w:firstLine="340"/>
      </w:pPr>
      <w:r>
        <w:rPr>
          <w:b/>
        </w:rPr>
        <w:t>§ 1. </w:t>
      </w:r>
      <w:r>
        <w:t>Regulamin określa zasady prowadzenia handlu przez rolników i ich dom</w:t>
      </w:r>
      <w:r>
        <w:t>owników w piątki</w:t>
      </w:r>
    </w:p>
    <w:p w14:paraId="5FD4DE07" w14:textId="77777777" w:rsidR="00A77B3E" w:rsidRDefault="00444CA5">
      <w:pPr>
        <w:spacing w:before="120" w:after="120"/>
        <w:jc w:val="left"/>
      </w:pPr>
      <w:r>
        <w:t>i soboty na działce nr 348/1 w Porytem-Jabłoni (plac przy świetlicy wiejskiej), obręb geodezyjny Poryte-Jabłoń.</w:t>
      </w:r>
    </w:p>
    <w:p w14:paraId="0456966D" w14:textId="77777777" w:rsidR="00A77B3E" w:rsidRDefault="00444CA5">
      <w:pPr>
        <w:keepLines/>
        <w:spacing w:before="120" w:after="120"/>
        <w:ind w:firstLine="340"/>
      </w:pPr>
      <w:r>
        <w:rPr>
          <w:b/>
        </w:rPr>
        <w:t>§ 2. </w:t>
      </w:r>
      <w:r>
        <w:t>Na działce, o której mowa w § 1 – bez opłaty targowej – mogą być sprzedawane wyłącznie</w:t>
      </w:r>
    </w:p>
    <w:p w14:paraId="08D58BF3" w14:textId="77777777" w:rsidR="00A77B3E" w:rsidRDefault="00444CA5">
      <w:pPr>
        <w:spacing w:before="120" w:after="120"/>
        <w:jc w:val="left"/>
      </w:pPr>
      <w:r>
        <w:t xml:space="preserve">produkty wskazane w ustawie z dnia </w:t>
      </w:r>
      <w:r>
        <w:t>29 października 2021 r. o ułatwieniach w prowadzeniu</w:t>
      </w:r>
    </w:p>
    <w:p w14:paraId="03668D2C" w14:textId="77777777" w:rsidR="00A77B3E" w:rsidRDefault="00444CA5">
      <w:pPr>
        <w:spacing w:before="120" w:after="120"/>
        <w:jc w:val="left"/>
      </w:pPr>
      <w:r>
        <w:t>handlu w piątki i soboty przez rolników i ich domowników, tj. produkty rolne lub spożywcze</w:t>
      </w:r>
    </w:p>
    <w:p w14:paraId="104284B0" w14:textId="77777777" w:rsidR="00A77B3E" w:rsidRDefault="00444CA5">
      <w:pPr>
        <w:spacing w:before="120" w:after="120"/>
        <w:jc w:val="left"/>
      </w:pPr>
      <w:r>
        <w:t>oraz wyroby rękodzieła wytworzone w gospodarstwie rolnym rolników dokonujących sprzedaży.</w:t>
      </w:r>
    </w:p>
    <w:p w14:paraId="62E91426" w14:textId="77777777" w:rsidR="00A77B3E" w:rsidRDefault="00444C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Sprzedaż może </w:t>
      </w:r>
      <w:r>
        <w:t>odbywać się tylko w miejscach wyznaczonych do tego celu.</w:t>
      </w:r>
    </w:p>
    <w:p w14:paraId="22B6E932" w14:textId="77777777" w:rsidR="00A77B3E" w:rsidRDefault="00444C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Stanowiska handlowe powinny być oznaczone w sposób widoczny i umożliwiający identyfikację prowadzącego handel.</w:t>
      </w:r>
    </w:p>
    <w:p w14:paraId="5E1CF283" w14:textId="77777777" w:rsidR="00A77B3E" w:rsidRDefault="00444C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wyznaczonym do handlu miejscu zabrania się:</w:t>
      </w:r>
    </w:p>
    <w:p w14:paraId="17907325" w14:textId="77777777" w:rsidR="00A77B3E" w:rsidRDefault="00444C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sprzedaży innych </w:t>
      </w:r>
      <w:r>
        <w:rPr>
          <w:color w:val="000000"/>
          <w:u w:color="000000"/>
        </w:rPr>
        <w:t>produktów niż te, na których zezwala ustawa, o której mowa w § 2;</w:t>
      </w:r>
    </w:p>
    <w:p w14:paraId="1B9E06F8" w14:textId="77777777" w:rsidR="00A77B3E" w:rsidRDefault="00444C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zaśmiecania terenu;</w:t>
      </w:r>
    </w:p>
    <w:p w14:paraId="187E183C" w14:textId="77777777" w:rsidR="00A77B3E" w:rsidRDefault="00444CA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niszczenia urządzeń i obiektów.</w:t>
      </w:r>
    </w:p>
    <w:p w14:paraId="38747BDB" w14:textId="77777777" w:rsidR="00A77B3E" w:rsidRDefault="00444C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Na wyznaczonym do handlu miejscu mogą znajdować się jedynie pojazdy, z których prowadzona jest sprzedaż towarów oraz samochody </w:t>
      </w:r>
      <w:r>
        <w:rPr>
          <w:color w:val="000000"/>
          <w:u w:color="000000"/>
        </w:rPr>
        <w:t>służące do transportu będącego przedmiotem handlu.</w:t>
      </w:r>
    </w:p>
    <w:p w14:paraId="67C05407" w14:textId="77777777" w:rsidR="00A77B3E" w:rsidRDefault="00444C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Prowadzący działalność handlową obowiązani są do:</w:t>
      </w:r>
    </w:p>
    <w:p w14:paraId="586477B8" w14:textId="77777777" w:rsidR="00A77B3E" w:rsidRDefault="00444C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utrzymania czystości i porządku w czasie trwania handlu;</w:t>
      </w:r>
    </w:p>
    <w:p w14:paraId="2151AC41" w14:textId="77777777" w:rsidR="00A77B3E" w:rsidRDefault="00444C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pozostawienia uprzątniętego stanowiska po zakończeniu działalności handlowej.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A74F" w14:textId="77777777" w:rsidR="00000000" w:rsidRDefault="00444CA5">
      <w:r>
        <w:separator/>
      </w:r>
    </w:p>
  </w:endnote>
  <w:endnote w:type="continuationSeparator" w:id="0">
    <w:p w14:paraId="09A103F2" w14:textId="77777777" w:rsidR="00000000" w:rsidRDefault="0044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A7096" w14:paraId="001F0B8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FE2653" w14:textId="77777777" w:rsidR="008A7096" w:rsidRDefault="00444CA5">
          <w:pPr>
            <w:jc w:val="left"/>
            <w:rPr>
              <w:sz w:val="18"/>
            </w:rPr>
          </w:pPr>
          <w:r>
            <w:rPr>
              <w:sz w:val="18"/>
            </w:rPr>
            <w:t>Id: C3473E48-0034-4A82-9386-43BF4FF85EFB.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113B5D" w14:textId="77777777" w:rsidR="008A7096" w:rsidRDefault="00444C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36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09B1A7" w14:textId="77777777" w:rsidR="008A7096" w:rsidRDefault="008A709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A7096" w14:paraId="78EEF67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71CB0C" w14:textId="77777777" w:rsidR="008A7096" w:rsidRDefault="00444CA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C3473E48-0034-4A82-9386-43BF4FF85EFB.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875C5C" w14:textId="77777777" w:rsidR="008A7096" w:rsidRDefault="00444C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36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71D9D3" w14:textId="77777777" w:rsidR="008A7096" w:rsidRDefault="008A709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0E5B" w14:textId="77777777" w:rsidR="00000000" w:rsidRDefault="00444CA5">
      <w:r>
        <w:separator/>
      </w:r>
    </w:p>
  </w:footnote>
  <w:footnote w:type="continuationSeparator" w:id="0">
    <w:p w14:paraId="7A325662" w14:textId="77777777" w:rsidR="00000000" w:rsidRDefault="0044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23676"/>
    <w:rsid w:val="00444CA5"/>
    <w:rsid w:val="008A709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9080"/>
  <w15:docId w15:val="{28B0C0DF-C56A-4D40-9D8A-7D69AD6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307/XXX/22 z dnia 27 kwietnia 2022 r.</vt:lpstr>
      <vt:lpstr/>
    </vt:vector>
  </TitlesOfParts>
  <Company>Rada Gminy Zambrów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307/XXX/22 z dnia 27 kwietnia 2022 r.</dc:title>
  <dc:subject>w sprawie wyznaczenia miejsca do prowadzenia handlu w^piątki i^soboty przez rolników i^ich domowników oraz zasad tego handlu</dc:subject>
  <dc:creator>BogdanPac</dc:creator>
  <cp:lastModifiedBy>Bogdan Pac</cp:lastModifiedBy>
  <cp:revision>2</cp:revision>
  <cp:lastPrinted>2022-04-20T11:44:00Z</cp:lastPrinted>
  <dcterms:created xsi:type="dcterms:W3CDTF">2022-04-20T13:44:00Z</dcterms:created>
  <dcterms:modified xsi:type="dcterms:W3CDTF">2022-04-20T11:57:00Z</dcterms:modified>
  <cp:category>Akt prawny</cp:category>
</cp:coreProperties>
</file>