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033D5" w14:paraId="6F72B6D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5C95F0" w14:textId="77777777" w:rsidR="00A77B3E" w:rsidRDefault="00C63A4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BF0DDA5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273EB65" w14:textId="03737A08" w:rsidR="00A77B3E" w:rsidRDefault="00C63A4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11</w:t>
            </w:r>
            <w:r>
              <w:rPr>
                <w:sz w:val="20"/>
              </w:rPr>
              <w:t xml:space="preserve"> kwietnia 2022 r.</w:t>
            </w:r>
          </w:p>
          <w:p w14:paraId="041A3D43" w14:textId="77777777" w:rsidR="00A77B3E" w:rsidRDefault="00C63A4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DACF65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EDCB36B" w14:textId="77777777" w:rsidR="00A77B3E" w:rsidRDefault="00A77B3E"/>
    <w:p w14:paraId="13DBBF9A" w14:textId="77777777" w:rsidR="00A77B3E" w:rsidRDefault="00C63A48">
      <w:pPr>
        <w:jc w:val="center"/>
        <w:rPr>
          <w:b/>
          <w:caps/>
        </w:rPr>
      </w:pPr>
      <w:r>
        <w:rPr>
          <w:b/>
          <w:caps/>
        </w:rPr>
        <w:t>Uchwała Nr 304/XXX/22</w:t>
      </w:r>
      <w:r>
        <w:rPr>
          <w:b/>
          <w:caps/>
        </w:rPr>
        <w:br/>
        <w:t>Rady Gminy Zambrów</w:t>
      </w:r>
    </w:p>
    <w:p w14:paraId="70524578" w14:textId="77777777" w:rsidR="00A77B3E" w:rsidRDefault="00C63A48">
      <w:pPr>
        <w:spacing w:before="280" w:after="280"/>
        <w:jc w:val="center"/>
        <w:rPr>
          <w:b/>
          <w:caps/>
        </w:rPr>
      </w:pPr>
      <w:r>
        <w:t>z dnia 27 kwietnia 2022 r.</w:t>
      </w:r>
    </w:p>
    <w:p w14:paraId="1F3FF439" w14:textId="77777777" w:rsidR="00A77B3E" w:rsidRDefault="00C63A48">
      <w:pPr>
        <w:keepNext/>
        <w:spacing w:after="480"/>
        <w:jc w:val="center"/>
      </w:pPr>
      <w:r>
        <w:rPr>
          <w:b/>
        </w:rPr>
        <w:t xml:space="preserve">w sprawie upoważnienia Wójta Gminy Zambrów do realizacji zadań związanych z pomocą </w:t>
      </w:r>
      <w:r>
        <w:rPr>
          <w:b/>
        </w:rPr>
        <w:t>obywatelom Ukrainy w związku z konfliktem zbrojnym na terytorium tego państwa</w:t>
      </w:r>
    </w:p>
    <w:p w14:paraId="7388EA46" w14:textId="79A3FA4C" w:rsidR="00A77B3E" w:rsidRDefault="00C63A48">
      <w:pPr>
        <w:keepLines/>
        <w:spacing w:before="120" w:after="120"/>
        <w:ind w:firstLine="227"/>
      </w:pPr>
      <w:r>
        <w:t>Na podstawie art. 18 ust. 2 pkt 15 ustawy z dnia 8 marca 1990 r. o samorządzie gminnym (Dz.U. z 2022 r. poz. 559 i poz. 583) oraz art. 111 ustawy z dnia 12 marca 2022 r. o pomocy</w:t>
      </w:r>
      <w:r>
        <w:t xml:space="preserve"> obywatelom Ukrainy w związku z konfliktem zbrojnym na terytorium tego państwa </w:t>
      </w:r>
      <w:r w:rsidRPr="00C63A48">
        <w:t xml:space="preserve">(Dz. U. poz. 583, poz. 584, poz. 682 poz. 683 i poz. 684) </w:t>
      </w:r>
      <w:r>
        <w:t>R</w:t>
      </w:r>
      <w:r>
        <w:t>ada Gminy Zambrów uchwala, co następuje:</w:t>
      </w:r>
    </w:p>
    <w:p w14:paraId="669068C7" w14:textId="77777777" w:rsidR="00A77B3E" w:rsidRDefault="00C63A48">
      <w:pPr>
        <w:keepLines/>
        <w:spacing w:before="120" w:after="120"/>
        <w:ind w:firstLine="340"/>
      </w:pPr>
      <w:r>
        <w:rPr>
          <w:b/>
        </w:rPr>
        <w:t>§ 1. </w:t>
      </w:r>
      <w:r>
        <w:t>Upoważnia się Wójta Gminy Zambrów, w celu realizacji zadań związanych z pomocą obywatelom Ukrainy w zwi</w:t>
      </w:r>
      <w:r>
        <w:t>ązku z konfliktem zbrojnym na terytorium tego państwa, do:</w:t>
      </w:r>
    </w:p>
    <w:p w14:paraId="4D10831E" w14:textId="77777777" w:rsidR="00A77B3E" w:rsidRDefault="00C63A48">
      <w:pPr>
        <w:spacing w:before="120" w:after="120"/>
        <w:ind w:left="340" w:hanging="227"/>
      </w:pPr>
      <w:r>
        <w:t>1) </w:t>
      </w:r>
      <w:r>
        <w:t>dokonywania zmian w planie dochodów i wydatków budżetu jednostki samorządu terytorialnego, w tym  dokonywania przeniesień wydatków między działami klasyfikacji budżetowej;</w:t>
      </w:r>
    </w:p>
    <w:p w14:paraId="0D82F429" w14:textId="77777777" w:rsidR="00A77B3E" w:rsidRDefault="00C63A48">
      <w:pPr>
        <w:spacing w:before="120" w:after="120"/>
        <w:ind w:left="340" w:hanging="227"/>
      </w:pPr>
      <w:r>
        <w:t>2) </w:t>
      </w:r>
      <w:r>
        <w:t>dokonywania czynności, o których mowa w art. 258 ust. 1 pkt 2 i 3 ustawy z dnia 27 sierpnia 2009 r. o finansach publicznych;</w:t>
      </w:r>
    </w:p>
    <w:p w14:paraId="73DD8FB3" w14:textId="77777777" w:rsidR="00A77B3E" w:rsidRDefault="00C63A48">
      <w:pPr>
        <w:spacing w:before="120" w:after="120"/>
        <w:ind w:left="340" w:hanging="227"/>
      </w:pPr>
      <w:r>
        <w:t>3) </w:t>
      </w:r>
      <w:r>
        <w:t>dokonywania zmian w wieloletniej prognozie finansowej oraz w planie wydatków budżetu jednostki samorządu terytorialnego związany</w:t>
      </w:r>
      <w:r>
        <w:t>ch z wprowadzeniem nowych inwestycji lub zakupów inwestycyjnych przez jednostkę, o ile zmiana ta nie pogorszy wyniku budżetu tej jednostki.</w:t>
      </w:r>
    </w:p>
    <w:p w14:paraId="15DEB8D2" w14:textId="77777777" w:rsidR="00A77B3E" w:rsidRDefault="00C63A4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Zambrów.</w:t>
      </w:r>
    </w:p>
    <w:p w14:paraId="1C650E42" w14:textId="77777777" w:rsidR="00A77B3E" w:rsidRDefault="00C63A48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p</w:t>
      </w:r>
      <w:r>
        <w:t>ublikacji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6240" w14:textId="77777777" w:rsidR="00000000" w:rsidRDefault="00C63A48">
      <w:r>
        <w:separator/>
      </w:r>
    </w:p>
  </w:endnote>
  <w:endnote w:type="continuationSeparator" w:id="0">
    <w:p w14:paraId="33966117" w14:textId="77777777" w:rsidR="00000000" w:rsidRDefault="00C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033D5" w14:paraId="643C591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64FDF6" w14:textId="77777777" w:rsidR="00B033D5" w:rsidRDefault="00C63A48">
          <w:pPr>
            <w:jc w:val="left"/>
            <w:rPr>
              <w:sz w:val="18"/>
            </w:rPr>
          </w:pPr>
          <w:r>
            <w:rPr>
              <w:sz w:val="18"/>
            </w:rPr>
            <w:t>Id: BC4F9E58-2170-4936-90CA-A90F6552183F.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6FA5E6" w14:textId="77777777" w:rsidR="00B033D5" w:rsidRDefault="00C63A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32E72D" w14:textId="77777777" w:rsidR="00B033D5" w:rsidRDefault="00B033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B5C4" w14:textId="77777777" w:rsidR="00000000" w:rsidRDefault="00C63A48">
      <w:r>
        <w:separator/>
      </w:r>
    </w:p>
  </w:footnote>
  <w:footnote w:type="continuationSeparator" w:id="0">
    <w:p w14:paraId="675F4AE3" w14:textId="77777777" w:rsidR="00000000" w:rsidRDefault="00C6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033D5"/>
    <w:rsid w:val="00C63A4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C929"/>
  <w15:docId w15:val="{C9906B88-1221-4EBE-A79E-DAD2D5B7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304/XXX/22 z dnia 27 kwietnia 2022 r.</dc:title>
  <dc:subject>w sprawie upoważnienia Wójta Gminy Zambrów do realizacji zadań związanych z^pomocą obywatelom Ukrainy w^związku z^konfliktem zbrojnym na terytorium tego państwa</dc:subject>
  <dc:creator>BogdanPac</dc:creator>
  <cp:lastModifiedBy>Bogdan Pac</cp:lastModifiedBy>
  <cp:revision>2</cp:revision>
  <dcterms:created xsi:type="dcterms:W3CDTF">2022-04-20T11:27:00Z</dcterms:created>
  <dcterms:modified xsi:type="dcterms:W3CDTF">2022-04-20T09:29:00Z</dcterms:modified>
  <cp:category>Akt prawny</cp:category>
</cp:coreProperties>
</file>