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666E4" w14:paraId="7A8DE62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9228EA9" w14:textId="77777777" w:rsidR="00A77B3E" w:rsidRDefault="00970E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DC7B41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1550098" w14:textId="486E1A4E" w:rsidR="00A77B3E" w:rsidRDefault="00970E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FF2B7F">
              <w:rPr>
                <w:sz w:val="20"/>
              </w:rPr>
              <w:t>18</w:t>
            </w:r>
            <w:r>
              <w:rPr>
                <w:sz w:val="20"/>
              </w:rPr>
              <w:t xml:space="preserve"> marca 2022 r.</w:t>
            </w:r>
          </w:p>
          <w:p w14:paraId="45049512" w14:textId="77777777" w:rsidR="00A77B3E" w:rsidRDefault="00970E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BD7A2D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0C2F874" w14:textId="77777777" w:rsidR="00A77B3E" w:rsidRDefault="00A77B3E"/>
    <w:p w14:paraId="42C239E8" w14:textId="77777777" w:rsidR="00A77B3E" w:rsidRDefault="00970ED5">
      <w:pPr>
        <w:jc w:val="center"/>
        <w:rPr>
          <w:b/>
          <w:caps/>
        </w:rPr>
      </w:pPr>
      <w:r>
        <w:rPr>
          <w:b/>
          <w:caps/>
        </w:rPr>
        <w:t>Uchwała Nr 300/XXIX/22</w:t>
      </w:r>
      <w:r>
        <w:rPr>
          <w:b/>
          <w:caps/>
        </w:rPr>
        <w:br/>
        <w:t>Rady Gminy Zambrów</w:t>
      </w:r>
    </w:p>
    <w:p w14:paraId="303442DD" w14:textId="77777777" w:rsidR="00A77B3E" w:rsidRDefault="00970ED5">
      <w:pPr>
        <w:spacing w:before="280" w:after="280"/>
        <w:jc w:val="center"/>
        <w:rPr>
          <w:b/>
          <w:caps/>
        </w:rPr>
      </w:pPr>
      <w:r>
        <w:t>z dnia 22 marca 2022 r.</w:t>
      </w:r>
    </w:p>
    <w:p w14:paraId="5FF5D9FF" w14:textId="77777777" w:rsidR="00A77B3E" w:rsidRDefault="00970ED5">
      <w:pPr>
        <w:keepNext/>
        <w:spacing w:after="480"/>
        <w:jc w:val="center"/>
      </w:pPr>
      <w:r>
        <w:rPr>
          <w:b/>
        </w:rPr>
        <w:t xml:space="preserve">zmieniająca uchwałę w sprawie Programu opieki nad zwierzętami bezdomnymi oraz zapobiegania </w:t>
      </w:r>
      <w:r>
        <w:rPr>
          <w:b/>
        </w:rPr>
        <w:t>bezdomności zwierząt na terenie Gminy Zambrów w 2022 r.</w:t>
      </w:r>
    </w:p>
    <w:p w14:paraId="75B8F0F0" w14:textId="77777777" w:rsidR="00A77B3E" w:rsidRDefault="00970ED5">
      <w:pPr>
        <w:keepLines/>
        <w:spacing w:before="120" w:after="120"/>
        <w:ind w:firstLine="227"/>
      </w:pPr>
      <w:r>
        <w:t>Na podstawie art. 18 ust. 2 pkt 5 ustawy z dnia 8 marca 1990 r. o samorządzie gminnym (Dz. U. z 2022 r. poz. 559 i poz. 583) i art. 11a ust. 1 ustawy z dnia 21 sierpnia 1997 r. o ochronie zwierząt (Dz</w:t>
      </w:r>
      <w:r>
        <w:t>. U. z 2022 r. poz. 572) Rada Gminy Zambrów uchwala, co następuje:</w:t>
      </w:r>
    </w:p>
    <w:p w14:paraId="53001734" w14:textId="77777777" w:rsidR="00A77B3E" w:rsidRDefault="00970ED5">
      <w:pPr>
        <w:keepLines/>
        <w:spacing w:before="120" w:after="120"/>
        <w:ind w:firstLine="340"/>
      </w:pPr>
      <w:r>
        <w:rPr>
          <w:b/>
        </w:rPr>
        <w:t>§ 1. </w:t>
      </w:r>
      <w:r>
        <w:t>W Programie opieki nad zwierzętami bezdomnymi oraz zapobiegania bezdomności zwierząt na terenie Gminy Zambrów w 2022 r., stanowiącym załącznik do uchwały Nr 272/XXVI/21 Rady Gminy Zamb</w:t>
      </w:r>
      <w:r>
        <w:t>rów z dnia 21 grudnia 2021 r. w sprawie Programu opieki nad zwierzętami bezdomnymi oraz zapobiegania bezdomności zwierząt na terenie Gminy Zambrów w 2022 r. (Dz. Urz. Woj. Podl. poz. 5292 i z 2022 r. poz. 250) wprowadza się następujące zmiany:</w:t>
      </w:r>
    </w:p>
    <w:p w14:paraId="45871502" w14:textId="77777777" w:rsidR="00A77B3E" w:rsidRDefault="00970ED5">
      <w:pPr>
        <w:spacing w:before="120" w:after="120"/>
        <w:ind w:left="340" w:hanging="227"/>
      </w:pPr>
      <w:r>
        <w:t>1) </w:t>
      </w:r>
      <w:r>
        <w:t>Rozdział 4. Programu otrzymuje brzmienie:</w:t>
      </w:r>
    </w:p>
    <w:p w14:paraId="6A3DD5E0" w14:textId="77777777" w:rsidR="00A77B3E" w:rsidRDefault="00970ED5">
      <w:pPr>
        <w:keepNext/>
        <w:ind w:left="453" w:hanging="113"/>
        <w:jc w:val="center"/>
      </w:pPr>
      <w:r>
        <w:t>„</w:t>
      </w:r>
      <w:r>
        <w:rPr>
          <w:b/>
        </w:rPr>
        <w:t>Rozdział 4.</w:t>
      </w:r>
      <w:r>
        <w:br/>
      </w:r>
      <w:r>
        <w:rPr>
          <w:b/>
        </w:rPr>
        <w:t>PLAN STERYLIZACJI ZWIERZĄT</w:t>
      </w:r>
    </w:p>
    <w:p w14:paraId="6142DEA5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15. 1. </w:t>
      </w:r>
      <w:r>
        <w:t>Przyjmuje się plan sterylizacji zwierząt (suczek i kotek) powyżej 6 miesiąca życia oraz kwalifikujących się do znieczulenia ogólnego.</w:t>
      </w:r>
    </w:p>
    <w:p w14:paraId="5D644BD6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Celem działań </w:t>
      </w:r>
      <w:r>
        <w:rPr>
          <w:color w:val="000000"/>
          <w:u w:color="000000"/>
        </w:rPr>
        <w:t>określonych w planie, o którym mowa w ust. 1, jest popularyzacja najbardziej skutecznej i humanitarnej metody ograniczenia bezdomności psów i kotów, co w efekcie końcowym zminimalizuje liczbę zwierząt trafiających do schronisk. Zwierzęta pozbawione możliwo</w:t>
      </w:r>
      <w:r>
        <w:rPr>
          <w:color w:val="000000"/>
          <w:u w:color="000000"/>
        </w:rPr>
        <w:t>ści rozmnażania są spokojniejsze, zmniejsza się u nich poziom niekontrolowanej agresji powodowanej hormonami, zmniejsza się ryzyko wystąpienia groźnych dla życia schorzeń układu rozrodczego.</w:t>
      </w:r>
    </w:p>
    <w:p w14:paraId="6BBE4029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16. 1. </w:t>
      </w:r>
      <w:r>
        <w:rPr>
          <w:color w:val="000000"/>
          <w:u w:color="000000"/>
        </w:rPr>
        <w:t xml:space="preserve">Gmina będzie ponosić część kosztów sterylizacji psa lub </w:t>
      </w:r>
      <w:r>
        <w:rPr>
          <w:color w:val="000000"/>
          <w:u w:color="000000"/>
        </w:rPr>
        <w:t xml:space="preserve">kota. W tym celu będzie dofinansowywać  wykonywanie zabiegów właścicielom zwierząt. </w:t>
      </w:r>
    </w:p>
    <w:p w14:paraId="7CB0428D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2022 r. planuje się dofinansowanie sterylizacji zwierząt - 60 suczek i 50 kotek. Środki finansowe na wykonanie tego zadania pochodzić będą z budżetu Gminy, w ramach r</w:t>
      </w:r>
      <w:r>
        <w:rPr>
          <w:color w:val="000000"/>
          <w:u w:color="000000"/>
        </w:rPr>
        <w:t>ealizacji Programu.</w:t>
      </w:r>
    </w:p>
    <w:p w14:paraId="10F61D87" w14:textId="43FDBF9C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Właścicielowi zwierząt będzie przysługiwać dofinansowanie w wysokości 50% poniesionych kosztów, lecz nie więcej niż 200 zł.</w:t>
      </w:r>
    </w:p>
    <w:p w14:paraId="4CD772B9" w14:textId="104EC5D6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4</w:t>
      </w:r>
      <w:r>
        <w:t>. </w:t>
      </w:r>
      <w:r>
        <w:rPr>
          <w:color w:val="000000"/>
          <w:u w:color="000000"/>
        </w:rPr>
        <w:t>Właściciel zwierząt może ubiegać się o dofinansowanie jednego zabiegu rocznie.</w:t>
      </w:r>
    </w:p>
    <w:p w14:paraId="00590345" w14:textId="0F847828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5</w:t>
      </w:r>
      <w:r>
        <w:t>. </w:t>
      </w:r>
      <w:r>
        <w:rPr>
          <w:color w:val="000000"/>
          <w:u w:color="000000"/>
        </w:rPr>
        <w:t>Wniosek o dofinansowanie</w:t>
      </w:r>
      <w:r>
        <w:rPr>
          <w:color w:val="000000"/>
          <w:u w:color="000000"/>
        </w:rPr>
        <w:t xml:space="preserve"> sterylizacji składa się do Wójta Gminy Zambrów. Wniosek podlega weryfikacji dokonywanej przez właściwego merytorycznie pracownika Urzędu Gminy Zambrów.</w:t>
      </w:r>
    </w:p>
    <w:p w14:paraId="71DF1C4B" w14:textId="3D50A435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6</w:t>
      </w:r>
      <w:r>
        <w:t>. </w:t>
      </w:r>
      <w:r>
        <w:rPr>
          <w:color w:val="000000"/>
          <w:u w:color="000000"/>
        </w:rPr>
        <w:t>Wzór wniosku stanowi załącznik do niniejszego Programu.</w:t>
      </w:r>
    </w:p>
    <w:p w14:paraId="174D6C3A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17. 1. </w:t>
      </w:r>
      <w:r>
        <w:rPr>
          <w:color w:val="000000"/>
          <w:u w:color="000000"/>
        </w:rPr>
        <w:t>Zabiegi sterylizacji w ramach Progr</w:t>
      </w:r>
      <w:r>
        <w:rPr>
          <w:color w:val="000000"/>
          <w:u w:color="000000"/>
        </w:rPr>
        <w:t>amu prowadzi lekarz weterynarii - JARBANK-VET KAMIL KULESZCZYK, ul. Legionowa 3, 18-300 Zambrów.</w:t>
      </w:r>
    </w:p>
    <w:p w14:paraId="103D9C0E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Właściciel zwierząt przedstawia lekarzowi weterynarii, o którym mowa w ust. 1, zweryfikowany i zaakceptowany przez Wójta, wniosek o dofinansowanie zabiegu s</w:t>
      </w:r>
      <w:r>
        <w:rPr>
          <w:color w:val="000000"/>
          <w:u w:color="000000"/>
        </w:rPr>
        <w:t>terylizacji. Lekarz weterynarii wystawia właścicielowi zwierząt fakturę w wysokości pomniejszonej o koszty dofinansowania zabiegu, a Gminie fakturę opiewającą na kwotę dofinansowania wraz z wykazem właścicieli zwierząt korzystających z dofinansowania.</w:t>
      </w:r>
    </w:p>
    <w:p w14:paraId="2698744B" w14:textId="77777777" w:rsidR="00A77B3E" w:rsidRDefault="00970ED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</w:t>
      </w:r>
      <w:r>
        <w:rPr>
          <w:color w:val="000000"/>
          <w:u w:color="000000"/>
        </w:rPr>
        <w:t>oszty zabiegów sterylizacji określa odrębna umowa zawarta pomiędzy Gminą a lekarzem weterynarii, o którym mowa w ust. 1.</w:t>
      </w:r>
      <w:r>
        <w:t>”</w:t>
      </w:r>
      <w:r>
        <w:t>;</w:t>
      </w:r>
    </w:p>
    <w:p w14:paraId="41B2255B" w14:textId="77777777" w:rsidR="00A77B3E" w:rsidRDefault="00970ED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Załącznik do Programu - </w:t>
      </w:r>
      <w:r>
        <w:rPr>
          <w:b/>
          <w:color w:val="000000"/>
          <w:u w:color="000000"/>
        </w:rPr>
        <w:t>WNIOSEK o dofinansowanie zabiegu sterylizacji psa/kota* w ramach „Programu opieki nad zwierzętami bezdomny</w:t>
      </w:r>
      <w:r>
        <w:rPr>
          <w:b/>
          <w:color w:val="000000"/>
          <w:u w:color="000000"/>
        </w:rPr>
        <w:t>mi oraz zapobiegania bezdomności zwierząt na terenie Gminy Zambrów na rok 2022”</w:t>
      </w:r>
      <w:r>
        <w:rPr>
          <w:color w:val="000000"/>
          <w:u w:color="000000"/>
        </w:rPr>
        <w:t>, otrzymuje brzmienie określone w załączniku do niniejszej uchwały.</w:t>
      </w:r>
    </w:p>
    <w:p w14:paraId="6A4FF22B" w14:textId="77777777" w:rsidR="00A77B3E" w:rsidRDefault="00970E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3FCC2F8E" w14:textId="77777777" w:rsidR="00A77B3E" w:rsidRDefault="00970E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14:paraId="180A3ADC" w14:textId="3C59101E" w:rsidR="00FF2B7F" w:rsidRDefault="00FF2B7F">
      <w:pPr>
        <w:keepLines/>
        <w:spacing w:before="120" w:after="120"/>
        <w:ind w:firstLine="340"/>
        <w:rPr>
          <w:color w:val="000000"/>
          <w:u w:color="000000"/>
        </w:rPr>
        <w:sectPr w:rsidR="00FF2B7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B80B83A" w14:textId="77777777" w:rsidR="00A77B3E" w:rsidRDefault="00970ED5">
      <w:pPr>
        <w:spacing w:before="120" w:after="120" w:line="360" w:lineRule="auto"/>
        <w:ind w:left="55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300/XXIX/22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22 marca 2022 r.</w:t>
      </w:r>
    </w:p>
    <w:p w14:paraId="667C0413" w14:textId="77777777" w:rsidR="00FF2B7F" w:rsidRDefault="00FF2B7F">
      <w:pPr>
        <w:spacing w:before="120" w:after="120"/>
        <w:jc w:val="right"/>
        <w:rPr>
          <w:b/>
          <w:color w:val="000000"/>
          <w:u w:color="000000"/>
        </w:rPr>
      </w:pPr>
    </w:p>
    <w:p w14:paraId="046824D4" w14:textId="77777777" w:rsidR="00FF2B7F" w:rsidRDefault="00FF2B7F">
      <w:pPr>
        <w:spacing w:before="120" w:after="120"/>
        <w:jc w:val="right"/>
        <w:rPr>
          <w:b/>
          <w:color w:val="000000"/>
          <w:u w:color="000000"/>
        </w:rPr>
      </w:pPr>
    </w:p>
    <w:p w14:paraId="74286CA6" w14:textId="46BAB96B" w:rsidR="00A77B3E" w:rsidRDefault="00970ED5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Programu</w:t>
      </w:r>
    </w:p>
    <w:p w14:paraId="4DDD0581" w14:textId="77777777" w:rsidR="00A77B3E" w:rsidRDefault="00970ED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dofinansowanie zabiegu sterylizacji psa/kota* w ramach „Programu opieki nad zwierzętami bezdomnymi oraz zapobiegania bezdomności zwierząt na terenie Gminy Zambrów na rok 2022”</w:t>
      </w:r>
    </w:p>
    <w:p w14:paraId="3329009A" w14:textId="77777777" w:rsidR="00A77B3E" w:rsidRDefault="00970ED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…………..</w:t>
      </w:r>
    </w:p>
    <w:p w14:paraId="4708EC83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</w:t>
      </w:r>
      <w:r>
        <w:rPr>
          <w:color w:val="000000"/>
          <w:u w:color="000000"/>
        </w:rPr>
        <w:t>nazwisko ………………………………..</w:t>
      </w:r>
    </w:p>
    <w:p w14:paraId="3C662BE4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………………………………………….</w:t>
      </w:r>
    </w:p>
    <w:p w14:paraId="36AE9C8D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14:paraId="63B89514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Telefon/e-mail …………………………………</w:t>
      </w:r>
    </w:p>
    <w:p w14:paraId="3B3C0186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Wójt Gminy Zambrów</w:t>
      </w:r>
    </w:p>
    <w:p w14:paraId="081342AE" w14:textId="77777777" w:rsidR="00A77B3E" w:rsidRDefault="00970ED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dofinansowanie zabiegu sterylizacji psa/kota* w ramach „Programu opieki nad zwierzętami bezdomnymi oraz zapobiegania bezd</w:t>
      </w:r>
      <w:r>
        <w:rPr>
          <w:b/>
          <w:color w:val="000000"/>
          <w:u w:color="000000"/>
        </w:rPr>
        <w:t>omności zwierząt na terenie Gminy Zambrów na rok 2022”.</w:t>
      </w:r>
    </w:p>
    <w:p w14:paraId="65F1CE3F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Zwracam się o dofinansowanie planowanego zabiegu kastracji/sterylizacji zwierzęcia, którego jestem właścicielem.</w:t>
      </w:r>
    </w:p>
    <w:p w14:paraId="08823A34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Informacje o posiadanym zwierzęciu:</w:t>
      </w:r>
    </w:p>
    <w:p w14:paraId="06FFA546" w14:textId="77777777" w:rsidR="00A77B3E" w:rsidRDefault="00970ED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Pies/kot* rasy ……………………………</w:t>
      </w:r>
    </w:p>
    <w:p w14:paraId="187433BE" w14:textId="77777777" w:rsidR="00A77B3E" w:rsidRDefault="00970ED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Wiek ……………………………….</w:t>
      </w:r>
      <w:r>
        <w:rPr>
          <w:color w:val="000000"/>
          <w:u w:color="000000"/>
        </w:rPr>
        <w:t>.</w:t>
      </w:r>
    </w:p>
    <w:p w14:paraId="3CF1B42D" w14:textId="77777777" w:rsidR="00A77B3E" w:rsidRDefault="00970ED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Płeć …………………………………</w:t>
      </w:r>
    </w:p>
    <w:p w14:paraId="1F99E603" w14:textId="77777777" w:rsidR="00A77B3E" w:rsidRDefault="00970ED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przebywania zwierzęcia …………………………..</w:t>
      </w:r>
    </w:p>
    <w:p w14:paraId="6E19B563" w14:textId="77777777" w:rsidR="00A77B3E" w:rsidRDefault="00970ED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Imię …………………………………</w:t>
      </w:r>
    </w:p>
    <w:p w14:paraId="6B508EEC" w14:textId="77777777" w:rsidR="00A77B3E" w:rsidRDefault="00970ED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Oświadczam, że jestem właścicielem zwierzęcia oraz wyrażam zgodę na przeprowadzenie w/w zabiegu.</w:t>
      </w:r>
    </w:p>
    <w:p w14:paraId="0C87EC99" w14:textId="77777777" w:rsidR="00A77B3E" w:rsidRDefault="00970ED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przypadku zabiegu </w:t>
      </w:r>
      <w:r>
        <w:rPr>
          <w:color w:val="000000"/>
          <w:u w:color="000000"/>
        </w:rPr>
        <w:t>kastracji/sterylizacji zwierzęcia zobowiązuję się do opłacenia lekarzowi weterynarii 50% kosztów ww. zabiegu.</w:t>
      </w:r>
    </w:p>
    <w:p w14:paraId="558C5C9B" w14:textId="77777777" w:rsidR="00A77B3E" w:rsidRDefault="00970ED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Zobowiązuję się do opieki nad zwierzęciem w okresie pozabiegowym.</w:t>
      </w:r>
    </w:p>
    <w:p w14:paraId="04C99AE7" w14:textId="77777777" w:rsidR="00A77B3E" w:rsidRDefault="00970ED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przypadku wystąpienia podczas zabiegu lub bezpośrednio po nim konieczności</w:t>
      </w:r>
      <w:r>
        <w:rPr>
          <w:color w:val="000000"/>
          <w:u w:color="000000"/>
        </w:rPr>
        <w:t xml:space="preserve"> przeprowadzenia innych zabiegów leczniczych lub podania leków, zobowiązuję się do poniesienia ich kosztów.</w:t>
      </w:r>
    </w:p>
    <w:p w14:paraId="4548354F" w14:textId="77777777" w:rsidR="00A77B3E" w:rsidRDefault="00970ED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Wyrażam zgodę na przetwarzanie moich danych osobowych zawartych we wniosku dla potrzeb wynikających z realizacji programu, zgodnie z ustawą z dnia</w:t>
      </w:r>
      <w:r>
        <w:rPr>
          <w:color w:val="000000"/>
          <w:u w:color="000000"/>
        </w:rPr>
        <w:t xml:space="preserve"> 10 maja 2018 r. o ochronie danych osobowych (Dz. U. z 2019 r. poz. 1781).</w:t>
      </w:r>
    </w:p>
    <w:p w14:paraId="7E31E3AC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5AF844BB" w14:textId="77777777" w:rsidR="00A77B3E" w:rsidRDefault="00970ED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aktualnego zaświadczenia o szczepieniu psa przeciwko wściekliźnie (w przypadku psów).</w:t>
      </w:r>
    </w:p>
    <w:p w14:paraId="01718E88" w14:textId="77777777" w:rsidR="00A77B3E" w:rsidRDefault="00970ED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</w:t>
      </w:r>
    </w:p>
    <w:p w14:paraId="7C75ADA7" w14:textId="77777777" w:rsidR="00A77B3E" w:rsidRDefault="00970ED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14:paraId="4993CCFD" w14:textId="77777777" w:rsidR="00A77B3E" w:rsidRDefault="00970ED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843A" w14:textId="77777777" w:rsidR="00000000" w:rsidRDefault="00970ED5">
      <w:r>
        <w:separator/>
      </w:r>
    </w:p>
  </w:endnote>
  <w:endnote w:type="continuationSeparator" w:id="0">
    <w:p w14:paraId="4DCC5AE3" w14:textId="77777777" w:rsidR="00000000" w:rsidRDefault="009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666E4" w14:paraId="7AE9E67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4237A1" w14:textId="77777777" w:rsidR="00A666E4" w:rsidRDefault="00970ED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7C5CD26A-F537-4D49-99BF-FF961CB01FA2.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5CD1CF" w14:textId="77777777" w:rsidR="00A666E4" w:rsidRDefault="00970E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2B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3C1FA6" w14:textId="77777777" w:rsidR="00A666E4" w:rsidRDefault="00A666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666E4" w14:paraId="59090E3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A17F52" w14:textId="77777777" w:rsidR="00A666E4" w:rsidRDefault="00970ED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7C5CD26A-F537-4D49-99BF-FF961CB01FA2.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9E2BF5" w14:textId="77777777" w:rsidR="00A666E4" w:rsidRDefault="00970E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2B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729D35" w14:textId="77777777" w:rsidR="00A666E4" w:rsidRDefault="00A666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EBE3" w14:textId="77777777" w:rsidR="00000000" w:rsidRDefault="00970ED5">
      <w:r>
        <w:separator/>
      </w:r>
    </w:p>
  </w:footnote>
  <w:footnote w:type="continuationSeparator" w:id="0">
    <w:p w14:paraId="4B46FCE9" w14:textId="77777777" w:rsidR="00000000" w:rsidRDefault="0097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70ED5"/>
    <w:rsid w:val="00A666E4"/>
    <w:rsid w:val="00A77B3E"/>
    <w:rsid w:val="00CA2A55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486FB"/>
  <w15:docId w15:val="{64342C1F-F16F-4560-8C1F-17C7DBA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300/XXIX/22 z dnia 22 marca 2022 r.</vt:lpstr>
      <vt:lpstr/>
    </vt:vector>
  </TitlesOfParts>
  <Company>Rada Gminy Zambrów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300/XXIX/22 z dnia 22 marca 2022 r.</dc:title>
  <dc:subject>zmieniająca uchwałę w^sprawie Programu opieki nad zwierzętami bezdomnymi oraz zapobiegania bezdomności zwierząt na terenie Gminy Zambrów w^2022^r.</dc:subject>
  <dc:creator>BogdanPac</dc:creator>
  <cp:lastModifiedBy>Bogdan Pac</cp:lastModifiedBy>
  <cp:revision>2</cp:revision>
  <cp:lastPrinted>2022-03-22T13:55:00Z</cp:lastPrinted>
  <dcterms:created xsi:type="dcterms:W3CDTF">2022-03-22T14:37:00Z</dcterms:created>
  <dcterms:modified xsi:type="dcterms:W3CDTF">2022-03-22T13:57:00Z</dcterms:modified>
  <cp:category>Akt prawny</cp:category>
</cp:coreProperties>
</file>