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890504" w14:paraId="1CC23C6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F0A20AE" w14:textId="77777777" w:rsidR="00A77B3E" w:rsidRDefault="000D6B7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2949EBC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A9A5EE0" w14:textId="4269C3DB" w:rsidR="00A77B3E" w:rsidRDefault="000D6B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17</w:t>
            </w:r>
            <w:r>
              <w:rPr>
                <w:sz w:val="20"/>
              </w:rPr>
              <w:t xml:space="preserve"> styczni</w:t>
            </w:r>
            <w:r>
              <w:rPr>
                <w:sz w:val="20"/>
              </w:rPr>
              <w:t>a 2022 r.</w:t>
            </w:r>
          </w:p>
          <w:p w14:paraId="4F368347" w14:textId="77777777" w:rsidR="00A77B3E" w:rsidRDefault="000D6B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95714B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293C408" w14:textId="77777777" w:rsidR="00A77B3E" w:rsidRDefault="00A77B3E"/>
    <w:p w14:paraId="59D462D6" w14:textId="77777777" w:rsidR="00A77B3E" w:rsidRDefault="000D6B7A">
      <w:pPr>
        <w:jc w:val="center"/>
        <w:rPr>
          <w:b/>
          <w:caps/>
        </w:rPr>
      </w:pPr>
      <w:r>
        <w:rPr>
          <w:b/>
          <w:caps/>
        </w:rPr>
        <w:t>Uchwała Nr 299/XXIX/22</w:t>
      </w:r>
      <w:r>
        <w:rPr>
          <w:b/>
          <w:caps/>
        </w:rPr>
        <w:br/>
        <w:t>Rady Gminy Zambrów</w:t>
      </w:r>
    </w:p>
    <w:p w14:paraId="43E09637" w14:textId="77777777" w:rsidR="00A77B3E" w:rsidRDefault="000D6B7A">
      <w:pPr>
        <w:spacing w:before="280" w:after="280"/>
        <w:jc w:val="center"/>
        <w:rPr>
          <w:b/>
          <w:caps/>
        </w:rPr>
      </w:pPr>
      <w:r>
        <w:t>z dnia 29 marca 2022 r.</w:t>
      </w:r>
    </w:p>
    <w:p w14:paraId="19EF9A18" w14:textId="77777777" w:rsidR="00A77B3E" w:rsidRDefault="000D6B7A">
      <w:pPr>
        <w:keepNext/>
        <w:spacing w:after="480"/>
        <w:jc w:val="center"/>
      </w:pPr>
      <w:r>
        <w:rPr>
          <w:b/>
        </w:rPr>
        <w:t xml:space="preserve">w sprawie przekształcenia Przedszkola Samorządowego Gminy Zambrów poprzez przeniesienie jego </w:t>
      </w:r>
      <w:r>
        <w:rPr>
          <w:b/>
        </w:rPr>
        <w:t>siedziby</w:t>
      </w:r>
    </w:p>
    <w:p w14:paraId="17F74398" w14:textId="77777777" w:rsidR="00A77B3E" w:rsidRDefault="000D6B7A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 i poz. 583), w związku z art. 29 ust. 1 pkt 1 oraz art. 89 ust. 1, ust. 3 i ust. 9 ustawy z dnia 14 grudnia 2016 r. Prawo oświatowe (</w:t>
      </w:r>
      <w:r>
        <w:t>Dz. U. z 2021 r. poz. 1082) Rada Gminy Zambrów uchwala, co następuje:</w:t>
      </w:r>
    </w:p>
    <w:p w14:paraId="03E8CC87" w14:textId="77777777" w:rsidR="00A77B3E" w:rsidRDefault="000D6B7A">
      <w:pPr>
        <w:keepLines/>
        <w:spacing w:before="120" w:after="120"/>
        <w:ind w:firstLine="340"/>
      </w:pPr>
      <w:r>
        <w:rPr>
          <w:b/>
        </w:rPr>
        <w:t>§ 1. </w:t>
      </w:r>
      <w:r>
        <w:t>Z dniem 31 sierpnia 2022 r. przekształca się Przedszkole Samorządowe Gminy Zambrów, ul. Papieża Jana Pawła II 1A, 18-300 Zambrów, poprzez przeniesienie jego siedziby pod adres ul. F</w:t>
      </w:r>
      <w:r>
        <w:t>abryczna 8A, 18-300 Zambrów.</w:t>
      </w:r>
    </w:p>
    <w:p w14:paraId="14FB1443" w14:textId="77777777" w:rsidR="00A77B3E" w:rsidRDefault="000D6B7A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 zakresie wynikającym z treści §1 uchwały, Akt Założycielski Przedszkola, stanowiący załącznik Nr 1 do uchwały Nr 272/XXXVIII/18 Rady Gminy Zambrów z dnia 26 kwietnia 2018 r. w sprawie założenia Przedszkola Samorządowego </w:t>
      </w:r>
      <w:r>
        <w:t>Gminy Zambrów (Dz. Urz. Woj. Podl. poz. 2098), otrzymuje brzmienie określone w załączniku do niniejszej uchwały.</w:t>
      </w:r>
    </w:p>
    <w:p w14:paraId="7F45112C" w14:textId="77777777" w:rsidR="00A77B3E" w:rsidRDefault="000D6B7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6EF41EFE" w14:textId="77777777" w:rsidR="00A77B3E" w:rsidRDefault="000D6B7A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7B0C617" w14:textId="552E5EB5" w:rsidR="000D6B7A" w:rsidRDefault="000D6B7A">
      <w:pPr>
        <w:keepLines/>
        <w:spacing w:before="120" w:after="120"/>
        <w:ind w:firstLine="340"/>
        <w:sectPr w:rsidR="000D6B7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3AC12A1" w14:textId="77777777" w:rsidR="00A77B3E" w:rsidRDefault="000D6B7A">
      <w:pPr>
        <w:keepNext/>
        <w:spacing w:before="120" w:after="120" w:line="360" w:lineRule="auto"/>
        <w:ind w:left="55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299/XXIX/22</w:t>
      </w:r>
      <w:r>
        <w:br/>
        <w:t>Rady Gminy Zambrów</w:t>
      </w:r>
      <w:r>
        <w:br/>
        <w:t>z dnia 29 marca 2022 r.</w:t>
      </w:r>
    </w:p>
    <w:p w14:paraId="2B53A61F" w14:textId="77777777" w:rsidR="00A77B3E" w:rsidRDefault="000D6B7A">
      <w:pPr>
        <w:keepNext/>
        <w:spacing w:after="480"/>
        <w:jc w:val="center"/>
      </w:pPr>
      <w:r>
        <w:rPr>
          <w:b/>
        </w:rPr>
        <w:t>AKT ZAŁOŻYCIELSKI PRZEDSZKOLA</w:t>
      </w:r>
    </w:p>
    <w:p w14:paraId="4318C203" w14:textId="77777777" w:rsidR="00A77B3E" w:rsidRDefault="000D6B7A">
      <w:pPr>
        <w:keepLines/>
        <w:spacing w:before="120" w:after="120"/>
        <w:ind w:firstLine="227"/>
      </w:pPr>
      <w:r>
        <w:t xml:space="preserve">Na </w:t>
      </w:r>
      <w:r>
        <w:t>podstawie art. 89 ust. 1, ust. 3 i ust. 9, w związku z art. 88 ust. 1 ustawy z dnia 14 grudnia 2016 r. Prawo oświatowe (Dz. U. z 2021 r. poz. 1082) oraz uchwały Nr 296/XXVIII/22 Rady Gminy Zambrów z dnia 24 lutego2022 r. w sprawie przekształcenia Przedszko</w:t>
      </w:r>
      <w:r>
        <w:t>la Samorządowego Gminy Zambrów poprzez przeniesienia jego siedziby,</w:t>
      </w:r>
    </w:p>
    <w:p w14:paraId="27D7C342" w14:textId="77777777" w:rsidR="00A77B3E" w:rsidRDefault="000D6B7A">
      <w:pPr>
        <w:spacing w:before="120" w:after="120"/>
        <w:jc w:val="left"/>
      </w:pPr>
      <w:r>
        <w:t>z dniem 1 września 2022 r. akt założycielski przedszkola otrzymuje brzmienie:</w:t>
      </w:r>
    </w:p>
    <w:p w14:paraId="1B6A9079" w14:textId="77777777" w:rsidR="00A77B3E" w:rsidRDefault="000D6B7A">
      <w:pPr>
        <w:spacing w:before="120" w:after="120"/>
        <w:jc w:val="center"/>
        <w:rPr>
          <w:b/>
        </w:rPr>
      </w:pPr>
      <w:r>
        <w:rPr>
          <w:b/>
        </w:rPr>
        <w:t>zakłada się</w:t>
      </w:r>
      <w:r>
        <w:rPr>
          <w:b/>
        </w:rPr>
        <w:br/>
        <w:t>Przedszkole Samorządowe Gminy Zambrów</w:t>
      </w:r>
      <w:r>
        <w:rPr>
          <w:b/>
        </w:rPr>
        <w:br/>
        <w:t>z siedzibą 18-300 Zambrów, ul. Fabryczna 8A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0DEB" w14:textId="77777777" w:rsidR="00000000" w:rsidRDefault="000D6B7A">
      <w:r>
        <w:separator/>
      </w:r>
    </w:p>
  </w:endnote>
  <w:endnote w:type="continuationSeparator" w:id="0">
    <w:p w14:paraId="5D8DB402" w14:textId="77777777" w:rsidR="00000000" w:rsidRDefault="000D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90504" w14:paraId="71587C8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7982E5" w14:textId="77777777" w:rsidR="00890504" w:rsidRDefault="000D6B7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93F09AC3-87EA-4A5C-AC89-F0A6BA7B2D43.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49F60FD" w14:textId="77777777" w:rsidR="00890504" w:rsidRDefault="000D6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AF720F" w14:textId="77777777" w:rsidR="00890504" w:rsidRDefault="0089050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90504" w14:paraId="0B8E2DE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31742E" w14:textId="77777777" w:rsidR="00890504" w:rsidRDefault="000D6B7A">
          <w:pPr>
            <w:jc w:val="left"/>
            <w:rPr>
              <w:sz w:val="18"/>
            </w:rPr>
          </w:pPr>
          <w:r>
            <w:rPr>
              <w:sz w:val="18"/>
            </w:rPr>
            <w:t>Id: 93F09AC3-87</w:t>
          </w:r>
          <w:r>
            <w:rPr>
              <w:sz w:val="18"/>
            </w:rPr>
            <w:t>EA-4A5C-AC89-F0A6BA7B2D43.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F42AA5B" w14:textId="77777777" w:rsidR="00890504" w:rsidRDefault="000D6B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834C95" w14:textId="77777777" w:rsidR="00890504" w:rsidRDefault="0089050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2F19" w14:textId="77777777" w:rsidR="00000000" w:rsidRDefault="000D6B7A">
      <w:r>
        <w:separator/>
      </w:r>
    </w:p>
  </w:footnote>
  <w:footnote w:type="continuationSeparator" w:id="0">
    <w:p w14:paraId="587E3FEC" w14:textId="77777777" w:rsidR="00000000" w:rsidRDefault="000D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6B7A"/>
    <w:rsid w:val="0089050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3C42B"/>
  <w15:docId w15:val="{A011D7D8-64D7-4DAE-965E-69DE2C6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299/XXIX/22 z dnia 29 marca 2022 r.</dc:title>
  <dc:subject>w sprawie przekształcenia Przedszkola Samorządowego Gminy Zambrów poprzez przeniesienie jego siedziby</dc:subject>
  <dc:creator>BogdanPac</dc:creator>
  <cp:lastModifiedBy>Bogdan Pac</cp:lastModifiedBy>
  <cp:revision>2</cp:revision>
  <dcterms:created xsi:type="dcterms:W3CDTF">2022-03-21T13:33:00Z</dcterms:created>
  <dcterms:modified xsi:type="dcterms:W3CDTF">2022-03-21T12:34:00Z</dcterms:modified>
  <cp:category>Akt prawny</cp:category>
</cp:coreProperties>
</file>