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063A" w14:textId="77777777" w:rsidR="00A77B3E" w:rsidRDefault="005D4A43">
      <w:pPr>
        <w:jc w:val="center"/>
        <w:rPr>
          <w:b/>
          <w:caps/>
        </w:rPr>
      </w:pPr>
      <w:r>
        <w:rPr>
          <w:b/>
          <w:caps/>
        </w:rPr>
        <w:t>Zarządzenie Nr 229/VIII/22</w:t>
      </w:r>
      <w:r>
        <w:rPr>
          <w:b/>
          <w:caps/>
        </w:rPr>
        <w:br/>
        <w:t>Wójta Gminy Zambrów</w:t>
      </w:r>
    </w:p>
    <w:p w14:paraId="3991BCBB" w14:textId="77777777" w:rsidR="00A77B3E" w:rsidRDefault="005D4A43">
      <w:pPr>
        <w:spacing w:before="280" w:after="280"/>
        <w:jc w:val="center"/>
        <w:rPr>
          <w:b/>
          <w:caps/>
        </w:rPr>
      </w:pPr>
      <w:r>
        <w:t>z dnia 31 stycznia 2022 r.</w:t>
      </w:r>
    </w:p>
    <w:p w14:paraId="27022DB9" w14:textId="77777777" w:rsidR="00A77B3E" w:rsidRDefault="005D4A43">
      <w:pPr>
        <w:keepNext/>
        <w:spacing w:after="480"/>
        <w:jc w:val="center"/>
      </w:pPr>
      <w:r>
        <w:rPr>
          <w:b/>
        </w:rPr>
        <w:t>w sprawie powołania Zespołu Interdyscyplinarnego Gminy Zambrów i określenia Regulaminu jego pracy</w:t>
      </w:r>
    </w:p>
    <w:p w14:paraId="19A0D93E" w14:textId="77777777" w:rsidR="00A77B3E" w:rsidRDefault="005D4A43">
      <w:pPr>
        <w:keepLines/>
        <w:spacing w:before="120" w:after="120"/>
        <w:ind w:firstLine="227"/>
      </w:pPr>
      <w:r>
        <w:t>Na podstawie art. 30 ust. 1 ustawy z dnia 8 marca 1990 r. o samorządzie gminnym (Dz. U. z 2021 r. poz. 1372 i poz. 1834) oraz art. 9a ust. 2 ustawy z dnia 29 lipca 2005 r. o przeciwdziałaniu przemocy w rodzinie (Dz. U. z 2021 r. poz. 1249) oraz uchwały Nr 204/XXXVIII/10 Rady Gminy Zambrów z dnia 10 listopada 2010 r. w sprawie określenia trybu i sposobu powoływania i odwoływania członków Zespołu Interdyscyplinarnego Gminy Zambrów oraz ustalenia szczegółowych warunków jego funkcjonowania (Dz. Urz. Woj. Podl. Nr 282, poz. 3622 i z 2021 r. poz. 5296), zarządza się co następuje:</w:t>
      </w:r>
    </w:p>
    <w:p w14:paraId="4ABADA7E" w14:textId="77777777" w:rsidR="00A77B3E" w:rsidRDefault="005D4A43">
      <w:pPr>
        <w:keepLines/>
        <w:spacing w:before="120" w:after="120"/>
        <w:ind w:firstLine="340"/>
      </w:pPr>
      <w:r>
        <w:rPr>
          <w:b/>
        </w:rPr>
        <w:t>§ 1. </w:t>
      </w:r>
      <w:r>
        <w:t>Powołuje się Zespół Interdyscyplinarny Gminy Zambrów na rzecz przeciwdziałania przemocy w rodzinie, zwany dalej „Zespołem”, w następującym składzie:</w:t>
      </w:r>
    </w:p>
    <w:p w14:paraId="7D5CEBBC" w14:textId="77777777" w:rsidR="00A77B3E" w:rsidRDefault="005D4A43">
      <w:pPr>
        <w:spacing w:before="120" w:after="120"/>
        <w:ind w:left="340" w:hanging="227"/>
      </w:pPr>
      <w:r>
        <w:t>1) Joanna Gierałtowska – Gminna Komisja Rozwiązywania Problemów Alkoholowych,</w:t>
      </w:r>
    </w:p>
    <w:p w14:paraId="70CC94F0" w14:textId="77777777" w:rsidR="00A77B3E" w:rsidRDefault="005D4A43">
      <w:pPr>
        <w:spacing w:before="120" w:after="120"/>
        <w:ind w:left="340" w:hanging="227"/>
      </w:pPr>
      <w:r>
        <w:t>2) Anna Monika Jendras – Gminny Ośrodek Pomocy Społecznej w Zambrowie,</w:t>
      </w:r>
    </w:p>
    <w:p w14:paraId="737AAEF3" w14:textId="77777777" w:rsidR="00A77B3E" w:rsidRDefault="005D4A43">
      <w:pPr>
        <w:spacing w:before="120" w:after="120"/>
        <w:ind w:left="340" w:hanging="227"/>
      </w:pPr>
      <w:r>
        <w:t>3) Katarzyna Przerwa – Gminny Ośrodek Pomocy Społecznej w Zambrowie,</w:t>
      </w:r>
    </w:p>
    <w:p w14:paraId="4496928B" w14:textId="77777777" w:rsidR="00A77B3E" w:rsidRDefault="005D4A43">
      <w:pPr>
        <w:spacing w:before="120" w:after="120"/>
        <w:ind w:left="340" w:hanging="227"/>
      </w:pPr>
      <w:r>
        <w:t>4) Ewa Rzodkiewicz – Szpital Powiatowy w Zambrowie Spółka z o.o.,</w:t>
      </w:r>
    </w:p>
    <w:p w14:paraId="5F80B87C" w14:textId="77777777" w:rsidR="00A77B3E" w:rsidRDefault="005D4A43">
      <w:pPr>
        <w:spacing w:before="120" w:after="120"/>
        <w:ind w:left="340" w:hanging="227"/>
      </w:pPr>
      <w:r>
        <w:t>5) Patryk Kil - Komenda Powiatowa Policji w Zambrowie,</w:t>
      </w:r>
    </w:p>
    <w:p w14:paraId="68324CA7" w14:textId="77777777" w:rsidR="00A77B3E" w:rsidRDefault="005D4A43">
      <w:pPr>
        <w:spacing w:before="120" w:after="120"/>
        <w:ind w:left="340" w:hanging="227"/>
      </w:pPr>
      <w:r>
        <w:t>6) Anna Krajewska-Suska – Sąd Rejonowy w Zambrowie,</w:t>
      </w:r>
    </w:p>
    <w:p w14:paraId="6CB39A2D" w14:textId="77777777" w:rsidR="00A77B3E" w:rsidRDefault="005D4A43">
      <w:pPr>
        <w:spacing w:before="120" w:after="120"/>
        <w:ind w:left="340" w:hanging="227"/>
      </w:pPr>
      <w:r>
        <w:t>7) Anna Kalinowska – Szkoła Podstawowa im. Orła Białego w Porytem-Jabłoni,</w:t>
      </w:r>
    </w:p>
    <w:p w14:paraId="412EA5B0" w14:textId="77777777" w:rsidR="00A77B3E" w:rsidRDefault="005D4A43">
      <w:pPr>
        <w:spacing w:before="120" w:after="120"/>
        <w:ind w:left="340" w:hanging="227"/>
      </w:pPr>
      <w:r>
        <w:t>8) Andrzej Bałazy – Stowarzyszenie Abstynenta „Ostoja” w Zambrowie.</w:t>
      </w:r>
    </w:p>
    <w:p w14:paraId="359715CC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Organizację pracy Zespołu określa Regulamin stanowiący załącznik do zarządzenia</w:t>
      </w:r>
      <w:r>
        <w:rPr>
          <w:b/>
          <w:color w:val="000000"/>
          <w:u w:color="000000"/>
        </w:rPr>
        <w:t>.</w:t>
      </w:r>
    </w:p>
    <w:p w14:paraId="002C0A2E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zarządzenie Nr 52/VIII/19 Wójta Gminy Zambrów z dnia 7 sierpnia 2019 r. w sprawie powołania Zespołu Interdyscyplinarnego Gminy Zambrów.</w:t>
      </w:r>
    </w:p>
    <w:p w14:paraId="41DC64C2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348F3CBC" w14:textId="0C29FD05" w:rsidR="005D4A43" w:rsidRDefault="005D4A43">
      <w:pPr>
        <w:keepLines/>
        <w:spacing w:before="120" w:after="120"/>
        <w:ind w:firstLine="340"/>
        <w:rPr>
          <w:color w:val="000000"/>
          <w:u w:color="000000"/>
        </w:rPr>
        <w:sectPr w:rsidR="005D4A43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619D0B6" w14:textId="77777777" w:rsidR="00A77B3E" w:rsidRDefault="005D4A43">
      <w:pPr>
        <w:keepNext/>
        <w:spacing w:before="120" w:after="120" w:line="360" w:lineRule="auto"/>
        <w:ind w:left="543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2D2EA2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229/VIII/22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31 stycznia 2022 r.</w:t>
      </w:r>
    </w:p>
    <w:p w14:paraId="5768CB3B" w14:textId="77777777" w:rsidR="00A77B3E" w:rsidRDefault="005D4A4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ZESPOŁU INTERDYSCYPLINARNEGO GMINY ZAMBRÓW</w:t>
      </w:r>
    </w:p>
    <w:p w14:paraId="6A496CAC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Podstawą prawną działania Zespołu Interdyscyplinarnego Gminy Zambrów, zwanego dalej Zespołem, jest:</w:t>
      </w:r>
    </w:p>
    <w:p w14:paraId="1DDB0550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Ustawa z dnia 26 października 1982 r. o wychowaniu w trzeźwości i przeciwdziałaniu alkoholizmowi (Dz. U. 2021 r. poz. 1119);</w:t>
      </w:r>
    </w:p>
    <w:p w14:paraId="76678714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Ustawa z dnia 29 lipca 2005 r. o przeciwdziałaniu przemocy w rodzinie (Dz. U. 2021 r. poz. 1249);</w:t>
      </w:r>
    </w:p>
    <w:p w14:paraId="7CB6133B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Uchwała Nr 204/XXXVIII/10 Rady Gminy Zambrów z dnia 10 listopada 2010 r. w sprawie określenia trybu i sposobu powoływania i odwoływania członków Zespołu Interdyscyplinarnego Gminy Zambrów oraz ustalenia szczegółowych warunków jego funkcjonowania (Dz. Urz. Woj. Podl. Nr 282, poz. 3622 i z 2021 r. poz. 5296);</w:t>
      </w:r>
    </w:p>
    <w:p w14:paraId="700CC022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Zarządzenie Nr 229/VIIII/22 Wójta Gminy Zambrów z dnia 31 stycznia 2022 r. w sprawie powołania Zespołu Interdyscyplinarnego Gminy Zambrów i określenia Regulaminu jego pracy.</w:t>
      </w:r>
    </w:p>
    <w:p w14:paraId="3433C260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Członków Zespołu powołuje Wójt Gminy Zambrów spośród wskazanych przez osoby kierujące instytucjami wymienionymi w art. 9a ust. 3, ust. 3a, ust. 4 i ust. 5 ustawy o przeciwdziałaniu przemocy.</w:t>
      </w:r>
    </w:p>
    <w:p w14:paraId="40B4B79D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Każdy członek Zespołu na pierwszym posiedzeniu Zespołu składa pisemne oświadczenie o zachowaniu poufności wszelkich informacji i danych uzyskanych przy realizacji zadań w ramach pracy w Zespole.</w:t>
      </w:r>
    </w:p>
    <w:p w14:paraId="6FF4DA99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Członek Zespołu i grupy roboczej może zostać odwołany zarządzeniem Wójta Gminy Zambrów przez złożenie wniosku w tej sprawie zawierającego rekomendację zwierzchnika, dotyczącą wskazania kandydata na miejsce członka ustępującego.</w:t>
      </w:r>
    </w:p>
    <w:p w14:paraId="1F73143F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Członek Zespołu i grupy roboczej może zostać odwołany w trybie natychmiastowym w przypadku uzasadnionego podejrzenia o naruszenie zasad poufności danych i informacji uzyskanych w ramach działania w Zespole, mocą zarządzenia Wójta Gminy Zambrów.</w:t>
      </w:r>
    </w:p>
    <w:p w14:paraId="1CDC87AF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Powoływanie i odwoływanie Przewodniczącego Zespołu:</w:t>
      </w:r>
    </w:p>
    <w:p w14:paraId="534E1366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Zespołu zostaje wybrany na pierwszym spotkaniu, w głosowaniu jawnym, zwykłą większością głosów,</w:t>
      </w:r>
    </w:p>
    <w:p w14:paraId="754B0D30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Przewodniczący zostaje wybrany na czas nieokreślony,</w:t>
      </w:r>
    </w:p>
    <w:p w14:paraId="5B45E22C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 wyborze Przewodniczącego Zespołu zostaje pisemnie powiadomiony Wójt Gminy Zambrów,</w:t>
      </w:r>
    </w:p>
    <w:p w14:paraId="23029604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Przewodniczący może zostać odwołany na podstawie:</w:t>
      </w:r>
    </w:p>
    <w:p w14:paraId="3541DDBD" w14:textId="77777777" w:rsidR="00A77B3E" w:rsidRDefault="005D4A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uzasadnionego pisemnego wniosku któregokolwiek z członków Zespołu - odwołanie następuje w wyniku głosowania jawnego, zwykłą większością głosów,</w:t>
      </w:r>
    </w:p>
    <w:p w14:paraId="3AE45DAC" w14:textId="77777777" w:rsidR="00A77B3E" w:rsidRDefault="005D4A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pisemnej rezygnacji Przewodniczącego,</w:t>
      </w:r>
    </w:p>
    <w:p w14:paraId="65EA6A4C" w14:textId="77777777" w:rsidR="00A77B3E" w:rsidRDefault="005D4A4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uzasadnionego, pisemnego wniosku Wójta Gminy Zambrów,</w:t>
      </w:r>
    </w:p>
    <w:p w14:paraId="6CFCC524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Odwołanie Przewodniczącego skutkuje koniecznością powołania nowego Przewodniczącego, zgodnie z zapisami pkt.1).</w:t>
      </w:r>
    </w:p>
    <w:p w14:paraId="3823E69F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Celami działania Zespołu są:</w:t>
      </w:r>
    </w:p>
    <w:p w14:paraId="54533502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usprawnienie systemu przepływu informacji oraz reagowania na zidentyfikowane problemy społeczne, w tym w szczególności przemocy w rodzinie,</w:t>
      </w:r>
    </w:p>
    <w:p w14:paraId="17256000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zintegrowanie działań instytucji i organizacji odpowiedzialnych za realizację zadań.</w:t>
      </w:r>
    </w:p>
    <w:p w14:paraId="0FE0A46A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W celu wykonywania swoich działań Zespół może tworzyć grupy robocze do rozwiązywania problemów związanych z wystąpieniem przemocy w rodzinie w indywidualnych przypadkach. </w:t>
      </w:r>
    </w:p>
    <w:p w14:paraId="381023C4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ab/>
        <w:t>W skład grupy roboczej wchodzą przedstawiciele podmiotów określonych w art. 9a ust. 11, ust. 11a i ust. 12 ustawy o przeciwdziałaniu przemocy w rodzinie.</w:t>
      </w:r>
    </w:p>
    <w:p w14:paraId="5E38E4F4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ab/>
        <w:t>W skład grup roboczych mogą także wchodzić członkowie Zespołu.</w:t>
      </w:r>
    </w:p>
    <w:p w14:paraId="47B43ACF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ab/>
        <w:t>W skład grupy roboczej mogą wchodzić kuratorzy sądowi, a także przedstawiciele innych podmiotów – specjaliści w dziedzinie przeciwdziałania przemocy w rodzinie, którzy wypełniają na rzecz zgłoszonej rodziny/osoby czynności służbowe, zawodowe lub statutowe.</w:t>
      </w:r>
    </w:p>
    <w:p w14:paraId="6840ECB1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 zadań Zespołu należy:</w:t>
      </w:r>
    </w:p>
    <w:p w14:paraId="1DC525CF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integrowanie i koordynowanie działań podmiotów, których przedstawiciele wchodzą w skład Zespołu,</w:t>
      </w:r>
    </w:p>
    <w:p w14:paraId="2F483211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diagnozowanie problemu przemocy w rodzinie na terenie Gminy Zambrów,</w:t>
      </w:r>
    </w:p>
    <w:p w14:paraId="7FB59508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działań w środowisku zagrożonym przemocą w rodzinie, mających na celu przeciwdziałanie temu zjawisku,</w:t>
      </w:r>
    </w:p>
    <w:p w14:paraId="74235275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inicjowanie interwencji w środowisku dotkniętym przemocą w rodzinie,</w:t>
      </w:r>
    </w:p>
    <w:p w14:paraId="0A1F4AC4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rozpowszechnianie informacji o instytucjach, osobach i możliwościach udzielenia pomocy w środowisku lokalnym,</w:t>
      </w:r>
    </w:p>
    <w:p w14:paraId="6D840935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inicjowanie działań w stosunku do osób stosujących przemoc.</w:t>
      </w:r>
    </w:p>
    <w:p w14:paraId="7D622572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Zespół może wykonywać niżej wymienione zadania grup roboczych, bez konieczności ich powoływania, na zasadach przyjętych dla grup roboczych:</w:t>
      </w:r>
    </w:p>
    <w:p w14:paraId="39437589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i realizacja planu pomocy w indywidualnych przypadkach wystąpienia przemocy w rodzinie,</w:t>
      </w:r>
    </w:p>
    <w:p w14:paraId="6C00CAA1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monitorowanie sytuacji rodzin, w których dochodzi do przemocy oraz rodzin zagrożonych wystąpieniem przemocy,</w:t>
      </w:r>
    </w:p>
    <w:p w14:paraId="756A75BA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dokumentowanie działań podejmowanych wobec rodzin, w których dochodzi do przemocy oraz efektów tych działań,</w:t>
      </w:r>
    </w:p>
    <w:p w14:paraId="10334880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informowanie Przewodniczącego Zespołu Interdyscyplinarnego o efektach działań grup roboczych.</w:t>
      </w:r>
    </w:p>
    <w:p w14:paraId="1A710795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Wyniki ustaleń Zespołu / grupy roboczej kieruje się za pośrednictwem Przewodniczącego Zespołu do instytucji i organów uprawnionych ustawowo do podejmowania działań postulowanych przez Zespół.</w:t>
      </w:r>
    </w:p>
    <w:p w14:paraId="7D3C91A1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Adresatami działań podejmowanych przez Zespół są rodziny, w których:</w:t>
      </w:r>
    </w:p>
    <w:p w14:paraId="17ABB7AA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zdarzają się przypadki stosowania przemocy wobec dziecka/dzieci, współmałżonka lub innych członków rodziny,</w:t>
      </w:r>
    </w:p>
    <w:p w14:paraId="31B1B712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dzieci są zaniedbywane (niedożywienie, brak opieki lekarskiej, brak realizacji obowiązku szkolnego itp.),</w:t>
      </w:r>
    </w:p>
    <w:p w14:paraId="09C8FDDE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używane są narkotyki, nadużywany jest alkohol,</w:t>
      </w:r>
    </w:p>
    <w:p w14:paraId="7EBFD655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występują konflikty pomiędzy rodzicami a dziećmi/dzieckiem,</w:t>
      </w:r>
    </w:p>
    <w:p w14:paraId="208E6CEC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rodziny z grupy ryzyka stosowania przemocy, szczególnie wobec małoletnich.</w:t>
      </w:r>
    </w:p>
    <w:p w14:paraId="12F55EE5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Pracami Zespołu kieruje Przewodniczący.</w:t>
      </w:r>
    </w:p>
    <w:p w14:paraId="6A4643C4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Obsługę organizacyjno-techniczną Zespołu zapewnia Gminny Ośrodek Pomocy </w:t>
      </w:r>
      <w:proofErr w:type="spellStart"/>
      <w:r>
        <w:rPr>
          <w:color w:val="000000"/>
          <w:u w:color="000000"/>
        </w:rPr>
        <w:t>Społeczej</w:t>
      </w:r>
      <w:proofErr w:type="spellEnd"/>
      <w:r>
        <w:rPr>
          <w:color w:val="000000"/>
          <w:u w:color="000000"/>
        </w:rPr>
        <w:t xml:space="preserve"> w Zambrowie.</w:t>
      </w:r>
    </w:p>
    <w:p w14:paraId="24A2A879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Posiedzenia Zespołu odbywają się w zależności od potrzeb, ale nie rzadziej niż raz na 3 miesiące, a zwołuje je Przewodniczący Zespołu.</w:t>
      </w:r>
    </w:p>
    <w:p w14:paraId="0F25DD83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Decyzje podejmowane są zwykłą większością w głosowaniu jawnym, w przypadku równej ilości głosów decydujący jest głos Przewodniczącego Zespołu.</w:t>
      </w:r>
    </w:p>
    <w:p w14:paraId="3AAF9CDE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Wszystkich członków Zespołu / grupy roboczej obowiązuje zasada poufności danych i informacji uzyskanych w trakcie pracy w Zespole / grupie roboczej. Członek Zespołu / grupy roboczej przed przystąpieniem do wykonywania czynności, o których mowa w art. 9b ust. 2 i 3 ustawy o przeciwdziałaniu przemocy w rodzinie, składa Wójtowi Gminy Zambrów oświadczenie o treści zgodnej z art. 9c ust. 3 wymienionej ustawy.</w:t>
      </w:r>
    </w:p>
    <w:p w14:paraId="7E21C5EA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Posiedzenia Zespołu są protokołowane.</w:t>
      </w:r>
    </w:p>
    <w:p w14:paraId="70B296F8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12. </w:t>
      </w:r>
      <w:r>
        <w:rPr>
          <w:color w:val="000000"/>
          <w:u w:color="000000"/>
        </w:rPr>
        <w:t>Przewodniczący może zapraszać do udziału w pracy Zespołu osoby spoza jego składu, bez prawa do głosowania.</w:t>
      </w:r>
    </w:p>
    <w:p w14:paraId="0E5696C4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Przewodniczący Zespołu gromadzi w celach statystycznych i ewaluacyjnych dane dotyczące m.in. liczby spraw skierowanych do pracy w grupach roboczych, składu osobowego poszczególnych grup, efektów pracy grup. W oparciu o zebrane dane dokonuje oceny realizacji zadań przez grupy </w:t>
      </w:r>
      <w:proofErr w:type="gramStart"/>
      <w:r>
        <w:rPr>
          <w:color w:val="000000"/>
          <w:u w:color="000000"/>
        </w:rPr>
        <w:t>oraz,</w:t>
      </w:r>
      <w:proofErr w:type="gramEnd"/>
      <w:r>
        <w:rPr>
          <w:color w:val="000000"/>
          <w:u w:color="000000"/>
        </w:rPr>
        <w:t xml:space="preserve"> w razie potrzeby, proponuje niezbędne korekty.</w:t>
      </w:r>
    </w:p>
    <w:p w14:paraId="2AE29B9F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Przewodniczący Zespołu składa przed Wójtem Gminy Zambrów coroczne sprawozdanie z pracy Zespołu w terminie do 31 marca każdego roku.</w:t>
      </w:r>
    </w:p>
    <w:p w14:paraId="5278E200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Na wniosek skierowany do Zespołu, Przewodniczący może zwołać grupę roboczą lub pozostawić sprawę do rozpoznania przez Zespół. Przewodniczący Zespołu zwołuje Zespół / grupę roboczą w formie pisemnej, mailowej lub telefonicznej, dołączając kopię złożonego w tej sprawie wniosku. Przewodniczący Zespołu zaprasza na posiedzenie Zespołu / grupy roboczej przedstawicieli instytucji / organizacji wskazanych przez osobę / instytucję zgłaszającą we wniosku. Dopuszcza się po konsultacji z osobą / instytucją zgłaszającą udział w posiedzeniu grupy przedstawiciela innej instytucji / organizacji niewskazanej we wniosku przez zgłaszającego.</w:t>
      </w:r>
    </w:p>
    <w:p w14:paraId="0282FF88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Spotkania Zespołu / grupy roboczej odbywają się w dni robocze w godzinach pracy Gminnego Ośrodka Pomocy Społecznej w Zambrowie. Spotkania mogą się również odbywać na terenie różnych instytucji.</w:t>
      </w:r>
    </w:p>
    <w:p w14:paraId="7691BC99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Zespół / grupa robocza podejmuje decyzje większością głosów, w drodze jawnego głosowania.</w:t>
      </w:r>
    </w:p>
    <w:p w14:paraId="4FFD42A1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Praca Zespołu / grupy roboczej nad problematyką konkretnej rodziny jest procesem podzielonym na następujące etapy:</w:t>
      </w:r>
    </w:p>
    <w:p w14:paraId="41F1ED6F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postawienie wstępnej diagnozy problemów w danej rodzinie,</w:t>
      </w:r>
    </w:p>
    <w:p w14:paraId="792E9815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zaplanowanie działań pomocowych, zawierających podział zadań na poszczególnych członków grupy roboczej ze wskazaniem konkretnych działań i terminu ich realizacji,</w:t>
      </w:r>
    </w:p>
    <w:p w14:paraId="0B8D58E4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podjęcie przez poszczególnych członków Zespołu/grupy roboczej i instytucje / organizacje przez nich reprezentowane zaplanowanych działań,</w:t>
      </w:r>
    </w:p>
    <w:p w14:paraId="4897CEA9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ocena skuteczności zaplanowanych i zrealizowanych działań,</w:t>
      </w:r>
    </w:p>
    <w:p w14:paraId="02E00D34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modyfikacja planu pomocy rodzinie lub zakończenie pracy z daną rodziną.</w:t>
      </w:r>
    </w:p>
    <w:p w14:paraId="68673544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Z każdego spotkania Zespołu / grupy roboczej sporządzane są protokoły. Dokument taki zawiera istotne ustalenia dotyczące: wieloaspektowej diagnozy, planu pomocy rodzinie, podziału zadań i czynności do wykonania przez członków Zespołu / grupy roboczej, terminu następnego spotkania.</w:t>
      </w:r>
    </w:p>
    <w:p w14:paraId="5A736671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Dokumentacja pracy Zespołu / grupy roboczej jest gromadzona w siedzibie Gminnego Ośrodka Pomocy Społecznej w Zambrowie.</w:t>
      </w:r>
    </w:p>
    <w:p w14:paraId="182DEDBF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Dokumentację pracy Zespołu / grupy roboczej stanowią:</w:t>
      </w:r>
    </w:p>
    <w:p w14:paraId="3506730E" w14:textId="77777777" w:rsidR="00A77B3E" w:rsidRDefault="005D4A4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listy obecności z każdego posiedzenia,</w:t>
      </w:r>
    </w:p>
    <w:p w14:paraId="5378C28A" w14:textId="77777777" w:rsidR="00A77B3E" w:rsidRDefault="005D4A4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oświadczenia każdego członka Zespołu / grupy roboczej w sprawie zachowania poufności zgodnie z art. 9c ust. 3 ustawy o przeciwdziałaniu przemocy w rodzinie – </w:t>
      </w:r>
      <w:r>
        <w:rPr>
          <w:i/>
          <w:color w:val="000000"/>
          <w:u w:color="000000"/>
        </w:rPr>
        <w:t>wzór oświadczenia stanowi załącznik Nr 1 do Regulaminu,</w:t>
      </w:r>
    </w:p>
    <w:p w14:paraId="5ACC1BE5" w14:textId="77777777" w:rsidR="00A77B3E" w:rsidRDefault="005D4A4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wniosek o zwołanie Zespołu / grupy roboczej wraz z dokumentami przekazanymi w sprawie przez członków Zespołu / grupy roboczej lub dostarczonymi przez członków rodziny – </w:t>
      </w:r>
      <w:r>
        <w:rPr>
          <w:i/>
          <w:color w:val="000000"/>
          <w:u w:color="000000"/>
        </w:rPr>
        <w:t>wzór wniosku stanowi załącznik Nr 2 do Regulaminu</w:t>
      </w:r>
      <w:r>
        <w:rPr>
          <w:color w:val="000000"/>
          <w:u w:color="000000"/>
        </w:rPr>
        <w:t>,</w:t>
      </w:r>
    </w:p>
    <w:p w14:paraId="63571261" w14:textId="77777777" w:rsidR="00A77B3E" w:rsidRDefault="005D4A4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protokół z każdego posiedzenia grupy w danej sprawie – </w:t>
      </w:r>
      <w:r>
        <w:rPr>
          <w:i/>
          <w:color w:val="000000"/>
          <w:u w:color="000000"/>
        </w:rPr>
        <w:t>wzór protokołu stanowi załącznik Nr 3 do Regulaminu,</w:t>
      </w:r>
    </w:p>
    <w:p w14:paraId="1E690C8D" w14:textId="77777777" w:rsidR="00A77B3E" w:rsidRDefault="005D4A4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informacja do Przewodniczącego Zespołu o zakończeniu działań Zespołu / grupy roboczej w sprawie konkretnej rodziny – </w:t>
      </w:r>
      <w:r>
        <w:rPr>
          <w:i/>
          <w:color w:val="000000"/>
          <w:u w:color="000000"/>
        </w:rPr>
        <w:t>wzór informacji stanowi załącznik Nr 4 do Regulaminu,</w:t>
      </w:r>
    </w:p>
    <w:p w14:paraId="3F13339F" w14:textId="77777777" w:rsidR="00A77B3E" w:rsidRDefault="005D4A4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notatki poszczególnych członków grup roboczych z podejmowanych działań,</w:t>
      </w:r>
    </w:p>
    <w:p w14:paraId="5EB02FA7" w14:textId="77777777" w:rsidR="00A77B3E" w:rsidRDefault="005D4A4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inne dokumenty wytworzone i wykorzystywane w pracach grup roboczych.</w:t>
      </w:r>
    </w:p>
    <w:p w14:paraId="28211228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Zespół współpracuje z:</w:t>
      </w:r>
    </w:p>
    <w:p w14:paraId="17C23F02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Gminnym Ośrodkiem Pomocy Społecznej w Zambrowie,</w:t>
      </w:r>
    </w:p>
    <w:p w14:paraId="11F7E53A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Komendą Powiatową Policji w Zambrowie,</w:t>
      </w:r>
    </w:p>
    <w:p w14:paraId="6E21B011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Szkołami Podstawowymi z terenu Gminy Zambrów, Szkołami ponadpodstawowymi z terenu Miasta Zambrów i powiatu zambrowskiego,</w:t>
      </w:r>
    </w:p>
    <w:p w14:paraId="1D6C7FC1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Poradnią Psychologiczno-Pedagogiczną w Zambrowie,</w:t>
      </w:r>
    </w:p>
    <w:p w14:paraId="666DC117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Miejskim Ośrodkiem Pomocy Społecznej w Zambrowie,</w:t>
      </w:r>
    </w:p>
    <w:p w14:paraId="1B956F1E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Gminną Komisją Rozwiązywania Problemów Alkoholowych w Gminie Zambrów,</w:t>
      </w:r>
    </w:p>
    <w:p w14:paraId="4ED48A9E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Sądem Rejonowym w Zambrowie,</w:t>
      </w:r>
    </w:p>
    <w:p w14:paraId="4AD6BC7E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Szpitalem Powiatowym w Zambrowie,</w:t>
      </w:r>
    </w:p>
    <w:p w14:paraId="2B0A1999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Powiatowym Centrum Pomocy Rodzinie w Zambrowie,</w:t>
      </w:r>
    </w:p>
    <w:p w14:paraId="3D84C4AB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innymi niewymienionymi podmiotami w zależności od potrzeb.</w:t>
      </w:r>
    </w:p>
    <w:p w14:paraId="2979B5E7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Zespół posługuje się pieczątkami (nagłówkową i imienną) o treści:</w:t>
      </w:r>
    </w:p>
    <w:p w14:paraId="3D443A55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Zespół Interdyscyplinarny Gminy Zambrów</w:t>
      </w:r>
    </w:p>
    <w:p w14:paraId="7D7E996E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ul. Fabryczna 3a</w:t>
      </w:r>
    </w:p>
    <w:p w14:paraId="7CD106E5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18-300 Zambrów</w:t>
      </w:r>
    </w:p>
    <w:p w14:paraId="7A027BCB" w14:textId="77777777" w:rsidR="00A77B3E" w:rsidRDefault="005D4A4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Przewodniczący</w:t>
      </w:r>
    </w:p>
    <w:p w14:paraId="4C541DA5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Zespołu Interdyscyplinarnego</w:t>
      </w:r>
    </w:p>
    <w:p w14:paraId="5202295E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Gminy Zambrów</w:t>
      </w:r>
    </w:p>
    <w:p w14:paraId="37F9E09A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</w:p>
    <w:p w14:paraId="082A4B8A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Zmiany Regulaminu dokonywane są w trybie jego wprowadzenia.</w:t>
      </w:r>
    </w:p>
    <w:p w14:paraId="3365BAE0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1A0D9844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41F51648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1BB58DA5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0570D290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4A355629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114A0829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72D4AE1C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7978E7D0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04580BA5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2B771BE5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2C45C1C6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676264BF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1216435C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03082625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63397EE9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6F25E3EE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4F7A67AC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5579B91F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0A7B7A79" w14:textId="77777777" w:rsidR="005D4A43" w:rsidRDefault="005D4A43">
      <w:pPr>
        <w:spacing w:before="120" w:after="120"/>
        <w:jc w:val="right"/>
        <w:rPr>
          <w:b/>
          <w:i/>
          <w:color w:val="000000"/>
          <w:u w:color="000000"/>
        </w:rPr>
      </w:pPr>
    </w:p>
    <w:p w14:paraId="59A0AD92" w14:textId="39BFB47A" w:rsidR="00A77B3E" w:rsidRDefault="005D4A43">
      <w:pPr>
        <w:spacing w:before="120" w:after="120"/>
        <w:jc w:val="righ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lastRenderedPageBreak/>
        <w:t>Załącznik Nr 1 do Regulaminu</w:t>
      </w:r>
    </w:p>
    <w:p w14:paraId="042F9BF9" w14:textId="77777777" w:rsidR="00A77B3E" w:rsidRDefault="005D4A43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ochronie danych osobowych</w:t>
      </w:r>
      <w:r>
        <w:rPr>
          <w:color w:val="000000"/>
          <w:u w:color="000000"/>
        </w:rPr>
        <w:tab/>
      </w:r>
    </w:p>
    <w:p w14:paraId="317F6272" w14:textId="77777777" w:rsidR="00A77B3E" w:rsidRDefault="005D4A4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………………….………..…..</w:t>
      </w:r>
    </w:p>
    <w:p w14:paraId="7EF071B9" w14:textId="77777777" w:rsidR="00A77B3E" w:rsidRDefault="005D4A4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</w:p>
    <w:p w14:paraId="6947BCE4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14:paraId="00266C3F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ab/>
        <w:t>(imię i nazwisko)</w:t>
      </w:r>
    </w:p>
    <w:p w14:paraId="5D135233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14:paraId="494559E7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(seria i nr dowodu tożsamości)</w:t>
      </w:r>
    </w:p>
    <w:p w14:paraId="0496BFF3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14:paraId="264E7644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ab/>
        <w:t>(zatrudniony)</w:t>
      </w:r>
    </w:p>
    <w:p w14:paraId="2B1BCFE4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14:paraId="650338B7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ab/>
        <w:t>(stanowisko)</w:t>
      </w:r>
    </w:p>
    <w:p w14:paraId="47A3AAFB" w14:textId="77777777" w:rsidR="00A77B3E" w:rsidRDefault="005D4A4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Wójt Gminy Zambrów</w:t>
      </w:r>
    </w:p>
    <w:p w14:paraId="6CE34B9A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Ja, niżej podpisana/y, informuję, że zapoznałam/em się z treścią art. 9c ust. 1- 3</w:t>
      </w:r>
      <w:r>
        <w:rPr>
          <w:color w:val="000000"/>
          <w:u w:color="000000"/>
          <w:vertAlign w:val="superscript"/>
        </w:rPr>
        <w:t>#</w:t>
      </w:r>
      <w:r>
        <w:rPr>
          <w:color w:val="000000"/>
          <w:u w:color="000000"/>
        </w:rPr>
        <w:t xml:space="preserve"> ustawy o przeciwdziałaniu przemocy w rodzinie oraz art. 107</w:t>
      </w:r>
      <w:r>
        <w:rPr>
          <w:color w:val="000000"/>
          <w:u w:color="000000"/>
          <w:vertAlign w:val="superscript"/>
        </w:rPr>
        <w:t>#</w:t>
      </w:r>
      <w:r>
        <w:rPr>
          <w:color w:val="000000"/>
          <w:u w:color="000000"/>
        </w:rPr>
        <w:t xml:space="preserve"> ustawy o ochronie danych osobowych i „oświadczam, że zachowam poufność informacji i danych, które uzyskałem przy realizacji zadań związanych z przeciwdziałaniem przemocy w rodzinie oraz że znane mi są przepisy o odpowiedzialności karnej za udostępnienie danych osobowych lub umożliwienie do nich dostępu osobom nieuprawnionym.”</w:t>
      </w:r>
    </w:p>
    <w:p w14:paraId="66D84CC7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306559F" w14:textId="77777777" w:rsidR="00A77B3E" w:rsidRDefault="005D4A43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</w:t>
      </w:r>
    </w:p>
    <w:p w14:paraId="750F7ABE" w14:textId="77777777" w:rsidR="00A77B3E" w:rsidRDefault="005D4A43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(podpis)</w:t>
      </w:r>
    </w:p>
    <w:p w14:paraId="6DE4BDE3" w14:textId="77777777" w:rsidR="00A77B3E" w:rsidRDefault="005D4A43">
      <w:pPr>
        <w:spacing w:before="120" w:after="120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---------------------------------------------------------------------</w:t>
      </w:r>
    </w:p>
    <w:p w14:paraId="7B5598D5" w14:textId="77777777" w:rsidR="00A77B3E" w:rsidRPr="005D4A43" w:rsidRDefault="005D4A43">
      <w:pPr>
        <w:spacing w:before="120" w:after="120"/>
        <w:rPr>
          <w:color w:val="000000"/>
          <w:sz w:val="18"/>
          <w:szCs w:val="18"/>
          <w:u w:color="000000"/>
        </w:rPr>
      </w:pPr>
      <w:r w:rsidRPr="005D4A43">
        <w:rPr>
          <w:color w:val="000000"/>
          <w:sz w:val="18"/>
          <w:szCs w:val="18"/>
          <w:u w:color="000000"/>
          <w:vertAlign w:val="superscript"/>
        </w:rPr>
        <w:t>1</w:t>
      </w:r>
      <w:r w:rsidRPr="005D4A43">
        <w:rPr>
          <w:color w:val="000000"/>
          <w:sz w:val="18"/>
          <w:szCs w:val="18"/>
          <w:u w:color="000000"/>
        </w:rPr>
        <w:t xml:space="preserve"> Art. 9c ust. 1: Członkowie zespołu interdyscyplinarnego oraz grup roboczych w zakresie niezbędnym do realizacji zadań, o których mowa w art. 9b ust. 2 i 3, mogą przetwarzać dane osób dotkniętych przemocą w rodzinie i osób stosujących przemoc w rodzinie, dotyczące stanu zdrowia, nałogów, skazań, orzeczeń o ukaraniu, a także innych orzeczeń wydanych w postępowaniu sądowym lub administracyjnym, bez zgody i wiedzy osób, których dane te dotyczą.</w:t>
      </w:r>
    </w:p>
    <w:p w14:paraId="1DD52ED3" w14:textId="77777777" w:rsidR="00A77B3E" w:rsidRPr="005D4A43" w:rsidRDefault="005D4A43">
      <w:pPr>
        <w:keepLines/>
        <w:spacing w:before="120" w:after="120"/>
        <w:ind w:firstLine="340"/>
        <w:rPr>
          <w:color w:val="000000"/>
          <w:sz w:val="18"/>
          <w:szCs w:val="18"/>
          <w:u w:color="000000"/>
        </w:rPr>
      </w:pPr>
      <w:r w:rsidRPr="005D4A43">
        <w:rPr>
          <w:b/>
          <w:sz w:val="18"/>
          <w:szCs w:val="18"/>
        </w:rPr>
        <w:t>Art.9c. </w:t>
      </w:r>
      <w:r w:rsidRPr="005D4A43">
        <w:rPr>
          <w:color w:val="000000"/>
          <w:sz w:val="18"/>
          <w:szCs w:val="18"/>
          <w:u w:color="000000"/>
        </w:rPr>
        <w:t>ust. 2: Członkowie zespołu interdyscyplinarnego oraz grup roboczych zobowiązani są do zachowania w poufności wszelkich informacji i danych, które uzyskali przy realizacji zadań, o których mowa w art. 9b ust. 2 i 3. Obowiązek ten rozciąga się także na okres po ustaniu członkostwa w zespole interdyscyplinarnym oraz w grupach roboczych.</w:t>
      </w:r>
    </w:p>
    <w:p w14:paraId="1672097B" w14:textId="77777777" w:rsidR="00A77B3E" w:rsidRPr="005D4A43" w:rsidRDefault="005D4A43">
      <w:pPr>
        <w:spacing w:before="120" w:after="120"/>
        <w:rPr>
          <w:color w:val="000000"/>
          <w:sz w:val="18"/>
          <w:szCs w:val="18"/>
          <w:u w:color="000000"/>
        </w:rPr>
      </w:pPr>
      <w:r w:rsidRPr="005D4A43">
        <w:rPr>
          <w:color w:val="000000"/>
          <w:sz w:val="18"/>
          <w:szCs w:val="18"/>
          <w:u w:color="000000"/>
          <w:vertAlign w:val="superscript"/>
        </w:rPr>
        <w:t>2</w:t>
      </w:r>
      <w:r w:rsidRPr="005D4A43">
        <w:rPr>
          <w:color w:val="000000"/>
          <w:sz w:val="18"/>
          <w:szCs w:val="18"/>
          <w:u w:color="000000"/>
        </w:rPr>
        <w:t xml:space="preserve"> Art. 107 ust. 1:  Kto przetwarza dane osobowe, choć ich przetwarzanie nie jest dopuszczalne albo do ich przetwarzania nie jest uprawniony, podlega grzywnie, karze ograniczenia wolności albo pozbawienia wolności do lat dwóch; ust. 2: jeżeli czyn określony w ust. 1 dotyczy danych ujawniających pochodzenie rasowe lub etniczne, poglądy polityczne, przekonania religijne lub światopoglądowe, przynależność do związków zawodowych, danych genetycznych, danych biometrycznych przetwarzanych w celu jednoznacznego zidentyfikowania osoby fizycznej, danych dotyczących zdrowia, seksualności lub orientacji seksualnej, podlega grzywnie, karze ograniczenia wolności albo pozbawienia wolności do lat trzech.</w:t>
      </w:r>
    </w:p>
    <w:p w14:paraId="2FE26955" w14:textId="77777777" w:rsidR="00A77B3E" w:rsidRDefault="005D4A43" w:rsidP="005D4A43">
      <w:pPr>
        <w:spacing w:before="120" w:after="120"/>
        <w:jc w:val="right"/>
        <w:rPr>
          <w:color w:val="000000"/>
          <w:u w:color="000000"/>
        </w:rPr>
      </w:pPr>
      <w:r w:rsidRPr="005D4A43">
        <w:rPr>
          <w:i/>
          <w:color w:val="000000"/>
          <w:sz w:val="18"/>
          <w:szCs w:val="18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Załącznik Nr 2 do Regulaminu</w:t>
      </w:r>
    </w:p>
    <w:p w14:paraId="1BEFBDD2" w14:textId="77777777" w:rsidR="00A77B3E" w:rsidRDefault="005D4A43" w:rsidP="005D4A43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zwołanie posiedzenia</w:t>
      </w:r>
    </w:p>
    <w:p w14:paraId="5751CFE5" w14:textId="77777777" w:rsidR="00A77B3E" w:rsidRDefault="005D4A43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Zespołu Interdyscyplinarnego / grupy roboczej</w:t>
      </w:r>
    </w:p>
    <w:p w14:paraId="78A15D47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Proszę o zwołanie posiedzenia Zespołu Interdyscyplinarnego / grupy roboczej w składzie: </w:t>
      </w:r>
      <w:r>
        <w:rPr>
          <w:color w:val="000000"/>
          <w:u w:color="000000"/>
        </w:rPr>
        <w:t>(</w:t>
      </w:r>
      <w:r>
        <w:rPr>
          <w:i/>
          <w:color w:val="000000"/>
          <w:u w:color="000000"/>
        </w:rPr>
        <w:t>podać specjalistów, którzy powinni znaleźć się w składzie grupy)</w:t>
      </w:r>
    </w:p>
    <w:p w14:paraId="61846BDF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………………………………………………………………………………</w:t>
      </w:r>
    </w:p>
    <w:p w14:paraId="302B2640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………………………………………………………………………………</w:t>
      </w:r>
    </w:p>
    <w:p w14:paraId="02672FBC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………………………………………………………………………………</w:t>
      </w:r>
    </w:p>
    <w:p w14:paraId="4B9EE18A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………………………………………………………………………………</w:t>
      </w:r>
    </w:p>
    <w:p w14:paraId="293F455A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………………………………………………………………………………</w:t>
      </w:r>
    </w:p>
    <w:p w14:paraId="7B544C7B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………………………………………………………………………………</w:t>
      </w:r>
    </w:p>
    <w:p w14:paraId="6C071320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………………………………………………………………………………</w:t>
      </w:r>
    </w:p>
    <w:p w14:paraId="6675A9FC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………………………………………………………………………………</w:t>
      </w:r>
    </w:p>
    <w:p w14:paraId="4B071006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Imię i nazwisko osoby zgłaszającej:</w:t>
      </w:r>
    </w:p>
    <w:p w14:paraId="68FE8A19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</w:t>
      </w:r>
    </w:p>
    <w:p w14:paraId="0804CBB5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Nazwa instytucji i stanowisko, na jakim jest zatrudniona osoba zgłaszająca problem:</w:t>
      </w:r>
    </w:p>
    <w:p w14:paraId="3B07A470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14:paraId="2F3C33AE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Dane osoby, której dotyczy problem: </w:t>
      </w:r>
    </w:p>
    <w:p w14:paraId="33976FA1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………………………………………………………………………………………………………………………………………………………………………………………………..…</w:t>
      </w:r>
    </w:p>
    <w:p w14:paraId="53A25006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Skład osobowy rodziny </w:t>
      </w:r>
      <w:r>
        <w:rPr>
          <w:i/>
          <w:color w:val="000000"/>
          <w:u w:color="000000"/>
        </w:rPr>
        <w:t>(podać imiona i nazwiska)</w:t>
      </w:r>
      <w:r>
        <w:rPr>
          <w:color w:val="000000"/>
          <w:u w:color="000000"/>
        </w:rPr>
        <w:t>:</w:t>
      </w:r>
    </w:p>
    <w:p w14:paraId="14E4DC89" w14:textId="77777777" w:rsidR="00A77B3E" w:rsidRDefault="005D4A4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matka: …………………………………………………………………………………</w:t>
      </w:r>
    </w:p>
    <w:p w14:paraId="2AED2BE4" w14:textId="77777777" w:rsidR="00A77B3E" w:rsidRDefault="005D4A4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ojciec: …………………………………………………………………………………</w:t>
      </w:r>
    </w:p>
    <w:p w14:paraId="67B9A58A" w14:textId="77777777" w:rsidR="00A77B3E" w:rsidRDefault="005D4A4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dzieci </w:t>
      </w:r>
      <w:r>
        <w:rPr>
          <w:i/>
          <w:color w:val="000000"/>
          <w:u w:color="000000"/>
        </w:rPr>
        <w:t>(dodatkowo podać wiek) –</w:t>
      </w:r>
      <w:r>
        <w:rPr>
          <w:color w:val="000000"/>
          <w:u w:color="000000"/>
        </w:rPr>
        <w:t xml:space="preserve"> ………………………………………………………</w:t>
      </w:r>
    </w:p>
    <w:p w14:paraId="5810858F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…………………………………………………………………………………………………………………………………………………………………..…………………………</w:t>
      </w:r>
    </w:p>
    <w:p w14:paraId="0CE0A468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14:paraId="210FDB03" w14:textId="77777777" w:rsidR="00A77B3E" w:rsidRDefault="005D4A43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inni: ……………………………………………………………………………………</w:t>
      </w:r>
    </w:p>
    <w:p w14:paraId="7851C286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i numer telefonu:</w:t>
      </w:r>
    </w:p>
    <w:p w14:paraId="73A096F9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72CCB7E1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Krótki opis zgłaszanego problemu:</w:t>
      </w:r>
    </w:p>
    <w:p w14:paraId="32B72275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1B5C0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</w:t>
      </w:r>
    </w:p>
    <w:p w14:paraId="5A965905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(podpis osoby zgłaszającej)</w:t>
      </w:r>
    </w:p>
    <w:p w14:paraId="54E1FF97" w14:textId="77777777" w:rsidR="00A77B3E" w:rsidRDefault="005D4A43">
      <w:pPr>
        <w:spacing w:before="120" w:after="120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Załącznik Nr 3 do Regulaminu</w:t>
      </w:r>
    </w:p>
    <w:p w14:paraId="7D171779" w14:textId="77777777" w:rsidR="00A77B3E" w:rsidRDefault="005D4A43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posiedzenia zespołu interdyscyplinarnego / grupy roboczej</w:t>
      </w:r>
    </w:p>
    <w:p w14:paraId="79EC7211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dniu 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 xml:space="preserve">…… odbyło się posiedzenie Zespołu Interdyscyplinarnego w składzie </w:t>
      </w:r>
      <w:r>
        <w:rPr>
          <w:i/>
          <w:color w:val="000000"/>
          <w:u w:color="000000"/>
        </w:rPr>
        <w:t>(imię i nazwisko, instytucja)</w:t>
      </w:r>
      <w:r>
        <w:rPr>
          <w:color w:val="000000"/>
          <w:u w:color="000000"/>
        </w:rPr>
        <w:t>:</w:t>
      </w:r>
    </w:p>
    <w:p w14:paraId="7EE0F2C7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….………………</w:t>
      </w:r>
    </w:p>
    <w:p w14:paraId="16CEBF32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.………………</w:t>
      </w:r>
    </w:p>
    <w:p w14:paraId="1489A13B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.………………</w:t>
      </w:r>
    </w:p>
    <w:p w14:paraId="7EFB1385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.………</w:t>
      </w:r>
    </w:p>
    <w:p w14:paraId="0128D346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……………………………………………………………………………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.………</w:t>
      </w:r>
    </w:p>
    <w:p w14:paraId="163DE4F2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……………………………………………………………………………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.………</w:t>
      </w:r>
    </w:p>
    <w:p w14:paraId="5F84DA73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……………………………………………………………………………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.………</w:t>
      </w:r>
    </w:p>
    <w:p w14:paraId="06BD5E83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……………………………………………………………………………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.………</w:t>
      </w:r>
    </w:p>
    <w:p w14:paraId="29DF729A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sprawie dotyczącej ……………………………………………………………………………</w:t>
      </w:r>
    </w:p>
    <w:p w14:paraId="7C3C3B75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1FC94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trakcie posiedzenia postanowiono, że członkowie zespołu / grupy </w:t>
      </w:r>
      <w:proofErr w:type="gramStart"/>
      <w:r>
        <w:rPr>
          <w:color w:val="000000"/>
          <w:u w:color="000000"/>
        </w:rPr>
        <w:t>roboczej  podejmą</w:t>
      </w:r>
      <w:proofErr w:type="gramEnd"/>
      <w:r>
        <w:rPr>
          <w:color w:val="000000"/>
          <w:u w:color="000000"/>
        </w:rPr>
        <w:t xml:space="preserve"> następujące działania:</w:t>
      </w:r>
    </w:p>
    <w:p w14:paraId="06038406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EC8DE1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</w:t>
      </w:r>
    </w:p>
    <w:p w14:paraId="410BD751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……………......</w:t>
      </w:r>
    </w:p>
    <w:p w14:paraId="7E500B73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………………..</w:t>
      </w:r>
    </w:p>
    <w:p w14:paraId="5FD4307D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……………......</w:t>
      </w:r>
    </w:p>
    <w:p w14:paraId="6A551309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Zobowiązano członków rodziny do podjęcia następujących </w:t>
      </w:r>
      <w:proofErr w:type="gramStart"/>
      <w:r>
        <w:rPr>
          <w:color w:val="000000"/>
          <w:u w:color="000000"/>
        </w:rPr>
        <w:t>działań  (</w:t>
      </w:r>
      <w:proofErr w:type="gramEnd"/>
      <w:r>
        <w:rPr>
          <w:i/>
          <w:color w:val="000000"/>
          <w:u w:color="000000"/>
        </w:rPr>
        <w:t>co, kto, w jakim czasie</w:t>
      </w:r>
      <w:r>
        <w:rPr>
          <w:color w:val="000000"/>
          <w:u w:color="000000"/>
        </w:rPr>
        <w:t>):</w:t>
      </w:r>
    </w:p>
    <w:p w14:paraId="5CC82220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14:paraId="04D20803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14:paraId="0889FB2A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14:paraId="307523D8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………………………………………………………………………………………………</w:t>
      </w:r>
    </w:p>
    <w:p w14:paraId="18ECE80B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Ustalono termin kolejnego posiedzenia Zespołu / grupy roboczej na dzień ………………………</w:t>
      </w:r>
    </w:p>
    <w:p w14:paraId="538EA7EA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Podpisy członków grupy roboczej</w:t>
      </w:r>
    </w:p>
    <w:p w14:paraId="22CCA582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5. ……………………………………….</w:t>
      </w:r>
    </w:p>
    <w:p w14:paraId="1FF63C7A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6. ……………………………………….</w:t>
      </w:r>
    </w:p>
    <w:p w14:paraId="447ADC67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7. ……………………………………….</w:t>
      </w:r>
    </w:p>
    <w:p w14:paraId="38662B38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8. ……………………………………….</w:t>
      </w:r>
    </w:p>
    <w:p w14:paraId="39442FB8" w14:textId="77777777" w:rsidR="005D4A43" w:rsidRDefault="005D4A43">
      <w:pPr>
        <w:spacing w:before="120" w:after="120"/>
        <w:jc w:val="right"/>
        <w:rPr>
          <w:i/>
          <w:color w:val="000000"/>
          <w:u w:color="000000"/>
        </w:rPr>
      </w:pPr>
    </w:p>
    <w:p w14:paraId="6317FF56" w14:textId="77777777" w:rsidR="005D4A43" w:rsidRDefault="005D4A43">
      <w:pPr>
        <w:spacing w:before="120" w:after="120"/>
        <w:jc w:val="right"/>
        <w:rPr>
          <w:i/>
          <w:color w:val="000000"/>
          <w:u w:color="000000"/>
        </w:rPr>
      </w:pPr>
    </w:p>
    <w:p w14:paraId="0F0FCF15" w14:textId="77777777" w:rsidR="005D4A43" w:rsidRDefault="005D4A43">
      <w:pPr>
        <w:spacing w:before="120" w:after="120"/>
        <w:jc w:val="right"/>
        <w:rPr>
          <w:i/>
          <w:color w:val="000000"/>
          <w:u w:color="000000"/>
        </w:rPr>
      </w:pPr>
    </w:p>
    <w:p w14:paraId="6FA620FA" w14:textId="77777777" w:rsidR="005D4A43" w:rsidRDefault="005D4A43">
      <w:pPr>
        <w:spacing w:before="120" w:after="120"/>
        <w:jc w:val="right"/>
        <w:rPr>
          <w:i/>
          <w:color w:val="000000"/>
          <w:u w:color="000000"/>
        </w:rPr>
      </w:pPr>
    </w:p>
    <w:p w14:paraId="329D1A67" w14:textId="77777777" w:rsidR="005D4A43" w:rsidRDefault="005D4A43">
      <w:pPr>
        <w:spacing w:before="120" w:after="120"/>
        <w:jc w:val="right"/>
        <w:rPr>
          <w:i/>
          <w:color w:val="000000"/>
          <w:u w:color="000000"/>
        </w:rPr>
      </w:pPr>
    </w:p>
    <w:p w14:paraId="4294C7FA" w14:textId="3BD9EE70" w:rsidR="00A77B3E" w:rsidRDefault="005D4A43">
      <w:pPr>
        <w:spacing w:before="120" w:after="120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Załącznik Nr 4 do Regulaminu</w:t>
      </w:r>
    </w:p>
    <w:p w14:paraId="60C8AA58" w14:textId="77777777" w:rsidR="00A77B3E" w:rsidRDefault="005D4A43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Z ZAKOŃCZENIA PROCEDURY „NIEBIESKIE KARTY”</w:t>
      </w:r>
    </w:p>
    <w:p w14:paraId="0D3BDAB9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związku z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>:</w:t>
      </w:r>
    </w:p>
    <w:p w14:paraId="4C429C23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ustaniem przemocy w rodzinie i uzasadnionym przypuszczeniem o zaprzestaniu dalszego stosowania przemocy w rodzinie oraz po zrealizowaniu indywidualnego planu pomocy</w:t>
      </w:r>
    </w:p>
    <w:p w14:paraId="326CB5A5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14:paraId="0F8146FF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rozstrzygnięciem o braku zasadności podejmowania działań</w:t>
      </w:r>
    </w:p>
    <w:p w14:paraId="6D8D661F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grupa robocza w składzie:</w:t>
      </w:r>
    </w:p>
    <w:p w14:paraId="6493AA05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…………….</w:t>
      </w:r>
    </w:p>
    <w:p w14:paraId="0FEE7E47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</w:t>
      </w:r>
    </w:p>
    <w:p w14:paraId="4B6F11F4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</w:t>
      </w:r>
    </w:p>
    <w:p w14:paraId="7F10A543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……………………………………………………</w:t>
      </w:r>
    </w:p>
    <w:p w14:paraId="3CA1038F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……………………………………………………</w:t>
      </w:r>
    </w:p>
    <w:p w14:paraId="0812677C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……………………………………………………</w:t>
      </w:r>
    </w:p>
    <w:p w14:paraId="4518AE0E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podjęła decyzję o zakończeniu procedury „Niebieskie Karty”, realizowanej od dnia 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.………….. do dnia</w:t>
      </w:r>
      <w:proofErr w:type="gramStart"/>
      <w:r>
        <w:rPr>
          <w:color w:val="000000"/>
          <w:u w:color="000000"/>
        </w:rPr>
        <w:t xml:space="preserve"> ..</w:t>
      </w:r>
      <w:proofErr w:type="gramEnd"/>
      <w:r>
        <w:rPr>
          <w:color w:val="000000"/>
          <w:u w:color="000000"/>
        </w:rPr>
        <w:t>…………………., w rodzinie:</w:t>
      </w:r>
    </w:p>
    <w:p w14:paraId="5EDA16CA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t>(dane osób, wobec których realizowana była procedura)</w:t>
      </w:r>
    </w:p>
    <w:p w14:paraId="6FA93D10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…………………………………………………………………………………………</w:t>
      </w:r>
    </w:p>
    <w:p w14:paraId="4A988E6A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…………………………………………………………………………………………</w:t>
      </w:r>
    </w:p>
    <w:p w14:paraId="599C5F3C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…………………………………………………………………………………………</w:t>
      </w:r>
    </w:p>
    <w:p w14:paraId="5EFE5BC2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Procedura została wszczęta przez przedstawiciela 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.……………….</w:t>
      </w:r>
    </w:p>
    <w:p w14:paraId="5F130EF2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(wpisać podmiot, którego przedstawiciel wszczął procedurę) </w:t>
      </w:r>
    </w:p>
    <w:p w14:paraId="79314236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Opis podjętych przez grupę roboczą w ramach procedury działań oraz efektów tych działań:</w:t>
      </w:r>
    </w:p>
    <w:p w14:paraId="71C60BD3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…………………………………………..…………………………………………………………</w:t>
      </w:r>
    </w:p>
    <w:p w14:paraId="55C08162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…………………………………………..…………………………………………………………</w:t>
      </w:r>
    </w:p>
    <w:p w14:paraId="55305D73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…………………………………………..…………………………………………………………</w:t>
      </w:r>
    </w:p>
    <w:p w14:paraId="3B7DDE3E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………………………………..……………………………………………………………………</w:t>
      </w:r>
    </w:p>
    <w:p w14:paraId="66C3C5B7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…………………………………………..…………………………………………………………</w:t>
      </w:r>
    </w:p>
    <w:p w14:paraId="7F84EB79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…………………………………………..…………………………………………………………</w:t>
      </w:r>
    </w:p>
    <w:p w14:paraId="294A73AD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val="single" w:color="000000"/>
        </w:rPr>
        <w:t>Do wiadomości:</w:t>
      </w:r>
    </w:p>
    <w:p w14:paraId="28446AEC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Podmioty uczestniczące w procedurze:</w:t>
      </w:r>
    </w:p>
    <w:p w14:paraId="63C6A69D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………….</w:t>
      </w:r>
    </w:p>
    <w:p w14:paraId="56F2CECB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proofErr w:type="gramStart"/>
      <w:r>
        <w:t> </w:t>
      </w:r>
      <w:r>
        <w:rPr>
          <w:color w:val="000000"/>
          <w:u w:color="000000"/>
        </w:rPr>
        <w:t>….</w:t>
      </w:r>
      <w:proofErr w:type="gramEnd"/>
      <w:r>
        <w:rPr>
          <w:color w:val="000000"/>
          <w:u w:color="000000"/>
        </w:rPr>
        <w:t>.……………………………………………………</w:t>
      </w:r>
    </w:p>
    <w:p w14:paraId="3BF421F4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</w:t>
      </w:r>
    </w:p>
    <w:p w14:paraId="1FC7702C" w14:textId="77777777" w:rsidR="00A77B3E" w:rsidRDefault="005D4A4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…………………………………………………</w:t>
      </w:r>
      <w:proofErr w:type="gramStart"/>
      <w:r>
        <w:rPr>
          <w:color w:val="000000"/>
          <w:u w:color="000000"/>
        </w:rPr>
        <w:t>…….</w:t>
      </w:r>
      <w:proofErr w:type="gramEnd"/>
      <w:r>
        <w:rPr>
          <w:color w:val="000000"/>
          <w:u w:color="000000"/>
        </w:rPr>
        <w:t>.</w:t>
      </w:r>
    </w:p>
    <w:p w14:paraId="41271C5B" w14:textId="77777777" w:rsidR="00A77B3E" w:rsidRDefault="005D4A43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…….…………………………………</w:t>
      </w:r>
    </w:p>
    <w:p w14:paraId="147796C5" w14:textId="77777777" w:rsidR="00A77B3E" w:rsidRDefault="005D4A43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data, podpis przewodniczącego</w:t>
      </w:r>
    </w:p>
    <w:p w14:paraId="4ADFB086" w14:textId="77777777" w:rsidR="00A77B3E" w:rsidRDefault="005D4A43">
      <w:pPr>
        <w:spacing w:before="120" w:after="1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zespołu interdyscyplinarnego</w:t>
      </w:r>
    </w:p>
    <w:p w14:paraId="0283DDEC" w14:textId="77777777" w:rsidR="00A77B3E" w:rsidRDefault="005D4A43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------------------------------------------------------------------------</w:t>
      </w:r>
    </w:p>
    <w:p w14:paraId="17E56707" w14:textId="3D9AF312" w:rsidR="00A77B3E" w:rsidRPr="005D4A43" w:rsidRDefault="005D4A43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5D4A43">
        <w:rPr>
          <w:color w:val="000000"/>
          <w:sz w:val="18"/>
          <w:szCs w:val="18"/>
          <w:u w:color="000000"/>
          <w:vertAlign w:val="superscript"/>
        </w:rPr>
        <w:t xml:space="preserve">1) </w:t>
      </w:r>
      <w:r w:rsidRPr="005D4A43">
        <w:rPr>
          <w:color w:val="000000"/>
          <w:sz w:val="18"/>
          <w:szCs w:val="18"/>
          <w:u w:color="000000"/>
        </w:rPr>
        <w:t xml:space="preserve">wskazać właściwą </w:t>
      </w:r>
      <w:proofErr w:type="gramStart"/>
      <w:r w:rsidRPr="005D4A43">
        <w:rPr>
          <w:color w:val="000000"/>
          <w:sz w:val="18"/>
          <w:szCs w:val="18"/>
          <w:u w:color="000000"/>
        </w:rPr>
        <w:t>podstawę  -</w:t>
      </w:r>
      <w:proofErr w:type="gramEnd"/>
      <w:r w:rsidRPr="005D4A43">
        <w:rPr>
          <w:color w:val="000000"/>
          <w:sz w:val="18"/>
          <w:szCs w:val="18"/>
          <w:u w:color="000000"/>
        </w:rPr>
        <w:t xml:space="preserve"> §18 ust. 1 pkt 1 lub pkt 2 rozporządzenia Rady Ministrów z dnia 13 września 2011 r. w sprawie procedury „Niebieskie Karty” oraz wzorów formularzy „Niebieska Karta”</w:t>
      </w:r>
    </w:p>
    <w:sectPr w:rsidR="00A77B3E" w:rsidRPr="005D4A43" w:rsidSect="005D4A43">
      <w:footerReference w:type="default" r:id="rId7"/>
      <w:endnotePr>
        <w:numFmt w:val="decimal"/>
      </w:endnotePr>
      <w:pgSz w:w="11906" w:h="16838"/>
      <w:pgMar w:top="851" w:right="1020" w:bottom="992" w:left="102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BFFD" w14:textId="77777777" w:rsidR="00AF122B" w:rsidRDefault="005D4A43">
      <w:r>
        <w:separator/>
      </w:r>
    </w:p>
  </w:endnote>
  <w:endnote w:type="continuationSeparator" w:id="0">
    <w:p w14:paraId="544A9C5E" w14:textId="77777777" w:rsidR="00AF122B" w:rsidRDefault="005D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127A0" w14:paraId="7FF1203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E7EB8C" w14:textId="77777777" w:rsidR="009127A0" w:rsidRDefault="005D4A43">
          <w:pPr>
            <w:jc w:val="left"/>
            <w:rPr>
              <w:sz w:val="18"/>
            </w:rPr>
          </w:pPr>
          <w:r>
            <w:rPr>
              <w:sz w:val="18"/>
            </w:rPr>
            <w:t>Id: AF5D0AA8-6745-42D2-93DF-AB177B3F7224.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5441547" w14:textId="77777777" w:rsidR="009127A0" w:rsidRDefault="005D4A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6D5BCE" w14:textId="77777777" w:rsidR="009127A0" w:rsidRDefault="009127A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127A0" w14:paraId="49E0163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9CD8E4" w14:textId="77777777" w:rsidR="009127A0" w:rsidRDefault="005D4A43">
          <w:pPr>
            <w:jc w:val="left"/>
            <w:rPr>
              <w:sz w:val="18"/>
            </w:rPr>
          </w:pPr>
          <w:r>
            <w:rPr>
              <w:sz w:val="18"/>
            </w:rPr>
            <w:t>Id: AF5D0AA8-6745-42D2-93DF-AB177B3F7224.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399398" w14:textId="77777777" w:rsidR="009127A0" w:rsidRDefault="005D4A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C140AE" w14:textId="77777777" w:rsidR="009127A0" w:rsidRDefault="009127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252D" w14:textId="77777777" w:rsidR="00AF122B" w:rsidRDefault="005D4A43">
      <w:r>
        <w:separator/>
      </w:r>
    </w:p>
  </w:footnote>
  <w:footnote w:type="continuationSeparator" w:id="0">
    <w:p w14:paraId="161039A1" w14:textId="77777777" w:rsidR="00AF122B" w:rsidRDefault="005D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D2EA2"/>
    <w:rsid w:val="005D4A43"/>
    <w:rsid w:val="009127A0"/>
    <w:rsid w:val="00A77B3E"/>
    <w:rsid w:val="00AF122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2B415"/>
  <w15:docId w15:val="{F109D537-4880-4D8C-A1DF-8C247858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4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4A4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D4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4A4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2828</Words>
  <Characters>16972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19761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229/VIII/22 z dnia 31 stycznia 2022 r.</dc:title>
  <dc:subject>w sprawie powołania Zespołu Interdyscyplinarnego Gminy Zambrów i^określenia Regulaminu jego pracy</dc:subject>
  <dc:creator>BogdanPac</dc:creator>
  <cp:lastModifiedBy>Urząd Gminy Zambrów</cp:lastModifiedBy>
  <cp:revision>2</cp:revision>
  <cp:lastPrinted>2022-02-14T13:35:00Z</cp:lastPrinted>
  <dcterms:created xsi:type="dcterms:W3CDTF">2022-03-07T08:15:00Z</dcterms:created>
  <dcterms:modified xsi:type="dcterms:W3CDTF">2022-03-07T08:15:00Z</dcterms:modified>
  <cp:category>Akt prawny</cp:category>
</cp:coreProperties>
</file>