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4C61" w14:textId="7AD0E3F4" w:rsidR="003F12DD" w:rsidRPr="00577663" w:rsidRDefault="003F12DD" w:rsidP="003F12D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Zambrów,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E4A2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7F88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766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577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22F53015" w14:textId="67CA64B4" w:rsidR="003F12DD" w:rsidRPr="00577663" w:rsidRDefault="003F12DD" w:rsidP="003F12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663">
        <w:rPr>
          <w:rFonts w:ascii="Times New Roman" w:eastAsia="Times New Roman" w:hAnsi="Times New Roman" w:cs="Times New Roman"/>
          <w:sz w:val="24"/>
          <w:szCs w:val="24"/>
          <w:lang w:eastAsia="pl-PL"/>
        </w:rPr>
        <w:t>Rrg.6733.</w:t>
      </w:r>
      <w:r w:rsidR="00837F8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77663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</w:p>
    <w:p w14:paraId="33425F6F" w14:textId="77777777" w:rsidR="003F12DD" w:rsidRPr="00577663" w:rsidRDefault="003F12DD" w:rsidP="003F12D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53FBF2" w14:textId="77777777" w:rsidR="003F12DD" w:rsidRPr="00577663" w:rsidRDefault="003F12DD" w:rsidP="003F12D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F5257D" w14:textId="77777777" w:rsidR="003F12DD" w:rsidRPr="00577663" w:rsidRDefault="003F12DD" w:rsidP="003F12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57766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OBWIESZCZENIE</w:t>
      </w:r>
    </w:p>
    <w:p w14:paraId="7BAC1D8C" w14:textId="77777777" w:rsidR="003F12DD" w:rsidRPr="00577663" w:rsidRDefault="003F12DD" w:rsidP="003F12D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57766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WÓJTA GMINY ZAMBRÓW</w:t>
      </w:r>
    </w:p>
    <w:p w14:paraId="14F68EDB" w14:textId="1C2164ED" w:rsidR="003F12DD" w:rsidRPr="00577663" w:rsidRDefault="003F12DD" w:rsidP="003F12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7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wszczęciu postępowania w sprawie wydania decyzji o ustaleniu lokalizacji inwestycji celu publicznego polegającego 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budowie </w:t>
      </w:r>
      <w:bookmarkStart w:id="0" w:name="_Hlk71716998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sieci </w:t>
      </w:r>
      <w:r w:rsidR="00837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elektroenergetycznej napowietrznej SN 15kV, stacji transformatorowej SN/</w:t>
      </w:r>
      <w:proofErr w:type="spellStart"/>
      <w:r w:rsidR="00837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nN</w:t>
      </w:r>
      <w:proofErr w:type="spellEnd"/>
      <w:r w:rsidR="00837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15/0,4kV oraz sieci elektroenergetycznej napowietrznej </w:t>
      </w:r>
      <w:proofErr w:type="spellStart"/>
      <w:r w:rsidR="00837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nN</w:t>
      </w:r>
      <w:proofErr w:type="spellEnd"/>
      <w:r w:rsidR="00837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0,4kV</w:t>
      </w:r>
      <w:r w:rsidRPr="0057766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części</w:t>
      </w:r>
      <w:r w:rsidR="00837F8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ach działek</w:t>
      </w:r>
      <w:r w:rsidRPr="0057766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o numer</w:t>
      </w:r>
      <w:r w:rsidR="00837F8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ach</w:t>
      </w:r>
      <w:r w:rsidRPr="0057766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ewidencyjny</w:t>
      </w:r>
      <w:r w:rsidR="00837F8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ch 13, 14, 62, 61, 60/3, 60/1, 60/2, 59, 58, 57, 92/4, 64/1, 95/1, 96/1, 97/1</w:t>
      </w:r>
      <w:r w:rsidR="00FE4A2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i działce numer 63</w:t>
      </w:r>
      <w:r w:rsidRPr="0057766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położon</w:t>
      </w:r>
      <w:r w:rsidR="00837F8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ych</w:t>
      </w:r>
      <w:r w:rsidRPr="0057766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w obrębie geodezyjnym </w:t>
      </w:r>
      <w:r w:rsidR="00837F8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Wdziękoń Pierwszy</w:t>
      </w:r>
      <w:bookmarkEnd w:id="0"/>
      <w:r w:rsidRPr="0057766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, gmina Zambrów.</w:t>
      </w:r>
    </w:p>
    <w:p w14:paraId="51D318F0" w14:textId="77777777" w:rsidR="003F12DD" w:rsidRPr="00577663" w:rsidRDefault="003F12DD" w:rsidP="003F12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707D90" w14:textId="3E1A65DC" w:rsidR="003F12DD" w:rsidRPr="00577663" w:rsidRDefault="003F12DD" w:rsidP="003F12D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5776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1C679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art. 53 ust. 1 ustawy z dnia 27 marca 2003 r. o planowaniu i zagospodarowaniu przestrzennym (tekst jednolity Dz. U. z 202</w:t>
      </w:r>
      <w:r w:rsidR="00837F88" w:rsidRPr="001C679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C6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837F88" w:rsidRPr="001C679A">
        <w:rPr>
          <w:rFonts w:ascii="Times New Roman" w:eastAsia="Times New Roman" w:hAnsi="Times New Roman" w:cs="Times New Roman"/>
          <w:sz w:val="24"/>
          <w:szCs w:val="24"/>
          <w:lang w:eastAsia="pl-PL"/>
        </w:rPr>
        <w:t>741</w:t>
      </w:r>
      <w:r w:rsidRPr="001C6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późniejszymi zmianami) </w:t>
      </w:r>
      <w:r w:rsidRPr="001C67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zawiadamia się, że na </w:t>
      </w:r>
      <w:r w:rsidR="001C679A" w:rsidRPr="001C679A">
        <w:rPr>
          <w:rFonts w:ascii="Times New Roman" w:hAnsi="Times New Roman" w:cs="Times New Roman"/>
          <w:sz w:val="24"/>
          <w:szCs w:val="24"/>
        </w:rPr>
        <w:t xml:space="preserve">wniosek PGE Dystrybucja S.A. z siedzibą w Lublinie, ul. Garbarska 21A, 20-340 Lublin, Oddział Białystok, ul. Elektryczna 13, 15-950 Białystok, w której imieniu działa pełnomocnik Pani Katarzyna Domalewska, ul. Sitarska 18, </w:t>
      </w:r>
      <w:r w:rsidR="001C679A">
        <w:rPr>
          <w:rFonts w:ascii="Times New Roman" w:hAnsi="Times New Roman" w:cs="Times New Roman"/>
          <w:sz w:val="24"/>
          <w:szCs w:val="24"/>
        </w:rPr>
        <w:br/>
      </w:r>
      <w:r w:rsidR="001C679A" w:rsidRPr="001C679A">
        <w:rPr>
          <w:rFonts w:ascii="Times New Roman" w:hAnsi="Times New Roman" w:cs="Times New Roman"/>
          <w:sz w:val="24"/>
          <w:szCs w:val="24"/>
        </w:rPr>
        <w:t>18-301 Zambrów</w:t>
      </w:r>
      <w:r w:rsidR="001C679A">
        <w:rPr>
          <w:rFonts w:ascii="Times New Roman" w:hAnsi="Times New Roman" w:cs="Times New Roman"/>
          <w:sz w:val="24"/>
          <w:szCs w:val="24"/>
        </w:rPr>
        <w:t xml:space="preserve">, </w:t>
      </w:r>
      <w:r w:rsidRPr="001C679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zostało wszczęte postępowanie w sprawie wydania decyzji o ustalenie lokalizacji inwestycji celu publicznego polegającego na</w:t>
      </w:r>
      <w:r w:rsidRPr="001C67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budowie </w:t>
      </w:r>
      <w:r w:rsidR="00837F88" w:rsidRPr="001C67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sieci elektroenergetycznej napowietrznej</w:t>
      </w:r>
      <w:r w:rsidR="00837F88" w:rsidRPr="00837F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SN 15kV, stacji transformatorowej SN/</w:t>
      </w:r>
      <w:proofErr w:type="spellStart"/>
      <w:r w:rsidR="00837F88" w:rsidRPr="00837F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nN</w:t>
      </w:r>
      <w:proofErr w:type="spellEnd"/>
      <w:r w:rsidR="00837F88" w:rsidRPr="00837F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15/0,4kV oraz sieci elektroenergetycznej napowietrznej </w:t>
      </w:r>
      <w:proofErr w:type="spellStart"/>
      <w:r w:rsidR="00837F88" w:rsidRPr="00837F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nN</w:t>
      </w:r>
      <w:proofErr w:type="spellEnd"/>
      <w:r w:rsidR="00837F88" w:rsidRPr="00837F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0,4kV na częściach działek o numerach ewidencyjnych 13, 14, 62, 61, 60/3, 60/1, 60/2, 59, 58, 57, 92/4, 64/1, 95/1, 96/1, 97/1 </w:t>
      </w:r>
      <w:r w:rsidR="001C67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działce numer 63 </w:t>
      </w:r>
      <w:r w:rsidR="00837F88" w:rsidRPr="00837F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położonych w obrębie geodezyjnym Wdziękoń Pierwszy</w:t>
      </w:r>
      <w:r w:rsidRPr="0057766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, gmina Zambrów.</w:t>
      </w:r>
    </w:p>
    <w:p w14:paraId="388DD701" w14:textId="77777777" w:rsidR="003F12DD" w:rsidRPr="00577663" w:rsidRDefault="003F12DD" w:rsidP="003F12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6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7 dni od daty doręczenia zawiadomienia można w tutejszym Urzędzie Gminy, pokój numer 8 zapoznać się z zamierzeniem inwestycyjnym wnioskodawcy oraz zgłosić ewentualne zastrzeżenia i wnioski.</w:t>
      </w:r>
    </w:p>
    <w:p w14:paraId="347E0519" w14:textId="77777777" w:rsidR="003F12DD" w:rsidRPr="00577663" w:rsidRDefault="003F12DD" w:rsidP="003F12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6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Doręczenie zawiadomienia uważa się za skuteczne po upływie 14 dni od daty ukazania się obwieszczenia.</w:t>
      </w:r>
    </w:p>
    <w:p w14:paraId="619671B6" w14:textId="77777777" w:rsidR="003F12DD" w:rsidRDefault="003F12DD" w:rsidP="003F12DD"/>
    <w:p w14:paraId="639546F4" w14:textId="77777777" w:rsidR="003F12DD" w:rsidRDefault="003F12DD" w:rsidP="003F12DD"/>
    <w:p w14:paraId="70CFF7CC" w14:textId="77777777" w:rsidR="003F12DD" w:rsidRPr="00542D85" w:rsidRDefault="003F12DD" w:rsidP="003F12DD">
      <w:pPr>
        <w:spacing w:after="0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14:paraId="7562424B" w14:textId="77777777" w:rsidR="003F12DD" w:rsidRPr="00542D85" w:rsidRDefault="003F12DD" w:rsidP="003F12DD">
      <w:pPr>
        <w:spacing w:after="0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542D85">
        <w:rPr>
          <w:rFonts w:ascii="Times New Roman" w:hAnsi="Times New Roman" w:cs="Times New Roman"/>
          <w:sz w:val="24"/>
          <w:szCs w:val="24"/>
        </w:rPr>
        <w:t>wz. WÓJTA</w:t>
      </w:r>
    </w:p>
    <w:p w14:paraId="55963ABF" w14:textId="77777777" w:rsidR="003F12DD" w:rsidRPr="00542D85" w:rsidRDefault="003F12DD" w:rsidP="003F12DD">
      <w:pPr>
        <w:spacing w:after="0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542D85">
        <w:rPr>
          <w:rFonts w:ascii="Times New Roman" w:hAnsi="Times New Roman" w:cs="Times New Roman"/>
          <w:sz w:val="24"/>
          <w:szCs w:val="24"/>
        </w:rPr>
        <w:t>Ewa Denkiewicz</w:t>
      </w:r>
    </w:p>
    <w:p w14:paraId="7F5882D5" w14:textId="77777777" w:rsidR="003F12DD" w:rsidRPr="00542D85" w:rsidRDefault="003F12DD" w:rsidP="003F12DD">
      <w:pPr>
        <w:spacing w:after="0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542D85">
        <w:rPr>
          <w:rFonts w:ascii="Times New Roman" w:hAnsi="Times New Roman" w:cs="Times New Roman"/>
          <w:sz w:val="24"/>
          <w:szCs w:val="24"/>
        </w:rPr>
        <w:t>ZASTĘPCA WÓJTA</w:t>
      </w:r>
    </w:p>
    <w:p w14:paraId="01A0103B" w14:textId="77777777" w:rsidR="003F12DD" w:rsidRDefault="003F12DD" w:rsidP="003F12DD"/>
    <w:p w14:paraId="67957052" w14:textId="77777777" w:rsidR="001A3BF8" w:rsidRDefault="001A3BF8"/>
    <w:sectPr w:rsidR="001A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DD"/>
    <w:rsid w:val="001A3BF8"/>
    <w:rsid w:val="001C679A"/>
    <w:rsid w:val="003F12DD"/>
    <w:rsid w:val="00837F88"/>
    <w:rsid w:val="00B75AB7"/>
    <w:rsid w:val="00FE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19CA"/>
  <w15:chartTrackingRefBased/>
  <w15:docId w15:val="{3424B58C-1C56-49B3-9380-FB7C1E44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1569</Characters>
  <Application>Microsoft Office Word</Application>
  <DocSecurity>4</DocSecurity>
  <Lines>13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Zambrów</dc:creator>
  <cp:keywords/>
  <dc:description/>
  <cp:lastModifiedBy>Urząd Gminy Zambrów</cp:lastModifiedBy>
  <cp:revision>2</cp:revision>
  <cp:lastPrinted>2021-05-17T06:08:00Z</cp:lastPrinted>
  <dcterms:created xsi:type="dcterms:W3CDTF">2021-05-17T06:09:00Z</dcterms:created>
  <dcterms:modified xsi:type="dcterms:W3CDTF">2021-05-17T06:09:00Z</dcterms:modified>
</cp:coreProperties>
</file>