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784F3" w14:textId="77777777" w:rsidR="00A77B3E" w:rsidRDefault="009B0751">
      <w:pPr>
        <w:jc w:val="center"/>
        <w:rPr>
          <w:b/>
          <w:caps/>
        </w:rPr>
      </w:pPr>
      <w:r>
        <w:rPr>
          <w:b/>
          <w:caps/>
        </w:rPr>
        <w:t>Zarządzenie Nr 139/VIII/20</w:t>
      </w:r>
      <w:r>
        <w:rPr>
          <w:b/>
          <w:caps/>
        </w:rPr>
        <w:br/>
        <w:t>Wójta Gminy Zambrów</w:t>
      </w:r>
    </w:p>
    <w:p w14:paraId="07A4503F" w14:textId="77777777" w:rsidR="00A77B3E" w:rsidRDefault="009B0751">
      <w:pPr>
        <w:spacing w:before="280" w:after="280"/>
        <w:jc w:val="center"/>
        <w:rPr>
          <w:b/>
          <w:caps/>
        </w:rPr>
      </w:pPr>
      <w:r>
        <w:t>z dnia 25 listopada 2020 r.</w:t>
      </w:r>
    </w:p>
    <w:p w14:paraId="45A73F01" w14:textId="77777777" w:rsidR="00A77B3E" w:rsidRDefault="009B0751">
      <w:pPr>
        <w:keepNext/>
        <w:spacing w:after="480"/>
        <w:jc w:val="center"/>
      </w:pPr>
      <w:r>
        <w:rPr>
          <w:b/>
        </w:rPr>
        <w:t>w sprawie ustalenia Kalendarza Imprez Kulturalnych, Sportowych i Rekreacyjnych organizowanych przez Gminę Zambrów w 2021 r.</w:t>
      </w:r>
    </w:p>
    <w:p w14:paraId="3C28D318" w14:textId="50CAA1CC" w:rsidR="00A77B3E" w:rsidRDefault="009B0751">
      <w:pPr>
        <w:keepLines/>
        <w:spacing w:before="120" w:after="120"/>
        <w:ind w:firstLine="227"/>
      </w:pPr>
      <w:r>
        <w:t>Na podstawie</w:t>
      </w:r>
      <w:r w:rsidR="00D42FF5">
        <w:t xml:space="preserve"> </w:t>
      </w:r>
      <w:r>
        <w:t>art. 30 ust. 1 ustawy z dnia 8 marca 1990 r. o samorządzie gminnym (Dz. U. z 2020 r. poz. 713 i poz. 1378) zarządza się, co następuje:</w:t>
      </w:r>
    </w:p>
    <w:p w14:paraId="05370F5F" w14:textId="77777777" w:rsidR="00A77B3E" w:rsidRDefault="009B0751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Kalendarz Imprez Kulturalnych, Sportowych i Rekreacyjnych organizowanych przez Gminę Zambrów w 2021 r., zwanego dalej „Kalendarzem”, stanowiący załącznik do niniejszego zarządzenia.</w:t>
      </w:r>
    </w:p>
    <w:p w14:paraId="2C556636" w14:textId="77777777" w:rsidR="00A77B3E" w:rsidRDefault="009B07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Wójt Gminy Zambrów, na wniosek kierowników jednostek organizacyjnych Gminy lub kierowników komórek organizacyjnych Urzędu Gminy Zambrów, może wprowadzać zmiany w Kalendarzu w roku 2021.</w:t>
      </w:r>
    </w:p>
    <w:p w14:paraId="633EF005" w14:textId="1AD0A9EB" w:rsidR="00A77B3E" w:rsidRDefault="009B075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Zmiany, o których mowa w ust. 1, nie wymagają każdorazowej zmiany załącznika do niniejszego zarządzenia. Informacje o ewentualnych zmianach będą publikowane w formie komunikatów Wójta Gminy i zamieszczane na stronie internetowej Gminy Zambrów: </w:t>
      </w:r>
      <w:hyperlink r:id="rId6" w:history="1">
        <w:r>
          <w:rPr>
            <w:rStyle w:val="Hipercze"/>
            <w:color w:val="000000"/>
            <w:u w:val="none" w:color="000000"/>
          </w:rPr>
          <w:t>www.ugzambrow.pl</w:t>
        </w:r>
      </w:hyperlink>
      <w:r>
        <w:rPr>
          <w:color w:val="000000"/>
          <w:u w:color="000000"/>
        </w:rPr>
        <w:t xml:space="preserve">, jej </w:t>
      </w:r>
      <w:r w:rsidR="00D42FF5">
        <w:rPr>
          <w:color w:val="000000"/>
          <w:u w:color="000000"/>
        </w:rPr>
        <w:t>fanpage’u</w:t>
      </w:r>
      <w:r>
        <w:rPr>
          <w:color w:val="000000"/>
          <w:u w:color="000000"/>
        </w:rPr>
        <w:t xml:space="preserve"> i na tablicy ogłoszeń Urzędu Gminy Zambrów.</w:t>
      </w:r>
    </w:p>
    <w:p w14:paraId="008AD7D2" w14:textId="77777777" w:rsidR="00A77B3E" w:rsidRDefault="009B07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Wydatki związane z realizacją Kalendarza pokrywane będą ze środków budżetu gminy na rok 2021, w ramach planu finansowego jednostek.</w:t>
      </w:r>
    </w:p>
    <w:p w14:paraId="69864B42" w14:textId="77777777" w:rsidR="00A77B3E" w:rsidRDefault="009B07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 imprezach zorganizowanych zgodnie z Kalendarzem mogą być wręczane w szczególności kwiaty, gadżety, nagrody oraz zamawiane usługi gastronomiczne i zakupywane artykuły żywnościowe.</w:t>
      </w:r>
    </w:p>
    <w:p w14:paraId="6002171D" w14:textId="77777777" w:rsidR="00A77B3E" w:rsidRDefault="009B07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zarządzenia powierza się kierownikom jednostek organizacyjnych Gminy i kierownikom komórek organizacyjnych Urzędu Gminy Zambrów.</w:t>
      </w:r>
    </w:p>
    <w:p w14:paraId="12C5EFCE" w14:textId="77777777" w:rsidR="00A77B3E" w:rsidRDefault="009B07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Zarządzenie wchodzi w życie z dniem podpisania, z mocą od 1 stycznia 2021 r., i podlega podaniu do publicznej wiadomości na tablicy ogłoszeń Urzędu Gminy Zambrów oraz na stronie internetowej Gminy Zambrów: </w:t>
      </w:r>
      <w:hyperlink r:id="rId7" w:history="1">
        <w:r>
          <w:rPr>
            <w:rStyle w:val="Hipercze"/>
            <w:color w:val="000000"/>
            <w:u w:val="none" w:color="000000"/>
          </w:rPr>
          <w:t>www.ugzambrow.pl</w:t>
        </w:r>
      </w:hyperlink>
      <w:r>
        <w:rPr>
          <w:color w:val="000000"/>
          <w:u w:color="000000"/>
        </w:rPr>
        <w:t>.</w:t>
      </w:r>
    </w:p>
    <w:p w14:paraId="4B3DADAB" w14:textId="08ADE8BA" w:rsidR="00D42FF5" w:rsidRDefault="00D42FF5">
      <w:pPr>
        <w:keepLines/>
        <w:spacing w:before="120" w:after="120"/>
        <w:ind w:firstLine="340"/>
        <w:rPr>
          <w:color w:val="000000"/>
          <w:u w:color="000000"/>
        </w:rPr>
        <w:sectPr w:rsidR="00D42FF5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83C55CF" w14:textId="77777777" w:rsidR="00A77B3E" w:rsidRDefault="009B0751">
      <w:pPr>
        <w:keepNext/>
        <w:spacing w:before="120" w:after="120" w:line="360" w:lineRule="auto"/>
        <w:ind w:left="543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139/VIII/20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25 listopada 2020 r.</w:t>
      </w:r>
    </w:p>
    <w:p w14:paraId="5DB4B420" w14:textId="77777777" w:rsidR="00A77B3E" w:rsidRDefault="009B075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KALENDARZ IMPREZ KULTURALNYCH, SPORTOWYCH I REKREACYJNYCH ORGANIZOWANYCH PRZEZ GMINĘ ZAMBRÓW W 2021 R.*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04"/>
        <w:gridCol w:w="2761"/>
        <w:gridCol w:w="2265"/>
      </w:tblGrid>
      <w:tr w:rsidR="00575212" w14:paraId="00693113" w14:textId="77777777" w:rsidTr="00D42FF5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F05DD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0F21C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przedsięwzięcia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4FBB5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918EF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Współorganizator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8E5BEB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Miejsce imprezy</w:t>
            </w:r>
          </w:p>
        </w:tc>
      </w:tr>
      <w:tr w:rsidR="00575212" w14:paraId="5673BCEF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C4C30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3C6AC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 xml:space="preserve">Gminny Dzień Babci </w:t>
            </w:r>
          </w:p>
          <w:p w14:paraId="73F998A9" w14:textId="77777777" w:rsidR="00575212" w:rsidRDefault="009B0751">
            <w:pPr>
              <w:jc w:val="left"/>
            </w:pPr>
            <w:r>
              <w:t>i Dziadka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285FA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26.01.2021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AA7F4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GOPS w Zambrowie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A1735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Cieciorki</w:t>
            </w:r>
          </w:p>
          <w:p w14:paraId="05E8FE63" w14:textId="77777777" w:rsidR="00575212" w:rsidRDefault="009B0751">
            <w:pPr>
              <w:jc w:val="center"/>
            </w:pPr>
            <w:r>
              <w:t>(świetlica wiejska)</w:t>
            </w:r>
          </w:p>
        </w:tc>
      </w:tr>
      <w:tr w:rsidR="00575212" w14:paraId="13D438AC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3F3AB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7AE9A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IV Turniej Piłki Nożnej Halowej o Puchar Wójta Gminy Zambrów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22EBA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 xml:space="preserve"> Luty 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754D0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ZKS Olimpia Zambrów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D6EBA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Zambrów</w:t>
            </w:r>
          </w:p>
          <w:p w14:paraId="465DB421" w14:textId="77777777" w:rsidR="00575212" w:rsidRDefault="009B0751">
            <w:pPr>
              <w:jc w:val="center"/>
            </w:pPr>
            <w:r>
              <w:t>(SP Nr 5)</w:t>
            </w:r>
          </w:p>
        </w:tc>
      </w:tr>
      <w:tr w:rsidR="00575212" w14:paraId="3FFCCBB9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EDA6D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E6D6D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V Samorządowy Bal Charytatywny Gminy Zambrów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8C2AA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13.02.2021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0EC52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Rady Sołeckie z terenu Gminy Zambrów,</w:t>
            </w:r>
          </w:p>
          <w:p w14:paraId="4126C33B" w14:textId="77777777" w:rsidR="00575212" w:rsidRDefault="009B0751">
            <w:pPr>
              <w:jc w:val="left"/>
            </w:pPr>
            <w:r>
              <w:t>Rada Gminy Zambrów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1C862E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Zambrów</w:t>
            </w:r>
          </w:p>
          <w:p w14:paraId="6C5451B9" w14:textId="77777777" w:rsidR="00575212" w:rsidRDefault="009B0751">
            <w:pPr>
              <w:jc w:val="center"/>
            </w:pPr>
            <w:r>
              <w:t>(sala bankietowa</w:t>
            </w:r>
          </w:p>
          <w:p w14:paraId="79D01D31" w14:textId="77777777" w:rsidR="00575212" w:rsidRDefault="009B0751">
            <w:pPr>
              <w:jc w:val="center"/>
            </w:pPr>
            <w:r>
              <w:t>p. Leszczyńskiego)</w:t>
            </w:r>
          </w:p>
        </w:tc>
      </w:tr>
      <w:tr w:rsidR="00575212" w14:paraId="0251BB5B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059D6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35A95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VI Marsz Pamięci Żołnierzy Wyklętych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6D8EC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27.02.2021 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CCAEB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Stowarzyszenie Historyczne im. 71 Pułku Piechoty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19CDF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Poryte-Jabłoń</w:t>
            </w:r>
          </w:p>
          <w:p w14:paraId="513BE875" w14:textId="77777777" w:rsidR="00575212" w:rsidRDefault="009B0751">
            <w:pPr>
              <w:jc w:val="center"/>
            </w:pPr>
            <w:r>
              <w:t>(boisko wiejskie)</w:t>
            </w:r>
          </w:p>
        </w:tc>
      </w:tr>
      <w:tr w:rsidR="00575212" w14:paraId="18BB264E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8D4649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E2927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Gminne obchody Dnia Kobiet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D845A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07.03.2021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B3999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Urząd Gminy Zambrów, Koła Gospodyń Wiejskich</w:t>
            </w:r>
          </w:p>
          <w:p w14:paraId="0CFD98AC" w14:textId="77777777" w:rsidR="00575212" w:rsidRDefault="009B0751">
            <w:pPr>
              <w:jc w:val="left"/>
            </w:pPr>
            <w:r>
              <w:t>z terenu Gminy Zambrów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D6BC26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Cieciorki</w:t>
            </w:r>
          </w:p>
          <w:p w14:paraId="03FCEA74" w14:textId="77777777" w:rsidR="00575212" w:rsidRDefault="009B0751">
            <w:pPr>
              <w:jc w:val="center"/>
            </w:pPr>
            <w:r>
              <w:t>(świetlica wiejska)</w:t>
            </w:r>
          </w:p>
        </w:tc>
      </w:tr>
      <w:tr w:rsidR="00575212" w14:paraId="3293444C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940B9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4D081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Gminne Eliminacje XLIV Ogólnopolskiego Turnieju Wiedzy Pożarniczej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EF896D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12.03.2021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80D03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Zarząd Gminny OSP w Zambrowie, SP Osowiec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813F1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Osowiec,</w:t>
            </w:r>
          </w:p>
          <w:p w14:paraId="0241D4F4" w14:textId="77777777" w:rsidR="00575212" w:rsidRDefault="009B0751">
            <w:pPr>
              <w:jc w:val="center"/>
            </w:pPr>
            <w:r>
              <w:t>(SP Osowiec)</w:t>
            </w:r>
          </w:p>
        </w:tc>
      </w:tr>
      <w:tr w:rsidR="00575212" w14:paraId="51E001CE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FDF2B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15102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VI Otwarte Mistrzostwa Gminy Zambrów w Tenisie Stołowym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D9225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14.03.2021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C55CD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Urząd Gminy Zambrów, Zarząd Gminny OSP</w:t>
            </w:r>
          </w:p>
          <w:p w14:paraId="03349ACE" w14:textId="77777777" w:rsidR="00575212" w:rsidRDefault="009B0751">
            <w:pPr>
              <w:jc w:val="left"/>
            </w:pPr>
            <w:r>
              <w:t>w Zambrowie, SP Osowiec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371BC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Osowiec</w:t>
            </w:r>
          </w:p>
          <w:p w14:paraId="2ECEE2D0" w14:textId="77777777" w:rsidR="00575212" w:rsidRDefault="009B0751">
            <w:pPr>
              <w:jc w:val="center"/>
            </w:pPr>
            <w:r>
              <w:t>(SP Osowiec)</w:t>
            </w:r>
          </w:p>
        </w:tc>
      </w:tr>
      <w:tr w:rsidR="00575212" w14:paraId="1C53B93B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2172D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FDCEE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Gala wręczenia przedsiębiorcom i rolnikom ,,Srebrnych Podków Przedsiębiorczości”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3B9085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26.03.2021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41409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Urząd Gminy Zambrów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16F52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Nagórki-Jabłoń</w:t>
            </w:r>
          </w:p>
          <w:p w14:paraId="3FB84C4B" w14:textId="77777777" w:rsidR="00575212" w:rsidRDefault="009B0751">
            <w:pPr>
              <w:jc w:val="center"/>
            </w:pPr>
            <w:r>
              <w:t>(świetlica wiejska)</w:t>
            </w:r>
          </w:p>
        </w:tc>
      </w:tr>
      <w:tr w:rsidR="00575212" w14:paraId="4224D029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F5DA0F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B522F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I Gminny Konkurs „Pisanki  Wielkanocnej”</w:t>
            </w:r>
          </w:p>
          <w:p w14:paraId="794C9BA7" w14:textId="77777777" w:rsidR="00575212" w:rsidRDefault="009B0751">
            <w:pPr>
              <w:jc w:val="left"/>
            </w:pPr>
            <w:r>
              <w:t>II Gminny Konkurs „Tradycyjny Stół Wielkanocny”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FC59EC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28.03.2021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256C7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 xml:space="preserve">Urząd Gminy Zambrów, KGW „Jabłoneczki”, </w:t>
            </w:r>
          </w:p>
          <w:p w14:paraId="7097D1ED" w14:textId="77777777" w:rsidR="00575212" w:rsidRDefault="009B0751">
            <w:pPr>
              <w:jc w:val="left"/>
            </w:pPr>
            <w:r>
              <w:t>KGW „Zbrzeźniczanki”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D75CD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Poryte-Jabłoń</w:t>
            </w:r>
          </w:p>
          <w:p w14:paraId="1B7CE0F6" w14:textId="77777777" w:rsidR="00575212" w:rsidRDefault="009B0751">
            <w:pPr>
              <w:jc w:val="center"/>
            </w:pPr>
            <w:r>
              <w:t>(świetlica wiejska)</w:t>
            </w:r>
          </w:p>
          <w:p w14:paraId="20CF0CA5" w14:textId="77777777" w:rsidR="00575212" w:rsidRDefault="00575212"/>
        </w:tc>
      </w:tr>
      <w:tr w:rsidR="00575212" w14:paraId="5D1F8343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293E8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0EB0C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VIII Gminny Konkurs Recytatorski „Przedszkolaki recytują”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5F4F1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31.03.2021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28344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SP Osowiec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286A5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Osowiec</w:t>
            </w:r>
          </w:p>
          <w:p w14:paraId="32F43199" w14:textId="77777777" w:rsidR="00575212" w:rsidRDefault="009B0751">
            <w:pPr>
              <w:jc w:val="center"/>
            </w:pPr>
            <w:r>
              <w:t>(SP Osowiec)</w:t>
            </w:r>
          </w:p>
        </w:tc>
      </w:tr>
      <w:tr w:rsidR="00575212" w14:paraId="0D358404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B8286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B18B5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II Gminny Konkurs Poezji</w:t>
            </w:r>
          </w:p>
          <w:p w14:paraId="457FC347" w14:textId="77777777" w:rsidR="00575212" w:rsidRDefault="009B0751">
            <w:pPr>
              <w:jc w:val="left"/>
            </w:pPr>
            <w:r>
              <w:t>i Piosenki Angielskiej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734772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08.04.2021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8B349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SP Stary Skarżyn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2CD4F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Stary Skarżyn</w:t>
            </w:r>
          </w:p>
          <w:p w14:paraId="1C9B4F14" w14:textId="77777777" w:rsidR="00575212" w:rsidRDefault="009B0751">
            <w:pPr>
              <w:jc w:val="center"/>
            </w:pPr>
            <w:r>
              <w:t>(SP Stary Skarżyn)</w:t>
            </w:r>
          </w:p>
        </w:tc>
      </w:tr>
      <w:tr w:rsidR="00575212" w14:paraId="2B740D01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64772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FD0E2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Gminne obchody Dnia Strażaka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D3A3B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07.05.2021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FB1E4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Zarząd Gminny OSP w Zambrowie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08441A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Fabryka „Dobroplast”</w:t>
            </w:r>
          </w:p>
          <w:p w14:paraId="59299633" w14:textId="77777777" w:rsidR="00575212" w:rsidRDefault="009B0751">
            <w:pPr>
              <w:jc w:val="center"/>
            </w:pPr>
            <w:r>
              <w:t>Stary Laskowiec  (remiza OSP)</w:t>
            </w:r>
          </w:p>
        </w:tc>
      </w:tr>
      <w:tr w:rsidR="00575212" w14:paraId="09ECD820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3971D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8EC68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IX Gminny Konkurs Piosenki Dziecięcej „Mały Solista”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22674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13.05.2021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9ED5C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SP Osowiec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3A541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Osowiec</w:t>
            </w:r>
          </w:p>
          <w:p w14:paraId="6807AFB6" w14:textId="77777777" w:rsidR="00575212" w:rsidRDefault="009B0751">
            <w:pPr>
              <w:jc w:val="center"/>
            </w:pPr>
            <w:r>
              <w:t>(SP Osowiec)</w:t>
            </w:r>
          </w:p>
        </w:tc>
      </w:tr>
      <w:tr w:rsidR="00575212" w14:paraId="5B738070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BF287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41A01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I Gminny Konkurs Języka Angielskiego dla klas IV-VIII „English is fun”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686F5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21.05.2021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442BE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SP Stary Laskowiec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12F6A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Stary Laskowiec</w:t>
            </w:r>
          </w:p>
          <w:p w14:paraId="22D4DEC9" w14:textId="77777777" w:rsidR="00575212" w:rsidRDefault="009B0751">
            <w:pPr>
              <w:jc w:val="center"/>
            </w:pPr>
            <w:r>
              <w:t>(SP Stary Laskowiec)</w:t>
            </w:r>
          </w:p>
        </w:tc>
      </w:tr>
      <w:tr w:rsidR="00575212" w14:paraId="1FC96C23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132419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CC3FF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XXII Gminny Festiwal Profilaktyki – Dzień Rodziny (Dziecka, Matki, Ojca, Babci i Dziadka)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D803A5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01.06.2021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0D471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Gminna Komisja Rozwiązywania Problemów Alkoholowych w Zambrowie, GOPS w Zambrowie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2C47F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Zambrów</w:t>
            </w:r>
          </w:p>
          <w:p w14:paraId="222926FD" w14:textId="77777777" w:rsidR="00575212" w:rsidRDefault="009B0751">
            <w:pPr>
              <w:jc w:val="center"/>
            </w:pPr>
            <w:r>
              <w:t>(stadion miejski)</w:t>
            </w:r>
          </w:p>
        </w:tc>
      </w:tr>
      <w:tr w:rsidR="00575212" w14:paraId="18B64AC3" w14:textId="77777777" w:rsidTr="00D42FF5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64559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F1782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II Konkurs Plastyczny dla klas 0-III „Chrońmy naszą Ziemię”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95CE90" w14:textId="62BB1250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08.06.2021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23936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SP Stary Laskowiec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9B0B9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Stary Laskowiec</w:t>
            </w:r>
          </w:p>
          <w:p w14:paraId="6AFD7675" w14:textId="77777777" w:rsidR="00575212" w:rsidRDefault="009B0751">
            <w:pPr>
              <w:jc w:val="center"/>
            </w:pPr>
            <w:r>
              <w:t>(SP Stary Laskowiec)</w:t>
            </w:r>
          </w:p>
        </w:tc>
      </w:tr>
      <w:tr w:rsidR="00575212" w14:paraId="161B9B84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ECFD1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74882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Traktor SHOW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59D4A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13.06.2021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FCF3D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Klub Dżentelmenów Wiejskich  Konopki-Jałbrzyków Stok, Koła Gospodyń Wiejskich</w:t>
            </w:r>
          </w:p>
          <w:p w14:paraId="05EE2936" w14:textId="77777777" w:rsidR="00575212" w:rsidRDefault="009B0751">
            <w:pPr>
              <w:jc w:val="left"/>
            </w:pPr>
            <w:r>
              <w:t xml:space="preserve">z terenu Gminy Zambrów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FAC20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Konopki-Jałbrzyków Stok</w:t>
            </w:r>
          </w:p>
          <w:p w14:paraId="1A6B013F" w14:textId="77777777" w:rsidR="00575212" w:rsidRDefault="009B0751">
            <w:pPr>
              <w:jc w:val="center"/>
            </w:pPr>
            <w:r>
              <w:t>(boisko wiejskie przy świetlicy)</w:t>
            </w:r>
          </w:p>
        </w:tc>
      </w:tr>
      <w:tr w:rsidR="00575212" w14:paraId="7D77DF5A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9D153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023BD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VII Gminny Turniej Piłki Nożnej o Puchar Prezesa Zarządu Gminnego OSP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7C12F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27.06.2021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AF267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Zarząd Gminny OSP</w:t>
            </w:r>
          </w:p>
          <w:p w14:paraId="45723A73" w14:textId="77777777" w:rsidR="00575212" w:rsidRDefault="009B0751">
            <w:pPr>
              <w:jc w:val="left"/>
            </w:pPr>
            <w:r>
              <w:t>w Zambrowie, OSP Poryte-Jabłoń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9303C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Poryte-Jabłoń</w:t>
            </w:r>
          </w:p>
          <w:p w14:paraId="0EFC3B33" w14:textId="77777777" w:rsidR="00575212" w:rsidRDefault="009B0751">
            <w:pPr>
              <w:jc w:val="center"/>
            </w:pPr>
            <w:r>
              <w:t>(boisko wiejskie)</w:t>
            </w:r>
          </w:p>
        </w:tc>
      </w:tr>
      <w:tr w:rsidR="00575212" w14:paraId="5E9A71C5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07900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EF833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III Zawody Strzeleckie Związku Szlachty Polskiej Oddział w Zambrowie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49877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03.07.2021 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9E234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Urząd Gminy Zambrów, Związek Szlachty Polskiej Oddział w Zambrowie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7979E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Czerwony Bór</w:t>
            </w:r>
          </w:p>
          <w:p w14:paraId="3900611D" w14:textId="77777777" w:rsidR="00575212" w:rsidRDefault="009B0751">
            <w:pPr>
              <w:jc w:val="center"/>
            </w:pPr>
            <w:r>
              <w:t>(strzelnica Grom Group)</w:t>
            </w:r>
          </w:p>
        </w:tc>
      </w:tr>
      <w:tr w:rsidR="00575212" w14:paraId="33205010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0B8368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D1BC0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VI Turniej Piłkarski Drużyn Niezrzeszonych (do lat 18)</w:t>
            </w:r>
          </w:p>
          <w:p w14:paraId="0BDE6EF8" w14:textId="77777777" w:rsidR="00575212" w:rsidRDefault="009B0751">
            <w:pPr>
              <w:jc w:val="left"/>
            </w:pPr>
            <w:r>
              <w:t>o Puchar Wójta Gminy Zambrów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3C7E1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31.07.2021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7EDE2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Zarząd Gminny OSP</w:t>
            </w:r>
          </w:p>
          <w:p w14:paraId="22DDEDB7" w14:textId="77777777" w:rsidR="00575212" w:rsidRDefault="009B0751">
            <w:pPr>
              <w:jc w:val="left"/>
            </w:pPr>
            <w:r>
              <w:t>w Zambrowie, OSP Zbrzeźnica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54DA3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Zbrzeźnica</w:t>
            </w:r>
          </w:p>
          <w:p w14:paraId="7BB03CFA" w14:textId="77777777" w:rsidR="00575212" w:rsidRDefault="009B0751">
            <w:pPr>
              <w:jc w:val="center"/>
            </w:pPr>
            <w:r>
              <w:t>(boisko wiejskie)</w:t>
            </w:r>
          </w:p>
        </w:tc>
      </w:tr>
      <w:tr w:rsidR="00575212" w14:paraId="2F2BD905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C386C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D736E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 xml:space="preserve">VI Święto Gminy Zambrów </w:t>
            </w:r>
          </w:p>
          <w:p w14:paraId="3C4227E4" w14:textId="77777777" w:rsidR="00575212" w:rsidRDefault="009B0751">
            <w:pPr>
              <w:jc w:val="left"/>
            </w:pPr>
            <w:r>
              <w:t>VI Festyn Rodzinny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12301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08.08.2021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8BAA6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Urząd Gminy Zambrów, Zarząd Gminny OSP, KGW w Starym Laskowcu,  OSP Stary Laskowiec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D519C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Nowy Laskowiec</w:t>
            </w:r>
          </w:p>
          <w:p w14:paraId="7900CFAB" w14:textId="77777777" w:rsidR="00575212" w:rsidRDefault="009B0751">
            <w:pPr>
              <w:jc w:val="center"/>
            </w:pPr>
            <w:r>
              <w:t>(boisko wiejskie)</w:t>
            </w:r>
          </w:p>
        </w:tc>
      </w:tr>
      <w:tr w:rsidR="00575212" w14:paraId="1E6D58ED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15F12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190F9A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 xml:space="preserve">VI Święto Gminy Zambrów </w:t>
            </w:r>
          </w:p>
          <w:p w14:paraId="79786D85" w14:textId="77777777" w:rsidR="00575212" w:rsidRDefault="009B0751">
            <w:pPr>
              <w:jc w:val="left"/>
            </w:pPr>
            <w:r>
              <w:t>V Festiwal Młodej Sceny Disco Polo;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0E7AB5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14.08.2021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86411A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 xml:space="preserve">Urząd Gminy Zambrów, Zarząd Gminny OSP, KGW „Jabłoneczki”,  OSP Poryte-Jabłoń,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C6A00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Poryte-Jabłoń,</w:t>
            </w:r>
          </w:p>
          <w:p w14:paraId="76FB36AC" w14:textId="77777777" w:rsidR="00575212" w:rsidRDefault="009B0751">
            <w:pPr>
              <w:jc w:val="center"/>
            </w:pPr>
            <w:r>
              <w:t>(boisko wiejskie)</w:t>
            </w:r>
          </w:p>
        </w:tc>
      </w:tr>
      <w:tr w:rsidR="00575212" w14:paraId="5E0F2A45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93A10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559F7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Gminne Zawody Sportowo-Pożarnicze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956FB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29.08.2021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ADDEF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Zarząd Gminny OSP w Zambrowie,</w:t>
            </w:r>
          </w:p>
          <w:p w14:paraId="24C0F251" w14:textId="77777777" w:rsidR="00575212" w:rsidRDefault="009B0751">
            <w:pPr>
              <w:jc w:val="left"/>
            </w:pPr>
            <w:r>
              <w:t>OSP Stary Laskowiec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CD4C3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Nowy Laskowiec</w:t>
            </w:r>
          </w:p>
          <w:p w14:paraId="021AED53" w14:textId="77777777" w:rsidR="00575212" w:rsidRDefault="009B0751">
            <w:pPr>
              <w:jc w:val="center"/>
            </w:pPr>
            <w:r>
              <w:t>(boisko wiejskie)</w:t>
            </w:r>
          </w:p>
        </w:tc>
      </w:tr>
      <w:tr w:rsidR="00575212" w14:paraId="4950DD7E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57DDA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9C413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III Turniej Brydża Sportowego o Puchar Wójta Gminy Zambrów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F3E95C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05.09.2021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C742B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Urząd Gminy Zambrów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1784D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Poryte-Jabłoń</w:t>
            </w:r>
          </w:p>
          <w:p w14:paraId="3041045B" w14:textId="77777777" w:rsidR="00575212" w:rsidRDefault="009B0751">
            <w:pPr>
              <w:jc w:val="center"/>
            </w:pPr>
            <w:r>
              <w:t>(świetlica wiejska)</w:t>
            </w:r>
          </w:p>
        </w:tc>
      </w:tr>
      <w:tr w:rsidR="00575212" w14:paraId="01F5152B" w14:textId="77777777" w:rsidTr="00D42FF5">
        <w:trPr>
          <w:trHeight w:val="1107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DFAB9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85DC7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Obchody rocznicowe kampanii wrześniowej 1939 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527B94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10-13.09. 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B9FE6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Urząd Gminy Zambrów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2312C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Pomniki i miejsca pochówku żołnierzy i ludności cywilnej – teren gminy i miasta Zambrów</w:t>
            </w:r>
          </w:p>
        </w:tc>
      </w:tr>
      <w:tr w:rsidR="00575212" w14:paraId="445AE0D8" w14:textId="77777777" w:rsidTr="00D42FF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9BE3B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3AC55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Jubileusz „Złotych Godów”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733FC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03.10.2021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D2352C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Urząd Gminy Zambrów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E9EBF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Długobórz</w:t>
            </w:r>
          </w:p>
          <w:p w14:paraId="792CBCFB" w14:textId="77777777" w:rsidR="00575212" w:rsidRDefault="009B0751">
            <w:pPr>
              <w:jc w:val="center"/>
            </w:pPr>
            <w:r>
              <w:t>(świetlica wiejska)</w:t>
            </w:r>
          </w:p>
        </w:tc>
      </w:tr>
      <w:tr w:rsidR="00575212" w14:paraId="4611E99E" w14:textId="77777777" w:rsidTr="00D42FF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09B74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89AF1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Obchody Jubileuszu XXX-lecia Gminy Zambrów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CD550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09.10.2021 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015A9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Urząd Gminy Zambrów</w:t>
            </w:r>
          </w:p>
          <w:p w14:paraId="764BC5B0" w14:textId="77777777" w:rsidR="00575212" w:rsidRDefault="009B0751">
            <w:pPr>
              <w:jc w:val="left"/>
            </w:pPr>
            <w:r>
              <w:t>SP Stare Zakrzewo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BF436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Kościół pw. Trójcy Przenajświętszej w Zambrowie,</w:t>
            </w:r>
          </w:p>
          <w:p w14:paraId="1E049E73" w14:textId="77777777" w:rsidR="00575212" w:rsidRDefault="009B0751">
            <w:pPr>
              <w:jc w:val="center"/>
            </w:pPr>
            <w:r>
              <w:t>Stare Zakrzewo</w:t>
            </w:r>
          </w:p>
          <w:p w14:paraId="323F6BA8" w14:textId="77777777" w:rsidR="00575212" w:rsidRDefault="009B0751">
            <w:pPr>
              <w:jc w:val="center"/>
            </w:pPr>
            <w:r>
              <w:t>(SP Stare Zakrzewo)</w:t>
            </w:r>
          </w:p>
        </w:tc>
      </w:tr>
      <w:tr w:rsidR="00575212" w14:paraId="542E0E4D" w14:textId="77777777" w:rsidTr="00D42FF5">
        <w:trPr>
          <w:trHeight w:val="774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C2738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95A7E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VI Otwarte Mistrzostwa Gminy Zambrów w Piłce Siatkowej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19B18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23.10.2021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7C35B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Urząd Gminy Zambrów Zarząd Gminny OSP</w:t>
            </w:r>
          </w:p>
          <w:p w14:paraId="614E5984" w14:textId="77777777" w:rsidR="00575212" w:rsidRDefault="009B0751">
            <w:pPr>
              <w:jc w:val="left"/>
            </w:pPr>
            <w:r>
              <w:t>w Zambrowie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CD0688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Stare Zakrzewo</w:t>
            </w:r>
          </w:p>
          <w:p w14:paraId="75804042" w14:textId="77777777" w:rsidR="00575212" w:rsidRDefault="009B0751">
            <w:pPr>
              <w:jc w:val="center"/>
            </w:pPr>
            <w:r>
              <w:t>(SP Stare Zakrzewo)</w:t>
            </w:r>
          </w:p>
        </w:tc>
      </w:tr>
      <w:tr w:rsidR="00575212" w14:paraId="74ADE54F" w14:textId="77777777" w:rsidTr="00D42FF5"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7703A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902CA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Gminne obchody Dnia Seniora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7CCF2F" w14:textId="6A087D48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21.11.202</w:t>
            </w:r>
            <w:r w:rsidR="00562F02">
              <w:t>1</w:t>
            </w:r>
            <w:r>
              <w:t> r.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502B5" w14:textId="77777777" w:rsidR="00A77B3E" w:rsidRDefault="009B0751">
            <w:pPr>
              <w:jc w:val="left"/>
              <w:rPr>
                <w:color w:val="000000"/>
                <w:u w:color="000000"/>
              </w:rPr>
            </w:pPr>
            <w:r>
              <w:t>Koła Gospodyń Wiejskich</w:t>
            </w:r>
          </w:p>
          <w:p w14:paraId="65E5C247" w14:textId="77777777" w:rsidR="00575212" w:rsidRDefault="009B0751">
            <w:pPr>
              <w:jc w:val="left"/>
            </w:pPr>
            <w:r>
              <w:t>z terenu Gminy Zambrów, GOPS w Zambrowie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B068B" w14:textId="77777777" w:rsidR="00A77B3E" w:rsidRDefault="009B0751">
            <w:pPr>
              <w:jc w:val="center"/>
              <w:rPr>
                <w:color w:val="000000"/>
                <w:u w:color="000000"/>
              </w:rPr>
            </w:pPr>
            <w:r>
              <w:t>Cieciorki</w:t>
            </w:r>
          </w:p>
          <w:p w14:paraId="5116D9C9" w14:textId="77777777" w:rsidR="00575212" w:rsidRDefault="009B0751">
            <w:pPr>
              <w:jc w:val="center"/>
            </w:pPr>
            <w:r>
              <w:t>(świetlica wiejska)</w:t>
            </w:r>
          </w:p>
        </w:tc>
      </w:tr>
    </w:tbl>
    <w:p w14:paraId="4E42FA1D" w14:textId="77777777" w:rsidR="00A77B3E" w:rsidRDefault="009B0751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*Kalendarz może ulegać zmianom.</w:t>
      </w:r>
    </w:p>
    <w:sectPr w:rsidR="00A77B3E" w:rsidSect="00D42FF5">
      <w:footerReference w:type="default" r:id="rId9"/>
      <w:endnotePr>
        <w:numFmt w:val="decimal"/>
      </w:endnotePr>
      <w:pgSz w:w="11906" w:h="16838"/>
      <w:pgMar w:top="426" w:right="1020" w:bottom="709" w:left="102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A5E18" w14:textId="77777777" w:rsidR="00E813EA" w:rsidRDefault="009B0751">
      <w:r>
        <w:separator/>
      </w:r>
    </w:p>
  </w:endnote>
  <w:endnote w:type="continuationSeparator" w:id="0">
    <w:p w14:paraId="7FBE91AC" w14:textId="77777777" w:rsidR="00E813EA" w:rsidRDefault="009B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75212" w14:paraId="0B3DE34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EF73E5" w14:textId="77777777" w:rsidR="00575212" w:rsidRDefault="009B0751">
          <w:pPr>
            <w:jc w:val="left"/>
            <w:rPr>
              <w:sz w:val="18"/>
            </w:rPr>
          </w:pPr>
          <w:r>
            <w:rPr>
              <w:sz w:val="18"/>
            </w:rPr>
            <w:t>Id: A4DE52BC-9CD8-4437-AB05-8BBC0C464BFE.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43E0B21" w14:textId="77777777" w:rsidR="00575212" w:rsidRDefault="009B07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2FF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440E9A" w14:textId="77777777" w:rsidR="00575212" w:rsidRDefault="0057521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75212" w14:paraId="0F76762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3085DBD" w14:textId="77777777" w:rsidR="00575212" w:rsidRDefault="009B0751">
          <w:pPr>
            <w:jc w:val="left"/>
            <w:rPr>
              <w:sz w:val="18"/>
            </w:rPr>
          </w:pPr>
          <w:r>
            <w:rPr>
              <w:sz w:val="18"/>
            </w:rPr>
            <w:t>Id: A4DE52BC-9CD8-4437-AB05-8BBC0C464BFE.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300C445" w14:textId="77777777" w:rsidR="00575212" w:rsidRDefault="009B07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2FF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9F0C35" w14:textId="77777777" w:rsidR="00575212" w:rsidRDefault="005752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1275" w14:textId="77777777" w:rsidR="00E813EA" w:rsidRDefault="009B0751">
      <w:r>
        <w:separator/>
      </w:r>
    </w:p>
  </w:footnote>
  <w:footnote w:type="continuationSeparator" w:id="0">
    <w:p w14:paraId="227A9FD8" w14:textId="77777777" w:rsidR="00E813EA" w:rsidRDefault="009B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62F02"/>
    <w:rsid w:val="00575212"/>
    <w:rsid w:val="009B0751"/>
    <w:rsid w:val="00A77B3E"/>
    <w:rsid w:val="00CA2A55"/>
    <w:rsid w:val="00D42FF5"/>
    <w:rsid w:val="00E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1DC45"/>
  <w15:docId w15:val="{22FE0112-71E9-4D8F-9C89-DEB4A2D3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42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2FF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42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2FF5"/>
    <w:rPr>
      <w:sz w:val="22"/>
      <w:szCs w:val="24"/>
    </w:rPr>
  </w:style>
  <w:style w:type="paragraph" w:styleId="Tekstdymka">
    <w:name w:val="Balloon Text"/>
    <w:basedOn w:val="Normalny"/>
    <w:link w:val="TekstdymkaZnak"/>
    <w:rsid w:val="00D42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42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www.ugzambr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ugzambr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139/VIII/20 z dnia 25 listopada 2020 r.</vt:lpstr>
      <vt:lpstr/>
    </vt:vector>
  </TitlesOfParts>
  <Company>Wójt Gminy Zambrów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139/VIII/20 z dnia 25 listopada 2020 r.</dc:title>
  <dc:subject>w sprawie ustalenia Kalendarza Imprez Kulturalnych, Sportowych i^Rekreacyjnych organizowanych przez Gminę Zambrów w^2021^r.</dc:subject>
  <dc:creator>BogdanPac</dc:creator>
  <cp:lastModifiedBy>Bogdan Pac</cp:lastModifiedBy>
  <cp:revision>3</cp:revision>
  <cp:lastPrinted>2020-11-25T09:17:00Z</cp:lastPrinted>
  <dcterms:created xsi:type="dcterms:W3CDTF">2020-11-25T10:09:00Z</dcterms:created>
  <dcterms:modified xsi:type="dcterms:W3CDTF">2020-11-26T11:31:00Z</dcterms:modified>
  <cp:category>Akt prawny</cp:category>
</cp:coreProperties>
</file>